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7D64" w14:textId="57067E93" w:rsidR="00C96C09" w:rsidRDefault="00C96C09" w:rsidP="00C96C09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</w:t>
      </w: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5C0E1C">
        <w:rPr>
          <w:rFonts w:ascii="Verdana" w:hAnsi="Verdana" w:cs="Arial"/>
          <w:b/>
          <w:color w:val="000000"/>
          <w:sz w:val="20"/>
        </w:rPr>
        <w:t>76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611209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5B7E5F89" w14:textId="77777777" w:rsidR="00C96C09" w:rsidRPr="005624F8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0AABD642" w14:textId="77777777" w:rsidR="00330CBD" w:rsidRDefault="00C96C09" w:rsidP="00330CB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48C1DF1B" w14:textId="77777777" w:rsidR="005C0E1C" w:rsidRPr="008F3D90" w:rsidRDefault="005C0E1C" w:rsidP="005C0E1C">
            <w:pPr>
              <w:pStyle w:val="Tekstpodstawowy21"/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E3AEA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Kompleksowe utrzymanie czystości w pomieszczeniach i na posesji oraz obsługa szatni w budynkach Wydziału Prawa, Administracji i Ekonomii we Wrocławiu</w:t>
            </w:r>
          </w:p>
          <w:p w14:paraId="6D081224" w14:textId="0BC78445" w:rsidR="00C96C09" w:rsidRPr="002A7EF4" w:rsidRDefault="00C96C09" w:rsidP="005C0E1C">
            <w:pPr>
              <w:pStyle w:val="Bezodstpw"/>
              <w:spacing w:after="120"/>
              <w:ind w:left="142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Pr="00E87A5A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15444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  <w:gridCol w:w="1522"/>
        <w:gridCol w:w="1522"/>
        <w:gridCol w:w="1522"/>
        <w:gridCol w:w="1522"/>
      </w:tblGrid>
      <w:tr w:rsidR="00C96C09" w14:paraId="563B6415" w14:textId="77777777" w:rsidTr="005C0E1C">
        <w:trPr>
          <w:gridAfter w:val="4"/>
          <w:wAfter w:w="6088" w:type="dxa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20B8F3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63FCCC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E5F2A1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99E022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238436E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237FACF4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41AC5E2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4226669D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C96C09" w14:paraId="497CA1BF" w14:textId="77777777" w:rsidTr="005C0E1C">
        <w:trPr>
          <w:gridAfter w:val="4"/>
          <w:wAfter w:w="6088" w:type="dxa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F7B6BAC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DE6A7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BA848C6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FCCE7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8877E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6DA5C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C96C09" w14:paraId="7498A262" w14:textId="77777777" w:rsidTr="005C0E1C">
        <w:trPr>
          <w:gridAfter w:val="4"/>
          <w:wAfter w:w="6088" w:type="dxa"/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5604E9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3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8074764" w14:textId="0C8BF13E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413071">
              <w:rPr>
                <w:rFonts w:ascii="Verdana" w:hAnsi="Verdana" w:cs="Arial"/>
                <w:sz w:val="18"/>
                <w:szCs w:val="18"/>
              </w:rPr>
              <w:t>p</w:t>
            </w:r>
            <w:r w:rsidR="00543637">
              <w:rPr>
                <w:rFonts w:ascii="Verdana" w:hAnsi="Verdana" w:cs="Arial"/>
                <w:sz w:val="18"/>
                <w:szCs w:val="18"/>
              </w:rPr>
              <w:t xml:space="preserve">owierzchni </w:t>
            </w:r>
            <w:r w:rsidR="00BC3F18">
              <w:rPr>
                <w:rFonts w:ascii="Verdana" w:hAnsi="Verdana" w:cs="Arial"/>
                <w:sz w:val="18"/>
                <w:szCs w:val="18"/>
              </w:rPr>
              <w:t>wewnętrznej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4AC4FC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73C28D" w14:textId="3E39E344" w:rsidR="00C96C09" w:rsidRPr="00935FDB" w:rsidRDefault="00BC3F18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</w:t>
            </w:r>
            <w:r w:rsidR="00C96C09" w:rsidRPr="00935FDB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FB6E3E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8C12442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2"/>
      <w:bookmarkEnd w:id="3"/>
      <w:tr w:rsidR="00BC3F18" w14:paraId="39916C84" w14:textId="77777777" w:rsidTr="005C0E1C">
        <w:trPr>
          <w:gridAfter w:val="4"/>
          <w:wAfter w:w="6088" w:type="dxa"/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0A82239" w14:textId="04CF0DEF" w:rsidR="00BC3F18" w:rsidRPr="00E35D3C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D35C37E" w14:textId="43894955" w:rsidR="00BC3F18" w:rsidRPr="00E35D3C" w:rsidRDefault="00BC3F18" w:rsidP="00BC3F1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>
              <w:rPr>
                <w:rFonts w:ascii="Verdana" w:hAnsi="Verdana" w:cs="Arial"/>
                <w:sz w:val="18"/>
                <w:szCs w:val="18"/>
              </w:rPr>
              <w:t>powierzchni zewnętrznej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29989FF" w14:textId="4BDF0D33" w:rsidR="00BC3F18" w:rsidRPr="00935FDB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74FD194" w14:textId="3DA099AE" w:rsidR="00BC3F18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935FDB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2801B7" w14:textId="7102FFE6" w:rsidR="00BC3F18" w:rsidRPr="00935FDB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5D6B95A" w14:textId="1B201A29" w:rsidR="00BC3F18" w:rsidRPr="00935FDB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5C0E1C" w14:paraId="1E060578" w14:textId="77777777" w:rsidTr="005C0E1C">
        <w:trPr>
          <w:gridAfter w:val="4"/>
          <w:wAfter w:w="6088" w:type="dxa"/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0E87BF" w14:textId="680C95A6" w:rsidR="005C0E1C" w:rsidRDefault="005C0E1C" w:rsidP="005C0E1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57A6954" w14:textId="1F7E5420" w:rsidR="005C0E1C" w:rsidRPr="00E35D3C" w:rsidRDefault="005C0E1C" w:rsidP="005C0E1C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C0E1C">
              <w:rPr>
                <w:rFonts w:ascii="Verdana" w:hAnsi="Verdana" w:cs="Arial"/>
                <w:sz w:val="18"/>
                <w:szCs w:val="18"/>
              </w:rPr>
              <w:t>Obsługa szatni</w:t>
            </w:r>
            <w:r>
              <w:rPr>
                <w:rFonts w:ascii="Verdana" w:hAnsi="Verdana" w:cs="Arial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427852B" w14:textId="704302B9" w:rsidR="005C0E1C" w:rsidRPr="00935FDB" w:rsidRDefault="005C0E1C" w:rsidP="005C0E1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B2CBD2A" w14:textId="549C08FC" w:rsidR="005C0E1C" w:rsidRDefault="005C0E1C" w:rsidP="005C0E1C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E61E40D" w14:textId="2ABA1A66" w:rsidR="005C0E1C" w:rsidRPr="00935FDB" w:rsidRDefault="005C0E1C" w:rsidP="005C0E1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C76A0DC" w14:textId="409386F5" w:rsidR="005C0E1C" w:rsidRPr="00935FDB" w:rsidRDefault="005C0E1C" w:rsidP="005C0E1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5C0E1C" w:rsidRPr="0000625F" w14:paraId="44D4A097" w14:textId="76AD3EEA" w:rsidTr="005C0E1C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2C787BB" w14:textId="7A50B292" w:rsidR="005C0E1C" w:rsidRPr="0000625F" w:rsidRDefault="005C0E1C" w:rsidP="005C0E1C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BAEF591" w14:textId="2D5B1D46" w:rsidR="005C0E1C" w:rsidRPr="009C210A" w:rsidRDefault="005C0E1C" w:rsidP="005C0E1C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sz w:val="14"/>
                <w:szCs w:val="14"/>
              </w:rPr>
              <w:t>36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0F6CFB" w14:textId="77777777" w:rsidR="005C0E1C" w:rsidRPr="0000625F" w:rsidRDefault="005C0E1C" w:rsidP="005C0E1C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  <w:tc>
          <w:tcPr>
            <w:tcW w:w="1522" w:type="dxa"/>
          </w:tcPr>
          <w:p w14:paraId="6F539602" w14:textId="77777777" w:rsidR="005C0E1C" w:rsidRPr="0000625F" w:rsidRDefault="005C0E1C" w:rsidP="005C0E1C">
            <w:pPr>
              <w:spacing w:after="160" w:line="259" w:lineRule="auto"/>
            </w:pPr>
          </w:p>
        </w:tc>
        <w:tc>
          <w:tcPr>
            <w:tcW w:w="1522" w:type="dxa"/>
          </w:tcPr>
          <w:p w14:paraId="74AEC66E" w14:textId="77777777" w:rsidR="005C0E1C" w:rsidRPr="0000625F" w:rsidRDefault="005C0E1C" w:rsidP="005C0E1C">
            <w:pPr>
              <w:spacing w:after="160" w:line="259" w:lineRule="auto"/>
            </w:pPr>
          </w:p>
        </w:tc>
        <w:tc>
          <w:tcPr>
            <w:tcW w:w="1522" w:type="dxa"/>
            <w:vAlign w:val="center"/>
          </w:tcPr>
          <w:p w14:paraId="6FFF65F7" w14:textId="3EB19FEB" w:rsidR="005C0E1C" w:rsidRPr="0000625F" w:rsidRDefault="005C0E1C" w:rsidP="005C0E1C">
            <w:pPr>
              <w:spacing w:after="160" w:line="259" w:lineRule="auto"/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vAlign w:val="center"/>
          </w:tcPr>
          <w:p w14:paraId="33F7A63F" w14:textId="3F50DCD4" w:rsidR="005C0E1C" w:rsidRPr="0000625F" w:rsidRDefault="005C0E1C" w:rsidP="005C0E1C">
            <w:pPr>
              <w:spacing w:after="160" w:line="259" w:lineRule="auto"/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5C0E1C" w:rsidRPr="0000625F" w14:paraId="04CE58D7" w14:textId="77777777" w:rsidTr="005C0E1C">
        <w:trPr>
          <w:gridAfter w:val="4"/>
          <w:wAfter w:w="6088" w:type="dxa"/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A67524A" w14:textId="77777777" w:rsidR="005C0E1C" w:rsidRDefault="005C0E1C" w:rsidP="005C0E1C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  <w:p w14:paraId="2C219EAB" w14:textId="21443716" w:rsidR="005C0E1C" w:rsidRPr="0000625F" w:rsidRDefault="005C0E1C" w:rsidP="005C0E1C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5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sz w:val="14"/>
                <w:szCs w:val="14"/>
              </w:rPr>
              <w:t>36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20D0C97C" w14:textId="77777777" w:rsidR="005C0E1C" w:rsidRPr="0000625F" w:rsidRDefault="005C0E1C" w:rsidP="005C0E1C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5C0E1C" w:rsidRPr="0000625F" w14:paraId="7A918BE3" w14:textId="77777777" w:rsidTr="005C0E1C">
        <w:trPr>
          <w:gridAfter w:val="4"/>
          <w:wAfter w:w="6088" w:type="dxa"/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B32EBD2" w14:textId="0D3EE254" w:rsidR="005C0E1C" w:rsidRPr="0000625F" w:rsidRDefault="005C0E1C" w:rsidP="005C0E1C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>
              <w:rPr>
                <w:rFonts w:ascii="Verdana" w:hAnsi="Verdana" w:cs="Arial"/>
                <w:b/>
              </w:rPr>
              <w:t xml:space="preserve"> 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B8DCE93" w14:textId="5A8A7B98" w:rsidR="005C0E1C" w:rsidRPr="0000625F" w:rsidRDefault="005C0E1C" w:rsidP="005C0E1C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>
              <w:rPr>
                <w:rFonts w:ascii="Verdana" w:hAnsi="Verdana" w:cs="Arial"/>
                <w:sz w:val="14"/>
                <w:szCs w:val="14"/>
              </w:rPr>
              <w:t>36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3ABDD6" w14:textId="77777777" w:rsidR="005C0E1C" w:rsidRPr="00935FDB" w:rsidRDefault="005C0E1C" w:rsidP="005C0E1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3CB078CE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058C6" w:rsidRPr="0000625F" w14:paraId="6716970A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oferuję/emy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76A3B18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40B19FC1" w14:textId="1F8AD509" w:rsidR="006058C6" w:rsidRDefault="005C0E1C" w:rsidP="006058C6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 w:rsidRPr="005C0E1C">
              <w:rPr>
                <w:rFonts w:ascii="Verdana" w:hAnsi="Verdana" w:cs="Arial"/>
                <w:b/>
              </w:rPr>
              <w:t xml:space="preserve">Obustronne </w:t>
            </w:r>
            <w:r w:rsidRPr="005C0E1C">
              <w:rPr>
                <w:rFonts w:ascii="Verdana" w:hAnsi="Verdana"/>
                <w:b/>
              </w:rPr>
              <w:t>mycie okien wraz z futrynami, parapetami  i  kratami (powierzchnia wewnętrzna i zewnętrzna)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2007F">
              <w:rPr>
                <w:rFonts w:ascii="Verdana" w:hAnsi="Verdana" w:cs="Arial"/>
                <w:b/>
              </w:rPr>
              <w:t xml:space="preserve">(w </w:t>
            </w:r>
            <w:r w:rsidR="00B3046F">
              <w:rPr>
                <w:rFonts w:ascii="Verdana" w:hAnsi="Verdana" w:cs="Arial"/>
                <w:b/>
              </w:rPr>
              <w:t>ciągu roku</w:t>
            </w:r>
            <w:r w:rsidR="0092007F">
              <w:rPr>
                <w:rFonts w:ascii="Verdana" w:hAnsi="Verdana" w:cs="Arial"/>
                <w:b/>
              </w:rPr>
              <w:t>)</w:t>
            </w:r>
            <w:r w:rsidR="00EF5A6D">
              <w:rPr>
                <w:rFonts w:ascii="Verdana" w:hAnsi="Verdana" w:cs="Arial"/>
                <w:b/>
              </w:rPr>
              <w:t xml:space="preserve"> </w:t>
            </w:r>
            <w:r w:rsidR="00BC6C9D">
              <w:rPr>
                <w:rFonts w:ascii="Verdana" w:hAnsi="Verdana" w:cs="Arial"/>
                <w:b/>
              </w:rPr>
              <w:t xml:space="preserve"> </w:t>
            </w:r>
            <w:r w:rsidR="006058C6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3C82716D" w14:textId="0B185CED" w:rsidR="006058C6" w:rsidRPr="00847952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53A05B" w14:textId="009FDF5E" w:rsidR="006058C6" w:rsidRPr="00EE59F5" w:rsidRDefault="008908E3" w:rsidP="008908E3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5C0E1C">
              <w:rPr>
                <w:rFonts w:ascii="Verdana" w:hAnsi="Verdana" w:cs="Arial"/>
                <w:sz w:val="18"/>
                <w:szCs w:val="18"/>
              </w:rPr>
              <w:t>2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raz</w:t>
            </w:r>
            <w:r w:rsidR="00194A31">
              <w:rPr>
                <w:rFonts w:ascii="Verdana" w:hAnsi="Verdana" w:cs="Arial"/>
                <w:sz w:val="18"/>
                <w:szCs w:val="18"/>
              </w:rPr>
              <w:t>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 roku</w:t>
            </w:r>
          </w:p>
          <w:p w14:paraId="193BB0AE" w14:textId="46BBA814" w:rsidR="006058C6" w:rsidRPr="00EE59F5" w:rsidRDefault="006058C6" w:rsidP="0092007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5C0E1C">
              <w:rPr>
                <w:rFonts w:ascii="Verdana" w:hAnsi="Verdana" w:cs="Arial"/>
                <w:sz w:val="18"/>
                <w:szCs w:val="18"/>
              </w:rPr>
              <w:t>3</w:t>
            </w:r>
            <w:r w:rsidR="006601A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908E3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21F5D329" w14:textId="33B89964" w:rsidR="006058C6" w:rsidRPr="00EE59F5" w:rsidRDefault="006058C6" w:rsidP="00A82ED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5C0E1C"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908E3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01A1" w:rsidRPr="0000625F" w14:paraId="1FFA3BE8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72B76C6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oferuję/emy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97851EF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17EC2D05" w14:textId="0B2CB85D" w:rsidR="006601A1" w:rsidRDefault="005C0E1C" w:rsidP="006601A1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 w:rsidRPr="005C0E1C">
              <w:rPr>
                <w:rFonts w:ascii="Verdana" w:hAnsi="Verdana" w:cs="Arial"/>
                <w:b/>
              </w:rPr>
              <w:t xml:space="preserve">Nabłyszczanie polimerem powierzchni PCV/PARKIRT </w:t>
            </w:r>
            <w:r w:rsidRPr="005C0E1C">
              <w:rPr>
                <w:rFonts w:ascii="Verdana" w:hAnsi="Verdana"/>
                <w:b/>
              </w:rPr>
              <w:t>po maszynowym usunięciu poprzedniej warstwy</w:t>
            </w:r>
            <w:r>
              <w:rPr>
                <w:rFonts w:ascii="Verdana" w:hAnsi="Verdana" w:cs="Arial"/>
                <w:b/>
              </w:rPr>
              <w:t xml:space="preserve"> </w:t>
            </w:r>
            <w:r w:rsidR="0092007F">
              <w:rPr>
                <w:rFonts w:ascii="Verdana" w:hAnsi="Verdana" w:cs="Arial"/>
                <w:b/>
              </w:rPr>
              <w:t xml:space="preserve">(w </w:t>
            </w:r>
            <w:r w:rsidR="00B3046F">
              <w:rPr>
                <w:rFonts w:ascii="Verdana" w:hAnsi="Verdana" w:cs="Arial"/>
                <w:b/>
              </w:rPr>
              <w:t>ciągu roku</w:t>
            </w:r>
            <w:r w:rsidR="0092007F">
              <w:rPr>
                <w:rFonts w:ascii="Verdana" w:hAnsi="Verdana" w:cs="Arial"/>
                <w:b/>
              </w:rPr>
              <w:t xml:space="preserve">)  </w:t>
            </w:r>
            <w:r w:rsidR="0092007F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  <w:r w:rsidR="00EF5A6D">
              <w:rPr>
                <w:rFonts w:ascii="Verdana" w:hAnsi="Verdana" w:cs="Arial"/>
                <w:b/>
              </w:rPr>
              <w:t xml:space="preserve"> </w:t>
            </w:r>
            <w:r w:rsidR="006601A1">
              <w:rPr>
                <w:rFonts w:ascii="Verdana" w:hAnsi="Verdana" w:cs="Arial"/>
                <w:b/>
              </w:rPr>
              <w:t xml:space="preserve"> </w:t>
            </w:r>
            <w:r w:rsidR="006601A1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5F346D59" w14:textId="5A87E192" w:rsidR="006601A1" w:rsidRPr="00847952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1E8763DF" w14:textId="6D2B5759" w:rsidR="006601A1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="005C0E1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2</w:t>
            </w:r>
            <w:r w:rsidR="005C0E1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E59F5">
              <w:rPr>
                <w:rFonts w:ascii="Verdana" w:hAnsi="Verdana" w:cs="Arial"/>
                <w:sz w:val="18"/>
                <w:szCs w:val="18"/>
              </w:rPr>
              <w:t>raz</w:t>
            </w:r>
            <w:r w:rsidR="00C70A19">
              <w:rPr>
                <w:rFonts w:ascii="Verdana" w:hAnsi="Verdana" w:cs="Arial"/>
                <w:sz w:val="18"/>
                <w:szCs w:val="18"/>
              </w:rPr>
              <w:t>y</w:t>
            </w:r>
            <w:r w:rsidR="008908E3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4B0F176F" w14:textId="736462B3" w:rsidR="006601A1" w:rsidRPr="00EE59F5" w:rsidRDefault="0092007F" w:rsidP="0092007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="005C0E1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601A1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5C0E1C">
              <w:rPr>
                <w:rFonts w:ascii="Verdana" w:hAnsi="Verdana" w:cs="Arial"/>
                <w:sz w:val="18"/>
                <w:szCs w:val="18"/>
              </w:rPr>
              <w:t xml:space="preserve">3 </w:t>
            </w:r>
            <w:r w:rsidR="006601A1" w:rsidRPr="00EE59F5">
              <w:rPr>
                <w:rFonts w:ascii="Verdana" w:hAnsi="Verdana" w:cs="Arial"/>
                <w:sz w:val="18"/>
                <w:szCs w:val="18"/>
              </w:rPr>
              <w:t xml:space="preserve">razy </w:t>
            </w:r>
            <w:r w:rsidR="008908E3">
              <w:rPr>
                <w:rFonts w:ascii="Verdana" w:hAnsi="Verdana" w:cs="Arial"/>
                <w:sz w:val="18"/>
                <w:szCs w:val="18"/>
              </w:rPr>
              <w:t>w roku</w:t>
            </w:r>
          </w:p>
          <w:p w14:paraId="1D02EAB9" w14:textId="6B2E89AB" w:rsidR="006601A1" w:rsidRPr="00EE59F5" w:rsidRDefault="006601A1" w:rsidP="00A82ED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5C0E1C">
              <w:rPr>
                <w:rFonts w:ascii="Verdana" w:hAnsi="Verdana" w:cs="Arial"/>
                <w:sz w:val="18"/>
                <w:szCs w:val="18"/>
              </w:rPr>
              <w:t xml:space="preserve">4 </w:t>
            </w:r>
            <w:r w:rsidRPr="00EE59F5">
              <w:rPr>
                <w:rFonts w:ascii="Verdana" w:hAnsi="Verdana" w:cs="Arial"/>
                <w:sz w:val="18"/>
                <w:szCs w:val="18"/>
              </w:rPr>
              <w:t>razy</w:t>
            </w:r>
            <w:r w:rsidR="008908E3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</w:p>
          <w:p w14:paraId="7953D408" w14:textId="77777777" w:rsidR="006601A1" w:rsidRDefault="006601A1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566F614" w14:textId="01119174" w:rsidR="00211F65" w:rsidRPr="005C0E1C" w:rsidRDefault="005C0E1C" w:rsidP="005C0E1C">
      <w:pPr>
        <w:spacing w:before="240" w:after="0" w:line="240" w:lineRule="auto"/>
        <w:ind w:left="181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*</w:t>
      </w:r>
      <w:r w:rsidRPr="00D27720">
        <w:rPr>
          <w:rFonts w:ascii="Verdana" w:hAnsi="Verdana" w:cs="Arial"/>
          <w:b/>
          <w:bCs/>
          <w:sz w:val="20"/>
          <w:szCs w:val="20"/>
        </w:rPr>
        <w:t xml:space="preserve">Aby obliczyć miesięczne ryczałtowe wynagrodzenie za obsługę szatni należy obliczyć ile wynosi wynagrodzenie za wykonanie tej usługi zgodnie z terminami podanymi w OPZ, a otrzymaną kwotę podzielić przez </w:t>
      </w:r>
      <w:r>
        <w:rPr>
          <w:rFonts w:ascii="Verdana" w:hAnsi="Verdana" w:cs="Arial"/>
          <w:b/>
          <w:bCs/>
          <w:sz w:val="20"/>
          <w:szCs w:val="20"/>
        </w:rPr>
        <w:t>36</w:t>
      </w:r>
      <w:r w:rsidRPr="00D27720">
        <w:rPr>
          <w:rFonts w:ascii="Verdana" w:hAnsi="Verdana" w:cs="Arial"/>
          <w:b/>
          <w:bCs/>
          <w:sz w:val="20"/>
          <w:szCs w:val="20"/>
        </w:rPr>
        <w:t xml:space="preserve"> m-cy trwania umowy.</w:t>
      </w: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 xml:space="preserve">oraz zobowiązuję/emy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151683EB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lastRenderedPageBreak/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6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KRS/CEiDG)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lastRenderedPageBreak/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755B6D4E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C70A19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</w:t>
      </w:r>
      <w:r w:rsidR="00C70A19">
        <w:rPr>
          <w:rFonts w:ascii="Verdana" w:hAnsi="Verdana"/>
          <w:b/>
          <w:i/>
          <w:sz w:val="20"/>
          <w:szCs w:val="20"/>
        </w:rPr>
        <w:t>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758DF461" w14:textId="77777777" w:rsidR="005C0E1C" w:rsidRPr="007D21FE" w:rsidRDefault="005C0E1C" w:rsidP="00C96C09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5766">
    <w:abstractNumId w:val="4"/>
  </w:num>
  <w:num w:numId="2" w16cid:durableId="1256015000">
    <w:abstractNumId w:val="5"/>
  </w:num>
  <w:num w:numId="3" w16cid:durableId="221525021">
    <w:abstractNumId w:val="2"/>
  </w:num>
  <w:num w:numId="4" w16cid:durableId="1232617945">
    <w:abstractNumId w:val="1"/>
  </w:num>
  <w:num w:numId="5" w16cid:durableId="1777631112">
    <w:abstractNumId w:val="0"/>
  </w:num>
  <w:num w:numId="6" w16cid:durableId="1563368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F61C6"/>
    <w:rsid w:val="00140F5C"/>
    <w:rsid w:val="00177AB0"/>
    <w:rsid w:val="00194A31"/>
    <w:rsid w:val="001E127F"/>
    <w:rsid w:val="00211F65"/>
    <w:rsid w:val="002673E6"/>
    <w:rsid w:val="002804FB"/>
    <w:rsid w:val="00307859"/>
    <w:rsid w:val="00330CBD"/>
    <w:rsid w:val="003A4E7E"/>
    <w:rsid w:val="003C7AAA"/>
    <w:rsid w:val="003F5FC0"/>
    <w:rsid w:val="00413071"/>
    <w:rsid w:val="0044506B"/>
    <w:rsid w:val="00492149"/>
    <w:rsid w:val="004A1394"/>
    <w:rsid w:val="00510F78"/>
    <w:rsid w:val="00543637"/>
    <w:rsid w:val="00544B33"/>
    <w:rsid w:val="00562611"/>
    <w:rsid w:val="005709B9"/>
    <w:rsid w:val="00574703"/>
    <w:rsid w:val="00587157"/>
    <w:rsid w:val="005B0CB4"/>
    <w:rsid w:val="005C0E1C"/>
    <w:rsid w:val="005F37C4"/>
    <w:rsid w:val="006058C6"/>
    <w:rsid w:val="00611209"/>
    <w:rsid w:val="006601A1"/>
    <w:rsid w:val="006919E8"/>
    <w:rsid w:val="006E1A13"/>
    <w:rsid w:val="006F7F39"/>
    <w:rsid w:val="007308C4"/>
    <w:rsid w:val="00772891"/>
    <w:rsid w:val="007C6DB1"/>
    <w:rsid w:val="007D6328"/>
    <w:rsid w:val="00847952"/>
    <w:rsid w:val="0088324A"/>
    <w:rsid w:val="008908E3"/>
    <w:rsid w:val="008A5F2B"/>
    <w:rsid w:val="008B103A"/>
    <w:rsid w:val="008D3B0F"/>
    <w:rsid w:val="008E6A35"/>
    <w:rsid w:val="00904E6D"/>
    <w:rsid w:val="0092007F"/>
    <w:rsid w:val="00A01287"/>
    <w:rsid w:val="00A82ED8"/>
    <w:rsid w:val="00AB2949"/>
    <w:rsid w:val="00AE3332"/>
    <w:rsid w:val="00B16EFF"/>
    <w:rsid w:val="00B3046F"/>
    <w:rsid w:val="00B82665"/>
    <w:rsid w:val="00BC3F18"/>
    <w:rsid w:val="00BC6C9D"/>
    <w:rsid w:val="00BF1EBC"/>
    <w:rsid w:val="00C2475C"/>
    <w:rsid w:val="00C4667B"/>
    <w:rsid w:val="00C70A19"/>
    <w:rsid w:val="00C7352F"/>
    <w:rsid w:val="00C85C7E"/>
    <w:rsid w:val="00C96C09"/>
    <w:rsid w:val="00CA1016"/>
    <w:rsid w:val="00CB479D"/>
    <w:rsid w:val="00CF3B27"/>
    <w:rsid w:val="00D068C6"/>
    <w:rsid w:val="00DB1264"/>
    <w:rsid w:val="00E87A5A"/>
    <w:rsid w:val="00EA2F4F"/>
    <w:rsid w:val="00EC799F"/>
    <w:rsid w:val="00ED47A2"/>
    <w:rsid w:val="00EE4D34"/>
    <w:rsid w:val="00EE59F5"/>
    <w:rsid w:val="00EE6274"/>
    <w:rsid w:val="00EF5A6D"/>
    <w:rsid w:val="00EF78A6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paragraph" w:customStyle="1" w:styleId="Tekstpodstawowy21">
    <w:name w:val="Tekst podstawowy 21"/>
    <w:basedOn w:val="Normalny"/>
    <w:rsid w:val="005C0E1C"/>
    <w:pPr>
      <w:suppressAutoHyphens/>
      <w:spacing w:after="120" w:line="480" w:lineRule="auto"/>
    </w:pPr>
    <w:rPr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48</cp:revision>
  <cp:lastPrinted>2024-08-30T06:42:00Z</cp:lastPrinted>
  <dcterms:created xsi:type="dcterms:W3CDTF">2023-03-22T10:23:00Z</dcterms:created>
  <dcterms:modified xsi:type="dcterms:W3CDTF">2024-10-21T09:46:00Z</dcterms:modified>
</cp:coreProperties>
</file>