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1B684" w14:textId="4860E451" w:rsidR="00F42199" w:rsidRPr="00AC6CCE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  <w:r w:rsidRPr="00AC6CCE">
        <w:rPr>
          <w:rFonts w:ascii="Arial" w:hAnsi="Arial" w:cs="Arial"/>
          <w:b/>
          <w:bCs/>
          <w:sz w:val="20"/>
          <w:szCs w:val="20"/>
        </w:rPr>
        <w:t>DZP.260.</w:t>
      </w:r>
      <w:r w:rsidR="003D039C">
        <w:rPr>
          <w:rFonts w:ascii="Arial" w:hAnsi="Arial" w:cs="Arial"/>
          <w:b/>
          <w:bCs/>
          <w:sz w:val="20"/>
          <w:szCs w:val="20"/>
        </w:rPr>
        <w:t>56</w:t>
      </w:r>
      <w:r w:rsidR="00676ABD" w:rsidRPr="00AC6CCE">
        <w:rPr>
          <w:rFonts w:ascii="Arial" w:hAnsi="Arial" w:cs="Arial"/>
          <w:b/>
          <w:bCs/>
          <w:sz w:val="20"/>
          <w:szCs w:val="20"/>
        </w:rPr>
        <w:t>.2024</w:t>
      </w:r>
      <w:r w:rsidRPr="00AC6CCE">
        <w:rPr>
          <w:rFonts w:ascii="Arial" w:hAnsi="Arial" w:cs="Arial"/>
          <w:b/>
          <w:bCs/>
          <w:sz w:val="20"/>
          <w:szCs w:val="20"/>
        </w:rPr>
        <w:t>.</w:t>
      </w:r>
      <w:r w:rsidR="003F034B">
        <w:rPr>
          <w:rFonts w:ascii="Arial" w:hAnsi="Arial" w:cs="Arial"/>
          <w:b/>
          <w:bCs/>
          <w:sz w:val="20"/>
          <w:szCs w:val="20"/>
        </w:rPr>
        <w:t>JG</w:t>
      </w:r>
    </w:p>
    <w:p w14:paraId="483D70C5" w14:textId="5636D64A" w:rsidR="00F42199" w:rsidRPr="00F42199" w:rsidRDefault="00F42199" w:rsidP="003D039C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F034B">
        <w:rPr>
          <w:rFonts w:ascii="Arial" w:hAnsi="Arial" w:cs="Arial"/>
          <w:b/>
          <w:bCs/>
          <w:sz w:val="20"/>
          <w:szCs w:val="20"/>
        </w:rPr>
        <w:t>8</w:t>
      </w:r>
      <w:r w:rsidRPr="00F421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D00177E" w14:textId="77777777" w:rsidR="00F42199" w:rsidRPr="00F42199" w:rsidRDefault="00F42199" w:rsidP="003D039C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791EFA7" w14:textId="77777777" w:rsidR="00F42199" w:rsidRPr="00F42199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4A399F5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 xml:space="preserve">o aktualności informacji zawartych w oświadczeniu, </w:t>
      </w:r>
    </w:p>
    <w:p w14:paraId="33562000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>o którym mowa w art.125 ust.1 ustawy  Prawo zamówień publicznych</w:t>
      </w:r>
    </w:p>
    <w:p w14:paraId="74344900" w14:textId="61F917DE" w:rsidR="00F42199" w:rsidRPr="00455A6C" w:rsidRDefault="00F42199" w:rsidP="00455A6C">
      <w:pPr>
        <w:spacing w:after="0" w:line="288" w:lineRule="auto"/>
        <w:jc w:val="center"/>
        <w:rPr>
          <w:rFonts w:cstheme="minorHAnsi"/>
          <w:b/>
          <w:sz w:val="20"/>
        </w:rPr>
      </w:pPr>
      <w:r w:rsidRPr="00F42199">
        <w:rPr>
          <w:rFonts w:ascii="Arial" w:hAnsi="Arial" w:cs="Arial"/>
          <w:sz w:val="20"/>
          <w:szCs w:val="20"/>
        </w:rPr>
        <w:t xml:space="preserve">złożonym w postępowaniu na </w:t>
      </w:r>
      <w:bookmarkStart w:id="0" w:name="_Hlk99447642"/>
      <w:r w:rsidRPr="00F42199">
        <w:rPr>
          <w:rFonts w:ascii="Arial" w:hAnsi="Arial" w:cs="Arial"/>
          <w:sz w:val="20"/>
          <w:szCs w:val="20"/>
        </w:rPr>
        <w:t xml:space="preserve"> </w:t>
      </w:r>
      <w:r w:rsidR="00455A6C" w:rsidRPr="00AF7851">
        <w:rPr>
          <w:rFonts w:cstheme="minorHAnsi"/>
          <w:b/>
          <w:bCs/>
        </w:rPr>
        <w:t xml:space="preserve">Sprzedaż energii elektrycznej na potrzeby Centrum Nauki Kopernik </w:t>
      </w:r>
      <w:bookmarkEnd w:id="0"/>
    </w:p>
    <w:p w14:paraId="298F3B59" w14:textId="77777777" w:rsidR="00F42199" w:rsidRPr="00F42199" w:rsidRDefault="00F42199" w:rsidP="003D039C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76E48E29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DANE WYKONAWCY</w:t>
      </w:r>
      <w:r w:rsidRPr="00F42199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F42199">
        <w:rPr>
          <w:rFonts w:ascii="Arial" w:hAnsi="Arial" w:cs="Arial"/>
          <w:b/>
          <w:bCs/>
          <w:sz w:val="20"/>
          <w:szCs w:val="20"/>
        </w:rPr>
        <w:t>:</w:t>
      </w:r>
    </w:p>
    <w:p w14:paraId="392EAA04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4E3D1D51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Nazwa: ………………………………………………………. </w:t>
      </w:r>
    </w:p>
    <w:p w14:paraId="199A794E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562C66BF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Adres: ……………………………………………………….. </w:t>
      </w:r>
    </w:p>
    <w:p w14:paraId="006E9D2F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2E90C7D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F42199">
        <w:rPr>
          <w:rFonts w:ascii="Arial" w:hAnsi="Arial" w:cs="Arial"/>
          <w:sz w:val="20"/>
          <w:szCs w:val="20"/>
        </w:rPr>
        <w:t>Jako uprawniony do działania w imieniu i na rzecz Wykonawcy wskazanego powyżej o</w:t>
      </w:r>
      <w:r w:rsidRPr="00F42199">
        <w:rPr>
          <w:rFonts w:ascii="Arial" w:eastAsia="Times New Roman" w:hAnsi="Arial" w:cs="Arial"/>
          <w:sz w:val="20"/>
          <w:szCs w:val="20"/>
          <w:lang w:eastAsia="pl-PL"/>
        </w:rPr>
        <w:t xml:space="preserve">świadczam, że informacje zawarte w oświadczeniu wstępnym w zakresie braku podstaw do wykluczenia z postępowania wskazanych przez Zamawiającego, o których mowa w: </w:t>
      </w:r>
    </w:p>
    <w:p w14:paraId="034FBD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3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252106A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orzeczenia zakazu ubiegania się o zamówienie publiczne tytułem środka zapobiegawczego,</w:t>
      </w:r>
    </w:p>
    <w:p w14:paraId="7F08C650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5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zawarcia z innymi Wykonawcami porozumienia mającego na celu zakłócenie konkurencji,</w:t>
      </w:r>
    </w:p>
    <w:p w14:paraId="0EACE683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6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0690A52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109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761C43FF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1)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356979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2)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A62863C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3)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0C4794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5k rozporządzeniu (UE) 2022/576 w sprawie zmiany rozporządzenia (UE) nr 833/2014 dotyczącego środków ograniczających w związku z działaniami Rosji destabilizującymi sytuację na Ukrainie (Dz. Urz. UE nr L 111 z 8.4.2022, str. 1.).</w:t>
      </w:r>
    </w:p>
    <w:p w14:paraId="2C6D453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4219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są aktualne.</w:t>
      </w:r>
    </w:p>
    <w:p w14:paraId="770590E4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2B947E54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7ABF2DF6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1353213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lastRenderedPageBreak/>
        <w:t>……………………………………………..</w:t>
      </w:r>
    </w:p>
    <w:p w14:paraId="772E15B7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3E040C69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>w formie elektronicznej – podpis kwalifikowany/</w:t>
      </w:r>
    </w:p>
    <w:p w14:paraId="3C5CE69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868D088" w14:textId="29F861FD" w:rsidR="00EC4C3B" w:rsidRPr="00F42199" w:rsidRDefault="00EC4C3B" w:rsidP="00F42199"/>
    <w:sectPr w:rsidR="00EC4C3B" w:rsidRPr="00F42199" w:rsidSect="00E44A7C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D9DFC" w14:textId="77777777" w:rsidR="00E44A7C" w:rsidRDefault="00E44A7C" w:rsidP="00662EBA">
      <w:pPr>
        <w:spacing w:after="0" w:line="240" w:lineRule="auto"/>
      </w:pPr>
      <w:r>
        <w:separator/>
      </w:r>
    </w:p>
  </w:endnote>
  <w:endnote w:type="continuationSeparator" w:id="0">
    <w:p w14:paraId="31B6782B" w14:textId="77777777" w:rsidR="00E44A7C" w:rsidRDefault="00E44A7C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5C0E4530" w:rsidR="00DC5399" w:rsidRPr="00F42199" w:rsidRDefault="00DC5399" w:rsidP="00027B9F">
    <w:pPr>
      <w:spacing w:line="276" w:lineRule="auto"/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FBDF8" w14:textId="77777777" w:rsidR="00E44A7C" w:rsidRDefault="00E44A7C" w:rsidP="00662EBA">
      <w:pPr>
        <w:spacing w:after="0" w:line="240" w:lineRule="auto"/>
      </w:pPr>
      <w:r>
        <w:separator/>
      </w:r>
    </w:p>
  </w:footnote>
  <w:footnote w:type="continuationSeparator" w:id="0">
    <w:p w14:paraId="1F590282" w14:textId="77777777" w:rsidR="00E44A7C" w:rsidRDefault="00E44A7C" w:rsidP="00662EBA">
      <w:pPr>
        <w:spacing w:after="0" w:line="240" w:lineRule="auto"/>
      </w:pPr>
      <w:r>
        <w:continuationSeparator/>
      </w:r>
    </w:p>
  </w:footnote>
  <w:footnote w:id="1">
    <w:p w14:paraId="530735E0" w14:textId="77777777" w:rsidR="00F42199" w:rsidRDefault="00F42199" w:rsidP="00F42199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4385BA70" w:rsidR="00DC5399" w:rsidRDefault="003F034B" w:rsidP="00027B9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C4E246A" wp14:editId="363C47F3">
          <wp:simplePos x="0" y="0"/>
          <wp:positionH relativeFrom="page">
            <wp:align>left</wp:align>
          </wp:positionH>
          <wp:positionV relativeFrom="page">
            <wp:posOffset>19050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23462"/>
    <w:multiLevelType w:val="hybridMultilevel"/>
    <w:tmpl w:val="993AEEBC"/>
    <w:lvl w:ilvl="0" w:tplc="F0D6D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128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E1BF4"/>
    <w:rsid w:val="00102779"/>
    <w:rsid w:val="00105297"/>
    <w:rsid w:val="00133094"/>
    <w:rsid w:val="001D24AB"/>
    <w:rsid w:val="00237465"/>
    <w:rsid w:val="00283400"/>
    <w:rsid w:val="0033311F"/>
    <w:rsid w:val="003D039C"/>
    <w:rsid w:val="003F034B"/>
    <w:rsid w:val="00455A6C"/>
    <w:rsid w:val="004F6B7A"/>
    <w:rsid w:val="005141B3"/>
    <w:rsid w:val="005A6B31"/>
    <w:rsid w:val="00662EBA"/>
    <w:rsid w:val="00676ABD"/>
    <w:rsid w:val="006932CF"/>
    <w:rsid w:val="006D3B89"/>
    <w:rsid w:val="00811E07"/>
    <w:rsid w:val="00962ADD"/>
    <w:rsid w:val="009F1419"/>
    <w:rsid w:val="00A915FB"/>
    <w:rsid w:val="00AA6124"/>
    <w:rsid w:val="00AC6CCE"/>
    <w:rsid w:val="00B2492D"/>
    <w:rsid w:val="00BF07EE"/>
    <w:rsid w:val="00C938FD"/>
    <w:rsid w:val="00D251C5"/>
    <w:rsid w:val="00DC5399"/>
    <w:rsid w:val="00DF5F4A"/>
    <w:rsid w:val="00E002F5"/>
    <w:rsid w:val="00E44A7C"/>
    <w:rsid w:val="00EC4C3B"/>
    <w:rsid w:val="00F05F3C"/>
    <w:rsid w:val="00F42199"/>
    <w:rsid w:val="00F9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F4219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F421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199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4219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42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9180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Joanna Giemza</cp:lastModifiedBy>
  <cp:revision>26</cp:revision>
  <dcterms:created xsi:type="dcterms:W3CDTF">2024-01-31T14:03:00Z</dcterms:created>
  <dcterms:modified xsi:type="dcterms:W3CDTF">2024-08-08T08:15:00Z</dcterms:modified>
</cp:coreProperties>
</file>