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ADB4C" w14:textId="77777777" w:rsidR="004C558A" w:rsidRDefault="004C558A" w:rsidP="008B3F12">
      <w:pPr>
        <w:tabs>
          <w:tab w:val="left" w:pos="0"/>
        </w:tabs>
        <w:rPr>
          <w:b/>
          <w:bCs/>
        </w:rPr>
      </w:pPr>
    </w:p>
    <w:p w14:paraId="1BDAE6D8" w14:textId="4BD87775" w:rsidR="008B3F12" w:rsidRPr="00376125" w:rsidRDefault="001855F6" w:rsidP="008B3F12">
      <w:pPr>
        <w:tabs>
          <w:tab w:val="left" w:pos="0"/>
        </w:tabs>
        <w:rPr>
          <w:b/>
          <w:bCs/>
        </w:rPr>
      </w:pPr>
      <w:r w:rsidRPr="00376125">
        <w:rPr>
          <w:b/>
          <w:bCs/>
        </w:rPr>
        <w:t>DZP.260</w:t>
      </w:r>
      <w:r w:rsidR="00C235C3" w:rsidRPr="00376125">
        <w:rPr>
          <w:b/>
          <w:bCs/>
        </w:rPr>
        <w:t>.</w:t>
      </w:r>
      <w:r w:rsidR="00E60E8C">
        <w:rPr>
          <w:b/>
          <w:bCs/>
        </w:rPr>
        <w:t>56</w:t>
      </w:r>
      <w:r w:rsidR="00C235C3" w:rsidRPr="00376125">
        <w:rPr>
          <w:b/>
          <w:bCs/>
        </w:rPr>
        <w:t>.2024</w:t>
      </w:r>
      <w:r w:rsidR="008B3F12" w:rsidRPr="00376125">
        <w:rPr>
          <w:b/>
          <w:bCs/>
        </w:rPr>
        <w:t>.</w:t>
      </w:r>
      <w:r w:rsidR="004C558A">
        <w:rPr>
          <w:b/>
          <w:bCs/>
        </w:rPr>
        <w:t>JG</w:t>
      </w:r>
      <w:r w:rsidR="008B3F12" w:rsidRPr="00376125">
        <w:rPr>
          <w:b/>
          <w:bCs/>
        </w:rPr>
        <w:tab/>
      </w:r>
    </w:p>
    <w:p w14:paraId="4A96CFC0" w14:textId="681E99CA" w:rsidR="008B3F12" w:rsidRDefault="008B3F12" w:rsidP="008B3F12">
      <w:pPr>
        <w:tabs>
          <w:tab w:val="left" w:pos="0"/>
        </w:tabs>
        <w:jc w:val="right"/>
        <w:rPr>
          <w:b/>
          <w:bCs/>
        </w:rPr>
      </w:pPr>
      <w:r w:rsidRPr="008B3F12">
        <w:rPr>
          <w:b/>
          <w:bCs/>
        </w:rPr>
        <w:t xml:space="preserve">Załącznik nr </w:t>
      </w:r>
      <w:r w:rsidR="001855F6">
        <w:rPr>
          <w:b/>
          <w:bCs/>
        </w:rPr>
        <w:t>8</w:t>
      </w:r>
      <w:r w:rsidRPr="008B3F12">
        <w:rPr>
          <w:b/>
          <w:bCs/>
        </w:rPr>
        <w:t xml:space="preserve"> do SWZ</w:t>
      </w:r>
    </w:p>
    <w:p w14:paraId="68F00405" w14:textId="77777777" w:rsidR="006A5A22" w:rsidRPr="00AB5746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08FFA304" w14:textId="50B4AFE5" w:rsidR="006A5A22" w:rsidRDefault="006A5A22" w:rsidP="006A5A2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DOSTAW</w:t>
      </w:r>
    </w:p>
    <w:p w14:paraId="4EF31C88" w14:textId="77777777" w:rsidR="006E181F" w:rsidRPr="00AF7851" w:rsidRDefault="00E8326E" w:rsidP="006E181F">
      <w:pPr>
        <w:spacing w:after="0" w:line="288" w:lineRule="auto"/>
        <w:jc w:val="center"/>
        <w:rPr>
          <w:rFonts w:cstheme="minorHAnsi"/>
          <w:b/>
          <w:sz w:val="20"/>
        </w:rPr>
      </w:pPr>
      <w:r w:rsidRPr="00AB5746">
        <w:rPr>
          <w:rFonts w:ascii="Arial" w:hAnsi="Arial" w:cs="Arial"/>
          <w:sz w:val="20"/>
          <w:szCs w:val="20"/>
        </w:rPr>
        <w:t xml:space="preserve">w postępowaniu </w:t>
      </w:r>
      <w:r w:rsidRPr="001D7F06">
        <w:rPr>
          <w:rFonts w:ascii="Arial" w:hAnsi="Arial" w:cs="Arial"/>
          <w:sz w:val="20"/>
          <w:szCs w:val="20"/>
        </w:rPr>
        <w:t xml:space="preserve">na </w:t>
      </w:r>
      <w:r w:rsidR="006E181F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2ED536DD" w14:textId="5F9A7B06" w:rsidR="00A265FA" w:rsidRDefault="00A265FA" w:rsidP="006E181F">
      <w:pPr>
        <w:pStyle w:val="Bezodstpw"/>
        <w:spacing w:line="276" w:lineRule="auto"/>
        <w:jc w:val="center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</w:p>
    <w:p w14:paraId="4316FCE5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3F0C80A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7370239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45D0F57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1222CCA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171CECFE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BBC9B2C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5EB8BE51" w14:textId="456B0C52" w:rsidR="006304CE" w:rsidRPr="00C50A7F" w:rsidRDefault="0028170D" w:rsidP="0028170D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50A7F">
        <w:rPr>
          <w:rFonts w:ascii="Arial" w:hAnsi="Arial" w:cs="Arial"/>
          <w:sz w:val="20"/>
          <w:szCs w:val="20"/>
        </w:rPr>
        <w:t>Jako uprawniony do działania w imieniu i na rzecz Wykonawcy/ów wskazanego/</w:t>
      </w:r>
      <w:proofErr w:type="spellStart"/>
      <w:r w:rsidRPr="00C50A7F">
        <w:rPr>
          <w:rFonts w:ascii="Arial" w:hAnsi="Arial" w:cs="Arial"/>
          <w:sz w:val="20"/>
          <w:szCs w:val="20"/>
        </w:rPr>
        <w:t>ych</w:t>
      </w:r>
      <w:proofErr w:type="spellEnd"/>
      <w:r w:rsidRPr="00C50A7F">
        <w:rPr>
          <w:rFonts w:ascii="Arial" w:hAnsi="Arial" w:cs="Arial"/>
          <w:sz w:val="20"/>
          <w:szCs w:val="20"/>
        </w:rPr>
        <w:t xml:space="preserve"> powyżej</w:t>
      </w:r>
      <w:r w:rsidRPr="008119E0">
        <w:rPr>
          <w:rFonts w:ascii="Arial" w:hAnsi="Arial" w:cs="Arial"/>
          <w:sz w:val="20"/>
          <w:szCs w:val="20"/>
        </w:rPr>
        <w:t>,</w:t>
      </w:r>
      <w:r w:rsidRPr="008119E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oświadczam </w:t>
      </w:r>
      <w:r w:rsidRPr="008F6E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że </w:t>
      </w:r>
      <w:r w:rsidR="006304CE" w:rsidRPr="008F6E0D">
        <w:rPr>
          <w:rFonts w:ascii="Arial" w:hAnsi="Arial" w:cs="Arial"/>
          <w:b/>
          <w:bCs/>
          <w:sz w:val="20"/>
          <w:szCs w:val="20"/>
        </w:rPr>
        <w:t xml:space="preserve">wykonałem/liśmy następujące </w:t>
      </w:r>
      <w:r w:rsidR="00E90DC6" w:rsidRPr="008F6E0D">
        <w:rPr>
          <w:rFonts w:ascii="Arial" w:hAnsi="Arial" w:cs="Arial"/>
          <w:b/>
          <w:bCs/>
          <w:sz w:val="20"/>
          <w:szCs w:val="20"/>
        </w:rPr>
        <w:t xml:space="preserve">dostawy </w:t>
      </w:r>
      <w:r w:rsidR="006304CE" w:rsidRPr="008F6E0D">
        <w:rPr>
          <w:rFonts w:ascii="Arial" w:hAnsi="Arial" w:cs="Arial"/>
          <w:b/>
          <w:bCs/>
          <w:sz w:val="20"/>
          <w:szCs w:val="20"/>
        </w:rPr>
        <w:t xml:space="preserve">na potwierdzenie spełnienia warunku opisanego w </w:t>
      </w:r>
      <w:r w:rsidR="005F2070" w:rsidRPr="008F6E0D">
        <w:rPr>
          <w:rFonts w:ascii="Arial" w:hAnsi="Arial" w:cs="Arial"/>
          <w:b/>
          <w:bCs/>
          <w:sz w:val="20"/>
          <w:szCs w:val="20"/>
        </w:rPr>
        <w:t>r</w:t>
      </w:r>
      <w:r w:rsidR="00D22251" w:rsidRPr="008F6E0D">
        <w:rPr>
          <w:rFonts w:ascii="Arial" w:hAnsi="Arial" w:cs="Arial"/>
          <w:b/>
          <w:bCs/>
          <w:sz w:val="20"/>
          <w:szCs w:val="20"/>
        </w:rPr>
        <w:t xml:space="preserve">ozdziale </w:t>
      </w:r>
      <w:r w:rsidR="0068667F" w:rsidRPr="008F6E0D">
        <w:rPr>
          <w:rFonts w:ascii="Arial" w:hAnsi="Arial" w:cs="Arial"/>
          <w:b/>
          <w:bCs/>
          <w:sz w:val="20"/>
          <w:szCs w:val="20"/>
        </w:rPr>
        <w:t>VI ust.</w:t>
      </w:r>
      <w:r w:rsidR="008F6E0D" w:rsidRPr="008F6E0D">
        <w:rPr>
          <w:rFonts w:ascii="Arial" w:hAnsi="Arial" w:cs="Arial"/>
          <w:b/>
          <w:bCs/>
          <w:sz w:val="20"/>
          <w:szCs w:val="20"/>
        </w:rPr>
        <w:t xml:space="preserve"> 4 </w:t>
      </w:r>
      <w:r w:rsidR="006304CE" w:rsidRPr="008F6E0D">
        <w:rPr>
          <w:rFonts w:ascii="Arial" w:hAnsi="Arial" w:cs="Arial"/>
          <w:b/>
          <w:bCs/>
          <w:sz w:val="20"/>
          <w:szCs w:val="20"/>
        </w:rPr>
        <w:t>SIWZ:</w:t>
      </w:r>
    </w:p>
    <w:tbl>
      <w:tblPr>
        <w:tblW w:w="1346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06"/>
        <w:gridCol w:w="1843"/>
        <w:gridCol w:w="1290"/>
        <w:gridCol w:w="1579"/>
        <w:gridCol w:w="2381"/>
      </w:tblGrid>
      <w:tr w:rsidR="002725FE" w:rsidRPr="0028170D" w14:paraId="23679E03" w14:textId="77777777" w:rsidTr="002725FE">
        <w:trPr>
          <w:trHeight w:val="1156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C1BE1E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751DA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BE094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</w:t>
            </w:r>
          </w:p>
          <w:p w14:paraId="7AE35312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zamówienia </w:t>
            </w:r>
          </w:p>
          <w:p w14:paraId="7DF6DA6A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(brutto) w PLN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44C5C0" w14:textId="77777777" w:rsidR="002725FE" w:rsidRDefault="002725FE" w:rsidP="0028170D">
            <w:pPr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Wolumen </w:t>
            </w:r>
          </w:p>
          <w:p w14:paraId="0225FE89" w14:textId="7983355C" w:rsidR="002725FE" w:rsidRPr="002725FE" w:rsidRDefault="002725FE" w:rsidP="0028170D">
            <w:pPr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(MWh)</w:t>
            </w: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EA60D" w14:textId="715CE309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wykonania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zamówienia </w:t>
            </w: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28226" w14:textId="0645FF45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adres, Zamawiającego </w:t>
            </w: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którego rzecz zamówienie zostało wykonane</w:t>
            </w:r>
          </w:p>
        </w:tc>
      </w:tr>
      <w:tr w:rsidR="002725FE" w:rsidRPr="0028170D" w14:paraId="0D288394" w14:textId="77777777" w:rsidTr="002725FE">
        <w:trPr>
          <w:trHeight w:val="85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9259805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806" w:type="dxa"/>
            <w:tcBorders>
              <w:left w:val="single" w:sz="4" w:space="0" w:color="auto"/>
              <w:right w:val="single" w:sz="4" w:space="0" w:color="auto"/>
            </w:tcBorders>
          </w:tcPr>
          <w:p w14:paraId="1245D897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BE2A7C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Przedmiot: ………………………………………………………………………..</w:t>
            </w:r>
          </w:p>
          <w:p w14:paraId="6670B2E8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C8C62A6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Dostawa polegała na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sprzedaży energii elektrycznej</w:t>
            </w:r>
            <w:r w:rsidRPr="0028170D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:</w:t>
            </w:r>
          </w:p>
          <w:p w14:paraId="00B13128" w14:textId="77777777" w:rsidR="002725FE" w:rsidRPr="0028170D" w:rsidRDefault="002725FE" w:rsidP="002725F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TAK</w:t>
            </w:r>
            <w:r w:rsidRPr="0028170D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28B77D83" w14:textId="77777777" w:rsidR="002725FE" w:rsidRPr="0028170D" w:rsidRDefault="002725FE" w:rsidP="002725F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</w:t>
            </w:r>
          </w:p>
          <w:p w14:paraId="50114E7C" w14:textId="542D3D1F" w:rsidR="002725FE" w:rsidRPr="00DE51C2" w:rsidRDefault="002725FE" w:rsidP="00AE11AE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2FCD37F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14:paraId="784A90EA" w14:textId="137EC948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14:paraId="1839DFDA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5FA662C8" w14:textId="2452D173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725FE" w:rsidRPr="0028170D" w14:paraId="02455CFF" w14:textId="77777777" w:rsidTr="002725FE">
        <w:trPr>
          <w:trHeight w:val="83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FB015DC" w14:textId="3A67FB5F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806" w:type="dxa"/>
            <w:tcBorders>
              <w:left w:val="single" w:sz="4" w:space="0" w:color="auto"/>
              <w:right w:val="single" w:sz="4" w:space="0" w:color="auto"/>
            </w:tcBorders>
          </w:tcPr>
          <w:p w14:paraId="5E5EDE3D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Przedmiot: ………………………………………………………………………..</w:t>
            </w:r>
          </w:p>
          <w:p w14:paraId="7880B05C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BFAB054" w14:textId="77777777" w:rsidR="002725FE" w:rsidRPr="0028170D" w:rsidRDefault="002725FE" w:rsidP="002725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Dostawa polegała na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sprzedaży energii elektrycznej</w:t>
            </w:r>
            <w:r w:rsidRPr="0028170D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:</w:t>
            </w:r>
          </w:p>
          <w:p w14:paraId="5B4B90E8" w14:textId="77777777" w:rsidR="002725FE" w:rsidRPr="0028170D" w:rsidRDefault="002725FE" w:rsidP="002725F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  <w:r w:rsidRPr="0028170D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  <w:p w14:paraId="7D030100" w14:textId="77777777" w:rsidR="002725FE" w:rsidRPr="0028170D" w:rsidRDefault="002725FE" w:rsidP="002725F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</w:t>
            </w:r>
          </w:p>
          <w:p w14:paraId="01438BF1" w14:textId="77777777" w:rsidR="002725FE" w:rsidRPr="00DE51C2" w:rsidRDefault="002725FE" w:rsidP="00AE11AE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75C4910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14:paraId="4A6B9A3E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14:paraId="54B89191" w14:textId="77777777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1D09210B" w14:textId="5D63B235" w:rsidR="002725FE" w:rsidRPr="00DE51C2" w:rsidRDefault="002725FE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1E429AB" w14:textId="77777777" w:rsidR="00DE51C2" w:rsidRDefault="00DE51C2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</w:p>
    <w:p w14:paraId="0D37E349" w14:textId="77777777" w:rsidR="0079663A" w:rsidRDefault="00A1548C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79663A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  <w:t>UWA</w:t>
      </w:r>
      <w:r w:rsidR="0079663A" w:rsidRPr="0079663A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  <w:t>GA:</w:t>
      </w:r>
      <w:r w:rsidR="0079663A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</w:t>
      </w:r>
    </w:p>
    <w:p w14:paraId="1461ECBE" w14:textId="77777777" w:rsidR="0079663A" w:rsidRPr="0079663A" w:rsidRDefault="00BB39B9" w:rsidP="007966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18"/>
          <w:szCs w:val="18"/>
        </w:rPr>
      </w:pPr>
      <w:r w:rsidRPr="0079663A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 xml:space="preserve">Jeżeli wykonawca powołuje się na doświadczenie w realizacji  </w:t>
      </w:r>
      <w:r w:rsidRPr="00921D6A">
        <w:rPr>
          <w:rFonts w:ascii="Arial" w:eastAsia="Times New Roman" w:hAnsi="Arial" w:cs="Arial"/>
          <w:bCs/>
          <w:color w:val="333333"/>
          <w:sz w:val="18"/>
          <w:szCs w:val="18"/>
          <w:shd w:val="clear" w:color="auto" w:fill="FFFFFF"/>
          <w:lang w:eastAsia="pl-PL"/>
        </w:rPr>
        <w:t>dostaw</w:t>
      </w:r>
      <w:r w:rsidRPr="0079663A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 xml:space="preserve"> wykonywanych wspólnie z innymi wykonawcami, w niniejszym wykazie należy wykazać wyłącznie </w:t>
      </w:r>
      <w:r w:rsidRPr="00921D6A">
        <w:rPr>
          <w:rFonts w:ascii="Arial" w:eastAsia="Times New Roman" w:hAnsi="Arial" w:cs="Arial"/>
          <w:bCs/>
          <w:color w:val="333333"/>
          <w:sz w:val="18"/>
          <w:szCs w:val="18"/>
          <w:shd w:val="clear" w:color="auto" w:fill="FFFFFF"/>
          <w:lang w:eastAsia="pl-PL"/>
        </w:rPr>
        <w:t>dostawy</w:t>
      </w:r>
      <w:r w:rsidRPr="0079663A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>, w których wykonaniu wykonawca bezpośrednio uczestniczył, a w przypadku świadczeń powtarzających się lub ciągłych, w których wykonywaniu bezpośrednio uczestniczył lub uczestniczy.</w:t>
      </w:r>
    </w:p>
    <w:p w14:paraId="53E15C84" w14:textId="6696D91A" w:rsidR="00D87EAD" w:rsidRPr="0079663A" w:rsidRDefault="001853A8" w:rsidP="007966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18"/>
          <w:szCs w:val="18"/>
        </w:rPr>
      </w:pPr>
      <w:r w:rsidRPr="0079663A">
        <w:rPr>
          <w:rFonts w:ascii="Arial" w:eastAsia="Calibri" w:hAnsi="Arial" w:cs="Arial"/>
          <w:sz w:val="18"/>
          <w:szCs w:val="18"/>
        </w:rPr>
        <w:t xml:space="preserve">Wykonawca jest zobowiązany dostarczyć dowody określające, czy te </w:t>
      </w:r>
      <w:r w:rsidR="0079663A">
        <w:rPr>
          <w:rFonts w:ascii="Arial" w:eastAsia="Calibri" w:hAnsi="Arial" w:cs="Arial"/>
          <w:sz w:val="18"/>
          <w:szCs w:val="18"/>
        </w:rPr>
        <w:t>dostawy</w:t>
      </w:r>
      <w:r w:rsidRPr="0079663A">
        <w:rPr>
          <w:rFonts w:ascii="Arial" w:eastAsia="Calibri" w:hAnsi="Arial" w:cs="Arial"/>
          <w:sz w:val="18"/>
          <w:szCs w:val="18"/>
        </w:rPr>
        <w:t xml:space="preserve"> zostały wykonane należycie, przy czym dowodami, o których mowa, są referencje bądź inne dokumenty wystawione przez podmiot, na rzecz którego </w:t>
      </w:r>
      <w:r w:rsidR="00D96B4E">
        <w:rPr>
          <w:rFonts w:ascii="Arial" w:eastAsia="Calibri" w:hAnsi="Arial" w:cs="Arial"/>
          <w:sz w:val="18"/>
          <w:szCs w:val="18"/>
        </w:rPr>
        <w:t>dostawy</w:t>
      </w:r>
      <w:r w:rsidRPr="0079663A">
        <w:rPr>
          <w:rFonts w:ascii="Arial" w:eastAsia="Calibri" w:hAnsi="Arial" w:cs="Arial"/>
          <w:sz w:val="18"/>
          <w:szCs w:val="18"/>
        </w:rPr>
        <w:t xml:space="preserve"> były wykonywane.</w:t>
      </w:r>
    </w:p>
    <w:p w14:paraId="30868260" w14:textId="77777777" w:rsidR="00D87EAD" w:rsidRPr="009978F4" w:rsidRDefault="00D87EAD" w:rsidP="00BB39B9">
      <w:pPr>
        <w:spacing w:after="160" w:line="259" w:lineRule="auto"/>
        <w:ind w:left="765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16A5A96E" w14:textId="77777777" w:rsidR="00BB39B9" w:rsidRDefault="00BB39B9" w:rsidP="00BB39B9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C61A66B" w14:textId="77777777" w:rsidR="00BB39B9" w:rsidRPr="001E4024" w:rsidRDefault="00BB39B9" w:rsidP="001E4024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1E4024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793A3F51" w14:textId="791F3153" w:rsidR="00BB39B9" w:rsidRPr="001E4024" w:rsidRDefault="00BB39B9" w:rsidP="001E4024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1E4024">
        <w:rPr>
          <w:i/>
          <w:iCs/>
          <w:sz w:val="16"/>
          <w:szCs w:val="16"/>
          <w:lang w:eastAsia="pl-PL"/>
        </w:rPr>
        <w:t xml:space="preserve"> formie elektronicznej – podpis kwalifikowany/</w:t>
      </w:r>
    </w:p>
    <w:p w14:paraId="318A09D8" w14:textId="77777777" w:rsidR="00BB39B9" w:rsidRPr="008B3F12" w:rsidRDefault="00BB39B9" w:rsidP="00A265FA">
      <w:pPr>
        <w:tabs>
          <w:tab w:val="left" w:pos="0"/>
        </w:tabs>
        <w:jc w:val="both"/>
        <w:rPr>
          <w:b/>
          <w:bCs/>
        </w:rPr>
      </w:pPr>
    </w:p>
    <w:sectPr w:rsidR="00BB39B9" w:rsidRPr="008B3F12" w:rsidSect="00701885">
      <w:headerReference w:type="default" r:id="rId7"/>
      <w:footerReference w:type="default" r:id="rId8"/>
      <w:pgSz w:w="16838" w:h="11906" w:orient="landscape"/>
      <w:pgMar w:top="331" w:right="1670" w:bottom="1702" w:left="1418" w:header="142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6BEB" w14:textId="77777777" w:rsidR="009D5EC7" w:rsidRDefault="009D5EC7" w:rsidP="00B311CA">
      <w:pPr>
        <w:spacing w:after="0"/>
      </w:pPr>
      <w:r>
        <w:separator/>
      </w:r>
    </w:p>
  </w:endnote>
  <w:endnote w:type="continuationSeparator" w:id="0">
    <w:p w14:paraId="14C3F92A" w14:textId="77777777" w:rsidR="009D5EC7" w:rsidRDefault="009D5EC7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A4874" w14:textId="70B00601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785042C8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4F5ABF0C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473760A0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12AF342B" w14:textId="77777777" w:rsidR="00FC3686" w:rsidRDefault="00FC3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8437" w14:textId="77777777" w:rsidR="009D5EC7" w:rsidRDefault="009D5EC7" w:rsidP="00B311CA">
      <w:pPr>
        <w:spacing w:after="0"/>
      </w:pPr>
      <w:r>
        <w:separator/>
      </w:r>
    </w:p>
  </w:footnote>
  <w:footnote w:type="continuationSeparator" w:id="0">
    <w:p w14:paraId="21EFC440" w14:textId="77777777" w:rsidR="009D5EC7" w:rsidRDefault="009D5EC7" w:rsidP="00B311CA">
      <w:pPr>
        <w:spacing w:after="0"/>
      </w:pPr>
      <w:r>
        <w:continuationSeparator/>
      </w:r>
    </w:p>
  </w:footnote>
  <w:footnote w:id="1">
    <w:p w14:paraId="31CA3AB8" w14:textId="54E8C453" w:rsidR="0028170D" w:rsidRDefault="0028170D" w:rsidP="002817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2256C3FD" w14:textId="77777777" w:rsidR="002725FE" w:rsidRDefault="002725FE" w:rsidP="002725FE">
      <w:pPr>
        <w:pStyle w:val="Tekstprzypisudolnego"/>
      </w:pPr>
      <w:r w:rsidRPr="005A64A1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5A64A1">
        <w:rPr>
          <w:rFonts w:ascii="Tahoma" w:hAnsi="Tahoma" w:cs="Tahoma"/>
          <w:sz w:val="18"/>
          <w:szCs w:val="18"/>
        </w:rPr>
        <w:t xml:space="preserve"> Należy zakreślić TAK/NIE.</w:t>
      </w:r>
    </w:p>
  </w:footnote>
  <w:footnote w:id="3">
    <w:p w14:paraId="774A4C57" w14:textId="77777777" w:rsidR="002725FE" w:rsidRDefault="002725FE" w:rsidP="002725FE">
      <w:pPr>
        <w:pStyle w:val="Tekstprzypisudolnego"/>
      </w:pPr>
      <w:r w:rsidRPr="005A64A1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5A64A1">
        <w:rPr>
          <w:rFonts w:ascii="Tahoma" w:hAnsi="Tahoma" w:cs="Tahoma"/>
          <w:sz w:val="18"/>
          <w:szCs w:val="18"/>
        </w:rPr>
        <w:t xml:space="preserve"> Należy zakreślić TAK/NIE.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091C" w14:textId="485620D2" w:rsidR="00B311CA" w:rsidRDefault="004C558A" w:rsidP="00EC6D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B35F188" wp14:editId="6D880C5A">
          <wp:simplePos x="0" y="0"/>
          <wp:positionH relativeFrom="page">
            <wp:align>center</wp:align>
          </wp:positionH>
          <wp:positionV relativeFrom="margin">
            <wp:align>top</wp:align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74349"/>
    <w:multiLevelType w:val="hybridMultilevel"/>
    <w:tmpl w:val="18C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159426">
    <w:abstractNumId w:val="1"/>
  </w:num>
  <w:num w:numId="2" w16cid:durableId="657342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1683C"/>
    <w:rsid w:val="0009705D"/>
    <w:rsid w:val="001000F8"/>
    <w:rsid w:val="00113332"/>
    <w:rsid w:val="001166CD"/>
    <w:rsid w:val="00130AA4"/>
    <w:rsid w:val="001530A6"/>
    <w:rsid w:val="00154988"/>
    <w:rsid w:val="00165522"/>
    <w:rsid w:val="00184F3C"/>
    <w:rsid w:val="001853A8"/>
    <w:rsid w:val="001855F6"/>
    <w:rsid w:val="001E4024"/>
    <w:rsid w:val="001F22B4"/>
    <w:rsid w:val="0023069D"/>
    <w:rsid w:val="00257B04"/>
    <w:rsid w:val="00267F1B"/>
    <w:rsid w:val="002725FE"/>
    <w:rsid w:val="00280D29"/>
    <w:rsid w:val="0028170D"/>
    <w:rsid w:val="00295C58"/>
    <w:rsid w:val="002C09CB"/>
    <w:rsid w:val="002F4486"/>
    <w:rsid w:val="0030064A"/>
    <w:rsid w:val="0031207B"/>
    <w:rsid w:val="00335425"/>
    <w:rsid w:val="00352834"/>
    <w:rsid w:val="00374965"/>
    <w:rsid w:val="00376125"/>
    <w:rsid w:val="003A4E16"/>
    <w:rsid w:val="003B3F86"/>
    <w:rsid w:val="003C3A61"/>
    <w:rsid w:val="003F766F"/>
    <w:rsid w:val="00412100"/>
    <w:rsid w:val="00480C81"/>
    <w:rsid w:val="00480E49"/>
    <w:rsid w:val="004924BC"/>
    <w:rsid w:val="004C558A"/>
    <w:rsid w:val="004F482E"/>
    <w:rsid w:val="00524242"/>
    <w:rsid w:val="005355D6"/>
    <w:rsid w:val="00566677"/>
    <w:rsid w:val="0058351B"/>
    <w:rsid w:val="005B2CC5"/>
    <w:rsid w:val="005F2070"/>
    <w:rsid w:val="006058F8"/>
    <w:rsid w:val="006304CE"/>
    <w:rsid w:val="00663858"/>
    <w:rsid w:val="0068667F"/>
    <w:rsid w:val="006A5A22"/>
    <w:rsid w:val="006E0989"/>
    <w:rsid w:val="006E181F"/>
    <w:rsid w:val="006E4849"/>
    <w:rsid w:val="00701885"/>
    <w:rsid w:val="007208BD"/>
    <w:rsid w:val="007248EF"/>
    <w:rsid w:val="0079663A"/>
    <w:rsid w:val="008119E0"/>
    <w:rsid w:val="008A423C"/>
    <w:rsid w:val="008B3F12"/>
    <w:rsid w:val="008C48CF"/>
    <w:rsid w:val="008F6E0D"/>
    <w:rsid w:val="009136C7"/>
    <w:rsid w:val="00921D6A"/>
    <w:rsid w:val="0092544C"/>
    <w:rsid w:val="00927EEE"/>
    <w:rsid w:val="009333C3"/>
    <w:rsid w:val="0094152E"/>
    <w:rsid w:val="009D5EC7"/>
    <w:rsid w:val="009D7146"/>
    <w:rsid w:val="009F02E2"/>
    <w:rsid w:val="009F12FD"/>
    <w:rsid w:val="00A1548C"/>
    <w:rsid w:val="00A265FA"/>
    <w:rsid w:val="00A33759"/>
    <w:rsid w:val="00A5530D"/>
    <w:rsid w:val="00A626A8"/>
    <w:rsid w:val="00AC62FA"/>
    <w:rsid w:val="00AE11AE"/>
    <w:rsid w:val="00AF6595"/>
    <w:rsid w:val="00B02AFD"/>
    <w:rsid w:val="00B311CA"/>
    <w:rsid w:val="00B419CC"/>
    <w:rsid w:val="00B41F50"/>
    <w:rsid w:val="00BB39B9"/>
    <w:rsid w:val="00BF0DE1"/>
    <w:rsid w:val="00C235C3"/>
    <w:rsid w:val="00C50A7F"/>
    <w:rsid w:val="00C61C6B"/>
    <w:rsid w:val="00C9010D"/>
    <w:rsid w:val="00CA7428"/>
    <w:rsid w:val="00CB04D9"/>
    <w:rsid w:val="00CC05A2"/>
    <w:rsid w:val="00CD0660"/>
    <w:rsid w:val="00CE7538"/>
    <w:rsid w:val="00D21D42"/>
    <w:rsid w:val="00D22251"/>
    <w:rsid w:val="00D32F1A"/>
    <w:rsid w:val="00D803EB"/>
    <w:rsid w:val="00D87EAD"/>
    <w:rsid w:val="00D96B4E"/>
    <w:rsid w:val="00DA2B5F"/>
    <w:rsid w:val="00DC582D"/>
    <w:rsid w:val="00DD38E7"/>
    <w:rsid w:val="00DE51C2"/>
    <w:rsid w:val="00DF5F4A"/>
    <w:rsid w:val="00E002F5"/>
    <w:rsid w:val="00E20010"/>
    <w:rsid w:val="00E2497D"/>
    <w:rsid w:val="00E60E8C"/>
    <w:rsid w:val="00E8326E"/>
    <w:rsid w:val="00E86B7A"/>
    <w:rsid w:val="00E90DC6"/>
    <w:rsid w:val="00EB0ADB"/>
    <w:rsid w:val="00EB78F5"/>
    <w:rsid w:val="00EC6DE2"/>
    <w:rsid w:val="00ED2730"/>
    <w:rsid w:val="00ED794C"/>
    <w:rsid w:val="00F314CB"/>
    <w:rsid w:val="00F344D4"/>
    <w:rsid w:val="00F4749D"/>
    <w:rsid w:val="00F82ABE"/>
    <w:rsid w:val="00FC3686"/>
    <w:rsid w:val="00FD3311"/>
    <w:rsid w:val="00F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352834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170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17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17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Joanna Giemza</cp:lastModifiedBy>
  <cp:revision>11</cp:revision>
  <dcterms:created xsi:type="dcterms:W3CDTF">2024-03-05T13:11:00Z</dcterms:created>
  <dcterms:modified xsi:type="dcterms:W3CDTF">2024-09-10T06:43:00Z</dcterms:modified>
</cp:coreProperties>
</file>