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5706" w14:textId="77777777" w:rsidR="005209C7" w:rsidRPr="003C1C02" w:rsidRDefault="005209C7" w:rsidP="005209C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5300234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17D9770B" w14:textId="77777777" w:rsidR="005209C7" w:rsidRDefault="005209C7" w:rsidP="005209C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32</w:t>
      </w:r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CB8B033" w14:textId="77777777" w:rsidR="005209C7" w:rsidRPr="005661DA" w:rsidRDefault="005209C7" w:rsidP="005209C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244C47C8" w14:textId="77777777" w:rsidR="005209C7" w:rsidRPr="003C1C02" w:rsidRDefault="005209C7" w:rsidP="005209C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5209C7" w:rsidRPr="003C1C02" w14:paraId="7ED97B02" w14:textId="77777777" w:rsidTr="0079122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1D6A806D" w14:textId="77777777" w:rsidR="005209C7" w:rsidRDefault="005209C7" w:rsidP="0079122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9CD94FD" w14:textId="77777777" w:rsidR="005209C7" w:rsidRPr="003C1C02" w:rsidRDefault="005209C7" w:rsidP="0079122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5209C7" w:rsidRPr="003C1C02" w14:paraId="55569136" w14:textId="77777777" w:rsidTr="00791223">
        <w:tc>
          <w:tcPr>
            <w:tcW w:w="3048" w:type="dxa"/>
            <w:shd w:val="clear" w:color="auto" w:fill="auto"/>
            <w:vAlign w:val="center"/>
          </w:tcPr>
          <w:p w14:paraId="7850F867" w14:textId="77777777" w:rsidR="005209C7" w:rsidRPr="003C1C02" w:rsidRDefault="005209C7" w:rsidP="0079122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5209C7" w:rsidRPr="003C1C02" w14:paraId="26BE3D97" w14:textId="77777777" w:rsidTr="00791223">
        <w:tc>
          <w:tcPr>
            <w:tcW w:w="3048" w:type="dxa"/>
            <w:shd w:val="clear" w:color="auto" w:fill="auto"/>
            <w:vAlign w:val="center"/>
          </w:tcPr>
          <w:p w14:paraId="750D9FF4" w14:textId="77777777" w:rsidR="005209C7" w:rsidRPr="003C1C02" w:rsidRDefault="005209C7" w:rsidP="0079122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5209C7" w:rsidRPr="00B81381" w14:paraId="1BA7BFAF" w14:textId="77777777" w:rsidTr="00791223">
        <w:tc>
          <w:tcPr>
            <w:tcW w:w="3048" w:type="dxa"/>
            <w:shd w:val="clear" w:color="auto" w:fill="auto"/>
            <w:vAlign w:val="center"/>
          </w:tcPr>
          <w:p w14:paraId="6B4D9DB3" w14:textId="77777777" w:rsidR="005209C7" w:rsidRPr="00B81381" w:rsidRDefault="005209C7" w:rsidP="0079122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5209C7" w:rsidRPr="00B81381" w14:paraId="52772D99" w14:textId="77777777" w:rsidTr="00791223">
        <w:tc>
          <w:tcPr>
            <w:tcW w:w="3048" w:type="dxa"/>
            <w:shd w:val="clear" w:color="auto" w:fill="auto"/>
            <w:vAlign w:val="center"/>
          </w:tcPr>
          <w:p w14:paraId="0D716688" w14:textId="77777777" w:rsidR="005209C7" w:rsidRPr="00B81381" w:rsidRDefault="005209C7" w:rsidP="0079122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411D1748" w14:textId="77777777" w:rsidR="005209C7" w:rsidRPr="003C1C02" w:rsidRDefault="005209C7" w:rsidP="005209C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412F0B0" w14:textId="77777777" w:rsidR="005209C7" w:rsidRPr="00B81381" w:rsidRDefault="005209C7" w:rsidP="005209C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5A84703" w14:textId="77777777" w:rsidR="005209C7" w:rsidRPr="003C1C02" w:rsidRDefault="005209C7" w:rsidP="005209C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3B904FA" w14:textId="560AB8B5" w:rsidR="005209C7" w:rsidRPr="0095551A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2" w:name="_Hlk167787709"/>
      <w:bookmarkStart w:id="3" w:name="_Hlk169766713"/>
      <w:bookmarkEnd w:id="1"/>
      <w:r w:rsidR="006B7276">
        <w:rPr>
          <w:rFonts w:cstheme="minorHAnsi"/>
        </w:rPr>
        <w:t>z możliwością negocjacji</w:t>
      </w:r>
      <w:r w:rsidR="00DD24DB">
        <w:rPr>
          <w:rFonts w:cstheme="minorHAnsi"/>
        </w:rPr>
        <w:t xml:space="preserve"> </w:t>
      </w:r>
      <w:r w:rsidRPr="00496258">
        <w:rPr>
          <w:rFonts w:eastAsia="Calibri" w:cstheme="minorHAnsi"/>
          <w:b/>
        </w:rPr>
        <w:t xml:space="preserve">pn. </w:t>
      </w:r>
      <w:bookmarkEnd w:id="2"/>
      <w:r w:rsidRPr="00496258">
        <w:rPr>
          <w:rFonts w:eastAsia="Calibri" w:cstheme="minorHAnsi"/>
          <w:b/>
        </w:rPr>
        <w:t>Remont pomieszczeń łazienek w budynku nr 23 na terenie Kampusu Mundurowego AWS w Kaliszu</w:t>
      </w:r>
      <w:r>
        <w:rPr>
          <w:rFonts w:eastAsia="Calibri" w:cstheme="minorHAnsi"/>
          <w:b/>
        </w:rPr>
        <w:t xml:space="preserve"> (II postępowanie)</w:t>
      </w:r>
      <w:r w:rsidRPr="00496258">
        <w:rPr>
          <w:rFonts w:eastAsia="Calibri" w:cstheme="minorHAnsi"/>
          <w:b/>
        </w:rPr>
        <w:t xml:space="preserve"> </w:t>
      </w:r>
      <w:r w:rsidRPr="00496258">
        <w:rPr>
          <w:rFonts w:eastAsia="Calibri" w:cstheme="minorHAnsi"/>
          <w:bCs/>
        </w:rPr>
        <w:t xml:space="preserve">(nr sprawy </w:t>
      </w:r>
      <w:r>
        <w:rPr>
          <w:rFonts w:eastAsia="Calibri" w:cstheme="minorHAnsi"/>
          <w:bCs/>
        </w:rPr>
        <w:t>32</w:t>
      </w:r>
      <w:r w:rsidRPr="00496258">
        <w:rPr>
          <w:rFonts w:eastAsia="Calibri" w:cstheme="minorHAnsi"/>
          <w:bCs/>
        </w:rPr>
        <w:t>/</w:t>
      </w:r>
      <w:proofErr w:type="spellStart"/>
      <w:r w:rsidRPr="00496258">
        <w:rPr>
          <w:rFonts w:eastAsia="Calibri" w:cstheme="minorHAnsi"/>
          <w:bCs/>
        </w:rPr>
        <w:t>zp</w:t>
      </w:r>
      <w:proofErr w:type="spellEnd"/>
      <w:r w:rsidRPr="00496258">
        <w:rPr>
          <w:rFonts w:eastAsia="Calibri" w:cstheme="minorHAnsi"/>
          <w:bCs/>
        </w:rPr>
        <w:t>/24),</w:t>
      </w:r>
      <w:r w:rsidRPr="00496258">
        <w:rPr>
          <w:rFonts w:eastAsia="Calibri" w:cstheme="minorHAnsi"/>
          <w:b/>
        </w:rPr>
        <w:t xml:space="preserve"> </w:t>
      </w:r>
      <w:bookmarkEnd w:id="3"/>
      <w:r w:rsidRPr="00496258">
        <w:rPr>
          <w:rFonts w:eastAsia="Calibri" w:cstheme="minorHAnsi"/>
        </w:rPr>
        <w:t>prowadzonym przez Akademię Wymiaru Sprawiedliwości</w:t>
      </w:r>
      <w:r w:rsidRPr="00496258">
        <w:rPr>
          <w:rFonts w:cstheme="minorHAnsi"/>
        </w:rPr>
        <w:t>, składamy ni</w:t>
      </w:r>
      <w:r w:rsidRPr="0095551A">
        <w:rPr>
          <w:rFonts w:cstheme="minorHAnsi"/>
        </w:rPr>
        <w:t>niejszą ofertę na kwotę:</w:t>
      </w:r>
    </w:p>
    <w:p w14:paraId="3C0097DA" w14:textId="77777777" w:rsidR="005209C7" w:rsidRPr="00170B99" w:rsidRDefault="005209C7" w:rsidP="005209C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7DCE6666" w14:textId="77777777" w:rsidR="005209C7" w:rsidRPr="00170B99" w:rsidRDefault="005209C7" w:rsidP="005209C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723B5FF2" w14:textId="77777777" w:rsidR="005209C7" w:rsidRPr="00170B99" w:rsidRDefault="005209C7" w:rsidP="005209C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6ADCC1B8" w14:textId="77777777" w:rsidR="005209C7" w:rsidRPr="00170B99" w:rsidRDefault="005209C7" w:rsidP="005209C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200A4F5" w14:textId="77777777" w:rsidR="005209C7" w:rsidRPr="00170B99" w:rsidRDefault="005209C7" w:rsidP="005209C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5DC5213F" w14:textId="77777777" w:rsidR="005209C7" w:rsidRPr="00170B99" w:rsidRDefault="005209C7" w:rsidP="005209C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6E994A59" w14:textId="77777777" w:rsidR="005209C7" w:rsidRPr="006F7A22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09C617B8" w14:textId="6141BD47" w:rsidR="005209C7" w:rsidRPr="00184F80" w:rsidRDefault="005209C7" w:rsidP="005209C7">
      <w:pPr>
        <w:autoSpaceDE w:val="0"/>
        <w:spacing w:after="0"/>
        <w:ind w:left="397"/>
        <w:jc w:val="both"/>
        <w:rPr>
          <w:b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>terminie</w:t>
      </w:r>
      <w:r w:rsidR="001B34D9">
        <w:t xml:space="preserve"> </w:t>
      </w:r>
      <w:r w:rsidRPr="00254283">
        <w:rPr>
          <w:b/>
          <w:bCs/>
        </w:rPr>
        <w:t xml:space="preserve">od dnia zawarcia umowy, nie dłużej niż do </w:t>
      </w:r>
      <w:r w:rsidR="002B32AD">
        <w:rPr>
          <w:b/>
          <w:bCs/>
        </w:rPr>
        <w:t xml:space="preserve">dnia </w:t>
      </w:r>
      <w:r w:rsidRPr="00254283">
        <w:rPr>
          <w:b/>
          <w:bCs/>
        </w:rPr>
        <w:t>27-12-2024 r</w:t>
      </w:r>
      <w:r>
        <w:t>.</w:t>
      </w:r>
    </w:p>
    <w:p w14:paraId="0F88AA2A" w14:textId="77777777" w:rsidR="005209C7" w:rsidRPr="00F7152A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08F4C934" w14:textId="77777777" w:rsidR="005209C7" w:rsidRPr="00F7152A" w:rsidRDefault="005209C7" w:rsidP="005209C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31D78F5B" w14:textId="77777777" w:rsidR="005209C7" w:rsidRPr="00F7152A" w:rsidRDefault="005209C7" w:rsidP="005209C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35A36A21" w14:textId="77777777" w:rsidR="005209C7" w:rsidRPr="00F7152A" w:rsidRDefault="005209C7" w:rsidP="005209C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592B462F" w14:textId="77777777" w:rsidR="005209C7" w:rsidRPr="00F7152A" w:rsidRDefault="005209C7" w:rsidP="005209C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C305CE0" w14:textId="77777777" w:rsidR="005209C7" w:rsidRPr="00F7152A" w:rsidRDefault="005209C7" w:rsidP="005209C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667FB7B" w14:textId="77777777" w:rsidR="005209C7" w:rsidRPr="00F7152A" w:rsidRDefault="005209C7" w:rsidP="005209C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E276C23" w14:textId="77777777" w:rsidR="005209C7" w:rsidRPr="00F7152A" w:rsidRDefault="005209C7" w:rsidP="005209C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96C3503" w14:textId="77777777" w:rsidR="005209C7" w:rsidRPr="00F7152A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073A73B5" w14:textId="77777777" w:rsidR="005209C7" w:rsidRPr="00F7152A" w:rsidRDefault="005209C7" w:rsidP="005209C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6875A265" w14:textId="77777777" w:rsidR="005209C7" w:rsidRPr="00F7152A" w:rsidRDefault="005209C7" w:rsidP="005209C7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3E3ED03" w14:textId="77777777" w:rsidR="005209C7" w:rsidRPr="00F7152A" w:rsidRDefault="005209C7" w:rsidP="005209C7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5A084A47" w14:textId="77777777" w:rsidR="005209C7" w:rsidRPr="00F7152A" w:rsidRDefault="005209C7" w:rsidP="005209C7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0B167CDC" w14:textId="77777777" w:rsidR="005209C7" w:rsidRPr="00F7152A" w:rsidRDefault="005209C7" w:rsidP="005209C7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8C0A915" w14:textId="77777777" w:rsidR="005209C7" w:rsidRPr="00F7152A" w:rsidRDefault="005209C7" w:rsidP="005209C7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12238E6E" w14:textId="77777777" w:rsidR="005209C7" w:rsidRPr="00F7152A" w:rsidRDefault="005209C7" w:rsidP="005209C7">
      <w:pPr>
        <w:numPr>
          <w:ilvl w:val="2"/>
          <w:numId w:val="4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żadne z powyższych*</w:t>
      </w:r>
    </w:p>
    <w:p w14:paraId="791BD8EA" w14:textId="77777777" w:rsidR="005209C7" w:rsidRPr="00F7152A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3C5D89BC" w14:textId="77777777" w:rsidR="005209C7" w:rsidRPr="00F7152A" w:rsidRDefault="005209C7" w:rsidP="005209C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6B79CD88" w14:textId="77777777" w:rsidR="005209C7" w:rsidRPr="00F7152A" w:rsidRDefault="005209C7" w:rsidP="005209C7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3ACECB40" w14:textId="77777777" w:rsidR="005209C7" w:rsidRPr="00F7152A" w:rsidRDefault="005209C7" w:rsidP="005209C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A581F02" w14:textId="77777777" w:rsidR="005209C7" w:rsidRPr="00F7152A" w:rsidRDefault="005209C7" w:rsidP="005209C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1AA5184" w14:textId="77777777" w:rsidR="005209C7" w:rsidRPr="00F7152A" w:rsidRDefault="005209C7" w:rsidP="005209C7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4E05FADC" w14:textId="77777777" w:rsidR="005209C7" w:rsidRPr="00F7152A" w:rsidRDefault="005209C7" w:rsidP="005209C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675B5D1" w14:textId="77777777" w:rsidR="005209C7" w:rsidRPr="00F7152A" w:rsidRDefault="005209C7" w:rsidP="005209C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CCD0257" w14:textId="77777777" w:rsidR="005209C7" w:rsidRPr="00F7152A" w:rsidRDefault="005209C7" w:rsidP="005209C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FDFC7A1" w14:textId="77777777" w:rsidR="005209C7" w:rsidRPr="00F7152A" w:rsidRDefault="005209C7" w:rsidP="005209C7">
      <w:pPr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26FA476D" w14:textId="77777777" w:rsidR="005209C7" w:rsidRPr="00F7152A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6A92F590" w14:textId="77777777" w:rsidR="005209C7" w:rsidRDefault="005209C7" w:rsidP="005209C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22E394C5" w14:textId="77777777" w:rsidR="005209C7" w:rsidRPr="00D61972" w:rsidRDefault="005209C7" w:rsidP="005209C7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0FCEFBEC" w14:textId="77777777" w:rsidR="005209C7" w:rsidRPr="00D61972" w:rsidRDefault="005209C7" w:rsidP="005209C7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12A3429C" w14:textId="77777777" w:rsidR="005209C7" w:rsidRPr="00D61972" w:rsidRDefault="005209C7" w:rsidP="005209C7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1C3F2527" w14:textId="77777777" w:rsidR="005209C7" w:rsidRPr="000670D5" w:rsidRDefault="005209C7" w:rsidP="005209C7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3D8111C6" w14:textId="77777777" w:rsidR="005209C7" w:rsidRPr="00F7152A" w:rsidRDefault="005209C7" w:rsidP="005209C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B93B325" w14:textId="77777777" w:rsidR="005209C7" w:rsidRPr="00F7152A" w:rsidRDefault="005209C7" w:rsidP="005209C7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C4C6098" w14:textId="77777777" w:rsidR="005209C7" w:rsidRPr="00A51166" w:rsidRDefault="005209C7" w:rsidP="005209C7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69226C00" w14:textId="77777777" w:rsidR="005209C7" w:rsidRPr="00A51166" w:rsidRDefault="005209C7" w:rsidP="005209C7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68963276" w14:textId="77777777" w:rsidR="005209C7" w:rsidRPr="00A51166" w:rsidRDefault="005209C7" w:rsidP="005209C7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651AB95F" w14:textId="77777777" w:rsidR="005209C7" w:rsidRPr="00F7152A" w:rsidRDefault="005209C7" w:rsidP="005209C7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4D466FEA" w14:textId="77777777" w:rsidR="005209C7" w:rsidRPr="003C1C02" w:rsidRDefault="005209C7" w:rsidP="005209C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2404E42" w14:textId="77777777" w:rsidR="005209C7" w:rsidRPr="00845E4A" w:rsidRDefault="005209C7" w:rsidP="005209C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1807032F" w14:textId="77777777" w:rsidR="005209C7" w:rsidRPr="005D4778" w:rsidRDefault="005209C7" w:rsidP="005209C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011E74E" w14:textId="77777777" w:rsidR="005209C7" w:rsidRPr="00F801D4" w:rsidRDefault="005209C7" w:rsidP="005209C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29E3953F" w14:textId="77777777" w:rsidR="005209C7" w:rsidRPr="00F801D4" w:rsidRDefault="005209C7" w:rsidP="005209C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AE159AC" w14:textId="77777777" w:rsidR="005209C7" w:rsidRPr="00105BD3" w:rsidRDefault="005209C7" w:rsidP="005209C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239CF69" w14:textId="77777777" w:rsidR="005209C7" w:rsidRDefault="005209C7" w:rsidP="005209C7">
      <w:pPr>
        <w:rPr>
          <w:rFonts w:cstheme="minorHAnsi"/>
          <w:b/>
          <w:bCs/>
        </w:rPr>
      </w:pPr>
    </w:p>
    <w:p w14:paraId="0ED6C444" w14:textId="77777777" w:rsidR="005209C7" w:rsidRPr="003C1C02" w:rsidRDefault="005209C7" w:rsidP="005209C7">
      <w:pPr>
        <w:rPr>
          <w:rFonts w:cstheme="minorHAnsi"/>
        </w:rPr>
      </w:pPr>
      <w:r w:rsidRPr="003C1C02">
        <w:rPr>
          <w:rFonts w:cstheme="minorHAnsi"/>
          <w:b/>
          <w:bCs/>
        </w:rPr>
        <w:lastRenderedPageBreak/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5209C7" w:rsidRPr="00397CA9" w14:paraId="4476C82F" w14:textId="77777777" w:rsidTr="0079122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034255D" w14:textId="77777777" w:rsidR="005209C7" w:rsidRPr="00660F9D" w:rsidRDefault="005209C7" w:rsidP="005209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B8A579F" w14:textId="77777777" w:rsidR="005209C7" w:rsidRPr="00397CA9" w:rsidRDefault="005209C7" w:rsidP="00791223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5504BC0" w14:textId="77777777" w:rsidR="005209C7" w:rsidRPr="00397CA9" w:rsidRDefault="005209C7" w:rsidP="0079122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5209C7" w:rsidRPr="00B03A28" w14:paraId="61733DA5" w14:textId="77777777" w:rsidTr="00791223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BEA9F33" w14:textId="77777777" w:rsidR="005209C7" w:rsidRPr="00397CA9" w:rsidRDefault="005209C7" w:rsidP="005209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2EA1F21" w14:textId="77777777" w:rsidR="005209C7" w:rsidRPr="00397CA9" w:rsidRDefault="005209C7" w:rsidP="00791223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AB8DFEC" w14:textId="77777777" w:rsidR="005209C7" w:rsidRPr="00397CA9" w:rsidRDefault="005209C7" w:rsidP="0079122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5209C7" w:rsidRPr="00660F9D" w14:paraId="7F9AC3D6" w14:textId="77777777" w:rsidTr="0079122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1D10C5C6" w14:textId="77777777" w:rsidR="005209C7" w:rsidRPr="00745939" w:rsidRDefault="005209C7" w:rsidP="005209C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278006D0" w14:textId="77777777" w:rsidR="005209C7" w:rsidRPr="00E06C3B" w:rsidRDefault="005209C7" w:rsidP="00791223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59210C8" w14:textId="77777777" w:rsidR="005209C7" w:rsidRPr="00660F9D" w:rsidRDefault="005209C7" w:rsidP="00791223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F57DA42" w14:textId="77777777" w:rsidR="005209C7" w:rsidRPr="003C1C02" w:rsidRDefault="005209C7" w:rsidP="005209C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185CF703" w14:textId="77777777" w:rsidR="005209C7" w:rsidRPr="003C1C02" w:rsidRDefault="005209C7" w:rsidP="005209C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417CEA42" w14:textId="77777777" w:rsidR="005209C7" w:rsidRPr="003C1C02" w:rsidRDefault="005209C7" w:rsidP="005209C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7033BA58" w14:textId="77777777" w:rsidR="005209C7" w:rsidRPr="003C1C02" w:rsidRDefault="005209C7" w:rsidP="005209C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7BFDE2B" w14:textId="0B80B00B" w:rsidR="00BE305B" w:rsidRDefault="005209C7" w:rsidP="005209C7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BE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4AA0" w14:textId="77777777" w:rsidR="005209C7" w:rsidRDefault="005209C7" w:rsidP="005209C7">
      <w:pPr>
        <w:spacing w:after="0" w:line="240" w:lineRule="auto"/>
      </w:pPr>
      <w:r>
        <w:separator/>
      </w:r>
    </w:p>
  </w:endnote>
  <w:endnote w:type="continuationSeparator" w:id="0">
    <w:p w14:paraId="36C640A2" w14:textId="77777777" w:rsidR="005209C7" w:rsidRDefault="005209C7" w:rsidP="0052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1F7C" w14:textId="77777777" w:rsidR="005209C7" w:rsidRDefault="005209C7" w:rsidP="005209C7">
      <w:pPr>
        <w:spacing w:after="0" w:line="240" w:lineRule="auto"/>
      </w:pPr>
      <w:r>
        <w:separator/>
      </w:r>
    </w:p>
  </w:footnote>
  <w:footnote w:type="continuationSeparator" w:id="0">
    <w:p w14:paraId="6A20E497" w14:textId="77777777" w:rsidR="005209C7" w:rsidRDefault="005209C7" w:rsidP="005209C7">
      <w:pPr>
        <w:spacing w:after="0" w:line="240" w:lineRule="auto"/>
      </w:pPr>
      <w:r>
        <w:continuationSeparator/>
      </w:r>
    </w:p>
  </w:footnote>
  <w:footnote w:id="1">
    <w:p w14:paraId="62EE4307" w14:textId="77777777" w:rsidR="005209C7" w:rsidRPr="006C31AF" w:rsidRDefault="005209C7" w:rsidP="005209C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98E43C0" w14:textId="77777777" w:rsidR="005209C7" w:rsidRDefault="005209C7" w:rsidP="005209C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C7"/>
    <w:rsid w:val="001B34D9"/>
    <w:rsid w:val="002B32AD"/>
    <w:rsid w:val="005209C7"/>
    <w:rsid w:val="006B7276"/>
    <w:rsid w:val="00BE305B"/>
    <w:rsid w:val="00D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021A"/>
  <w15:chartTrackingRefBased/>
  <w15:docId w15:val="{26B90ED1-D4D4-40E0-B589-B8CC26EA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9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209C7"/>
    <w:rPr>
      <w:vertAlign w:val="superscript"/>
    </w:rPr>
  </w:style>
  <w:style w:type="paragraph" w:styleId="NormalnyWeb">
    <w:name w:val="Normal (Web)"/>
    <w:basedOn w:val="Normalny"/>
    <w:rsid w:val="005209C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209C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5209C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209C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209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Sobczak</cp:lastModifiedBy>
  <cp:revision>5</cp:revision>
  <dcterms:created xsi:type="dcterms:W3CDTF">2024-09-23T05:37:00Z</dcterms:created>
  <dcterms:modified xsi:type="dcterms:W3CDTF">2024-09-24T12:59:00Z</dcterms:modified>
</cp:coreProperties>
</file>