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8260E3" w:rsidP="000E2C5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mleka i jego przetworów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WSzKzP.SZP.2612.5</w:t>
            </w:r>
            <w:r w:rsidRPr="003E126A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0E2C5D" w:rsidP="002228AC">
            <w:pPr>
              <w:jc w:val="center"/>
              <w:rPr>
                <w:b/>
              </w:rPr>
            </w:pPr>
            <w:r>
              <w:rPr>
                <w:b/>
              </w:rPr>
              <w:t>WYKAZ DOSTAW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Default="002228AC" w:rsidP="000E2C5D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0E2C5D">
        <w:rPr>
          <w:rFonts w:eastAsia="Calibri"/>
          <w:color w:val="000000"/>
          <w:lang w:eastAsia="en-US"/>
        </w:rPr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 w:rsidR="000E2C5D"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 w:rsidR="000E2C5D">
        <w:t>minimum jedną</w:t>
      </w:r>
      <w:r w:rsidR="000E2C5D" w:rsidRPr="000E2C5D">
        <w:t xml:space="preserve"> dostawę mleka i</w:t>
      </w:r>
      <w:r w:rsidR="000E2C5D">
        <w:t xml:space="preserve"> jego przetworów (lub dostawę</w:t>
      </w:r>
      <w:r w:rsidR="000E2C5D" w:rsidRPr="000E2C5D">
        <w:t xml:space="preserve"> o podob</w:t>
      </w:r>
      <w:r w:rsidR="000E2C5D">
        <w:t>nym charakterze) o wartości minimum</w:t>
      </w:r>
      <w:r w:rsidR="000E2C5D" w:rsidRPr="000E2C5D">
        <w:t xml:space="preserve"> 160 000,00 PLN (słownie: sto sześćdziesiąt tysięcy złotych, 00/100)</w:t>
      </w:r>
      <w:r w:rsidR="000E2C5D"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0E2C5D" w:rsidRPr="006A6EBC" w:rsidTr="000E2C5D">
        <w:trPr>
          <w:cantSplit/>
          <w:trHeight w:val="683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Wartość dostawy (umowy) brutto</w:t>
            </w:r>
          </w:p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5D" w:rsidRPr="000E2C5D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Podmiot na rzecz którego dostawa była/jest wykonywana</w:t>
            </w:r>
          </w:p>
          <w:p w:rsidR="000E2C5D" w:rsidRPr="000E2C5D" w:rsidRDefault="000E2C5D" w:rsidP="000E2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0E2C5D" w:rsidRPr="006A6EBC" w:rsidTr="000E2C5D">
        <w:trPr>
          <w:cantSplit/>
          <w:trHeight w:val="467"/>
        </w:trPr>
        <w:tc>
          <w:tcPr>
            <w:tcW w:w="40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</w:pPr>
          </w:p>
        </w:tc>
      </w:tr>
      <w:tr w:rsidR="000E2C5D" w:rsidRPr="006A6EBC" w:rsidTr="000E2C5D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2C5D" w:rsidRPr="006A6EBC" w:rsidTr="000E2C5D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….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2C5D" w:rsidRDefault="000E2C5D" w:rsidP="000E2C5D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0E2C5D" w:rsidRPr="000E2C5D" w:rsidRDefault="000E2C5D" w:rsidP="000E2C5D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>dowody określające, czy te dostawy zostały wykonane lub są wykonywane należycie.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E2C5D"/>
    <w:rsid w:val="002228AC"/>
    <w:rsid w:val="008260E3"/>
    <w:rsid w:val="009C1CBB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2021-03-18T10:30:00Z</dcterms:created>
  <dcterms:modified xsi:type="dcterms:W3CDTF">2021-04-26T09:32:00Z</dcterms:modified>
</cp:coreProperties>
</file>