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03C8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pPr w:leftFromText="141" w:rightFromText="141" w:vertAnchor="page" w:horzAnchor="margin" w:tblpY="2461"/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B4299A" w:rsidRPr="007C78A8" w14:paraId="0E75550D" w14:textId="77777777" w:rsidTr="00B4299A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01755CCA" w14:textId="6AD6AAD7" w:rsidR="00B4299A" w:rsidRPr="007C78A8" w:rsidRDefault="00B4299A" w:rsidP="00B4299A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>
              <w:t xml:space="preserve"> </w:t>
            </w:r>
            <w:r w:rsidRPr="0033554A">
              <w:rPr>
                <w:rFonts w:eastAsia="Tahoma"/>
                <w:b/>
                <w:lang w:eastAsia="ja-JP" w:bidi="fa-IR"/>
              </w:rPr>
              <w:t>GPI.PZP.</w:t>
            </w:r>
            <w:r w:rsidR="00193920">
              <w:rPr>
                <w:rFonts w:eastAsia="Tahoma"/>
                <w:b/>
                <w:lang w:eastAsia="ja-JP" w:bidi="fa-IR"/>
              </w:rPr>
              <w:t>3</w:t>
            </w:r>
            <w:r w:rsidRPr="0033554A">
              <w:rPr>
                <w:rFonts w:eastAsia="Tahoma"/>
                <w:b/>
                <w:lang w:eastAsia="ja-JP" w:bidi="fa-IR"/>
              </w:rPr>
              <w:t>.202</w:t>
            </w:r>
            <w:r w:rsidR="00C71887">
              <w:rPr>
                <w:rFonts w:eastAsia="Tahoma"/>
                <w:b/>
                <w:lang w:eastAsia="ja-JP" w:bidi="fa-IR"/>
              </w:rPr>
              <w:t>4</w:t>
            </w:r>
            <w:r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Załącznik nr </w:t>
            </w:r>
            <w:r w:rsidR="00735AE9">
              <w:rPr>
                <w:rFonts w:eastAsia="Tahoma"/>
                <w:b/>
                <w:lang w:eastAsia="ja-JP" w:bidi="fa-IR"/>
              </w:rPr>
              <w:t>1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 do oferty</w:t>
            </w:r>
          </w:p>
        </w:tc>
      </w:tr>
      <w:tr w:rsidR="00B4299A" w:rsidRPr="007C78A8" w14:paraId="106B353A" w14:textId="77777777" w:rsidTr="00B4299A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64C98E2" w14:textId="77777777" w:rsidR="00B4299A" w:rsidRPr="007C78A8" w:rsidRDefault="00B4299A" w:rsidP="00B4299A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0391EE2F" w14:textId="77777777" w:rsidR="00B4299A" w:rsidRPr="007C78A8" w:rsidRDefault="00B4299A" w:rsidP="00B4299A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3DD30CB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992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701"/>
        <w:gridCol w:w="1418"/>
        <w:gridCol w:w="1418"/>
      </w:tblGrid>
      <w:tr w:rsidR="00E94313" w:rsidRPr="004A706B" w14:paraId="7C2FADBF" w14:textId="556F41BD" w:rsidTr="001B05C4">
        <w:trPr>
          <w:trHeight w:hRule="exact" w:val="786"/>
        </w:trPr>
        <w:tc>
          <w:tcPr>
            <w:tcW w:w="8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79750A" w14:textId="77777777" w:rsidR="00E94313" w:rsidRPr="004A706B" w:rsidRDefault="00E94313" w:rsidP="00DD3F9B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L.p.</w:t>
            </w:r>
          </w:p>
        </w:tc>
        <w:tc>
          <w:tcPr>
            <w:tcW w:w="45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BD0E1" w14:textId="767AF84F" w:rsidR="00E94313" w:rsidRPr="004A706B" w:rsidRDefault="00E94313" w:rsidP="00DD3F9B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TABELA ELEMENTÓW</w:t>
            </w:r>
            <w:r>
              <w:rPr>
                <w:rFonts w:eastAsia="SimSun"/>
                <w:b/>
                <w:bCs/>
                <w:color w:val="auto"/>
                <w:kern w:val="3"/>
              </w:rPr>
              <w:t xml:space="preserve"> RYCZAŁTOWYCH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07906" w14:textId="64F90F41" w:rsidR="00E94313" w:rsidRPr="004A706B" w:rsidRDefault="00E94313" w:rsidP="006F07CE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Stawka podatku VAT</w:t>
            </w:r>
          </w:p>
        </w:tc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FBB16A6" w14:textId="77777777" w:rsidR="00E94313" w:rsidRP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Kwota</w:t>
            </w:r>
          </w:p>
          <w:p w14:paraId="7F9DF06D" w14:textId="0760BA18" w:rsid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 xml:space="preserve"> podatku VAT</w:t>
            </w:r>
          </w:p>
        </w:tc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2471441" w14:textId="77777777" w:rsidR="00E94313" w:rsidRP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 xml:space="preserve">Wartość </w:t>
            </w:r>
          </w:p>
          <w:p w14:paraId="2839E167" w14:textId="4BE0C918" w:rsid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brutto [zł]</w:t>
            </w:r>
          </w:p>
        </w:tc>
      </w:tr>
      <w:tr w:rsidR="00E94313" w:rsidRPr="00A24789" w14:paraId="6EFB3F7A" w14:textId="4F890761" w:rsidTr="001B05C4">
        <w:trPr>
          <w:trHeight w:val="7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BCB7B" w14:textId="3FE40B3E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 w:rsidRPr="00A24789"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4AA37B4" w14:textId="774B3DB6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C297F08" w14:textId="1C8B6C53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ED641DF" w14:textId="098F8280" w:rsidR="00E94313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6ED01B5" w14:textId="618E27BD" w:rsidR="00E94313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5</w:t>
            </w:r>
          </w:p>
        </w:tc>
      </w:tr>
      <w:tr w:rsidR="00AB238A" w:rsidRPr="004A706B" w14:paraId="2FA50ABE" w14:textId="5D67650D" w:rsidTr="00EB33B0">
        <w:trPr>
          <w:trHeight w:hRule="exact" w:val="74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65E750" w14:textId="68576569" w:rsidR="00AB238A" w:rsidRPr="00FA602B" w:rsidRDefault="00AB238A" w:rsidP="00DD3F9B">
            <w:pPr>
              <w:autoSpaceDN w:val="0"/>
              <w:jc w:val="center"/>
              <w:rPr>
                <w:rFonts w:eastAsia="SimSun, 宋体"/>
                <w:b/>
                <w:color w:val="auto"/>
                <w:kern w:val="3"/>
              </w:rPr>
            </w:pPr>
            <w:r>
              <w:rPr>
                <w:rFonts w:eastAsia="SimSun, 宋体"/>
                <w:b/>
                <w:color w:val="auto"/>
                <w:kern w:val="3"/>
              </w:rPr>
              <w:t>I</w:t>
            </w:r>
          </w:p>
        </w:tc>
        <w:tc>
          <w:tcPr>
            <w:tcW w:w="9073" w:type="dxa"/>
            <w:gridSpan w:val="4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C9DEE" w14:textId="718812FA" w:rsidR="00AB238A" w:rsidRDefault="009829BE" w:rsidP="00EB33B0">
            <w:pPr>
              <w:autoSpaceDN w:val="0"/>
              <w:snapToGrid w:val="0"/>
              <w:ind w:right="60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9829BE">
              <w:rPr>
                <w:rFonts w:eastAsia="Arial"/>
                <w:b/>
                <w:color w:val="auto"/>
                <w:kern w:val="3"/>
              </w:rPr>
              <w:t>Renowacja budynku szkoły w Czeszowie, działka nr 527,</w:t>
            </w:r>
            <w:r w:rsidR="00EB33B0">
              <w:rPr>
                <w:rFonts w:eastAsia="Arial"/>
                <w:b/>
                <w:color w:val="auto"/>
                <w:kern w:val="3"/>
              </w:rPr>
              <w:t xml:space="preserve"> </w:t>
            </w:r>
            <w:r w:rsidRPr="009829BE">
              <w:rPr>
                <w:rFonts w:eastAsia="Arial"/>
                <w:b/>
                <w:color w:val="auto"/>
                <w:kern w:val="3"/>
              </w:rPr>
              <w:t>ul. Marii Konopnickiej 18</w:t>
            </w:r>
          </w:p>
        </w:tc>
      </w:tr>
      <w:tr w:rsidR="00E94313" w:rsidRPr="004A706B" w14:paraId="0B5CDB78" w14:textId="2D63971E" w:rsidTr="00F30BAF">
        <w:trPr>
          <w:trHeight w:hRule="exact" w:val="77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B0EB6" w14:textId="2BC962DA" w:rsidR="00E94313" w:rsidRPr="00513DB1" w:rsidRDefault="00E94313" w:rsidP="00DD3F9B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513DB1">
              <w:rPr>
                <w:rFonts w:eastAsia="SimSun, 宋体"/>
                <w:b/>
                <w:bCs/>
                <w:color w:val="auto"/>
                <w:kern w:val="3"/>
              </w:rPr>
              <w:t>1</w:t>
            </w:r>
            <w:r w:rsidR="004C112D" w:rsidRPr="00513DB1">
              <w:rPr>
                <w:rFonts w:eastAsia="SimSun, 宋体"/>
                <w:b/>
                <w:bCs/>
                <w:color w:val="auto"/>
                <w:kern w:val="3"/>
              </w:rPr>
              <w:t>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DAF70" w14:textId="5393CC47" w:rsidR="0024105F" w:rsidRPr="00B70D14" w:rsidRDefault="00B70D14" w:rsidP="00010786">
            <w:pPr>
              <w:autoSpaceDN w:val="0"/>
              <w:snapToGrid w:val="0"/>
              <w:ind w:right="57"/>
              <w:jc w:val="center"/>
              <w:rPr>
                <w:color w:val="FF0000"/>
              </w:rPr>
            </w:pPr>
            <w:r w:rsidRPr="00B70D14">
              <w:rPr>
                <w:rFonts w:eastAsia="Arial"/>
                <w:b/>
                <w:bCs/>
                <w:color w:val="FF0000"/>
                <w:kern w:val="3"/>
              </w:rPr>
              <w:t>SCHODY ZEWNĘTRZNE</w:t>
            </w:r>
            <w:r w:rsidR="0024105F" w:rsidRPr="00B70D14">
              <w:rPr>
                <w:rFonts w:eastAsia="Arial"/>
                <w:b/>
                <w:bCs/>
                <w:color w:val="FF0000"/>
                <w:kern w:val="3"/>
              </w:rPr>
              <w:t>,</w:t>
            </w:r>
          </w:p>
          <w:p w14:paraId="41E048FD" w14:textId="474BC3AB" w:rsidR="00E94313" w:rsidRPr="00513DB1" w:rsidRDefault="0024105F" w:rsidP="00010786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513DB1">
              <w:rPr>
                <w:b/>
                <w:bCs/>
                <w:color w:val="auto"/>
              </w:rPr>
              <w:t>(suma 1</w:t>
            </w:r>
            <w:r w:rsidR="009943C6" w:rsidRPr="00513DB1">
              <w:rPr>
                <w:b/>
                <w:bCs/>
                <w:color w:val="auto"/>
              </w:rPr>
              <w:t>.1</w:t>
            </w:r>
            <w:r w:rsidRPr="00513DB1">
              <w:rPr>
                <w:b/>
                <w:bCs/>
                <w:color w:val="auto"/>
              </w:rPr>
              <w:t xml:space="preserve"> do </w:t>
            </w:r>
            <w:r w:rsidR="009943C6" w:rsidRPr="00513DB1">
              <w:rPr>
                <w:b/>
                <w:bCs/>
                <w:color w:val="auto"/>
              </w:rPr>
              <w:t>1</w:t>
            </w:r>
            <w:r w:rsidRPr="00513DB1">
              <w:rPr>
                <w:b/>
                <w:bCs/>
                <w:color w:val="auto"/>
              </w:rPr>
              <w:t>.</w:t>
            </w:r>
            <w:r w:rsidR="00513DB1">
              <w:rPr>
                <w:b/>
                <w:bCs/>
                <w:color w:val="auto"/>
              </w:rPr>
              <w:t>3</w:t>
            </w:r>
            <w:r w:rsidRPr="00513DB1">
              <w:rPr>
                <w:b/>
                <w:bCs/>
                <w:color w:val="auto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CE8D3" w14:textId="4235E13E" w:rsidR="00E94313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4F3850B1" w14:textId="77777777" w:rsidR="00E94313" w:rsidRPr="00513DB1" w:rsidRDefault="00E94313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60A923B3" w14:textId="77777777" w:rsidR="00E94313" w:rsidRPr="00F30BAF" w:rsidRDefault="00E94313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D430BB0" w14:textId="53CB8702" w:rsidTr="006C1A7B">
        <w:trPr>
          <w:trHeight w:hRule="exact" w:val="47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ECF892" w14:textId="30FE41AA" w:rsidR="00C962E1" w:rsidRPr="00513DB1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8CB3D" w14:textId="5313F320" w:rsidR="00C962E1" w:rsidRPr="00513DB1" w:rsidRDefault="006C1A7B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B70D14">
              <w:rPr>
                <w:color w:val="auto"/>
              </w:rPr>
              <w:t>ROBOTY ROZBIÓRKOWE + ZIEMNE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9A09A" w14:textId="275B7C92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787DF82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20730AB" w14:textId="77777777" w:rsidR="00C962E1" w:rsidRPr="00F57EEA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FF0000"/>
                <w:kern w:val="3"/>
                <w:lang w:eastAsia="ja-JP" w:bidi="fa-IR"/>
              </w:rPr>
            </w:pPr>
          </w:p>
        </w:tc>
      </w:tr>
      <w:tr w:rsidR="00C962E1" w:rsidRPr="004A706B" w14:paraId="647C5C40" w14:textId="77777777" w:rsidTr="006C1A7B">
        <w:trPr>
          <w:trHeight w:hRule="exact" w:val="42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32384" w14:textId="59AE039C" w:rsidR="00C962E1" w:rsidRPr="00513DB1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</w:t>
            </w:r>
            <w:r w:rsidR="00C962E1" w:rsidRPr="00513DB1">
              <w:rPr>
                <w:rFonts w:eastAsia="SimSun, 宋体"/>
                <w:color w:val="auto"/>
                <w:kern w:val="3"/>
              </w:rPr>
              <w:t>.</w:t>
            </w:r>
            <w:r w:rsidRPr="00513DB1">
              <w:rPr>
                <w:rFonts w:eastAsia="SimSun, 宋体"/>
                <w:color w:val="auto"/>
                <w:kern w:val="3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666CE" w14:textId="4FF9CFB4" w:rsidR="00C962E1" w:rsidRPr="00513DB1" w:rsidRDefault="006C1A7B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B70D14">
              <w:rPr>
                <w:color w:val="auto"/>
              </w:rPr>
              <w:t>ROBOTY ŻELBETOWE +IZOLACYJNE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2CBA0" w14:textId="7BC6BD5C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0CA6410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F6D705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5726AC53" w14:textId="77777777" w:rsidTr="00B70D14">
        <w:trPr>
          <w:trHeight w:hRule="exact" w:val="67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BF37F" w14:textId="1E664C97" w:rsidR="00C962E1" w:rsidRPr="00513DB1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513DB1">
              <w:rPr>
                <w:rFonts w:eastAsia="SimSun, 宋体"/>
                <w:color w:val="auto"/>
                <w:kern w:val="3"/>
              </w:rPr>
              <w:t>1.</w:t>
            </w:r>
            <w:r w:rsidR="00AF6F51" w:rsidRPr="00513DB1">
              <w:rPr>
                <w:rFonts w:eastAsia="SimSun, 宋体"/>
                <w:color w:val="auto"/>
                <w:kern w:val="3"/>
              </w:rPr>
              <w:t>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DF971" w14:textId="75380547" w:rsidR="00B70D14" w:rsidRPr="00B70D14" w:rsidRDefault="006C1A7B" w:rsidP="00B70D14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B70D14">
              <w:rPr>
                <w:color w:val="auto"/>
              </w:rPr>
              <w:t>PŁYTKI GRANITOWE, BALUSTRADY,</w:t>
            </w:r>
          </w:p>
          <w:p w14:paraId="23E9065C" w14:textId="57766CC7" w:rsidR="00C962E1" w:rsidRPr="00513DB1" w:rsidRDefault="006C1A7B" w:rsidP="00B70D14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B70D14">
              <w:rPr>
                <w:color w:val="auto"/>
              </w:rPr>
              <w:t>WYCIERACZKA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5CC3E" w14:textId="125B67D6" w:rsidR="00C962E1" w:rsidRPr="00513DB1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513DB1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C9931AE" w14:textId="77777777" w:rsidR="00C962E1" w:rsidRPr="00513DB1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139ACE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BFCBD21" w14:textId="4F2ECEC6" w:rsidTr="006C1A7B">
        <w:trPr>
          <w:trHeight w:hRule="exact" w:val="44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3B987" w14:textId="4D6EB959" w:rsidR="00C962E1" w:rsidRPr="00F50E6D" w:rsidRDefault="00B211E9" w:rsidP="00C962E1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F50E6D">
              <w:rPr>
                <w:rFonts w:eastAsia="SimSun, 宋体"/>
                <w:b/>
                <w:bCs/>
                <w:color w:val="auto"/>
                <w:kern w:val="3"/>
              </w:rPr>
              <w:t>2</w:t>
            </w:r>
            <w:r w:rsidR="004C112D" w:rsidRPr="00F50E6D">
              <w:rPr>
                <w:rFonts w:eastAsia="SimSun, 宋体"/>
                <w:b/>
                <w:bCs/>
                <w:color w:val="auto"/>
                <w:kern w:val="3"/>
              </w:rPr>
              <w:t>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141CB" w14:textId="776B63BA" w:rsidR="00C962E1" w:rsidRPr="00F50E6D" w:rsidRDefault="00B70D14" w:rsidP="00C962E1">
            <w:pPr>
              <w:autoSpaceDN w:val="0"/>
              <w:snapToGrid w:val="0"/>
              <w:ind w:right="57"/>
              <w:jc w:val="center"/>
              <w:rPr>
                <w:b/>
                <w:bCs/>
                <w:color w:val="auto"/>
              </w:rPr>
            </w:pPr>
            <w:r w:rsidRPr="00B70D14">
              <w:rPr>
                <w:b/>
                <w:bCs/>
                <w:color w:val="FF0000"/>
              </w:rPr>
              <w:t>REMONT ELEWACJ</w:t>
            </w:r>
            <w:r w:rsidRPr="00B70D14">
              <w:rPr>
                <w:b/>
                <w:bCs/>
                <w:color w:val="FF0000"/>
              </w:rPr>
              <w:t>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5C2BE" w14:textId="3F11D22E" w:rsidR="00C962E1" w:rsidRPr="00F50E6D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9060868" w14:textId="77777777" w:rsidR="00C962E1" w:rsidRPr="00F50E6D" w:rsidRDefault="00C962E1" w:rsidP="00C962E1">
            <w:pPr>
              <w:autoSpaceDN w:val="0"/>
              <w:snapToGrid w:val="0"/>
              <w:ind w:right="60"/>
              <w:jc w:val="right"/>
              <w:rPr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51BF734C" w14:textId="77777777" w:rsidR="00C962E1" w:rsidRPr="00B47451" w:rsidRDefault="00C962E1" w:rsidP="00C962E1">
            <w:pPr>
              <w:autoSpaceDN w:val="0"/>
              <w:snapToGrid w:val="0"/>
              <w:ind w:right="60"/>
              <w:jc w:val="right"/>
              <w:rPr>
                <w:b/>
                <w:bCs/>
                <w:color w:val="FF0000"/>
              </w:rPr>
            </w:pPr>
          </w:p>
        </w:tc>
      </w:tr>
      <w:tr w:rsidR="00752A76" w:rsidRPr="004A706B" w14:paraId="00E6F960" w14:textId="59954E1D" w:rsidTr="00712DED">
        <w:trPr>
          <w:trHeight w:hRule="exact" w:val="741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E7210" w14:textId="60DF60FD" w:rsidR="00752A76" w:rsidRPr="00712DED" w:rsidRDefault="008E19AB" w:rsidP="00752A76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712DED">
              <w:rPr>
                <w:rFonts w:eastAsia="SimSun, 宋体"/>
                <w:b/>
                <w:bCs/>
                <w:color w:val="auto"/>
                <w:kern w:val="3"/>
              </w:rPr>
              <w:t>3</w:t>
            </w:r>
            <w:r w:rsidR="00712DED" w:rsidRPr="00712DED">
              <w:rPr>
                <w:rFonts w:eastAsia="SimSun, 宋体"/>
                <w:b/>
                <w:bCs/>
                <w:color w:val="auto"/>
                <w:kern w:val="3"/>
              </w:rPr>
              <w:t>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73CDF6" w14:textId="77777777" w:rsidR="00752A76" w:rsidRPr="00712DED" w:rsidRDefault="00712DED" w:rsidP="00752A76">
            <w:pPr>
              <w:autoSpaceDN w:val="0"/>
              <w:snapToGrid w:val="0"/>
              <w:ind w:right="57"/>
              <w:jc w:val="center"/>
              <w:rPr>
                <w:b/>
                <w:bCs/>
                <w:color w:val="FF0000"/>
              </w:rPr>
            </w:pPr>
            <w:r w:rsidRPr="00712DED">
              <w:rPr>
                <w:b/>
                <w:bCs/>
                <w:color w:val="FF0000"/>
              </w:rPr>
              <w:t>ROBOTY BUDOWLA</w:t>
            </w:r>
          </w:p>
          <w:p w14:paraId="044AAB74" w14:textId="4AD2226F" w:rsidR="00712DED" w:rsidRPr="00712DED" w:rsidRDefault="00712DED" w:rsidP="00752A76">
            <w:pPr>
              <w:autoSpaceDN w:val="0"/>
              <w:snapToGrid w:val="0"/>
              <w:ind w:right="57"/>
              <w:jc w:val="center"/>
              <w:rPr>
                <w:b/>
                <w:bCs/>
                <w:color w:val="auto"/>
              </w:rPr>
            </w:pPr>
            <w:r w:rsidRPr="006C1A7B">
              <w:rPr>
                <w:b/>
                <w:bCs/>
                <w:color w:val="auto"/>
              </w:rPr>
              <w:t xml:space="preserve">(suma </w:t>
            </w:r>
            <w:r w:rsidRPr="006C1A7B">
              <w:rPr>
                <w:b/>
                <w:bCs/>
                <w:color w:val="auto"/>
              </w:rPr>
              <w:t>3</w:t>
            </w:r>
            <w:r w:rsidRPr="006C1A7B">
              <w:rPr>
                <w:b/>
                <w:bCs/>
                <w:color w:val="auto"/>
              </w:rPr>
              <w:t>.1 do 1.3.)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03A3D" w14:textId="3BEB6AFD" w:rsidR="00752A76" w:rsidRPr="00F50E6D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</w:tcPr>
          <w:p w14:paraId="64F52C0B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</w:tcPr>
          <w:p w14:paraId="4FE2A765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52A76" w:rsidRPr="004A706B" w14:paraId="5C6E7993" w14:textId="453CA702" w:rsidTr="008E19AB">
        <w:trPr>
          <w:trHeight w:hRule="exact" w:val="69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AA90EC" w14:textId="7C0431FD" w:rsidR="00752A76" w:rsidRPr="00F50E6D" w:rsidRDefault="008E19AB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1C46EE" w14:textId="6019BE47" w:rsidR="008E19AB" w:rsidRPr="008E19AB" w:rsidRDefault="008E19AB" w:rsidP="008E19AB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8E19AB">
              <w:rPr>
                <w:color w:val="auto"/>
              </w:rPr>
              <w:t>WYMIANA STOLARKI OKIENNEJ PCV</w:t>
            </w:r>
          </w:p>
          <w:p w14:paraId="61866E05" w14:textId="3138A849" w:rsidR="00752A76" w:rsidRPr="00F50E6D" w:rsidRDefault="008E19AB" w:rsidP="008E19AB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8E19AB">
              <w:rPr>
                <w:color w:val="auto"/>
              </w:rPr>
              <w:t>ORAZ DRZWIOWEJ WEW</w:t>
            </w:r>
            <w:r>
              <w:rPr>
                <w:color w:val="auto"/>
              </w:rPr>
              <w:t>NĘTRZNEJ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37B02C" w14:textId="51743D22" w:rsidR="00752A76" w:rsidRPr="00F50E6D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4D2CC6D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2DFBEFC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52A76" w:rsidRPr="004A706B" w14:paraId="4FD2B32C" w14:textId="1CAE996C" w:rsidTr="00B47451">
        <w:trPr>
          <w:trHeight w:hRule="exact" w:val="67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032B1" w14:textId="117608B4" w:rsidR="00752A76" w:rsidRPr="00F50E6D" w:rsidRDefault="008E19AB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3.</w:t>
            </w:r>
            <w:r w:rsidR="00712DED">
              <w:rPr>
                <w:rFonts w:eastAsia="SimSun, 宋体"/>
                <w:color w:val="auto"/>
                <w:kern w:val="3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C344EB" w14:textId="77777777" w:rsidR="008E19AB" w:rsidRPr="008E19AB" w:rsidRDefault="008E19AB" w:rsidP="008E19AB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8E19AB">
              <w:rPr>
                <w:color w:val="auto"/>
              </w:rPr>
              <w:t>REMONT STROPÓW BEZ WYKŁADZIN</w:t>
            </w:r>
          </w:p>
          <w:p w14:paraId="75B597EC" w14:textId="5D379807" w:rsidR="00752A76" w:rsidRPr="00F50E6D" w:rsidRDefault="008E19AB" w:rsidP="008E19AB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8E19AB">
              <w:rPr>
                <w:color w:val="auto"/>
              </w:rPr>
              <w:t>- TARKET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9240F4" w14:textId="735A174B" w:rsidR="00752A76" w:rsidRPr="00F50E6D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41E23E9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1408FD6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52A76" w:rsidRPr="004A706B" w14:paraId="368DE251" w14:textId="54DAE925" w:rsidTr="008E19AB">
        <w:trPr>
          <w:trHeight w:hRule="exact" w:val="102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5F7B9" w14:textId="2D1001B1" w:rsidR="00752A76" w:rsidRPr="00F50E6D" w:rsidRDefault="008E19AB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BEC8E6" w14:textId="77777777" w:rsidR="008E19AB" w:rsidRPr="008E19AB" w:rsidRDefault="008E19AB" w:rsidP="008E19AB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8E19AB">
              <w:rPr>
                <w:color w:val="auto"/>
              </w:rPr>
              <w:t xml:space="preserve">MONTAŻ PŁYT </w:t>
            </w:r>
            <w:proofErr w:type="spellStart"/>
            <w:r w:rsidRPr="008E19AB">
              <w:rPr>
                <w:color w:val="auto"/>
              </w:rPr>
              <w:t>TermPIR</w:t>
            </w:r>
            <w:proofErr w:type="spellEnd"/>
            <w:r w:rsidRPr="008E19AB">
              <w:rPr>
                <w:color w:val="auto"/>
              </w:rPr>
              <w:t xml:space="preserve"> AL GK</w:t>
            </w:r>
          </w:p>
          <w:p w14:paraId="15AD5385" w14:textId="76857E9D" w:rsidR="00752A76" w:rsidRPr="00F50E6D" w:rsidRDefault="008E19AB" w:rsidP="006C1A7B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8E19AB">
              <w:rPr>
                <w:color w:val="auto"/>
              </w:rPr>
              <w:t>grub110 mm + MALOWANIE ŚCIAN</w:t>
            </w:r>
            <w:r w:rsidR="006C1A7B">
              <w:rPr>
                <w:color w:val="auto"/>
              </w:rPr>
              <w:br/>
            </w:r>
            <w:r w:rsidRPr="008E19AB">
              <w:rPr>
                <w:color w:val="auto"/>
              </w:rPr>
              <w:t xml:space="preserve"> I</w:t>
            </w:r>
            <w:r w:rsidR="006C1A7B">
              <w:rPr>
                <w:color w:val="auto"/>
              </w:rPr>
              <w:t xml:space="preserve"> </w:t>
            </w:r>
            <w:r w:rsidRPr="008E19AB">
              <w:rPr>
                <w:color w:val="auto"/>
              </w:rPr>
              <w:t>SUFITÓW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9CA97" w14:textId="623C7F32" w:rsidR="00752A76" w:rsidRPr="00F50E6D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7382214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D2F1990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287005" w:rsidRPr="004A706B" w14:paraId="588F49F2" w14:textId="77777777" w:rsidTr="008E19AB">
        <w:trPr>
          <w:trHeight w:hRule="exact" w:val="71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ADBEFD" w14:textId="42949840" w:rsidR="00287005" w:rsidRPr="00F50E6D" w:rsidRDefault="008E19AB" w:rsidP="00287005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3.4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4DDFA" w14:textId="1D147951" w:rsidR="00287005" w:rsidRPr="00F50E6D" w:rsidRDefault="008E19AB" w:rsidP="006C1A7B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8E19AB">
              <w:rPr>
                <w:color w:val="auto"/>
              </w:rPr>
              <w:t xml:space="preserve">POSADZKI Z PŁYTEK I WYKŁADZINY </w:t>
            </w:r>
            <w:r w:rsidR="006C1A7B">
              <w:rPr>
                <w:color w:val="auto"/>
              </w:rPr>
              <w:br/>
            </w:r>
            <w:r w:rsidRPr="008E19AB">
              <w:rPr>
                <w:color w:val="auto"/>
              </w:rPr>
              <w:t>Z</w:t>
            </w:r>
            <w:r w:rsidR="006C1A7B">
              <w:rPr>
                <w:color w:val="auto"/>
              </w:rPr>
              <w:t xml:space="preserve"> </w:t>
            </w:r>
            <w:r w:rsidRPr="008E19AB">
              <w:rPr>
                <w:color w:val="auto"/>
              </w:rPr>
              <w:t>TARKETU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44B980" w14:textId="7ECF6B73" w:rsidR="00287005" w:rsidRPr="00F50E6D" w:rsidRDefault="00287005" w:rsidP="00287005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C8D631A" w14:textId="77777777" w:rsidR="00287005" w:rsidRPr="00F50E6D" w:rsidRDefault="00287005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71FC32C" w14:textId="77777777" w:rsidR="00287005" w:rsidRPr="00F50E6D" w:rsidRDefault="00287005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153C22" w:rsidRPr="004A706B" w14:paraId="1E0F27E0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FD6CD8" w14:textId="287C3911" w:rsidR="00153C22" w:rsidRPr="00F50E6D" w:rsidRDefault="00F12A8A" w:rsidP="00287005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3.5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45659F" w14:textId="51C7E211" w:rsidR="00153C22" w:rsidRPr="00F50E6D" w:rsidRDefault="00F12A8A" w:rsidP="00287005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12A8A">
              <w:rPr>
                <w:color w:val="auto"/>
              </w:rPr>
              <w:t>SUFITY PODWIESZONE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865B8" w14:textId="52A4F9A9" w:rsidR="00153C22" w:rsidRPr="00F50E6D" w:rsidRDefault="00F118FC" w:rsidP="00287005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C431F55" w14:textId="77777777" w:rsidR="00153C22" w:rsidRPr="00F50E6D" w:rsidRDefault="00153C22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615D166" w14:textId="77777777" w:rsidR="00153C22" w:rsidRPr="00F50E6D" w:rsidRDefault="00153C22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287005" w:rsidRPr="004A706B" w14:paraId="114F10B4" w14:textId="77777777" w:rsidTr="00F12A8A">
        <w:trPr>
          <w:trHeight w:hRule="exact" w:val="65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2D72A" w14:textId="3B6DA7E8" w:rsidR="00287005" w:rsidRPr="00F50E6D" w:rsidRDefault="00F12A8A" w:rsidP="00287005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</w:t>
            </w:r>
            <w:r w:rsidR="00287005" w:rsidRPr="00F50E6D">
              <w:rPr>
                <w:rFonts w:eastAsia="SimSun, 宋体"/>
                <w:color w:val="auto"/>
                <w:kern w:val="3"/>
              </w:rPr>
              <w:t>.</w:t>
            </w:r>
            <w:r w:rsidR="008B5064" w:rsidRPr="00F50E6D">
              <w:rPr>
                <w:rFonts w:eastAsia="SimSun, 宋体"/>
                <w:color w:val="auto"/>
                <w:kern w:val="3"/>
              </w:rPr>
              <w:t>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5658F" w14:textId="78FF7337" w:rsidR="00287005" w:rsidRPr="00F50E6D" w:rsidRDefault="00F12A8A" w:rsidP="00287005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12A8A">
              <w:rPr>
                <w:color w:val="auto"/>
              </w:rPr>
              <w:t>RENOWACJA TARCZY ZEGARA + ZAKUP NAPĘDU I WSKAZÓWEK + ZASILANIE ELEKTRYCZNE +URUCHOMIE</w:t>
            </w:r>
            <w:r w:rsidRPr="00F12A8A">
              <w:rPr>
                <w:color w:val="auto"/>
              </w:rPr>
              <w:t>NIE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66102A" w14:textId="765A13EF" w:rsidR="00287005" w:rsidRPr="00F50E6D" w:rsidRDefault="00287005" w:rsidP="00287005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38706C7" w14:textId="77777777" w:rsidR="00287005" w:rsidRPr="00F50E6D" w:rsidRDefault="00287005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E1BF33B" w14:textId="77777777" w:rsidR="00287005" w:rsidRPr="00F50E6D" w:rsidRDefault="00287005" w:rsidP="00287005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52A76" w:rsidRPr="004A706B" w14:paraId="11FDC701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821AF" w14:textId="434BFAE6" w:rsidR="00752A76" w:rsidRPr="00F50E6D" w:rsidRDefault="00A5130C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</w:t>
            </w:r>
            <w:r w:rsidR="00287005" w:rsidRPr="00F50E6D">
              <w:rPr>
                <w:rFonts w:eastAsia="SimSun, 宋体"/>
                <w:color w:val="auto"/>
                <w:kern w:val="3"/>
              </w:rPr>
              <w:t>.</w:t>
            </w:r>
            <w:r w:rsidR="008B5064" w:rsidRPr="00F50E6D">
              <w:rPr>
                <w:rFonts w:eastAsia="SimSun, 宋体"/>
                <w:color w:val="auto"/>
                <w:kern w:val="3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10DCA3" w14:textId="5A32F7C9" w:rsidR="00752A76" w:rsidRPr="00F50E6D" w:rsidRDefault="00A5130C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A5130C">
              <w:rPr>
                <w:color w:val="auto"/>
              </w:rPr>
              <w:t>WENTYLACJA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ED3D8A" w14:textId="6825D7E4" w:rsidR="00752A76" w:rsidRPr="00F50E6D" w:rsidRDefault="00CB0B89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D5EDFA8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BB6E1B5" w14:textId="77777777" w:rsidR="00752A76" w:rsidRPr="00F50E6D" w:rsidRDefault="00752A76" w:rsidP="00752A76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F118FC" w:rsidRPr="00F118FC" w14:paraId="63DE0FC3" w14:textId="77777777" w:rsidTr="00F118FC">
        <w:trPr>
          <w:trHeight w:hRule="exact" w:val="57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9AF47C" w14:textId="3119BF15" w:rsidR="00F118FC" w:rsidRPr="00F50E6D" w:rsidRDefault="00687419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3.8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D2DB3" w14:textId="77777777" w:rsidR="00F118FC" w:rsidRDefault="00687419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687419">
              <w:rPr>
                <w:color w:val="auto"/>
              </w:rPr>
              <w:t>INSTALACJE WOD KAN i C.O</w:t>
            </w:r>
          </w:p>
          <w:p w14:paraId="5FA2210C" w14:textId="27BD4363" w:rsidR="008B6B75" w:rsidRPr="00F50E6D" w:rsidRDefault="008B6B75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DC13CA">
              <w:rPr>
                <w:b/>
                <w:bCs/>
                <w:color w:val="auto"/>
              </w:rPr>
              <w:t>(suma 3.</w:t>
            </w:r>
            <w:r w:rsidRPr="00DC13CA">
              <w:rPr>
                <w:b/>
                <w:bCs/>
                <w:color w:val="auto"/>
              </w:rPr>
              <w:t>8.1</w:t>
            </w:r>
            <w:r w:rsidRPr="00DC13CA">
              <w:rPr>
                <w:b/>
                <w:bCs/>
                <w:color w:val="auto"/>
              </w:rPr>
              <w:t xml:space="preserve"> do 3.</w:t>
            </w:r>
            <w:r w:rsidR="00DC13CA" w:rsidRPr="00DC13CA">
              <w:rPr>
                <w:b/>
                <w:bCs/>
                <w:color w:val="auto"/>
              </w:rPr>
              <w:t>8.2</w:t>
            </w:r>
            <w:r w:rsidRPr="00DC13CA">
              <w:rPr>
                <w:b/>
                <w:bCs/>
                <w:color w:val="auto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AA7B1" w14:textId="79F0EDB1" w:rsidR="00F118FC" w:rsidRPr="00F50E6D" w:rsidRDefault="00F118FC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04602572" w14:textId="77777777" w:rsidR="00F118FC" w:rsidRPr="00F50E6D" w:rsidRDefault="00F118FC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789285B" w14:textId="77777777" w:rsidR="00F118FC" w:rsidRPr="00F50E6D" w:rsidRDefault="00F118FC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F118FC" w:rsidRPr="00F118FC" w14:paraId="27ACBF6E" w14:textId="0300611A" w:rsidTr="006C1A7B">
        <w:trPr>
          <w:trHeight w:hRule="exact" w:val="51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67A6FC" w14:textId="609830B0" w:rsidR="00CC1CC9" w:rsidRPr="00F50E6D" w:rsidRDefault="00687419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3.</w:t>
            </w:r>
            <w:r w:rsidR="00930FBF">
              <w:rPr>
                <w:rFonts w:eastAsia="SimSun, 宋体"/>
                <w:color w:val="auto"/>
                <w:kern w:val="3"/>
              </w:rPr>
              <w:t>8.1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E0A41" w14:textId="092D8FAF" w:rsidR="00CC1CC9" w:rsidRPr="00F50E6D" w:rsidRDefault="00687419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687419">
              <w:rPr>
                <w:color w:val="auto"/>
              </w:rPr>
              <w:t>INSTALACJA C.O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5C516E" w14:textId="11E026A4" w:rsidR="00CC1CC9" w:rsidRPr="00F50E6D" w:rsidRDefault="00CC1CC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1CA8774F" w14:textId="77777777" w:rsidR="00CC1CC9" w:rsidRPr="00F50E6D" w:rsidRDefault="00CC1CC9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099C18A" w14:textId="77777777" w:rsidR="00CC1CC9" w:rsidRPr="00F50E6D" w:rsidRDefault="00CC1CC9" w:rsidP="00CC1CC9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97584" w:rsidRPr="00F118FC" w14:paraId="08A4E3BF" w14:textId="77777777" w:rsidTr="003E6FF7">
        <w:trPr>
          <w:trHeight w:hRule="exact" w:val="678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09501" w14:textId="211C7461" w:rsidR="00797584" w:rsidRPr="00F50E6D" w:rsidRDefault="00712DED" w:rsidP="00797584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3.</w:t>
            </w:r>
            <w:r w:rsidR="00930FBF">
              <w:rPr>
                <w:rFonts w:eastAsia="SimSun, 宋体"/>
                <w:color w:val="auto"/>
                <w:kern w:val="3"/>
              </w:rPr>
              <w:t>8.2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B11524" w14:textId="31FB0769" w:rsidR="00797584" w:rsidRPr="00F50E6D" w:rsidRDefault="006C1A7B" w:rsidP="00797584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30FBF">
              <w:rPr>
                <w:color w:val="auto"/>
              </w:rPr>
              <w:t>INSTALACJA WOD KAN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84CE63" w14:textId="361A7074" w:rsidR="00797584" w:rsidRPr="00F50E6D" w:rsidRDefault="00797584" w:rsidP="00797584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43EE6A4E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C7110F9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97584" w:rsidRPr="00F118FC" w14:paraId="3262B614" w14:textId="77777777" w:rsidTr="007C2F9F">
        <w:trPr>
          <w:trHeight w:hRule="exact" w:val="530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3F1BA" w14:textId="007CA679" w:rsidR="00797584" w:rsidRPr="00F50E6D" w:rsidRDefault="00930FBF" w:rsidP="00797584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lastRenderedPageBreak/>
              <w:t>3.9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5D4788" w14:textId="613E854A" w:rsidR="00797584" w:rsidRPr="00F50E6D" w:rsidRDefault="006C1A7B" w:rsidP="006C1A7B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6C1A7B">
              <w:rPr>
                <w:color w:val="auto"/>
              </w:rPr>
              <w:t>INSTALACJA ELEKTRYCZNA</w:t>
            </w:r>
            <w:r>
              <w:rPr>
                <w:color w:val="auto"/>
              </w:rPr>
              <w:t xml:space="preserve"> </w:t>
            </w:r>
            <w:r w:rsidRPr="006C1A7B">
              <w:rPr>
                <w:color w:val="auto"/>
              </w:rPr>
              <w:t>WEW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8E30E0" w14:textId="1A9B8FE6" w:rsidR="00797584" w:rsidRPr="00F50E6D" w:rsidRDefault="00797584" w:rsidP="00797584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FF606F9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0C765334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797584" w:rsidRPr="00F118FC" w14:paraId="3239FB20" w14:textId="77777777" w:rsidTr="006C1A7B">
        <w:trPr>
          <w:trHeight w:hRule="exact" w:val="604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F999D" w14:textId="0F8C5D54" w:rsidR="00797584" w:rsidRPr="00F50E6D" w:rsidRDefault="006C1A7B" w:rsidP="00797584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3.10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0047D6" w14:textId="77777777" w:rsidR="006C1A7B" w:rsidRPr="006C1A7B" w:rsidRDefault="006C1A7B" w:rsidP="006C1A7B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6C1A7B">
              <w:rPr>
                <w:color w:val="auto"/>
              </w:rPr>
              <w:t>OSŁONY ŚCIAN - ODBOJNICE I</w:t>
            </w:r>
          </w:p>
          <w:p w14:paraId="0FA5236F" w14:textId="242BDDD3" w:rsidR="00797584" w:rsidRPr="00F50E6D" w:rsidRDefault="006C1A7B" w:rsidP="006C1A7B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6C1A7B">
              <w:rPr>
                <w:color w:val="auto"/>
              </w:rPr>
              <w:t>NAROŻNIKI PŁASKIE PCV SAMOPRZYLEPNE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D157E" w14:textId="1B71CE83" w:rsidR="00797584" w:rsidRPr="00F50E6D" w:rsidRDefault="00797584" w:rsidP="00797584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50E6D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13E5725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6FA1EE25" w14:textId="77777777" w:rsidR="00797584" w:rsidRPr="00F50E6D" w:rsidRDefault="00797584" w:rsidP="00797584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E94313" w:rsidRPr="004A706B" w14:paraId="5646A0D2" w14:textId="3328D0D7" w:rsidTr="00AB238A">
        <w:trPr>
          <w:trHeight w:hRule="exact" w:val="426"/>
        </w:trPr>
        <w:tc>
          <w:tcPr>
            <w:tcW w:w="538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2DDFF" w14:textId="372EDEE1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 xml:space="preserve">CENA OFERTOWA BRUTTO (suma od 1. do </w:t>
            </w:r>
            <w:r w:rsidR="004B5CD4"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3</w:t>
            </w: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1B743A" w14:textId="7FAB7B91" w:rsidR="00E94313" w:rsidRPr="00977205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0CB8FD4D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FE0967B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  <w:tr w:rsidR="00E94313" w:rsidRPr="004A706B" w14:paraId="0132E2C7" w14:textId="25F9C660" w:rsidTr="00AB238A">
        <w:trPr>
          <w:trHeight w:hRule="exact" w:val="426"/>
        </w:trPr>
        <w:tc>
          <w:tcPr>
            <w:tcW w:w="5387" w:type="dxa"/>
            <w:gridSpan w:val="2"/>
            <w:tcBorders>
              <w:left w:val="single" w:sz="2" w:space="0" w:color="00008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7F27C" w14:textId="029430B9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STAWKA PODATKU VAT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9E3A63" w14:textId="4941E877" w:rsidR="00E94313" w:rsidRPr="00977205" w:rsidRDefault="008A3A4F" w:rsidP="008A3A4F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</w:t>
            </w:r>
            <w:r w:rsidR="00E94313"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</w:tcPr>
          <w:p w14:paraId="5FB9D32C" w14:textId="77777777" w:rsidR="00E94313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</w:tcPr>
          <w:p w14:paraId="7A3C149B" w14:textId="77777777" w:rsidR="00E94313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  <w:tr w:rsidR="00E94313" w:rsidRPr="004A706B" w14:paraId="6834C81B" w14:textId="6DEF864D" w:rsidTr="00AB238A">
        <w:trPr>
          <w:trHeight w:hRule="exact" w:val="43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48AA1" w14:textId="77777777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W TYM PODATEK VAT WYNOSI: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97235F" w14:textId="77777777" w:rsidR="00E94313" w:rsidRPr="00977205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….....................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6E0D3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02BE4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</w:tbl>
    <w:p w14:paraId="649B8219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3525D9F" w14:textId="024659D9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Wypełniony w zakresie kolumny nr 3</w:t>
      </w:r>
      <w:r w:rsidR="001B05C4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,4 i 5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B4299A">
      <w:headerReference w:type="default" r:id="rId6"/>
      <w:pgSz w:w="11906" w:h="16838"/>
      <w:pgMar w:top="851" w:right="566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1995" w14:textId="77777777" w:rsidR="00812DB5" w:rsidRDefault="00812DB5" w:rsidP="0053095D">
      <w:r>
        <w:separator/>
      </w:r>
    </w:p>
  </w:endnote>
  <w:endnote w:type="continuationSeparator" w:id="0">
    <w:p w14:paraId="2CED9ECE" w14:textId="77777777" w:rsidR="00812DB5" w:rsidRDefault="00812DB5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64AFE" w14:textId="77777777" w:rsidR="00812DB5" w:rsidRDefault="00812DB5" w:rsidP="0053095D">
      <w:bookmarkStart w:id="0" w:name="_Hlk125633448"/>
      <w:bookmarkEnd w:id="0"/>
      <w:r>
        <w:separator/>
      </w:r>
    </w:p>
  </w:footnote>
  <w:footnote w:type="continuationSeparator" w:id="0">
    <w:p w14:paraId="58B2DD6E" w14:textId="77777777" w:rsidR="00812DB5" w:rsidRDefault="00812DB5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EA7B" w14:textId="7FAD6412" w:rsid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</w:p>
  <w:p w14:paraId="7FAE8B31" w14:textId="054FA8CC" w:rsid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  <w:r>
      <w:rPr>
        <w:noProof/>
      </w:rPr>
      <w:drawing>
        <wp:inline distT="0" distB="0" distL="0" distR="0" wp14:anchorId="5C0B5D3E" wp14:editId="3B050A23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84669E" w14:textId="596A47C0" w:rsidR="00B4299A" w:rsidRPr="00B4299A" w:rsidRDefault="00B4299A" w:rsidP="00B4299A">
    <w:pPr>
      <w:pStyle w:val="Nagwek"/>
      <w:rPr>
        <w:rFonts w:cs="Calibri"/>
        <w:i/>
        <w:sz w:val="20"/>
        <w:szCs w:val="24"/>
      </w:rPr>
    </w:pPr>
    <w:r w:rsidRPr="00B4299A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1D7C074A" w14:textId="4A42878B" w:rsidR="0053095D" w:rsidRPr="00C71887" w:rsidRDefault="00B4299A" w:rsidP="00C71887">
    <w:pPr>
      <w:pStyle w:val="Nagwek"/>
      <w:jc w:val="center"/>
      <w:rPr>
        <w:rFonts w:cs="Calibri"/>
        <w:i/>
        <w:sz w:val="20"/>
        <w:szCs w:val="24"/>
      </w:rPr>
    </w:pPr>
    <w:r w:rsidRPr="00B4299A">
      <w:rPr>
        <w:rFonts w:cs="Calibri"/>
        <w:i/>
        <w:sz w:val="20"/>
        <w:szCs w:val="24"/>
      </w:rPr>
      <w:t>pn.: „</w:t>
    </w:r>
    <w:r w:rsidR="00193920" w:rsidRPr="00193920">
      <w:rPr>
        <w:rFonts w:cs="Calibri"/>
        <w:i/>
        <w:sz w:val="20"/>
        <w:szCs w:val="24"/>
      </w:rPr>
      <w:t>Renowacja budynku szkoły w Czeszowie, działka nr 527, ul. Marii Konopnickiej 18</w:t>
    </w:r>
    <w:r w:rsidRPr="00B4299A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4C21"/>
    <w:rsid w:val="0000586C"/>
    <w:rsid w:val="00010786"/>
    <w:rsid w:val="00026EA4"/>
    <w:rsid w:val="00052A60"/>
    <w:rsid w:val="000548BB"/>
    <w:rsid w:val="000845FF"/>
    <w:rsid w:val="000B3BB3"/>
    <w:rsid w:val="00105ED1"/>
    <w:rsid w:val="0010732A"/>
    <w:rsid w:val="001260B9"/>
    <w:rsid w:val="001272A1"/>
    <w:rsid w:val="001523F8"/>
    <w:rsid w:val="00153C22"/>
    <w:rsid w:val="00171C86"/>
    <w:rsid w:val="00173058"/>
    <w:rsid w:val="001764AC"/>
    <w:rsid w:val="001803B8"/>
    <w:rsid w:val="00180D88"/>
    <w:rsid w:val="001930F8"/>
    <w:rsid w:val="00193920"/>
    <w:rsid w:val="001B05C4"/>
    <w:rsid w:val="001B1607"/>
    <w:rsid w:val="001D05A0"/>
    <w:rsid w:val="00224852"/>
    <w:rsid w:val="002300E0"/>
    <w:rsid w:val="00234BCA"/>
    <w:rsid w:val="0024105F"/>
    <w:rsid w:val="002603E9"/>
    <w:rsid w:val="00261FE5"/>
    <w:rsid w:val="002859BB"/>
    <w:rsid w:val="00287005"/>
    <w:rsid w:val="002B27C1"/>
    <w:rsid w:val="002E2243"/>
    <w:rsid w:val="003063D5"/>
    <w:rsid w:val="0033554A"/>
    <w:rsid w:val="003471A2"/>
    <w:rsid w:val="003608F8"/>
    <w:rsid w:val="003A02FD"/>
    <w:rsid w:val="003A17F7"/>
    <w:rsid w:val="003B2B4F"/>
    <w:rsid w:val="003C110E"/>
    <w:rsid w:val="003D5398"/>
    <w:rsid w:val="003D6B62"/>
    <w:rsid w:val="003E3675"/>
    <w:rsid w:val="003E63D5"/>
    <w:rsid w:val="003F6093"/>
    <w:rsid w:val="003F6BBB"/>
    <w:rsid w:val="0040566E"/>
    <w:rsid w:val="00412EAC"/>
    <w:rsid w:val="00416F51"/>
    <w:rsid w:val="00457582"/>
    <w:rsid w:val="004823EE"/>
    <w:rsid w:val="0049500B"/>
    <w:rsid w:val="004A7896"/>
    <w:rsid w:val="004A7DAD"/>
    <w:rsid w:val="004B5CD4"/>
    <w:rsid w:val="004B7D18"/>
    <w:rsid w:val="004C0022"/>
    <w:rsid w:val="004C112D"/>
    <w:rsid w:val="004D55C0"/>
    <w:rsid w:val="004E4707"/>
    <w:rsid w:val="004F5541"/>
    <w:rsid w:val="004F70FB"/>
    <w:rsid w:val="00513DB1"/>
    <w:rsid w:val="005258CE"/>
    <w:rsid w:val="0053095D"/>
    <w:rsid w:val="0054691B"/>
    <w:rsid w:val="00581899"/>
    <w:rsid w:val="00583618"/>
    <w:rsid w:val="00587469"/>
    <w:rsid w:val="00597FA1"/>
    <w:rsid w:val="005D0A91"/>
    <w:rsid w:val="005F6A07"/>
    <w:rsid w:val="0061153B"/>
    <w:rsid w:val="00614547"/>
    <w:rsid w:val="00615686"/>
    <w:rsid w:val="006620D9"/>
    <w:rsid w:val="00670C07"/>
    <w:rsid w:val="006828C2"/>
    <w:rsid w:val="00686BB3"/>
    <w:rsid w:val="00687419"/>
    <w:rsid w:val="006A479A"/>
    <w:rsid w:val="006B7BE5"/>
    <w:rsid w:val="006B7BEA"/>
    <w:rsid w:val="006C1A7B"/>
    <w:rsid w:val="006D1A36"/>
    <w:rsid w:val="006F07CE"/>
    <w:rsid w:val="00704C51"/>
    <w:rsid w:val="00712DED"/>
    <w:rsid w:val="00713FDE"/>
    <w:rsid w:val="00720373"/>
    <w:rsid w:val="00735AE9"/>
    <w:rsid w:val="00744182"/>
    <w:rsid w:val="0074779F"/>
    <w:rsid w:val="00752A76"/>
    <w:rsid w:val="0076090E"/>
    <w:rsid w:val="0076272B"/>
    <w:rsid w:val="00767E6D"/>
    <w:rsid w:val="0078386B"/>
    <w:rsid w:val="00784E9E"/>
    <w:rsid w:val="00786EB7"/>
    <w:rsid w:val="00797584"/>
    <w:rsid w:val="007A263F"/>
    <w:rsid w:val="007B46DF"/>
    <w:rsid w:val="007C2F9F"/>
    <w:rsid w:val="007C406E"/>
    <w:rsid w:val="007D2BED"/>
    <w:rsid w:val="00805CD7"/>
    <w:rsid w:val="00812DB5"/>
    <w:rsid w:val="00821516"/>
    <w:rsid w:val="00856610"/>
    <w:rsid w:val="00862A8E"/>
    <w:rsid w:val="00867B46"/>
    <w:rsid w:val="00877BA3"/>
    <w:rsid w:val="00890A77"/>
    <w:rsid w:val="008A3A4F"/>
    <w:rsid w:val="008B23E2"/>
    <w:rsid w:val="008B5064"/>
    <w:rsid w:val="008B5A8D"/>
    <w:rsid w:val="008B6B75"/>
    <w:rsid w:val="008E1172"/>
    <w:rsid w:val="008E19AB"/>
    <w:rsid w:val="008F049B"/>
    <w:rsid w:val="00930FBF"/>
    <w:rsid w:val="009370F0"/>
    <w:rsid w:val="00941F84"/>
    <w:rsid w:val="00947A89"/>
    <w:rsid w:val="0095081E"/>
    <w:rsid w:val="00961095"/>
    <w:rsid w:val="00961702"/>
    <w:rsid w:val="0096635D"/>
    <w:rsid w:val="00977205"/>
    <w:rsid w:val="009829BE"/>
    <w:rsid w:val="00991449"/>
    <w:rsid w:val="009943C6"/>
    <w:rsid w:val="009B74A4"/>
    <w:rsid w:val="009D5606"/>
    <w:rsid w:val="00A06820"/>
    <w:rsid w:val="00A129FC"/>
    <w:rsid w:val="00A24789"/>
    <w:rsid w:val="00A25638"/>
    <w:rsid w:val="00A26127"/>
    <w:rsid w:val="00A45396"/>
    <w:rsid w:val="00A468AF"/>
    <w:rsid w:val="00A5130C"/>
    <w:rsid w:val="00A51DC3"/>
    <w:rsid w:val="00A64991"/>
    <w:rsid w:val="00A82568"/>
    <w:rsid w:val="00A87807"/>
    <w:rsid w:val="00A87843"/>
    <w:rsid w:val="00A974D3"/>
    <w:rsid w:val="00AA02B0"/>
    <w:rsid w:val="00AA1594"/>
    <w:rsid w:val="00AB238A"/>
    <w:rsid w:val="00AB25BA"/>
    <w:rsid w:val="00AB5777"/>
    <w:rsid w:val="00AD1FDB"/>
    <w:rsid w:val="00AD7824"/>
    <w:rsid w:val="00AE38C6"/>
    <w:rsid w:val="00AF4302"/>
    <w:rsid w:val="00AF6F51"/>
    <w:rsid w:val="00B1701A"/>
    <w:rsid w:val="00B211E9"/>
    <w:rsid w:val="00B31BF3"/>
    <w:rsid w:val="00B4299A"/>
    <w:rsid w:val="00B47451"/>
    <w:rsid w:val="00B70D14"/>
    <w:rsid w:val="00BB0535"/>
    <w:rsid w:val="00BC41BF"/>
    <w:rsid w:val="00BD6619"/>
    <w:rsid w:val="00BE5D33"/>
    <w:rsid w:val="00BF6195"/>
    <w:rsid w:val="00BF640E"/>
    <w:rsid w:val="00C175FE"/>
    <w:rsid w:val="00C26B9E"/>
    <w:rsid w:val="00C31737"/>
    <w:rsid w:val="00C71887"/>
    <w:rsid w:val="00C732EC"/>
    <w:rsid w:val="00C80CF3"/>
    <w:rsid w:val="00C95A65"/>
    <w:rsid w:val="00C962E1"/>
    <w:rsid w:val="00CA3CDD"/>
    <w:rsid w:val="00CB0B89"/>
    <w:rsid w:val="00CC1CC9"/>
    <w:rsid w:val="00CC2B8F"/>
    <w:rsid w:val="00CD1E56"/>
    <w:rsid w:val="00CF56C7"/>
    <w:rsid w:val="00D12A12"/>
    <w:rsid w:val="00D16B54"/>
    <w:rsid w:val="00D359AF"/>
    <w:rsid w:val="00D37536"/>
    <w:rsid w:val="00D42379"/>
    <w:rsid w:val="00D44306"/>
    <w:rsid w:val="00D44A3A"/>
    <w:rsid w:val="00D5051D"/>
    <w:rsid w:val="00D77003"/>
    <w:rsid w:val="00DA4B25"/>
    <w:rsid w:val="00DC13CA"/>
    <w:rsid w:val="00E3370D"/>
    <w:rsid w:val="00E62743"/>
    <w:rsid w:val="00E720D9"/>
    <w:rsid w:val="00E91557"/>
    <w:rsid w:val="00E92D59"/>
    <w:rsid w:val="00E94313"/>
    <w:rsid w:val="00EB33B0"/>
    <w:rsid w:val="00EE08AC"/>
    <w:rsid w:val="00EE6366"/>
    <w:rsid w:val="00F02333"/>
    <w:rsid w:val="00F025A8"/>
    <w:rsid w:val="00F0592D"/>
    <w:rsid w:val="00F118FC"/>
    <w:rsid w:val="00F12A8A"/>
    <w:rsid w:val="00F30BAF"/>
    <w:rsid w:val="00F317E8"/>
    <w:rsid w:val="00F32C79"/>
    <w:rsid w:val="00F35C57"/>
    <w:rsid w:val="00F50E6D"/>
    <w:rsid w:val="00F56B27"/>
    <w:rsid w:val="00F57EEA"/>
    <w:rsid w:val="00F6723E"/>
    <w:rsid w:val="00F76DF4"/>
    <w:rsid w:val="00F829C9"/>
    <w:rsid w:val="00FA2A59"/>
    <w:rsid w:val="00FA5D49"/>
    <w:rsid w:val="00FA602B"/>
    <w:rsid w:val="00FC7134"/>
    <w:rsid w:val="00FD1C09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3E3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16</cp:revision>
  <dcterms:created xsi:type="dcterms:W3CDTF">2024-06-28T10:33:00Z</dcterms:created>
  <dcterms:modified xsi:type="dcterms:W3CDTF">2024-08-08T13:30:00Z</dcterms:modified>
</cp:coreProperties>
</file>