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3B2B68F5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BB0470">
        <w:rPr>
          <w:rFonts w:cstheme="majorBidi"/>
          <w:smallCaps/>
          <w:sz w:val="26"/>
          <w:szCs w:val="26"/>
          <w:highlight w:val="green"/>
        </w:rPr>
        <w:t>W CZĘŚCI</w:t>
      </w:r>
      <w:r w:rsidR="009266B4">
        <w:rPr>
          <w:rFonts w:cstheme="majorBidi"/>
          <w:smallCaps/>
          <w:sz w:val="26"/>
          <w:szCs w:val="26"/>
          <w:highlight w:val="green"/>
        </w:rPr>
        <w:t xml:space="preserve"> 7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15E97C7E" w:rsidR="00FC68EF" w:rsidRPr="00FC68EF" w:rsidRDefault="00FC68EF" w:rsidP="00FC68EF">
      <w:r w:rsidRPr="00BB0470">
        <w:rPr>
          <w:highlight w:val="green"/>
        </w:rPr>
        <w:t xml:space="preserve">Dla części </w:t>
      </w:r>
      <w:r w:rsidR="009266B4">
        <w:rPr>
          <w:highlight w:val="green"/>
        </w:rPr>
        <w:t>7</w:t>
      </w:r>
      <w:r w:rsidRPr="00F034A1">
        <w:t xml:space="preserve"> postępowania </w:t>
      </w:r>
      <w:r w:rsidR="00F8536F">
        <w:t xml:space="preserve">obejmującej </w:t>
      </w:r>
      <w:r w:rsidR="00AD7975" w:rsidRPr="00FA46D6">
        <w:t xml:space="preserve">świadczenie usług w zakresie napraw bieżących i powypadkowych oraz obsług technicznych pojazdów służbowych Policji </w:t>
      </w:r>
      <w:r w:rsidR="009266B4">
        <w:rPr>
          <w:b/>
          <w:color w:val="0563C1"/>
        </w:rPr>
        <w:t>grupa VAG</w:t>
      </w:r>
      <w:bookmarkStart w:id="0" w:name="_GoBack"/>
      <w:bookmarkEnd w:id="0"/>
      <w:r w:rsidR="00AD7975" w:rsidRPr="00F8041C">
        <w:t>, zlecanych przez Stację Obsługi Pojazdów we</w:t>
      </w:r>
      <w:r w:rsidR="00AD7975" w:rsidRPr="009301C0">
        <w:rPr>
          <w:b/>
          <w:color w:val="0563C1"/>
        </w:rPr>
        <w:t xml:space="preserve"> </w:t>
      </w:r>
      <w:r w:rsidR="00AD7975">
        <w:rPr>
          <w:b/>
          <w:color w:val="0563C1"/>
        </w:rPr>
        <w:t>Wrocławiu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9266B4">
        <w:rPr>
          <w:b/>
          <w:color w:val="0563C1"/>
          <w:highlight w:val="green"/>
        </w:rPr>
        <w:t>numer 1g</w:t>
      </w:r>
      <w:r w:rsidR="00B31321" w:rsidRPr="00FA46D6">
        <w:t xml:space="preserve"> do PPU)</w:t>
      </w:r>
      <w:r w:rsidR="00B31321">
        <w:t xml:space="preserve"> – </w:t>
      </w:r>
      <w:r w:rsidR="00F370F2">
        <w:rPr>
          <w:b/>
          <w:highlight w:val="green"/>
        </w:rPr>
        <w:t>tabela nr</w:t>
      </w:r>
      <w:r w:rsidR="008B5E09">
        <w:rPr>
          <w:b/>
          <w:highlight w:val="green"/>
        </w:rPr>
        <w:t xml:space="preserve"> </w:t>
      </w:r>
      <w:r w:rsidR="009266B4">
        <w:rPr>
          <w:b/>
          <w:highlight w:val="green"/>
        </w:rPr>
        <w:t>7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9266B4">
        <w:rPr>
          <w:highlight w:val="green"/>
        </w:rPr>
        <w:t>w punkcie 1.7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9266B4">
        <w:rPr>
          <w:highlight w:val="green"/>
        </w:rPr>
        <w:t>części 7</w:t>
      </w:r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3D43FB" w14:textId="77777777" w:rsidR="00E43C49" w:rsidRDefault="00E43C49" w:rsidP="004F273F">
      <w:r>
        <w:separator/>
      </w:r>
    </w:p>
  </w:endnote>
  <w:endnote w:type="continuationSeparator" w:id="0">
    <w:p w14:paraId="6C369509" w14:textId="77777777" w:rsidR="00E43C49" w:rsidRDefault="00E43C49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2C957166-A946-41DE-85C3-0E9F35729BBB}"/>
    <w:embedBold r:id="rId2" w:fontKey="{DCCE30D1-4590-4487-8D26-ACBFE5863388}"/>
    <w:embedItalic r:id="rId3" w:fontKey="{E707DC60-554E-4DB8-B180-12091CD6091F}"/>
    <w:embedBoldItalic r:id="rId4" w:fontKey="{2ECB6FD2-9714-4D69-87D7-5AD4610AFEA1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21574010-9DF9-4E41-AE2E-B1BAFAAE475D}"/>
    <w:embedBold r:id="rId6" w:fontKey="{AEEF3C98-1B1B-4DAF-BABD-47D40E47ABC3}"/>
    <w:embedItalic r:id="rId7" w:fontKey="{44866405-4912-46DE-B3F5-329CDC42470C}"/>
    <w:embedBoldItalic r:id="rId8" w:fontKey="{0F5DCB31-C53F-4BCD-BB41-48B32C4AE21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E4D7A03D-5E58-431D-B30D-A4F0216B263E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D2694A79-6B56-4CAD-8E39-893108298E85}"/>
    <w:embedItalic r:id="rId11" w:fontKey="{214B0A1D-7A24-4F6B-ABF6-9809EEFABC3E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5C689B54-5BD1-4C5D-AD3E-EC80A6352A8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FFC472E3-F26B-4786-A1FA-4823004E460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B3EF19AD-A0FE-4016-BD5A-355859A00856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E6648F86-103C-4AE1-A154-78CE4E9B7E2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9266B4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9266B4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CEF711" w14:textId="77777777" w:rsidR="00E43C49" w:rsidRDefault="00E43C49" w:rsidP="004F273F">
      <w:r>
        <w:separator/>
      </w:r>
    </w:p>
  </w:footnote>
  <w:footnote w:type="continuationSeparator" w:id="0">
    <w:p w14:paraId="3E7BA768" w14:textId="77777777" w:rsidR="00E43C49" w:rsidRDefault="00E43C49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0F04AA0F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9266B4">
      <w:rPr>
        <w:rFonts w:asciiTheme="majorHAnsi" w:hAnsiTheme="majorHAnsi" w:cstheme="majorHAnsi"/>
        <w:color w:val="0563C1"/>
        <w:szCs w:val="24"/>
        <w:highlight w:val="green"/>
      </w:rPr>
      <w:t>5g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65F54897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AD7975">
      <w:rPr>
        <w:rFonts w:asciiTheme="majorHAnsi" w:hAnsiTheme="majorHAnsi" w:cstheme="majorHAnsi"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5E9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167E8"/>
    <w:rsid w:val="003223FF"/>
    <w:rsid w:val="003236B2"/>
    <w:rsid w:val="00340F15"/>
    <w:rsid w:val="003435EC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4750C"/>
    <w:rsid w:val="0045147D"/>
    <w:rsid w:val="00464B62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84E69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189F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B5E09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266B4"/>
    <w:rsid w:val="00931EF9"/>
    <w:rsid w:val="0093344D"/>
    <w:rsid w:val="00933C7F"/>
    <w:rsid w:val="00936954"/>
    <w:rsid w:val="00942853"/>
    <w:rsid w:val="00942C10"/>
    <w:rsid w:val="00945709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D7975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549F0"/>
    <w:rsid w:val="00B6400A"/>
    <w:rsid w:val="00B65D77"/>
    <w:rsid w:val="00B6701B"/>
    <w:rsid w:val="00B70686"/>
    <w:rsid w:val="00B7500A"/>
    <w:rsid w:val="00B82D1C"/>
    <w:rsid w:val="00BA2F54"/>
    <w:rsid w:val="00BA65D8"/>
    <w:rsid w:val="00BB0470"/>
    <w:rsid w:val="00BB0801"/>
    <w:rsid w:val="00BB1BED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22FA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43C4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370F2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2</Pages>
  <Words>388</Words>
  <Characters>2331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107</cp:revision>
  <cp:lastPrinted>2019-03-11T13:08:00Z</cp:lastPrinted>
  <dcterms:created xsi:type="dcterms:W3CDTF">2020-02-11T12:13:00Z</dcterms:created>
  <dcterms:modified xsi:type="dcterms:W3CDTF">2024-11-26T14:09:00Z</dcterms:modified>
</cp:coreProperties>
</file>