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23B72A" w14:textId="77777777" w:rsidR="003A64E6" w:rsidRPr="00E37625" w:rsidRDefault="003A64E6" w:rsidP="000B4A2B">
      <w:r w:rsidRPr="00E37625">
        <w:t>Wykonawca / Wykonawca wspólnie ubiegający się o udzielenie zamówienia:</w:t>
      </w:r>
    </w:p>
    <w:p w14:paraId="1D369B27" w14:textId="106653F7" w:rsidR="003A64E6" w:rsidRPr="00251E97" w:rsidRDefault="003A64E6" w:rsidP="003A64E6">
      <w:pPr>
        <w:rPr>
          <w:sz w:val="22"/>
        </w:rPr>
      </w:pPr>
      <w:r w:rsidRPr="00E37625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E37625">
        <w:t>..........</w:t>
      </w:r>
      <w:r w:rsidR="002A4260" w:rsidRPr="00E37625">
        <w:t>............................</w:t>
      </w:r>
      <w:r w:rsidR="00E37625" w:rsidRPr="00E37625">
        <w:t>..............</w:t>
      </w:r>
      <w:r w:rsidR="00E37625">
        <w:t>..............................</w:t>
      </w:r>
      <w:r w:rsidR="00206080">
        <w:t>......................</w:t>
      </w:r>
    </w:p>
    <w:p w14:paraId="52EAF94A" w14:textId="77777777" w:rsidR="003A64E6" w:rsidRPr="00251E97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251E97">
        <w:rPr>
          <w:sz w:val="16"/>
          <w:szCs w:val="16"/>
        </w:rPr>
        <w:t>(</w:t>
      </w:r>
      <w:r w:rsidRPr="00251E97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251E97">
        <w:rPr>
          <w:sz w:val="16"/>
          <w:szCs w:val="16"/>
        </w:rPr>
        <w:t>)</w:t>
      </w:r>
    </w:p>
    <w:p w14:paraId="1B6A68B9" w14:textId="77777777" w:rsidR="003A64E6" w:rsidRPr="00E37625" w:rsidRDefault="003A64E6" w:rsidP="003A64E6">
      <w:pPr>
        <w:autoSpaceDE w:val="0"/>
        <w:autoSpaceDN w:val="0"/>
        <w:adjustRightInd w:val="0"/>
        <w:jc w:val="left"/>
      </w:pPr>
      <w:r w:rsidRPr="00E37625">
        <w:t>reprezentowany przez:</w:t>
      </w:r>
    </w:p>
    <w:p w14:paraId="5C4036B4" w14:textId="6F901F3C" w:rsidR="003A64E6" w:rsidRPr="00E37625" w:rsidRDefault="003A64E6" w:rsidP="003A64E6">
      <w:pPr>
        <w:autoSpaceDE w:val="0"/>
        <w:autoSpaceDN w:val="0"/>
        <w:adjustRightInd w:val="0"/>
        <w:jc w:val="left"/>
      </w:pPr>
      <w:r w:rsidRPr="00E37625">
        <w:t>………………………………………………………………………………………………………</w:t>
      </w:r>
      <w:r w:rsidR="00846FCF" w:rsidRPr="00E37625">
        <w:t>………</w:t>
      </w:r>
      <w:r w:rsidR="000B4A2B" w:rsidRPr="00E37625">
        <w:t>……………………………</w:t>
      </w:r>
      <w:r w:rsidR="002A4260" w:rsidRPr="00E37625">
        <w:t>…………………………………</w:t>
      </w:r>
      <w:r w:rsidR="008F1C1D">
        <w:t>……………</w:t>
      </w:r>
    </w:p>
    <w:p w14:paraId="267F8BC2" w14:textId="77777777" w:rsidR="003A64E6" w:rsidRPr="00251E97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251E97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06214854" w14:textId="77777777" w:rsidR="009F6C78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8C61F6">
        <w:rPr>
          <w:rFonts w:cstheme="majorBidi"/>
          <w:smallCaps/>
          <w:sz w:val="26"/>
          <w:szCs w:val="26"/>
        </w:rPr>
        <w:t xml:space="preserve">WYKAZ NARZĘDZI, WYPOSAŻENIA WARSZTATU </w:t>
      </w:r>
      <w:r>
        <w:rPr>
          <w:rFonts w:cstheme="majorBidi"/>
          <w:smallCaps/>
          <w:sz w:val="26"/>
          <w:szCs w:val="26"/>
        </w:rPr>
        <w:t>LUB</w:t>
      </w:r>
      <w:r w:rsidRPr="008C61F6">
        <w:rPr>
          <w:rFonts w:cstheme="majorBidi"/>
          <w:smallCaps/>
          <w:sz w:val="26"/>
          <w:szCs w:val="26"/>
        </w:rPr>
        <w:t xml:space="preserve"> URZĄDZEŃ TECHNICZNYCH DOSTĘPNYCH WYKONAWCY W CELU WYKONANIA ZAMÓWIENIA PUBLICZNEGO WRAZ Z INFORMACJĄ O PODSTAWIE </w:t>
      </w:r>
    </w:p>
    <w:p w14:paraId="45E0707E" w14:textId="74C7FAC9" w:rsidR="00F23426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8C61F6">
        <w:rPr>
          <w:rFonts w:cstheme="majorBidi"/>
          <w:smallCaps/>
          <w:sz w:val="26"/>
          <w:szCs w:val="26"/>
        </w:rPr>
        <w:t>DO DYSPONOWANIA TYMI ZASOBAMI</w:t>
      </w:r>
      <w:r w:rsidR="005119C5">
        <w:rPr>
          <w:rFonts w:cstheme="majorBidi"/>
          <w:smallCaps/>
          <w:sz w:val="26"/>
          <w:szCs w:val="26"/>
        </w:rPr>
        <w:t xml:space="preserve"> </w:t>
      </w:r>
      <w:r w:rsidR="00B27320" w:rsidRPr="005F5161">
        <w:rPr>
          <w:rFonts w:cstheme="majorBidi"/>
          <w:smallCaps/>
          <w:sz w:val="26"/>
          <w:szCs w:val="26"/>
          <w:highlight w:val="green"/>
        </w:rPr>
        <w:t>W CZĘŚCI</w:t>
      </w:r>
      <w:r w:rsidR="007260E5">
        <w:rPr>
          <w:rFonts w:cstheme="majorBidi"/>
          <w:smallCaps/>
          <w:sz w:val="26"/>
          <w:szCs w:val="26"/>
          <w:highlight w:val="green"/>
        </w:rPr>
        <w:t xml:space="preserve"> 2</w:t>
      </w:r>
      <w:r w:rsidR="00F9798D">
        <w:rPr>
          <w:rFonts w:cstheme="majorBidi"/>
          <w:smallCaps/>
          <w:sz w:val="26"/>
          <w:szCs w:val="26"/>
        </w:rPr>
        <w:t xml:space="preserve"> </w:t>
      </w:r>
      <w:r w:rsidR="003F6C7E">
        <w:rPr>
          <w:rFonts w:cstheme="majorBidi"/>
          <w:smallCaps/>
          <w:sz w:val="26"/>
          <w:szCs w:val="26"/>
        </w:rPr>
        <w:t>POSTĘPOWANIA</w:t>
      </w:r>
    </w:p>
    <w:p w14:paraId="4E487188" w14:textId="7C6E3724" w:rsidR="00FC68EF" w:rsidRPr="00A32E90" w:rsidRDefault="007260E5" w:rsidP="00FC68EF">
      <w:r>
        <w:rPr>
          <w:highlight w:val="green"/>
        </w:rPr>
        <w:t>Dla części 2</w:t>
      </w:r>
      <w:r w:rsidR="00FC68EF" w:rsidRPr="00A32E90">
        <w:t xml:space="preserve"> postępowania obejmujące</w:t>
      </w:r>
      <w:r w:rsidR="000914E8">
        <w:t>j</w:t>
      </w:r>
      <w:r w:rsidR="00FC68EF" w:rsidRPr="00A32E90">
        <w:t xml:space="preserve"> </w:t>
      </w:r>
      <w:r w:rsidR="00F8041C" w:rsidRPr="00FA46D6">
        <w:t xml:space="preserve">świadczenie usług w zakresie napraw bieżących i powypadkowych oraz obsług technicznych pojazdów służbowych Policji </w:t>
      </w:r>
      <w:r w:rsidR="00F8041C" w:rsidRPr="00E6347E">
        <w:rPr>
          <w:b/>
          <w:color w:val="0563C1"/>
        </w:rPr>
        <w:t xml:space="preserve">marki </w:t>
      </w:r>
      <w:r>
        <w:rPr>
          <w:b/>
          <w:color w:val="0563C1"/>
        </w:rPr>
        <w:t>FIAT</w:t>
      </w:r>
      <w:r w:rsidR="000B0DAC" w:rsidRPr="00F8041C">
        <w:t>, zlecanych przez Stację Obsługi Pojazdów w</w:t>
      </w:r>
      <w:r w:rsidR="00F8041C" w:rsidRPr="00F8041C">
        <w:t>e</w:t>
      </w:r>
      <w:r w:rsidR="000B0DAC" w:rsidRPr="009301C0">
        <w:rPr>
          <w:b/>
          <w:color w:val="0563C1"/>
        </w:rPr>
        <w:t xml:space="preserve"> </w:t>
      </w:r>
      <w:r w:rsidR="00F8041C">
        <w:rPr>
          <w:b/>
          <w:color w:val="0563C1"/>
        </w:rPr>
        <w:t>Wrocławiu</w:t>
      </w:r>
      <w:r w:rsidR="00206080">
        <w:t xml:space="preserve">, </w:t>
      </w:r>
      <w:r w:rsidR="00206080" w:rsidRPr="00FA46D6">
        <w:t>z uwzględnieniem wykazu pojazdów (</w:t>
      </w:r>
      <w:r w:rsidR="00206080" w:rsidRPr="00211C90">
        <w:rPr>
          <w:highlight w:val="green"/>
        </w:rPr>
        <w:t xml:space="preserve">załącznik </w:t>
      </w:r>
      <w:r>
        <w:rPr>
          <w:b/>
          <w:color w:val="0563C1"/>
          <w:highlight w:val="green"/>
        </w:rPr>
        <w:t>numer 1b</w:t>
      </w:r>
      <w:r w:rsidR="00206080" w:rsidRPr="00FA46D6">
        <w:t xml:space="preserve"> do PPU)</w:t>
      </w:r>
      <w:r w:rsidR="00206080">
        <w:t xml:space="preserve"> – </w:t>
      </w:r>
      <w:r>
        <w:rPr>
          <w:b/>
          <w:highlight w:val="green"/>
        </w:rPr>
        <w:t>tabela nr 2</w:t>
      </w:r>
      <w:r w:rsidR="00206080">
        <w:rPr>
          <w:b/>
        </w:rPr>
        <w:t xml:space="preserve"> w </w:t>
      </w:r>
      <w:r w:rsidR="00206080">
        <w:t>formularzu ofertowym (</w:t>
      </w:r>
      <w:r w:rsidR="00206080" w:rsidRPr="003A0CA3">
        <w:rPr>
          <w:color w:val="0563C1"/>
          <w:u w:val="single"/>
        </w:rPr>
        <w:t>załącznik nr 1 do SWZ</w:t>
      </w:r>
      <w:r w:rsidR="00FC68EF" w:rsidRPr="00A32E90">
        <w:t>) –</w:t>
      </w:r>
      <w:r w:rsidR="000914E8">
        <w:t xml:space="preserve"> </w:t>
      </w:r>
      <w:r w:rsidR="00AA7632" w:rsidRPr="00A32E90">
        <w:rPr>
          <w:b/>
        </w:rPr>
        <w:t>Wykonawca spełni minimalny warunek dotyczący zdolności technicznej</w:t>
      </w:r>
      <w:r w:rsidR="00AA7632" w:rsidRPr="00A32E90">
        <w:t xml:space="preserve">, określony </w:t>
      </w:r>
      <w:r w:rsidR="00AA7632" w:rsidRPr="00B907BB">
        <w:rPr>
          <w:highlight w:val="green"/>
        </w:rPr>
        <w:t xml:space="preserve">w punkcie </w:t>
      </w:r>
      <w:r>
        <w:rPr>
          <w:highlight w:val="green"/>
        </w:rPr>
        <w:t>2.2</w:t>
      </w:r>
      <w:r w:rsidR="0051449B" w:rsidRPr="00A32E90">
        <w:t xml:space="preserve"> </w:t>
      </w:r>
      <w:r w:rsidR="009A6B12">
        <w:t>w Rozdziale</w:t>
      </w:r>
      <w:r w:rsidR="0051449B" w:rsidRPr="00A32E90">
        <w:t xml:space="preserve"> </w:t>
      </w:r>
      <w:r w:rsidR="009A6B12">
        <w:t>IX</w:t>
      </w:r>
      <w:r w:rsidR="00AA7632" w:rsidRPr="00A32E90">
        <w:t xml:space="preserve"> SWZ </w:t>
      </w:r>
      <w:r>
        <w:rPr>
          <w:highlight w:val="green"/>
        </w:rPr>
        <w:t>dla części 2</w:t>
      </w:r>
      <w:r w:rsidR="00AA7632" w:rsidRPr="00A32E90">
        <w:t xml:space="preserve"> postępowania, jeżeli wykaże</w:t>
      </w:r>
      <w:r w:rsidR="00D1031D" w:rsidRPr="00A32E90">
        <w:t>, że dysponuje lub będzie dysponował</w:t>
      </w:r>
      <w:r w:rsidR="00D1031D" w:rsidRPr="00A32E90">
        <w:rPr>
          <w:b/>
        </w:rPr>
        <w:t xml:space="preserve"> </w:t>
      </w:r>
      <w:r w:rsidR="00D1031D" w:rsidRPr="00A32E90">
        <w:t>warsztatem samochodowym</w:t>
      </w:r>
      <w:r w:rsidR="00AA7632" w:rsidRPr="00A32E90">
        <w:t xml:space="preserve"> charakteryzującym się następującymi cechami technicznymi i posiadającym następujące wyposażenie i oprogramowanie</w:t>
      </w:r>
      <w:r w:rsidR="00D1031D" w:rsidRPr="00A32E90">
        <w:t>:</w:t>
      </w:r>
    </w:p>
    <w:tbl>
      <w:tblPr>
        <w:tblW w:w="146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5"/>
        <w:gridCol w:w="7503"/>
        <w:gridCol w:w="6484"/>
      </w:tblGrid>
      <w:tr w:rsidR="000E0FEA" w:rsidRPr="003223FF" w14:paraId="3282CB07" w14:textId="77777777" w:rsidTr="0089211B">
        <w:trPr>
          <w:trHeight w:val="1077"/>
          <w:tblHeader/>
        </w:trPr>
        <w:tc>
          <w:tcPr>
            <w:tcW w:w="685" w:type="dxa"/>
            <w:shd w:val="clear" w:color="auto" w:fill="EEECE1" w:themeFill="background2"/>
            <w:vAlign w:val="center"/>
          </w:tcPr>
          <w:p w14:paraId="4C384D7D" w14:textId="77777777" w:rsidR="000E0FEA" w:rsidRPr="003223FF" w:rsidRDefault="000E0FEA" w:rsidP="002E70E1">
            <w:pPr>
              <w:jc w:val="center"/>
              <w:rPr>
                <w:b/>
                <w:bCs/>
              </w:rPr>
            </w:pPr>
            <w:r w:rsidRPr="003223FF">
              <w:rPr>
                <w:b/>
                <w:bCs/>
              </w:rPr>
              <w:t>Lp.</w:t>
            </w:r>
          </w:p>
        </w:tc>
        <w:tc>
          <w:tcPr>
            <w:tcW w:w="7503" w:type="dxa"/>
            <w:shd w:val="clear" w:color="auto" w:fill="EEECE1" w:themeFill="background2"/>
            <w:vAlign w:val="center"/>
          </w:tcPr>
          <w:p w14:paraId="2701A182" w14:textId="77777777" w:rsidR="000E0FEA" w:rsidRPr="003223FF" w:rsidRDefault="000E0FEA" w:rsidP="002E70E1">
            <w:pPr>
              <w:jc w:val="center"/>
              <w:rPr>
                <w:b/>
              </w:rPr>
            </w:pPr>
            <w:r w:rsidRPr="00AB1B2A">
              <w:rPr>
                <w:b/>
              </w:rPr>
              <w:t>Wykaz wymaganego wyposażenia warsztatu w urządzenia techniczne, narzędzia, oprogramowanie dostępne Wykonawcy w celu realizacji usług będących przedmiotem zamówienia.</w:t>
            </w:r>
          </w:p>
        </w:tc>
        <w:tc>
          <w:tcPr>
            <w:tcW w:w="6484" w:type="dxa"/>
            <w:shd w:val="clear" w:color="auto" w:fill="EEECE1" w:themeFill="background2"/>
            <w:vAlign w:val="center"/>
          </w:tcPr>
          <w:p w14:paraId="049DBDB0" w14:textId="77777777" w:rsidR="000E0FEA" w:rsidRPr="003223FF" w:rsidRDefault="000E0FEA" w:rsidP="00B23A20">
            <w:pPr>
              <w:jc w:val="center"/>
              <w:rPr>
                <w:b/>
              </w:rPr>
            </w:pPr>
            <w:r w:rsidRPr="008E2B94">
              <w:rPr>
                <w:b/>
              </w:rPr>
              <w:t>Podstawa do dysponowania warsztatem wraz</w:t>
            </w:r>
            <w:r w:rsidR="00B23A20">
              <w:rPr>
                <w:b/>
              </w:rPr>
              <w:t xml:space="preserve"> z wyposażeniem, należy wpisać </w:t>
            </w:r>
            <w:r w:rsidRPr="008E2B94">
              <w:rPr>
                <w:b/>
              </w:rPr>
              <w:t>(np. własność, najem, zobowiązanie podmiotu trzeciego, itp.)</w:t>
            </w:r>
          </w:p>
        </w:tc>
      </w:tr>
      <w:tr w:rsidR="000E0FEA" w:rsidRPr="003223FF" w14:paraId="35A2D431" w14:textId="77777777" w:rsidTr="0089211B">
        <w:trPr>
          <w:trHeight w:val="435"/>
          <w:tblHeader/>
        </w:trPr>
        <w:tc>
          <w:tcPr>
            <w:tcW w:w="6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EB386F6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7503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84D66C8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648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C6CD136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903C74" w:rsidRPr="003223FF" w14:paraId="66D9BDBD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42B331E5" w14:textId="77777777" w:rsidR="00903C74" w:rsidRPr="003223FF" w:rsidRDefault="00903C74" w:rsidP="003C2FF1">
            <w:pPr>
              <w:pStyle w:val="Akapitzlist"/>
              <w:numPr>
                <w:ilvl w:val="0"/>
                <w:numId w:val="2"/>
              </w:numPr>
              <w:spacing w:after="120"/>
              <w:jc w:val="left"/>
            </w:pPr>
          </w:p>
        </w:tc>
        <w:tc>
          <w:tcPr>
            <w:tcW w:w="7503" w:type="dxa"/>
            <w:vAlign w:val="center"/>
          </w:tcPr>
          <w:p w14:paraId="6F8DECB7" w14:textId="1D9EBD03" w:rsidR="00903C74" w:rsidRPr="003223FF" w:rsidRDefault="00903C74" w:rsidP="005F5161">
            <w:r>
              <w:t xml:space="preserve">Jedno stanowisko wyposażone w tester diagnostyczny do przeprowadzania kompleksowej diagnostyki komputerowej auta (kontrolowanie, określanie stanu technicznego poszczególnych podzespołów w samochodzie, adaptacja, kodowanie, testy, </w:t>
            </w:r>
            <w:r>
              <w:lastRenderedPageBreak/>
              <w:t xml:space="preserve">kasowanie błędów i inspekcji), OBDII (EOBD) obsługujący marki pojazdów zgodnie z wykazem </w:t>
            </w:r>
            <w:r w:rsidRPr="005F5161">
              <w:rPr>
                <w:highlight w:val="green"/>
              </w:rPr>
              <w:t>w zał</w:t>
            </w:r>
            <w:r w:rsidR="005F5161" w:rsidRPr="005F5161">
              <w:rPr>
                <w:highlight w:val="green"/>
              </w:rPr>
              <w:t xml:space="preserve">ączniku </w:t>
            </w:r>
            <w:r w:rsidR="00C07645">
              <w:rPr>
                <w:highlight w:val="green"/>
              </w:rPr>
              <w:t>nr 1b</w:t>
            </w:r>
            <w:r>
              <w:t xml:space="preserve"> do PPU</w:t>
            </w:r>
          </w:p>
        </w:tc>
        <w:tc>
          <w:tcPr>
            <w:tcW w:w="6484" w:type="dxa"/>
            <w:vMerge w:val="restart"/>
            <w:vAlign w:val="center"/>
          </w:tcPr>
          <w:p w14:paraId="7CC54131" w14:textId="1CEA4015" w:rsidR="00903C74" w:rsidRPr="003223FF" w:rsidRDefault="00903C74" w:rsidP="00BE27BF">
            <w:pPr>
              <w:jc w:val="center"/>
            </w:pPr>
            <w:r w:rsidRPr="003223FF">
              <w:lastRenderedPageBreak/>
              <w:t>…………………………</w:t>
            </w:r>
            <w:r w:rsidR="000914E8">
              <w:t>………………………………………………………</w:t>
            </w:r>
          </w:p>
          <w:p w14:paraId="3662F29B" w14:textId="33766178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0D01FD40" w14:textId="31538DFA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205D4B08" w14:textId="1017148C" w:rsidR="00903C74" w:rsidRPr="003223FF" w:rsidRDefault="00903C74" w:rsidP="00BE27BF">
            <w:pPr>
              <w:jc w:val="center"/>
            </w:pPr>
            <w:r w:rsidRPr="003223FF">
              <w:lastRenderedPageBreak/>
              <w:t>…………………………</w:t>
            </w:r>
            <w:r w:rsidR="000914E8">
              <w:t>……………………………………………………</w:t>
            </w:r>
          </w:p>
          <w:p w14:paraId="36143006" w14:textId="0C46735A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3F831FE9" w14:textId="49B4A73E" w:rsidR="00903C74" w:rsidRPr="003223FF" w:rsidRDefault="00903C74" w:rsidP="00484305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32BF101C" w14:textId="13692B68" w:rsidR="00903C74" w:rsidRPr="003223FF" w:rsidRDefault="00903C74" w:rsidP="00484305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</w:tc>
      </w:tr>
      <w:tr w:rsidR="00903C74" w:rsidRPr="003223FF" w14:paraId="5EAD1E98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4BA2DA13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39D2AF87" w14:textId="550CFB8D" w:rsidR="00903C74" w:rsidRPr="003223FF" w:rsidRDefault="00903C74" w:rsidP="00782053">
            <w:r>
              <w:t>Minimum dwa stanowiska do naprawy samochodów osobowych i terenowych</w:t>
            </w:r>
          </w:p>
        </w:tc>
        <w:tc>
          <w:tcPr>
            <w:tcW w:w="6484" w:type="dxa"/>
            <w:vMerge/>
            <w:vAlign w:val="center"/>
          </w:tcPr>
          <w:p w14:paraId="62A49320" w14:textId="7A1A8FC7" w:rsidR="00903C74" w:rsidRPr="003223FF" w:rsidRDefault="00903C74" w:rsidP="00484305">
            <w:pPr>
              <w:jc w:val="center"/>
            </w:pPr>
          </w:p>
        </w:tc>
      </w:tr>
      <w:tr w:rsidR="00903C74" w:rsidRPr="003223FF" w14:paraId="420AF426" w14:textId="77777777" w:rsidTr="0089211B">
        <w:trPr>
          <w:trHeight w:val="680"/>
        </w:trPr>
        <w:tc>
          <w:tcPr>
            <w:tcW w:w="685" w:type="dxa"/>
            <w:vAlign w:val="center"/>
          </w:tcPr>
          <w:p w14:paraId="327BA39B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4C404AD9" w14:textId="571A0B4E" w:rsidR="00903C74" w:rsidRPr="003223FF" w:rsidRDefault="00903C74" w:rsidP="004B2470">
            <w:r>
              <w:t xml:space="preserve">Minimum </w:t>
            </w:r>
            <w:r w:rsidR="004B2470">
              <w:t>dwa</w:t>
            </w:r>
            <w:r>
              <w:t xml:space="preserve"> stanowisko do naprawy samochodów typu furgon o dopuszczalnej masie całkowitej 3,5 t</w:t>
            </w:r>
          </w:p>
        </w:tc>
        <w:tc>
          <w:tcPr>
            <w:tcW w:w="6484" w:type="dxa"/>
            <w:vMerge/>
            <w:vAlign w:val="center"/>
          </w:tcPr>
          <w:p w14:paraId="598442FE" w14:textId="25EA8A53" w:rsidR="00903C74" w:rsidRPr="003223FF" w:rsidRDefault="00903C74" w:rsidP="00484305">
            <w:pPr>
              <w:jc w:val="center"/>
            </w:pPr>
          </w:p>
        </w:tc>
      </w:tr>
      <w:tr w:rsidR="00903C74" w:rsidRPr="003223FF" w14:paraId="41943E57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39452288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23BE2BF1" w14:textId="77777777" w:rsidR="00903C74" w:rsidRDefault="00903C74" w:rsidP="009A6B12">
            <w:pPr>
              <w:spacing w:after="80" w:line="259" w:lineRule="auto"/>
              <w:contextualSpacing/>
            </w:pPr>
            <w:r>
              <w:t>Ścieżka diagnostyczna umożliwiająca kontrolę następujących podzespołów:</w:t>
            </w:r>
          </w:p>
          <w:p w14:paraId="51A8786B" w14:textId="77777777" w:rsidR="00903C74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>
              <w:t>zawieszenie pojazdu z geometrią,</w:t>
            </w:r>
          </w:p>
          <w:p w14:paraId="2C4A953F" w14:textId="58482BA7" w:rsidR="00903C74" w:rsidRPr="003223FF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>
              <w:t>układu hamulcowego.</w:t>
            </w:r>
          </w:p>
        </w:tc>
        <w:tc>
          <w:tcPr>
            <w:tcW w:w="6484" w:type="dxa"/>
            <w:vMerge/>
            <w:vAlign w:val="center"/>
          </w:tcPr>
          <w:p w14:paraId="444C638F" w14:textId="7A53800E" w:rsidR="00903C74" w:rsidRPr="003223FF" w:rsidRDefault="00903C74" w:rsidP="00484305">
            <w:pPr>
              <w:jc w:val="center"/>
            </w:pPr>
          </w:p>
        </w:tc>
      </w:tr>
      <w:tr w:rsidR="00903C74" w:rsidRPr="003223FF" w14:paraId="561CAB58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6F285DD4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7AA48021" w14:textId="5B92AA2F" w:rsidR="00903C74" w:rsidRPr="003223FF" w:rsidRDefault="00903C74" w:rsidP="00484305">
            <w:r>
              <w:t>Montażownica i wyważarka do opon na felgach stalowych i aluminiowych</w:t>
            </w:r>
          </w:p>
        </w:tc>
        <w:tc>
          <w:tcPr>
            <w:tcW w:w="6484" w:type="dxa"/>
            <w:vMerge/>
            <w:vAlign w:val="center"/>
          </w:tcPr>
          <w:p w14:paraId="13D46468" w14:textId="3C25F74A" w:rsidR="00903C74" w:rsidRPr="003223FF" w:rsidRDefault="00903C74" w:rsidP="00484305">
            <w:pPr>
              <w:jc w:val="center"/>
            </w:pPr>
          </w:p>
        </w:tc>
      </w:tr>
      <w:tr w:rsidR="000B0DAC" w:rsidRPr="003223FF" w14:paraId="752BDB37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45A76EBD" w14:textId="77777777" w:rsidR="000B0DAC" w:rsidRPr="003223FF" w:rsidRDefault="000B0DAC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43502559" w14:textId="0BF42836" w:rsidR="000B0DAC" w:rsidRDefault="000B0DAC" w:rsidP="00484305">
            <w:r w:rsidRPr="000B0DAC">
              <w:t>Plac utwardzony, ogrodzony i oświetlony, zabezpieczony przed dostępem osób trzecich. Strzeżony całodobowo przez 7 dni w tygodniu i/lub monitorowany poprzez system wewnętrznego monitoringu przy pomocy kamer z rejestracją obrazu na urządzeniu z możliwością wtórnego odtwarzania</w:t>
            </w:r>
          </w:p>
        </w:tc>
        <w:tc>
          <w:tcPr>
            <w:tcW w:w="6484" w:type="dxa"/>
            <w:vMerge/>
            <w:vAlign w:val="center"/>
          </w:tcPr>
          <w:p w14:paraId="74B59541" w14:textId="77777777" w:rsidR="000B0DAC" w:rsidRPr="003223FF" w:rsidRDefault="000B0DAC" w:rsidP="00484305">
            <w:pPr>
              <w:jc w:val="center"/>
            </w:pPr>
          </w:p>
        </w:tc>
      </w:tr>
      <w:tr w:rsidR="00903C74" w:rsidRPr="003223FF" w14:paraId="66A94070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06E3729B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5EB05695" w14:textId="344EA796" w:rsidR="00903C74" w:rsidRDefault="00903C74" w:rsidP="00484305">
            <w:r>
              <w:t>Oprogramowanie do rozliczania napraw w systemie informatycznym typu Autodata</w:t>
            </w:r>
          </w:p>
        </w:tc>
        <w:tc>
          <w:tcPr>
            <w:tcW w:w="6484" w:type="dxa"/>
            <w:vMerge/>
            <w:vAlign w:val="center"/>
          </w:tcPr>
          <w:p w14:paraId="2DF68DC3" w14:textId="77777777" w:rsidR="00903C74" w:rsidRPr="003223FF" w:rsidRDefault="00903C74" w:rsidP="00484305">
            <w:pPr>
              <w:jc w:val="center"/>
            </w:pPr>
          </w:p>
        </w:tc>
      </w:tr>
    </w:tbl>
    <w:p w14:paraId="24E62656" w14:textId="5ABB4832" w:rsidR="003223FF" w:rsidRPr="003223FF" w:rsidRDefault="000914E8" w:rsidP="003223FF">
      <w:r>
        <w:lastRenderedPageBreak/>
        <w:t>Oświadczam, że warsztat, którym dysponuj</w:t>
      </w:r>
      <w:r w:rsidR="008F1C1D">
        <w:t>ę</w:t>
      </w:r>
      <w:r>
        <w:t xml:space="preserve"> </w:t>
      </w:r>
      <w:r w:rsidRPr="000914E8">
        <w:t xml:space="preserve">w celu wykonania </w:t>
      </w:r>
      <w:r w:rsidR="00C07645">
        <w:rPr>
          <w:highlight w:val="green"/>
        </w:rPr>
        <w:t>części 2</w:t>
      </w:r>
      <w:bookmarkStart w:id="0" w:name="_GoBack"/>
      <w:bookmarkEnd w:id="0"/>
      <w:r w:rsidRPr="00DC2D7C">
        <w:rPr>
          <w:highlight w:val="green"/>
        </w:rPr>
        <w:t xml:space="preserve"> zamówienia</w:t>
      </w:r>
      <w:r w:rsidR="008F1C1D">
        <w:t>,</w:t>
      </w:r>
      <w:r>
        <w:t xml:space="preserve"> </w:t>
      </w:r>
      <w:r w:rsidR="008F1C1D">
        <w:t xml:space="preserve">spełnia wyżej wskazane minimalne wymagania techniczne. </w:t>
      </w:r>
    </w:p>
    <w:p w14:paraId="7F535C01" w14:textId="77777777" w:rsidR="009A6B12" w:rsidRPr="005E415F" w:rsidRDefault="009A6B12" w:rsidP="009A6B12">
      <w:pPr>
        <w:pStyle w:val="Bezodstpw"/>
        <w:spacing w:before="140" w:line="276" w:lineRule="auto"/>
      </w:pPr>
      <w:r w:rsidRPr="005E415F">
        <w:t>dn. ________</w:t>
      </w:r>
      <w:r>
        <w:t>___</w:t>
      </w:r>
    </w:p>
    <w:p w14:paraId="3BFD8873" w14:textId="77777777" w:rsidR="009A6B12" w:rsidRDefault="009A6B12" w:rsidP="009A6B12">
      <w:pPr>
        <w:pStyle w:val="Bezodstpw"/>
        <w:spacing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</w:t>
      </w:r>
      <w:r w:rsidRPr="005E415F">
        <w:rPr>
          <w:i/>
          <w:sz w:val="16"/>
          <w:szCs w:val="16"/>
        </w:rPr>
        <w:t xml:space="preserve">/miejscowość/ /data/ </w:t>
      </w:r>
    </w:p>
    <w:p w14:paraId="2D2ED67C" w14:textId="2AC81B7B" w:rsidR="009A6B12" w:rsidRPr="008B67CC" w:rsidRDefault="009A6B12" w:rsidP="009A6B12">
      <w:pPr>
        <w:pStyle w:val="Bezodstpw"/>
        <w:spacing w:before="140" w:line="276" w:lineRule="auto"/>
        <w:jc w:val="right"/>
      </w:pPr>
      <w:r>
        <w:t>______________</w:t>
      </w:r>
      <w:r w:rsidRPr="008B67CC">
        <w:t xml:space="preserve">_____________________________________________________________________ </w:t>
      </w:r>
    </w:p>
    <w:p w14:paraId="78E7150E" w14:textId="77777777" w:rsidR="009A6B12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541FBB43" w14:textId="77777777" w:rsidR="009A6B12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Wykonawcy, zgodnie z formą reprezentacji Wykonawcy określoną w dokumencie rejestracyjnym (ewidencyjnym)</w:t>
      </w:r>
      <w:r>
        <w:rPr>
          <w:sz w:val="16"/>
          <w:szCs w:val="16"/>
        </w:rPr>
        <w:t xml:space="preserve"> </w:t>
      </w:r>
    </w:p>
    <w:p w14:paraId="605FD8DF" w14:textId="77777777" w:rsidR="009A6B12" w:rsidRPr="008B67CC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właściwym dla formy organizacyjnej Wykonawcy lub pełnomocnika</w:t>
      </w:r>
      <w:r>
        <w:rPr>
          <w:sz w:val="16"/>
          <w:szCs w:val="16"/>
        </w:rPr>
        <w:t xml:space="preserve">, </w:t>
      </w:r>
      <w:r w:rsidRPr="00B43033">
        <w:rPr>
          <w:sz w:val="16"/>
          <w:szCs w:val="16"/>
        </w:rPr>
        <w:t>zgodnie z pełnomocnictwem dołączonym do oferty</w:t>
      </w:r>
      <w:r w:rsidRPr="008B67CC">
        <w:rPr>
          <w:sz w:val="16"/>
          <w:szCs w:val="16"/>
        </w:rPr>
        <w:t>)</w:t>
      </w:r>
    </w:p>
    <w:p w14:paraId="7233C1AE" w14:textId="77777777" w:rsidR="009A6B12" w:rsidRPr="00064BA7" w:rsidRDefault="009A6B12" w:rsidP="009A6B12">
      <w:pPr>
        <w:spacing w:before="240"/>
        <w:rPr>
          <w:i/>
          <w:color w:val="C00000"/>
        </w:rPr>
      </w:pPr>
      <w:r w:rsidRPr="00064BA7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</w:p>
    <w:p w14:paraId="6AD27D4E" w14:textId="1C6239E2" w:rsidR="004275E9" w:rsidRPr="006D3582" w:rsidRDefault="004275E9" w:rsidP="009A6B12">
      <w:pPr>
        <w:pStyle w:val="Bezodstpw"/>
        <w:spacing w:before="140"/>
        <w:jc w:val="right"/>
        <w:rPr>
          <w:i/>
          <w:color w:val="C00000"/>
        </w:rPr>
      </w:pPr>
    </w:p>
    <w:sectPr w:rsidR="004275E9" w:rsidRPr="006D3582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6423683" w14:textId="77777777" w:rsidR="00422C13" w:rsidRDefault="00422C13" w:rsidP="004F273F">
      <w:r>
        <w:separator/>
      </w:r>
    </w:p>
  </w:endnote>
  <w:endnote w:type="continuationSeparator" w:id="0">
    <w:p w14:paraId="2F53D3A2" w14:textId="77777777" w:rsidR="00422C13" w:rsidRDefault="00422C13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96D3D163-C7FA-437A-85B7-5F3D13082383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A2B138C4-1C59-4104-9F96-D65832A7134F}"/>
    <w:embedBold r:id="rId3" w:fontKey="{168B8EBC-B84B-4F7A-8657-00546E9CD9B0}"/>
    <w:embedItalic r:id="rId4" w:fontKey="{A10CD549-5DA8-4F9D-A469-BB69B4C8E791}"/>
    <w:embedBoldItalic r:id="rId5" w:fontKey="{5BF528F9-C4F6-4BC7-92E0-BB1A0321EB74}"/>
  </w:font>
  <w:font w:name="Aptos">
    <w:altName w:val="Arial"/>
    <w:charset w:val="00"/>
    <w:family w:val="swiss"/>
    <w:pitch w:val="variable"/>
    <w:sig w:usb0="00000003" w:usb1="00000003" w:usb2="00000000" w:usb3="00000000" w:csb0="0000019F" w:csb1="00000000"/>
    <w:embedRegular r:id="rId6" w:fontKey="{77D0E17C-844E-432B-81B0-D3924E1E7745}"/>
    <w:embedBold r:id="rId7" w:fontKey="{5DD4FF44-D366-4DAD-A8CC-356CBF2E5E08}"/>
    <w:embedItalic r:id="rId8" w:fontKey="{F8B88896-127E-4A13-9715-9EE1620EF718}"/>
    <w:embedBoldItalic r:id="rId9" w:fontKey="{6143DE2D-6618-435A-96CE-8663436EC689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10" w:fontKey="{86D68B22-021A-40AB-873D-34C4D4083DDD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1" w:fontKey="{A2D6790A-EDF2-4844-83DC-E1FA90694E09}"/>
    <w:embedBold r:id="rId12" w:fontKey="{5F5CC787-291B-43E8-82EF-926E8719D764}"/>
    <w:embedItalic r:id="rId13" w:fontKey="{599BF3ED-C844-4FAA-BF4D-E475FB94C850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4" w:fontKey="{8E486DDB-580B-4F2D-98E0-7632B6E3C619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5" w:fontKey="{4C01AE32-EE98-44CA-A665-11515620D7B6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6" w:fontKey="{B0C22689-814D-4526-ADCC-249A14329515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7" w:fontKey="{B39C9314-F056-4D5A-894D-F3DA05FB7D6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8248B95" w14:textId="77777777" w:rsidR="00A32E90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C07645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C07645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B071496" w14:textId="77777777" w:rsidR="00422C13" w:rsidRDefault="00422C13" w:rsidP="004F273F">
      <w:r>
        <w:separator/>
      </w:r>
    </w:p>
  </w:footnote>
  <w:footnote w:type="continuationSeparator" w:id="0">
    <w:p w14:paraId="0D283236" w14:textId="77777777" w:rsidR="00422C13" w:rsidRDefault="00422C13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7E5DDD" w14:textId="27ED2FFA" w:rsidR="003A64E6" w:rsidRPr="00A112A9" w:rsidRDefault="003A64E6" w:rsidP="003A64E6">
    <w:pPr>
      <w:jc w:val="right"/>
      <w:rPr>
        <w:rFonts w:asciiTheme="majorHAnsi" w:hAnsiTheme="majorHAnsi" w:cstheme="majorHAnsi"/>
        <w:szCs w:val="24"/>
      </w:rPr>
    </w:pPr>
    <w:r w:rsidRPr="00A112A9">
      <w:rPr>
        <w:rFonts w:asciiTheme="majorHAnsi" w:hAnsiTheme="majorHAnsi" w:cstheme="majorHAnsi"/>
        <w:szCs w:val="24"/>
        <w:highlight w:val="green"/>
      </w:rPr>
      <w:t xml:space="preserve">Załącznik nr </w:t>
    </w:r>
    <w:r w:rsidR="00905F2C" w:rsidRPr="00A112A9">
      <w:rPr>
        <w:rFonts w:asciiTheme="majorHAnsi" w:hAnsiTheme="majorHAnsi" w:cstheme="majorHAnsi"/>
        <w:szCs w:val="24"/>
        <w:highlight w:val="green"/>
      </w:rPr>
      <w:t>6</w:t>
    </w:r>
    <w:r w:rsidR="007260E5">
      <w:rPr>
        <w:rFonts w:asciiTheme="majorHAnsi" w:hAnsiTheme="majorHAnsi" w:cstheme="majorHAnsi"/>
        <w:szCs w:val="24"/>
        <w:highlight w:val="green"/>
      </w:rPr>
      <w:t>b</w:t>
    </w:r>
    <w:r w:rsidRPr="00A112A9">
      <w:rPr>
        <w:rFonts w:asciiTheme="majorHAnsi" w:hAnsiTheme="majorHAnsi" w:cstheme="majorHAnsi"/>
        <w:szCs w:val="24"/>
      </w:rPr>
      <w:t xml:space="preserve"> do SWZ</w:t>
    </w:r>
  </w:p>
  <w:p w14:paraId="29E3AACC" w14:textId="6E17E37F" w:rsidR="00A32E90" w:rsidRPr="00A112A9" w:rsidRDefault="003A64E6" w:rsidP="003A64E6">
    <w:pPr>
      <w:jc w:val="right"/>
      <w:rPr>
        <w:rFonts w:asciiTheme="majorHAnsi" w:hAnsiTheme="majorHAnsi" w:cstheme="majorHAnsi"/>
        <w:szCs w:val="24"/>
      </w:rPr>
    </w:pPr>
    <w:r w:rsidRPr="00A112A9">
      <w:rPr>
        <w:rFonts w:asciiTheme="majorHAnsi" w:hAnsiTheme="majorHAnsi" w:cstheme="majorHAnsi"/>
        <w:szCs w:val="24"/>
      </w:rPr>
      <w:t xml:space="preserve">Sprawa numer </w:t>
    </w:r>
    <w:r w:rsidR="00F8041C">
      <w:rPr>
        <w:rFonts w:asciiTheme="majorHAnsi" w:hAnsiTheme="majorHAnsi" w:cstheme="majorHAnsi"/>
        <w:b/>
        <w:color w:val="0563C1"/>
        <w:szCs w:val="24"/>
      </w:rPr>
      <w:t>PUZ-2380-177-058-177/2024/AB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4D02124"/>
    <w:multiLevelType w:val="hybridMultilevel"/>
    <w:tmpl w:val="4550821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embedSystemFonts/>
  <w:proofState w:spelling="clean"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EE3"/>
    <w:rsid w:val="000003F2"/>
    <w:rsid w:val="00001C9B"/>
    <w:rsid w:val="00004AF6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914E8"/>
    <w:rsid w:val="0009565A"/>
    <w:rsid w:val="000A0B6B"/>
    <w:rsid w:val="000A3498"/>
    <w:rsid w:val="000A51A6"/>
    <w:rsid w:val="000B0DAC"/>
    <w:rsid w:val="000B4A2B"/>
    <w:rsid w:val="000B6B4F"/>
    <w:rsid w:val="000E0BDD"/>
    <w:rsid w:val="000E0FEA"/>
    <w:rsid w:val="000E1ED2"/>
    <w:rsid w:val="000E4CE3"/>
    <w:rsid w:val="000E54E5"/>
    <w:rsid w:val="000E5C1C"/>
    <w:rsid w:val="000F1267"/>
    <w:rsid w:val="00101B4D"/>
    <w:rsid w:val="0010299B"/>
    <w:rsid w:val="00102BFE"/>
    <w:rsid w:val="00111119"/>
    <w:rsid w:val="001150BB"/>
    <w:rsid w:val="0012058F"/>
    <w:rsid w:val="001213AF"/>
    <w:rsid w:val="00127403"/>
    <w:rsid w:val="00132BA2"/>
    <w:rsid w:val="001533E1"/>
    <w:rsid w:val="00170381"/>
    <w:rsid w:val="00173519"/>
    <w:rsid w:val="001745AA"/>
    <w:rsid w:val="0017567E"/>
    <w:rsid w:val="00195AE1"/>
    <w:rsid w:val="001B02E8"/>
    <w:rsid w:val="001B3BC7"/>
    <w:rsid w:val="001C27DA"/>
    <w:rsid w:val="001C3DB7"/>
    <w:rsid w:val="001D14C6"/>
    <w:rsid w:val="001D3F40"/>
    <w:rsid w:val="001E373D"/>
    <w:rsid w:val="001F391C"/>
    <w:rsid w:val="00206080"/>
    <w:rsid w:val="00211C90"/>
    <w:rsid w:val="002210AE"/>
    <w:rsid w:val="002278C1"/>
    <w:rsid w:val="00231538"/>
    <w:rsid w:val="00233224"/>
    <w:rsid w:val="0024098F"/>
    <w:rsid w:val="00244405"/>
    <w:rsid w:val="00257370"/>
    <w:rsid w:val="002579D6"/>
    <w:rsid w:val="00257B7E"/>
    <w:rsid w:val="0027395F"/>
    <w:rsid w:val="00290565"/>
    <w:rsid w:val="00292920"/>
    <w:rsid w:val="0029304F"/>
    <w:rsid w:val="00296E5A"/>
    <w:rsid w:val="002A4260"/>
    <w:rsid w:val="002A4309"/>
    <w:rsid w:val="002B0B68"/>
    <w:rsid w:val="002B6743"/>
    <w:rsid w:val="002C107D"/>
    <w:rsid w:val="002D0DA9"/>
    <w:rsid w:val="002E1EA5"/>
    <w:rsid w:val="002E2DC0"/>
    <w:rsid w:val="002E5202"/>
    <w:rsid w:val="002E55E8"/>
    <w:rsid w:val="002F0FBD"/>
    <w:rsid w:val="002F627B"/>
    <w:rsid w:val="00306CB2"/>
    <w:rsid w:val="00310748"/>
    <w:rsid w:val="00310E10"/>
    <w:rsid w:val="00314207"/>
    <w:rsid w:val="00314D0D"/>
    <w:rsid w:val="00314F17"/>
    <w:rsid w:val="003223FF"/>
    <w:rsid w:val="003236B2"/>
    <w:rsid w:val="003360A6"/>
    <w:rsid w:val="00340F15"/>
    <w:rsid w:val="00344E5B"/>
    <w:rsid w:val="00355859"/>
    <w:rsid w:val="00373089"/>
    <w:rsid w:val="00373340"/>
    <w:rsid w:val="00375733"/>
    <w:rsid w:val="00390F24"/>
    <w:rsid w:val="00392893"/>
    <w:rsid w:val="003A3886"/>
    <w:rsid w:val="003A467C"/>
    <w:rsid w:val="003A64E6"/>
    <w:rsid w:val="003B7A6C"/>
    <w:rsid w:val="003C2FF1"/>
    <w:rsid w:val="003C42E7"/>
    <w:rsid w:val="003C555C"/>
    <w:rsid w:val="003D4B40"/>
    <w:rsid w:val="003F0DFE"/>
    <w:rsid w:val="003F6C7E"/>
    <w:rsid w:val="00407AF8"/>
    <w:rsid w:val="00422C13"/>
    <w:rsid w:val="00424875"/>
    <w:rsid w:val="004260AD"/>
    <w:rsid w:val="0042653F"/>
    <w:rsid w:val="004275E9"/>
    <w:rsid w:val="0043062D"/>
    <w:rsid w:val="004318CC"/>
    <w:rsid w:val="0043458F"/>
    <w:rsid w:val="0043609A"/>
    <w:rsid w:val="0045147D"/>
    <w:rsid w:val="00480664"/>
    <w:rsid w:val="00484305"/>
    <w:rsid w:val="004955A1"/>
    <w:rsid w:val="004B0133"/>
    <w:rsid w:val="004B2470"/>
    <w:rsid w:val="004C27E4"/>
    <w:rsid w:val="004D695B"/>
    <w:rsid w:val="004D6ADF"/>
    <w:rsid w:val="004E23C7"/>
    <w:rsid w:val="004E3E32"/>
    <w:rsid w:val="004E7684"/>
    <w:rsid w:val="004F1F31"/>
    <w:rsid w:val="004F273F"/>
    <w:rsid w:val="004F512C"/>
    <w:rsid w:val="00504641"/>
    <w:rsid w:val="005119C5"/>
    <w:rsid w:val="0051449B"/>
    <w:rsid w:val="0051640E"/>
    <w:rsid w:val="0051720F"/>
    <w:rsid w:val="0052196D"/>
    <w:rsid w:val="00523AAF"/>
    <w:rsid w:val="005367ED"/>
    <w:rsid w:val="00542567"/>
    <w:rsid w:val="00542EF5"/>
    <w:rsid w:val="00550DD0"/>
    <w:rsid w:val="00577EE3"/>
    <w:rsid w:val="00581C3E"/>
    <w:rsid w:val="0059349E"/>
    <w:rsid w:val="005A0CA4"/>
    <w:rsid w:val="005A23E6"/>
    <w:rsid w:val="005A34C8"/>
    <w:rsid w:val="005A6ABF"/>
    <w:rsid w:val="005B63E9"/>
    <w:rsid w:val="005B713A"/>
    <w:rsid w:val="005D6B18"/>
    <w:rsid w:val="005D7E93"/>
    <w:rsid w:val="005E2A17"/>
    <w:rsid w:val="005E496E"/>
    <w:rsid w:val="005F5161"/>
    <w:rsid w:val="00602855"/>
    <w:rsid w:val="0061409F"/>
    <w:rsid w:val="006143D7"/>
    <w:rsid w:val="00615B46"/>
    <w:rsid w:val="00633C72"/>
    <w:rsid w:val="00640DDC"/>
    <w:rsid w:val="00643ADB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D17DD"/>
    <w:rsid w:val="006D3582"/>
    <w:rsid w:val="006D7A7C"/>
    <w:rsid w:val="006E6833"/>
    <w:rsid w:val="007039D3"/>
    <w:rsid w:val="00713507"/>
    <w:rsid w:val="00720FA2"/>
    <w:rsid w:val="007210CA"/>
    <w:rsid w:val="007260E5"/>
    <w:rsid w:val="00730ADE"/>
    <w:rsid w:val="007419B2"/>
    <w:rsid w:val="00747489"/>
    <w:rsid w:val="00761304"/>
    <w:rsid w:val="00763939"/>
    <w:rsid w:val="00766F51"/>
    <w:rsid w:val="00776FF9"/>
    <w:rsid w:val="00782053"/>
    <w:rsid w:val="007905E3"/>
    <w:rsid w:val="0079329D"/>
    <w:rsid w:val="007A4DF5"/>
    <w:rsid w:val="007C0CAE"/>
    <w:rsid w:val="007C26E2"/>
    <w:rsid w:val="007D0A4A"/>
    <w:rsid w:val="007D2BF9"/>
    <w:rsid w:val="007D348D"/>
    <w:rsid w:val="007D5719"/>
    <w:rsid w:val="007F2BA8"/>
    <w:rsid w:val="00800617"/>
    <w:rsid w:val="00802FC8"/>
    <w:rsid w:val="00804E8F"/>
    <w:rsid w:val="008063BA"/>
    <w:rsid w:val="0081402B"/>
    <w:rsid w:val="00814052"/>
    <w:rsid w:val="00823995"/>
    <w:rsid w:val="008331F8"/>
    <w:rsid w:val="00835485"/>
    <w:rsid w:val="00837A38"/>
    <w:rsid w:val="00846FCF"/>
    <w:rsid w:val="00850A68"/>
    <w:rsid w:val="00852860"/>
    <w:rsid w:val="00856523"/>
    <w:rsid w:val="00857150"/>
    <w:rsid w:val="00863137"/>
    <w:rsid w:val="00866FA0"/>
    <w:rsid w:val="008920BA"/>
    <w:rsid w:val="0089211B"/>
    <w:rsid w:val="008B1A78"/>
    <w:rsid w:val="008B1D69"/>
    <w:rsid w:val="008B2FDA"/>
    <w:rsid w:val="008C18DF"/>
    <w:rsid w:val="008C61F6"/>
    <w:rsid w:val="008C78EF"/>
    <w:rsid w:val="008D4719"/>
    <w:rsid w:val="008E0C9B"/>
    <w:rsid w:val="008E128E"/>
    <w:rsid w:val="008E2B94"/>
    <w:rsid w:val="008E3708"/>
    <w:rsid w:val="008E4F05"/>
    <w:rsid w:val="008E753E"/>
    <w:rsid w:val="008F1C1D"/>
    <w:rsid w:val="00903C74"/>
    <w:rsid w:val="00905F2C"/>
    <w:rsid w:val="0091004A"/>
    <w:rsid w:val="0091012C"/>
    <w:rsid w:val="00926032"/>
    <w:rsid w:val="009262B4"/>
    <w:rsid w:val="00931EF9"/>
    <w:rsid w:val="0093344D"/>
    <w:rsid w:val="00933C7F"/>
    <w:rsid w:val="00936954"/>
    <w:rsid w:val="00942853"/>
    <w:rsid w:val="00942C10"/>
    <w:rsid w:val="009532B3"/>
    <w:rsid w:val="0095365E"/>
    <w:rsid w:val="009670CF"/>
    <w:rsid w:val="0097777F"/>
    <w:rsid w:val="00982F4A"/>
    <w:rsid w:val="009901D7"/>
    <w:rsid w:val="0099326D"/>
    <w:rsid w:val="009A608E"/>
    <w:rsid w:val="009A6B12"/>
    <w:rsid w:val="009B0770"/>
    <w:rsid w:val="009D2C62"/>
    <w:rsid w:val="009D7B62"/>
    <w:rsid w:val="009E078F"/>
    <w:rsid w:val="009E6CB9"/>
    <w:rsid w:val="009F14C3"/>
    <w:rsid w:val="009F1B9E"/>
    <w:rsid w:val="009F6C78"/>
    <w:rsid w:val="00A048E8"/>
    <w:rsid w:val="00A07BAF"/>
    <w:rsid w:val="00A112A9"/>
    <w:rsid w:val="00A149AB"/>
    <w:rsid w:val="00A14D1D"/>
    <w:rsid w:val="00A25236"/>
    <w:rsid w:val="00A32E90"/>
    <w:rsid w:val="00A50CB1"/>
    <w:rsid w:val="00A526AC"/>
    <w:rsid w:val="00A83A47"/>
    <w:rsid w:val="00A94666"/>
    <w:rsid w:val="00AA4B00"/>
    <w:rsid w:val="00AA7632"/>
    <w:rsid w:val="00AB0E53"/>
    <w:rsid w:val="00AB1B2A"/>
    <w:rsid w:val="00AB25F2"/>
    <w:rsid w:val="00AB2A79"/>
    <w:rsid w:val="00AB6805"/>
    <w:rsid w:val="00AC03E0"/>
    <w:rsid w:val="00AD0D15"/>
    <w:rsid w:val="00AD5601"/>
    <w:rsid w:val="00AD7B4E"/>
    <w:rsid w:val="00AE7456"/>
    <w:rsid w:val="00AF46F2"/>
    <w:rsid w:val="00AF73FA"/>
    <w:rsid w:val="00B11910"/>
    <w:rsid w:val="00B176BA"/>
    <w:rsid w:val="00B23A20"/>
    <w:rsid w:val="00B27320"/>
    <w:rsid w:val="00B30711"/>
    <w:rsid w:val="00B30EA1"/>
    <w:rsid w:val="00B4286C"/>
    <w:rsid w:val="00B44C9F"/>
    <w:rsid w:val="00B6400A"/>
    <w:rsid w:val="00B65D77"/>
    <w:rsid w:val="00B6701B"/>
    <w:rsid w:val="00B70686"/>
    <w:rsid w:val="00B771BF"/>
    <w:rsid w:val="00B82D1C"/>
    <w:rsid w:val="00B907BB"/>
    <w:rsid w:val="00BA2F54"/>
    <w:rsid w:val="00BA65D8"/>
    <w:rsid w:val="00BB5717"/>
    <w:rsid w:val="00BC71FA"/>
    <w:rsid w:val="00BE0E62"/>
    <w:rsid w:val="00BE27BF"/>
    <w:rsid w:val="00BE4C63"/>
    <w:rsid w:val="00C02188"/>
    <w:rsid w:val="00C033AD"/>
    <w:rsid w:val="00C03C77"/>
    <w:rsid w:val="00C07645"/>
    <w:rsid w:val="00C21A73"/>
    <w:rsid w:val="00C252E2"/>
    <w:rsid w:val="00C25A9D"/>
    <w:rsid w:val="00C263A5"/>
    <w:rsid w:val="00C270B2"/>
    <w:rsid w:val="00C3362E"/>
    <w:rsid w:val="00C33AF3"/>
    <w:rsid w:val="00C35E0D"/>
    <w:rsid w:val="00C46C16"/>
    <w:rsid w:val="00C54127"/>
    <w:rsid w:val="00C61D22"/>
    <w:rsid w:val="00C76D9F"/>
    <w:rsid w:val="00C80FD8"/>
    <w:rsid w:val="00C858B8"/>
    <w:rsid w:val="00CB769C"/>
    <w:rsid w:val="00CC58E7"/>
    <w:rsid w:val="00CC5C7F"/>
    <w:rsid w:val="00CE044A"/>
    <w:rsid w:val="00CE1737"/>
    <w:rsid w:val="00CF6582"/>
    <w:rsid w:val="00D1031D"/>
    <w:rsid w:val="00D21FD6"/>
    <w:rsid w:val="00D237F8"/>
    <w:rsid w:val="00D24129"/>
    <w:rsid w:val="00D31474"/>
    <w:rsid w:val="00D37B3D"/>
    <w:rsid w:val="00D96F7D"/>
    <w:rsid w:val="00DA138A"/>
    <w:rsid w:val="00DA27BF"/>
    <w:rsid w:val="00DA5F34"/>
    <w:rsid w:val="00DB3CBC"/>
    <w:rsid w:val="00DB48FB"/>
    <w:rsid w:val="00DC0FB3"/>
    <w:rsid w:val="00DC2D7C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37625"/>
    <w:rsid w:val="00E418CE"/>
    <w:rsid w:val="00E430A9"/>
    <w:rsid w:val="00E5749C"/>
    <w:rsid w:val="00E574C5"/>
    <w:rsid w:val="00E578A2"/>
    <w:rsid w:val="00E62516"/>
    <w:rsid w:val="00E7229F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F01E6D"/>
    <w:rsid w:val="00F0287E"/>
    <w:rsid w:val="00F105C4"/>
    <w:rsid w:val="00F11270"/>
    <w:rsid w:val="00F12468"/>
    <w:rsid w:val="00F124A6"/>
    <w:rsid w:val="00F23426"/>
    <w:rsid w:val="00F272B2"/>
    <w:rsid w:val="00F272E9"/>
    <w:rsid w:val="00F32A3A"/>
    <w:rsid w:val="00F40819"/>
    <w:rsid w:val="00F4177B"/>
    <w:rsid w:val="00F444CC"/>
    <w:rsid w:val="00F75975"/>
    <w:rsid w:val="00F8041C"/>
    <w:rsid w:val="00F860E8"/>
    <w:rsid w:val="00F90A67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EFC"/>
    <w:rsid w:val="00FE6F81"/>
    <w:rsid w:val="00FF2293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F761649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</TotalTime>
  <Pages>3</Pages>
  <Words>574</Words>
  <Characters>3447</Characters>
  <Application>Microsoft Office Word</Application>
  <DocSecurity>0</DocSecurity>
  <Lines>28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130</cp:revision>
  <cp:lastPrinted>2022-07-05T08:59:00Z</cp:lastPrinted>
  <dcterms:created xsi:type="dcterms:W3CDTF">2020-02-11T12:13:00Z</dcterms:created>
  <dcterms:modified xsi:type="dcterms:W3CDTF">2024-11-26T13:17:00Z</dcterms:modified>
</cp:coreProperties>
</file>