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8374" w14:textId="1D536A07" w:rsidR="00D842C3" w:rsidRPr="00CA5D17" w:rsidRDefault="00D842C3" w:rsidP="00D842C3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 w:rsidRPr="00CA5D17">
        <w:rPr>
          <w:rFonts w:ascii="Arial" w:hAnsi="Arial"/>
          <w:b/>
          <w:bCs/>
          <w:sz w:val="24"/>
        </w:rPr>
        <w:t>Załącznik nr 6 do SWZ</w:t>
      </w:r>
    </w:p>
    <w:p w14:paraId="6E36B2AD" w14:textId="0B0D6E76" w:rsidR="00D842C3" w:rsidRPr="00D842C3" w:rsidRDefault="00D842C3" w:rsidP="00D842C3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b/>
          <w:bCs/>
          <w:sz w:val="24"/>
        </w:rPr>
        <w:t>Oświadczenie wykonawcy</w:t>
      </w:r>
    </w:p>
    <w:p w14:paraId="43719075" w14:textId="4C4A9FD6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6BFAAD9" w14:textId="1BD4E0F3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20A3893" w14:textId="14070B04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FFEE2C9" w14:textId="36DDE714" w:rsidR="00D842C3" w:rsidRPr="00D842C3" w:rsidRDefault="00E24318" w:rsidP="00D842C3">
      <w:pPr>
        <w:spacing w:before="120" w:after="720" w:line="312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D842C3" w:rsidRPr="00D842C3">
        <w:rPr>
          <w:rFonts w:ascii="Arial" w:hAnsi="Arial"/>
          <w:sz w:val="24"/>
        </w:rPr>
        <w:t>azwa</w:t>
      </w:r>
      <w:r>
        <w:rPr>
          <w:rFonts w:ascii="Arial" w:hAnsi="Arial"/>
          <w:sz w:val="24"/>
        </w:rPr>
        <w:t xml:space="preserve"> (lub imię i nazwisko),</w:t>
      </w:r>
      <w:r w:rsidR="00D842C3" w:rsidRPr="00D842C3">
        <w:rPr>
          <w:rFonts w:ascii="Arial" w:hAnsi="Arial"/>
          <w:sz w:val="24"/>
        </w:rPr>
        <w:t xml:space="preserve"> adres Wykonawcy</w:t>
      </w:r>
    </w:p>
    <w:p w14:paraId="2668C6FB" w14:textId="6A0BD7F5" w:rsidR="008A7B5D" w:rsidRPr="006713CE" w:rsidRDefault="00D842C3" w:rsidP="00D842C3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sz w:val="24"/>
        </w:rPr>
        <w:t>Będąc uczestnikiem postępowania o udzielenie zamówienia publicznego pn.</w:t>
      </w:r>
      <w:r w:rsidR="006713CE">
        <w:rPr>
          <w:rFonts w:ascii="Arial" w:hAnsi="Arial"/>
          <w:sz w:val="24"/>
          <w:szCs w:val="24"/>
        </w:rPr>
        <w:t xml:space="preserve"> </w:t>
      </w:r>
      <w:bookmarkStart w:id="0" w:name="_Hlk172554526"/>
      <w:r w:rsidR="006713CE" w:rsidRPr="00114A36">
        <w:rPr>
          <w:rFonts w:ascii="Arial" w:hAnsi="Arial"/>
          <w:sz w:val="24"/>
        </w:rPr>
        <w:t>„</w:t>
      </w:r>
      <w:r w:rsidR="000D07B3" w:rsidRPr="007B3C1C">
        <w:rPr>
          <w:rFonts w:ascii="Arial" w:hAnsi="Arial"/>
          <w:sz w:val="24"/>
          <w:szCs w:val="24"/>
        </w:rPr>
        <w:t>Świadczenie usługi hotelarskiej i restauracyjnej podczas szkolenia, które odbędzie się w terminie 09-10 grudnia 2024 r. na terenie województwa łódzkiego</w:t>
      </w:r>
      <w:r w:rsidR="006713CE" w:rsidRPr="00114A36">
        <w:rPr>
          <w:rFonts w:ascii="Arial" w:hAnsi="Arial"/>
          <w:sz w:val="24"/>
        </w:rPr>
        <w:t>”</w:t>
      </w:r>
      <w:bookmarkEnd w:id="0"/>
      <w:r w:rsidR="00ED7970">
        <w:rPr>
          <w:rFonts w:ascii="Arial" w:hAnsi="Arial"/>
          <w:sz w:val="24"/>
        </w:rPr>
        <w:t xml:space="preserve">, </w:t>
      </w:r>
      <w:r w:rsidRPr="00D842C3">
        <w:rPr>
          <w:rFonts w:ascii="Arial" w:hAnsi="Arial"/>
          <w:sz w:val="24"/>
        </w:rPr>
        <w:t xml:space="preserve">oświadczam, że informacje podane w </w:t>
      </w:r>
      <w:r w:rsidR="00CD58B2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oświadczeniu złożonym na podstawie art. 125 ust. 1 ustawy </w:t>
      </w:r>
      <w:proofErr w:type="spellStart"/>
      <w:r w:rsidRPr="00D842C3">
        <w:rPr>
          <w:rFonts w:ascii="Arial" w:hAnsi="Arial"/>
          <w:sz w:val="24"/>
        </w:rPr>
        <w:t>Pzp</w:t>
      </w:r>
      <w:proofErr w:type="spellEnd"/>
      <w:r w:rsidRPr="00D842C3">
        <w:rPr>
          <w:rFonts w:ascii="Arial" w:hAnsi="Arial"/>
          <w:sz w:val="24"/>
        </w:rPr>
        <w:t xml:space="preserve"> o</w:t>
      </w:r>
      <w:r w:rsidR="00045CD6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niepodleganiu wykluczeniu z</w:t>
      </w:r>
      <w:r w:rsidR="00621C55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postępowania w</w:t>
      </w:r>
      <w:r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zakresie podstaw wykluczenia wskazanych przez zamawiającego w rozdziale IX SWZ są aktualne.</w:t>
      </w:r>
    </w:p>
    <w:sectPr w:rsidR="008A7B5D" w:rsidRPr="006713CE" w:rsidSect="00774C8C"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45CD6"/>
    <w:rsid w:val="000D07B3"/>
    <w:rsid w:val="00122931"/>
    <w:rsid w:val="0027578B"/>
    <w:rsid w:val="002D7BBF"/>
    <w:rsid w:val="004E63EC"/>
    <w:rsid w:val="00553CF5"/>
    <w:rsid w:val="00621C55"/>
    <w:rsid w:val="006713CE"/>
    <w:rsid w:val="00774C8C"/>
    <w:rsid w:val="007B24E4"/>
    <w:rsid w:val="00825C93"/>
    <w:rsid w:val="008A7B5D"/>
    <w:rsid w:val="00A20A60"/>
    <w:rsid w:val="00AF0534"/>
    <w:rsid w:val="00BB6FC6"/>
    <w:rsid w:val="00C67CE9"/>
    <w:rsid w:val="00CA5D17"/>
    <w:rsid w:val="00CD58B2"/>
    <w:rsid w:val="00D5126B"/>
    <w:rsid w:val="00D842C3"/>
    <w:rsid w:val="00DC7218"/>
    <w:rsid w:val="00DE786D"/>
    <w:rsid w:val="00E24318"/>
    <w:rsid w:val="00ED7970"/>
    <w:rsid w:val="00F01197"/>
    <w:rsid w:val="00F70418"/>
    <w:rsid w:val="00FA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RCPS Łódź</cp:lastModifiedBy>
  <cp:revision>18</cp:revision>
  <cp:lastPrinted>2024-10-16T07:25:00Z</cp:lastPrinted>
  <dcterms:created xsi:type="dcterms:W3CDTF">2024-02-07T12:31:00Z</dcterms:created>
  <dcterms:modified xsi:type="dcterms:W3CDTF">2024-10-16T07:25:00Z</dcterms:modified>
</cp:coreProperties>
</file>