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86F9" w14:textId="5E669268" w:rsidR="00865EF9" w:rsidRPr="00BB75E5" w:rsidRDefault="00865EF9" w:rsidP="00865EF9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lang w:eastAsia="ar-SA"/>
        </w:rPr>
      </w:pPr>
      <w:r w:rsidRPr="00BB75E5">
        <w:rPr>
          <w:rFonts w:ascii="Times New Roman" w:eastAsia="Arial Unicode MS" w:hAnsi="Times New Roman" w:cs="Times New Roman"/>
          <w:i/>
          <w:kern w:val="1"/>
          <w:lang w:eastAsia="ar-SA"/>
        </w:rPr>
        <w:t>Załącznik</w:t>
      </w:r>
      <w:r w:rsidRPr="00BB75E5">
        <w:rPr>
          <w:rFonts w:ascii="Times New Roman" w:eastAsia="Arial Unicode MS" w:hAnsi="Times New Roman" w:cs="Times New Roman"/>
          <w:i/>
          <w:color w:val="FF0000"/>
          <w:kern w:val="1"/>
          <w:lang w:eastAsia="ar-SA"/>
        </w:rPr>
        <w:t xml:space="preserve"> </w:t>
      </w:r>
      <w:r w:rsidRPr="00BB75E5">
        <w:rPr>
          <w:rFonts w:ascii="Times New Roman" w:eastAsia="Arial Unicode MS" w:hAnsi="Times New Roman" w:cs="Times New Roman"/>
          <w:i/>
          <w:kern w:val="1"/>
          <w:lang w:eastAsia="ar-SA"/>
        </w:rPr>
        <w:t xml:space="preserve">nr 6 do SWZ                    </w:t>
      </w:r>
    </w:p>
    <w:p w14:paraId="23E9F239" w14:textId="77777777" w:rsidR="00865EF9" w:rsidRPr="00BB75E5" w:rsidRDefault="00865EF9" w:rsidP="00865EF9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</w:pPr>
      <w:r w:rsidRPr="00BB75E5">
        <w:rPr>
          <w:rFonts w:ascii="Times New Roman" w:eastAsia="Arial Unicode MS" w:hAnsi="Times New Roman" w:cs="Times New Roman"/>
          <w:b/>
          <w:kern w:val="1"/>
          <w:sz w:val="18"/>
          <w:szCs w:val="18"/>
          <w:lang w:eastAsia="ar-SA"/>
        </w:rPr>
        <w:t>Data</w:t>
      </w:r>
      <w:r w:rsidRPr="00BB75E5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……………………………………</w:t>
      </w:r>
    </w:p>
    <w:p w14:paraId="60FE4088" w14:textId="77777777" w:rsidR="00865EF9" w:rsidRPr="00BB75E5" w:rsidRDefault="00865EF9" w:rsidP="00865EF9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kern w:val="1"/>
          <w:lang w:eastAsia="ar-SA"/>
        </w:rPr>
      </w:pPr>
      <w:r w:rsidRPr="00BB75E5">
        <w:rPr>
          <w:rFonts w:ascii="Times New Roman" w:eastAsia="Arial Unicode MS" w:hAnsi="Times New Roman" w:cs="Times New Roman"/>
          <w:kern w:val="1"/>
          <w:lang w:eastAsia="ar-SA"/>
        </w:rPr>
        <w:t>Nazwa Wykonawcy: .................................................</w:t>
      </w:r>
    </w:p>
    <w:p w14:paraId="14FE9AB8" w14:textId="77777777" w:rsidR="00865EF9" w:rsidRPr="00BB75E5" w:rsidRDefault="00865EF9" w:rsidP="00865EF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B75E5">
        <w:rPr>
          <w:rFonts w:ascii="Times New Roman" w:eastAsia="Arial Unicode MS" w:hAnsi="Times New Roman" w:cs="Times New Roman"/>
          <w:kern w:val="1"/>
          <w:lang w:eastAsia="ar-SA"/>
        </w:rPr>
        <w:t>Adres Wykonawcy:.......................…………………………</w:t>
      </w:r>
    </w:p>
    <w:p w14:paraId="06823B3F" w14:textId="77777777" w:rsidR="00865EF9" w:rsidRPr="00BB75E5" w:rsidRDefault="00865EF9" w:rsidP="00865EF9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kern w:val="1"/>
          <w:sz w:val="18"/>
          <w:lang w:eastAsia="ar-SA"/>
        </w:rPr>
      </w:pPr>
      <w:r w:rsidRPr="00BB75E5">
        <w:rPr>
          <w:rFonts w:ascii="Calibri" w:eastAsia="Arial Unicode MS" w:hAnsi="Calibri" w:cs="Times New Roman"/>
          <w:i/>
          <w:kern w:val="1"/>
          <w:sz w:val="18"/>
          <w:lang w:eastAsia="ar-SA"/>
        </w:rPr>
        <w:t xml:space="preserve"> </w:t>
      </w:r>
      <w:r w:rsidRPr="00BB75E5">
        <w:rPr>
          <w:rFonts w:ascii="Times New Roman" w:eastAsia="Arial Unicode MS" w:hAnsi="Times New Roman" w:cs="Times New Roman"/>
          <w:i/>
          <w:kern w:val="1"/>
          <w:sz w:val="18"/>
          <w:lang w:eastAsia="ar-SA"/>
        </w:rPr>
        <w:t>(pełna nazwa/firma, adres, w zależności od podmiotu: NIP/PESEL, KRS/</w:t>
      </w:r>
      <w:proofErr w:type="spellStart"/>
      <w:r w:rsidRPr="00BB75E5">
        <w:rPr>
          <w:rFonts w:ascii="Times New Roman" w:eastAsia="Arial Unicode MS" w:hAnsi="Times New Roman" w:cs="Times New Roman"/>
          <w:i/>
          <w:kern w:val="1"/>
          <w:sz w:val="18"/>
          <w:lang w:eastAsia="ar-SA"/>
        </w:rPr>
        <w:t>CEiDG</w:t>
      </w:r>
      <w:proofErr w:type="spellEnd"/>
      <w:r w:rsidRPr="00BB75E5">
        <w:rPr>
          <w:rFonts w:ascii="Times New Roman" w:eastAsia="Arial Unicode MS" w:hAnsi="Times New Roman" w:cs="Times New Roman"/>
          <w:i/>
          <w:kern w:val="1"/>
          <w:sz w:val="18"/>
          <w:lang w:eastAsia="ar-SA"/>
        </w:rPr>
        <w:t>)</w:t>
      </w:r>
    </w:p>
    <w:p w14:paraId="4D278E6B" w14:textId="77777777" w:rsidR="00865EF9" w:rsidRPr="00BB75E5" w:rsidRDefault="00865EF9" w:rsidP="00865EF9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kern w:val="1"/>
          <w:sz w:val="18"/>
          <w:lang w:eastAsia="ar-SA"/>
        </w:rPr>
      </w:pPr>
    </w:p>
    <w:p w14:paraId="018F70FF" w14:textId="77777777" w:rsidR="00865EF9" w:rsidRPr="00BB75E5" w:rsidRDefault="00865EF9" w:rsidP="00865EF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hanging="431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r w:rsidRPr="00BB75E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WYKAZ WYKONANYCH</w:t>
      </w:r>
    </w:p>
    <w:p w14:paraId="76EE9D1B" w14:textId="77777777" w:rsidR="00865EF9" w:rsidRPr="00BB75E5" w:rsidRDefault="00865EF9" w:rsidP="00865EF9">
      <w:pPr>
        <w:widowControl w:val="0"/>
        <w:numPr>
          <w:ilvl w:val="0"/>
          <w:numId w:val="4"/>
        </w:numPr>
        <w:suppressAutoHyphens/>
        <w:autoSpaceDE w:val="0"/>
        <w:spacing w:after="200" w:line="276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B75E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ROBÓT BUDOWLANYCH </w:t>
      </w:r>
    </w:p>
    <w:p w14:paraId="3B0E1709" w14:textId="77777777" w:rsidR="00865EF9" w:rsidRPr="00BB75E5" w:rsidRDefault="00865EF9" w:rsidP="00865EF9">
      <w:pPr>
        <w:keepNext/>
        <w:numPr>
          <w:ilvl w:val="1"/>
          <w:numId w:val="4"/>
        </w:numPr>
        <w:tabs>
          <w:tab w:val="num" w:pos="0"/>
        </w:tabs>
        <w:suppressAutoHyphens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BB75E5">
        <w:rPr>
          <w:rFonts w:ascii="Times New Roman" w:eastAsia="Times New Roman" w:hAnsi="Times New Roman" w:cs="Times New Roman"/>
          <w:b/>
          <w:kern w:val="2"/>
          <w:lang w:eastAsia="zh-CN"/>
        </w:rPr>
        <w:t>w postępowaniu o udzielenie zamówienia publicznego na :</w:t>
      </w:r>
    </w:p>
    <w:p w14:paraId="26968DD0" w14:textId="77777777" w:rsidR="00865EF9" w:rsidRPr="00BB75E5" w:rsidRDefault="00865EF9" w:rsidP="00865EF9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75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Budowa sieci kanalizacji sanitarnej na terenie gminy Włoszczowa:</w:t>
      </w:r>
    </w:p>
    <w:p w14:paraId="78CB1A5C" w14:textId="77777777" w:rsidR="00865EF9" w:rsidRPr="00BB75E5" w:rsidRDefault="00865EF9" w:rsidP="00865EF9">
      <w:pPr>
        <w:numPr>
          <w:ilvl w:val="0"/>
          <w:numId w:val="4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75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Część 1 : Budowa sieci kanalizacji sanitarnej  z przepompownią ścieków P3</w:t>
      </w:r>
    </w:p>
    <w:p w14:paraId="22BF254C" w14:textId="77777777" w:rsidR="00865EF9" w:rsidRPr="00BB75E5" w:rsidRDefault="00865EF9" w:rsidP="00865EF9">
      <w:pPr>
        <w:numPr>
          <w:ilvl w:val="0"/>
          <w:numId w:val="4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75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w miejscowości Konieczno</w:t>
      </w:r>
      <w:bookmarkStart w:id="0" w:name="_Hlk73365740"/>
      <w:r w:rsidRPr="00BB75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*</w:t>
      </w:r>
      <w:bookmarkEnd w:id="0"/>
    </w:p>
    <w:p w14:paraId="1A06A16A" w14:textId="77777777" w:rsidR="00865EF9" w:rsidRPr="00BB75E5" w:rsidRDefault="00865EF9" w:rsidP="00865EF9">
      <w:pPr>
        <w:numPr>
          <w:ilvl w:val="0"/>
          <w:numId w:val="4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75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Część 2 : Budowa sieci kanalizacji sanitarnej  z przepompownią ścieków P3</w:t>
      </w:r>
    </w:p>
    <w:p w14:paraId="0B6B19F5" w14:textId="77777777" w:rsidR="00865EF9" w:rsidRPr="00BB75E5" w:rsidRDefault="00865EF9" w:rsidP="00865EF9">
      <w:pPr>
        <w:numPr>
          <w:ilvl w:val="0"/>
          <w:numId w:val="4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75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w miejscowości Kurzelów*</w:t>
      </w:r>
    </w:p>
    <w:p w14:paraId="26CF7331" w14:textId="77777777" w:rsidR="00865EF9" w:rsidRPr="00BB75E5" w:rsidRDefault="00865EF9" w:rsidP="00865EF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F82F890" w14:textId="77777777" w:rsidR="00865EF9" w:rsidRPr="00BB75E5" w:rsidRDefault="00865EF9" w:rsidP="0086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75E5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wykonanych robót budowlanych w okresie ostatnich 5 lat przed dniem wszczęcia postępowania o udzielenie zamówienia, odpowiadających swoim rodzajem robotom stanowiącym przedmiot zamówienia</w:t>
      </w:r>
      <w:r w:rsidRPr="00BB75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5E869D61" w14:textId="77777777" w:rsidR="00865EF9" w:rsidRPr="00BB75E5" w:rsidRDefault="00865EF9" w:rsidP="0086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4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2127"/>
        <w:gridCol w:w="1560"/>
        <w:gridCol w:w="1842"/>
        <w:gridCol w:w="2057"/>
        <w:gridCol w:w="2057"/>
      </w:tblGrid>
      <w:tr w:rsidR="00865EF9" w:rsidRPr="00BB75E5" w14:paraId="7827F77D" w14:textId="77777777" w:rsidTr="005B7412">
        <w:tblPrEx>
          <w:tblCellMar>
            <w:top w:w="0" w:type="dxa"/>
            <w:bottom w:w="0" w:type="dxa"/>
          </w:tblCellMar>
        </w:tblPrEx>
        <w:tc>
          <w:tcPr>
            <w:tcW w:w="2127" w:type="dxa"/>
            <w:shd w:val="clear" w:color="auto" w:fill="F3F3F3"/>
          </w:tcPr>
          <w:p w14:paraId="6D506FD2" w14:textId="77777777" w:rsidR="00865EF9" w:rsidRPr="00BB75E5" w:rsidRDefault="00865EF9" w:rsidP="005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75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zamówienia</w:t>
            </w:r>
          </w:p>
          <w:p w14:paraId="41DEC679" w14:textId="77777777" w:rsidR="00865EF9" w:rsidRPr="00BB75E5" w:rsidRDefault="00865EF9" w:rsidP="005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75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14:paraId="1A70DB1D" w14:textId="77777777" w:rsidR="00865EF9" w:rsidRPr="00BB75E5" w:rsidRDefault="00865EF9" w:rsidP="005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75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zamówienia </w:t>
            </w:r>
          </w:p>
          <w:p w14:paraId="7692A220" w14:textId="77777777" w:rsidR="00865EF9" w:rsidRPr="00BB75E5" w:rsidRDefault="00865EF9" w:rsidP="005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75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14:paraId="7262A779" w14:textId="77777777" w:rsidR="00865EF9" w:rsidRPr="00BB75E5" w:rsidRDefault="00865EF9" w:rsidP="005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75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 realizacji zamówienia</w:t>
            </w:r>
          </w:p>
          <w:p w14:paraId="4DBFC4EB" w14:textId="77777777" w:rsidR="00865EF9" w:rsidRPr="00BB75E5" w:rsidRDefault="00865EF9" w:rsidP="005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75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(rozpoczęcie / zakończenie) </w:t>
            </w:r>
          </w:p>
        </w:tc>
        <w:tc>
          <w:tcPr>
            <w:tcW w:w="2057" w:type="dxa"/>
            <w:shd w:val="clear" w:color="auto" w:fill="F3F3F3"/>
          </w:tcPr>
          <w:p w14:paraId="50F23DDE" w14:textId="77777777" w:rsidR="00865EF9" w:rsidRPr="00BB75E5" w:rsidRDefault="00865EF9" w:rsidP="005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75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przedmiotowy zamówienia </w:t>
            </w:r>
          </w:p>
          <w:p w14:paraId="783C46F6" w14:textId="77777777" w:rsidR="00865EF9" w:rsidRPr="00BB75E5" w:rsidRDefault="00865EF9" w:rsidP="005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75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(rodzaj robót budowlanych):</w:t>
            </w:r>
          </w:p>
          <w:p w14:paraId="3B7B38FD" w14:textId="77777777" w:rsidR="00865EF9" w:rsidRPr="00BB75E5" w:rsidRDefault="00865EF9" w:rsidP="005B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BB75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057" w:type="dxa"/>
            <w:shd w:val="clear" w:color="auto" w:fill="F3F3F3"/>
          </w:tcPr>
          <w:p w14:paraId="014611DD" w14:textId="77777777" w:rsidR="00865EF9" w:rsidRPr="00BB75E5" w:rsidRDefault="00865EF9" w:rsidP="005B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75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 potwierdzający (załączyć), że roboty budowlane zostały wykonane należycie**</w:t>
            </w:r>
          </w:p>
        </w:tc>
      </w:tr>
      <w:tr w:rsidR="00865EF9" w:rsidRPr="00BB75E5" w14:paraId="374ECA9D" w14:textId="77777777" w:rsidTr="005B741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127" w:type="dxa"/>
          </w:tcPr>
          <w:p w14:paraId="304E7D0F" w14:textId="77777777" w:rsidR="00865EF9" w:rsidRPr="00BB75E5" w:rsidRDefault="00865EF9" w:rsidP="005B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E207733" w14:textId="77777777" w:rsidR="00865EF9" w:rsidRPr="00BB75E5" w:rsidRDefault="00865EF9" w:rsidP="005B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E89B5B2" w14:textId="77777777" w:rsidR="00865EF9" w:rsidRPr="00BB75E5" w:rsidRDefault="00865EF9" w:rsidP="005B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140C4329" w14:textId="77777777" w:rsidR="00865EF9" w:rsidRPr="00BB75E5" w:rsidRDefault="00865EF9" w:rsidP="005B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5793909" w14:textId="77777777" w:rsidR="00865EF9" w:rsidRPr="00BB75E5" w:rsidRDefault="00865EF9" w:rsidP="005B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068DF081" w14:textId="77777777" w:rsidR="00865EF9" w:rsidRPr="00BB75E5" w:rsidRDefault="00865EF9" w:rsidP="005B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0E503D5D" w14:textId="77777777" w:rsidR="00865EF9" w:rsidRPr="00BB75E5" w:rsidRDefault="00865EF9" w:rsidP="005B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5EF9" w:rsidRPr="00BB75E5" w14:paraId="3B410302" w14:textId="77777777" w:rsidTr="005B741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127" w:type="dxa"/>
          </w:tcPr>
          <w:p w14:paraId="64BFBADB" w14:textId="77777777" w:rsidR="00865EF9" w:rsidRPr="00BB75E5" w:rsidRDefault="00865EF9" w:rsidP="005B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704AE3" w14:textId="77777777" w:rsidR="00865EF9" w:rsidRPr="00BB75E5" w:rsidRDefault="00865EF9" w:rsidP="005B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F5AC73" w14:textId="77777777" w:rsidR="00865EF9" w:rsidRPr="00BB75E5" w:rsidRDefault="00865EF9" w:rsidP="005B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5BE58447" w14:textId="77777777" w:rsidR="00865EF9" w:rsidRPr="00BB75E5" w:rsidRDefault="00865EF9" w:rsidP="005B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F108318" w14:textId="77777777" w:rsidR="00865EF9" w:rsidRPr="00BB75E5" w:rsidRDefault="00865EF9" w:rsidP="005B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0781E765" w14:textId="77777777" w:rsidR="00865EF9" w:rsidRPr="00BB75E5" w:rsidRDefault="00865EF9" w:rsidP="005B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1D96BF99" w14:textId="77777777" w:rsidR="00865EF9" w:rsidRPr="00BB75E5" w:rsidRDefault="00865EF9" w:rsidP="005B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81D46EE" w14:textId="77777777" w:rsidR="00865EF9" w:rsidRPr="00BB75E5" w:rsidRDefault="00865EF9" w:rsidP="00865EF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637052F" w14:textId="77777777" w:rsidR="00865EF9" w:rsidRPr="00BB75E5" w:rsidRDefault="00865EF9" w:rsidP="00865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75E5">
        <w:rPr>
          <w:rFonts w:ascii="Times New Roman" w:eastAsia="Times New Roman" w:hAnsi="Times New Roman" w:cs="Times New Roman"/>
          <w:lang w:eastAsia="ar-SA"/>
        </w:rPr>
        <w:t xml:space="preserve">*) </w:t>
      </w:r>
      <w:r w:rsidRPr="00BB75E5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p w14:paraId="27CEA50E" w14:textId="77777777" w:rsidR="00865EF9" w:rsidRPr="00BB75E5" w:rsidRDefault="00865EF9" w:rsidP="00865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75E5">
        <w:rPr>
          <w:rFonts w:ascii="Times New Roman" w:eastAsia="Times New Roman" w:hAnsi="Times New Roman" w:cs="Times New Roman"/>
          <w:sz w:val="20"/>
          <w:szCs w:val="20"/>
          <w:lang w:eastAsia="pl-PL"/>
        </w:rPr>
        <w:t>**) Należy podać przynajmniej 1 robotę budowlaną polegającą na budowie/przebudowie/rozbudowie sieci wodociągowej i/ lub sieci kanalizacji sanitarnej/deszczowej o długości min. 1000 m , która została wykonana w ciągu ostatnich 5 lat i załączyć dokumenty wskazane w kol.4.</w:t>
      </w:r>
    </w:p>
    <w:p w14:paraId="3D9EE0C7" w14:textId="77777777" w:rsidR="00865EF9" w:rsidRPr="00BB75E5" w:rsidRDefault="00865EF9" w:rsidP="00865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221234" w14:textId="77777777" w:rsidR="00865EF9" w:rsidRPr="00BB75E5" w:rsidRDefault="00865EF9" w:rsidP="00865EF9">
      <w:pPr>
        <w:tabs>
          <w:tab w:val="left" w:pos="-18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75E5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 należy dołączyć dowody.</w:t>
      </w:r>
    </w:p>
    <w:p w14:paraId="1D211B8D" w14:textId="77777777" w:rsidR="00865EF9" w:rsidRPr="00BB75E5" w:rsidRDefault="00865EF9" w:rsidP="00865E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A2AAEB7" w14:textId="77777777" w:rsidR="00865EF9" w:rsidRPr="00BB75E5" w:rsidRDefault="00865EF9" w:rsidP="00865E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B75E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…………………….., dnia ................ r.</w:t>
      </w:r>
    </w:p>
    <w:p w14:paraId="727D68AF" w14:textId="77777777" w:rsidR="00865EF9" w:rsidRPr="00BB75E5" w:rsidRDefault="00865EF9" w:rsidP="00865E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B75E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(miejscowość)</w:t>
      </w:r>
    </w:p>
    <w:p w14:paraId="50260958" w14:textId="77777777" w:rsidR="00865EF9" w:rsidRPr="00BB75E5" w:rsidRDefault="00865EF9" w:rsidP="00865EF9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B75E5">
        <w:rPr>
          <w:rFonts w:ascii="Times New Roman" w:eastAsia="Arial" w:hAnsi="Times New Roman" w:cs="Times New Roman"/>
          <w:kern w:val="1"/>
          <w:lang w:eastAsia="ar-SA"/>
        </w:rPr>
        <w:t xml:space="preserve">     </w:t>
      </w:r>
      <w:r w:rsidRPr="00BB75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5E4153E7" w14:textId="77777777" w:rsidR="00865EF9" w:rsidRPr="00BB75E5" w:rsidRDefault="00865EF9" w:rsidP="00865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</w:pPr>
      <w:r w:rsidRPr="00BB75E5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pieczątka i podpis Wykonawcy</w:t>
      </w:r>
    </w:p>
    <w:p w14:paraId="0B3CA415" w14:textId="77777777" w:rsidR="00865EF9" w:rsidRPr="00BB75E5" w:rsidRDefault="00865EF9" w:rsidP="00865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</w:pPr>
      <w:r w:rsidRPr="00BB75E5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                                                                                         lub osoby upoważnionej do reprezentowania Wykonawcy</w:t>
      </w:r>
    </w:p>
    <w:p w14:paraId="306F60F8" w14:textId="77777777" w:rsidR="00865EF9" w:rsidRPr="00BB75E5" w:rsidRDefault="00865EF9" w:rsidP="00865EF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</w:pPr>
    </w:p>
    <w:p w14:paraId="3BE7CB6F" w14:textId="77777777" w:rsidR="00865EF9" w:rsidRPr="00BB75E5" w:rsidRDefault="00865EF9" w:rsidP="00865E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</w:p>
    <w:p w14:paraId="3E31033F" w14:textId="3239FCA0" w:rsidR="003E6157" w:rsidRPr="00865EF9" w:rsidRDefault="00865EF9" w:rsidP="00865E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</w:pPr>
      <w:r w:rsidRPr="00BB75E5">
        <w:rPr>
          <w:rFonts w:ascii="Calibri" w:eastAsia="Arial Unicode MS" w:hAnsi="Calibri" w:cs="Tahoma"/>
          <w:b/>
          <w:kern w:val="1"/>
          <w:lang w:eastAsia="ar-SA"/>
        </w:rPr>
        <w:t>*</w:t>
      </w:r>
      <w:r w:rsidRPr="00BB75E5"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>Niepotrzebne skreślić</w:t>
      </w:r>
    </w:p>
    <w:sectPr w:rsidR="003E6157" w:rsidRPr="00865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1F4A81"/>
    <w:multiLevelType w:val="hybridMultilevel"/>
    <w:tmpl w:val="3ADC74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F9"/>
    <w:rsid w:val="003E6157"/>
    <w:rsid w:val="008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F8A6"/>
  <w15:chartTrackingRefBased/>
  <w15:docId w15:val="{8809BD72-3517-4626-8730-69993684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EF9"/>
  </w:style>
  <w:style w:type="paragraph" w:styleId="Nagwek5">
    <w:name w:val="heading 5"/>
    <w:basedOn w:val="Normalny"/>
    <w:next w:val="Tekstpodstawowy"/>
    <w:link w:val="Nagwek5Znak"/>
    <w:qFormat/>
    <w:rsid w:val="00865EF9"/>
    <w:pPr>
      <w:keepNext/>
      <w:widowControl w:val="0"/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Calibri" w:eastAsia="Microsoft YaHei" w:hAnsi="Calibri" w:cs="Arial"/>
      <w:b/>
      <w:bCs/>
      <w:i/>
      <w:iCs/>
      <w:kern w:val="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65EF9"/>
    <w:rPr>
      <w:rFonts w:ascii="Calibri" w:eastAsia="Microsoft YaHei" w:hAnsi="Calibri" w:cs="Arial"/>
      <w:b/>
      <w:bCs/>
      <w:i/>
      <w:iCs/>
      <w:kern w:val="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5E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2021-06-01T17:18:00Z</dcterms:created>
  <dcterms:modified xsi:type="dcterms:W3CDTF">2021-06-01T17:30:00Z</dcterms:modified>
</cp:coreProperties>
</file>