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338DE43E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095174" w:rsidRPr="00095174">
        <w:rPr>
          <w:rFonts w:asciiTheme="minorHAnsi" w:hAnsiTheme="minorHAnsi" w:cstheme="minorHAnsi"/>
          <w:b/>
          <w:bCs/>
        </w:rPr>
        <w:t xml:space="preserve">dostawa </w:t>
      </w:r>
      <w:r w:rsidR="00EB4CD8">
        <w:rPr>
          <w:rFonts w:asciiTheme="minorHAnsi" w:hAnsiTheme="minorHAnsi" w:cstheme="minorHAnsi"/>
          <w:b/>
          <w:bCs/>
        </w:rPr>
        <w:t>foteli biurowych</w:t>
      </w:r>
      <w:r w:rsidR="00CA16CB" w:rsidRPr="00830E95">
        <w:rPr>
          <w:rFonts w:ascii="Calibri" w:hAnsi="Calibri" w:cs="Calibri"/>
        </w:rPr>
        <w:t>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EA1575" w:rsidRDefault="008A13CC" w:rsidP="00794CE9">
      <w:pPr>
        <w:suppressAutoHyphens/>
        <w:ind w:right="-341"/>
        <w:rPr>
          <w:rFonts w:ascii="Calibri" w:hAnsi="Calibri" w:cs="Calibri"/>
          <w:sz w:val="44"/>
          <w:szCs w:val="44"/>
          <w:lang w:eastAsia="ar-SA"/>
        </w:rPr>
      </w:pPr>
    </w:p>
    <w:p w14:paraId="1B5E3DFB" w14:textId="481F9C04" w:rsidR="00794CE9" w:rsidRPr="00273F17" w:rsidRDefault="00EB4CD8" w:rsidP="00EA1575">
      <w:pPr>
        <w:overflowPunct w:val="0"/>
        <w:autoSpaceDE w:val="0"/>
        <w:ind w:left="496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kwalifikowany podpis elektroniczny/podpis zaufany/podpis osobisty osoby/</w:t>
      </w:r>
      <w:proofErr w:type="spellStart"/>
      <w:r>
        <w:rPr>
          <w:rFonts w:ascii="Calibri" w:hAnsi="Calibri" w:cs="Calibri"/>
          <w:sz w:val="16"/>
          <w:szCs w:val="16"/>
        </w:rPr>
        <w:t>ób</w:t>
      </w:r>
      <w:proofErr w:type="spellEnd"/>
      <w:r>
        <w:rPr>
          <w:rFonts w:ascii="Calibri" w:hAnsi="Calibri" w:cs="Calibri"/>
          <w:sz w:val="16"/>
          <w:szCs w:val="16"/>
        </w:rPr>
        <w:t xml:space="preserve"> upoważnion</w:t>
      </w:r>
      <w:r w:rsidR="002A4BF2">
        <w:rPr>
          <w:rFonts w:ascii="Calibri" w:hAnsi="Calibri" w:cs="Calibri"/>
          <w:sz w:val="16"/>
          <w:szCs w:val="16"/>
        </w:rPr>
        <w:t>ej/</w:t>
      </w:r>
      <w:proofErr w:type="spellStart"/>
      <w:r w:rsidR="002A4BF2">
        <w:rPr>
          <w:rFonts w:ascii="Calibri" w:hAnsi="Calibri" w:cs="Calibri"/>
          <w:sz w:val="16"/>
          <w:szCs w:val="16"/>
        </w:rPr>
        <w:t>ych</w:t>
      </w:r>
      <w:proofErr w:type="spellEnd"/>
      <w:r>
        <w:rPr>
          <w:rFonts w:ascii="Calibri" w:hAnsi="Calibri" w:cs="Calibri"/>
          <w:sz w:val="16"/>
          <w:szCs w:val="16"/>
        </w:rPr>
        <w:t xml:space="preserve"> do składania oświadczeń </w:t>
      </w:r>
      <w:r w:rsidRPr="00EA1575">
        <w:rPr>
          <w:rFonts w:ascii="Calibri" w:hAnsi="Calibri" w:cs="Calibri"/>
          <w:spacing w:val="-4"/>
          <w:sz w:val="16"/>
          <w:szCs w:val="16"/>
        </w:rPr>
        <w:t xml:space="preserve">woli w imieniu </w:t>
      </w:r>
      <w:r w:rsidR="00240D51" w:rsidRPr="00EA1575">
        <w:rPr>
          <w:rFonts w:ascii="Calibri" w:hAnsi="Calibri" w:cs="Calibri"/>
          <w:iCs/>
          <w:spacing w:val="-4"/>
          <w:sz w:val="16"/>
          <w:szCs w:val="16"/>
        </w:rPr>
        <w:t>podmiotu</w:t>
      </w:r>
      <w:r w:rsidR="00C83E6E" w:rsidRPr="00EA1575">
        <w:rPr>
          <w:rFonts w:ascii="Calibri" w:hAnsi="Calibri" w:cs="Calibri"/>
          <w:iCs/>
          <w:spacing w:val="-4"/>
          <w:sz w:val="16"/>
          <w:szCs w:val="16"/>
        </w:rPr>
        <w:t>,</w:t>
      </w:r>
      <w:r w:rsidR="00240D51" w:rsidRPr="00EA1575">
        <w:rPr>
          <w:rFonts w:ascii="Calibri" w:hAnsi="Calibri" w:cs="Calibri"/>
          <w:iCs/>
          <w:spacing w:val="-4"/>
          <w:sz w:val="16"/>
          <w:szCs w:val="16"/>
        </w:rPr>
        <w:t xml:space="preserve"> na zasobach którego </w:t>
      </w:r>
      <w:r w:rsidR="00794CE9" w:rsidRPr="00EA1575">
        <w:rPr>
          <w:rFonts w:ascii="Calibri" w:hAnsi="Calibri" w:cs="Calibri"/>
          <w:iCs/>
          <w:spacing w:val="-4"/>
          <w:sz w:val="16"/>
          <w:szCs w:val="16"/>
        </w:rPr>
        <w:t>polega</w:t>
      </w:r>
      <w:r w:rsidR="00273F17" w:rsidRPr="00EA1575">
        <w:rPr>
          <w:rFonts w:ascii="Calibri" w:hAnsi="Calibri" w:cs="Calibri"/>
          <w:iCs/>
          <w:spacing w:val="-4"/>
          <w:sz w:val="16"/>
          <w:szCs w:val="16"/>
        </w:rPr>
        <w:t xml:space="preserve"> wykonawca</w:t>
      </w:r>
    </w:p>
    <w:sectPr w:rsidR="00794CE9" w:rsidRPr="00273F17" w:rsidSect="00610115">
      <w:headerReference w:type="default" r:id="rId7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18F7" w14:textId="77777777" w:rsidR="00210C0A" w:rsidRDefault="00210C0A" w:rsidP="00E34E25">
      <w:r>
        <w:separator/>
      </w:r>
    </w:p>
  </w:endnote>
  <w:endnote w:type="continuationSeparator" w:id="0">
    <w:p w14:paraId="5188F4D1" w14:textId="77777777" w:rsidR="00210C0A" w:rsidRDefault="00210C0A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9AA0" w14:textId="77777777" w:rsidR="00210C0A" w:rsidRDefault="00210C0A" w:rsidP="00E34E25">
      <w:r>
        <w:separator/>
      </w:r>
    </w:p>
  </w:footnote>
  <w:footnote w:type="continuationSeparator" w:id="0">
    <w:p w14:paraId="4D818179" w14:textId="77777777" w:rsidR="00210C0A" w:rsidRDefault="00210C0A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4DEA0590" w:rsidR="00D74D78" w:rsidRPr="00AE01E0" w:rsidRDefault="00AE01E0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25E435A3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7CCF5817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EF779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35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09517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A3C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638D408" w14:textId="7CCF5817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EF7796">
                      <w:rPr>
                        <w:rFonts w:ascii="Calibri" w:hAnsi="Calibri" w:cs="Calibri"/>
                        <w:sz w:val="20"/>
                        <w:szCs w:val="20"/>
                      </w:rPr>
                      <w:t>35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095174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1FD6956C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1CEB34C4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 w:rsidR="00EF779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5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4A263" id="_x0000_s1027" type="#_x0000_t202" style="position:absolute;margin-left:369.35pt;margin-top:1.5pt;width:98.65pt;height:1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0D2B22F5" w14:textId="1CEB34C4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nr </w:t>
                    </w:r>
                    <w:r w:rsidR="00EF7796">
                      <w:rPr>
                        <w:rFonts w:ascii="Calibri" w:hAnsi="Calibri" w:cs="Calibri"/>
                        <w:sz w:val="20"/>
                        <w:szCs w:val="20"/>
                      </w:rPr>
                      <w:t>5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83B21"/>
    <w:rsid w:val="00095174"/>
    <w:rsid w:val="0012002D"/>
    <w:rsid w:val="00171BCC"/>
    <w:rsid w:val="001740A6"/>
    <w:rsid w:val="00210C0A"/>
    <w:rsid w:val="00240D51"/>
    <w:rsid w:val="00243C86"/>
    <w:rsid w:val="00255C61"/>
    <w:rsid w:val="00273F17"/>
    <w:rsid w:val="002A4BF2"/>
    <w:rsid w:val="002C273B"/>
    <w:rsid w:val="00370D40"/>
    <w:rsid w:val="003C3626"/>
    <w:rsid w:val="00406988"/>
    <w:rsid w:val="00454F88"/>
    <w:rsid w:val="00467832"/>
    <w:rsid w:val="005514A5"/>
    <w:rsid w:val="00572C3C"/>
    <w:rsid w:val="005B569A"/>
    <w:rsid w:val="00610115"/>
    <w:rsid w:val="00635826"/>
    <w:rsid w:val="006A43DD"/>
    <w:rsid w:val="006A7711"/>
    <w:rsid w:val="006A7B1A"/>
    <w:rsid w:val="007232EA"/>
    <w:rsid w:val="00740412"/>
    <w:rsid w:val="00755206"/>
    <w:rsid w:val="00794CE9"/>
    <w:rsid w:val="007D60B4"/>
    <w:rsid w:val="008152A4"/>
    <w:rsid w:val="00830E95"/>
    <w:rsid w:val="008343F0"/>
    <w:rsid w:val="008405FD"/>
    <w:rsid w:val="00891694"/>
    <w:rsid w:val="00896E30"/>
    <w:rsid w:val="008A13CC"/>
    <w:rsid w:val="008D7397"/>
    <w:rsid w:val="008E0424"/>
    <w:rsid w:val="008E1B8E"/>
    <w:rsid w:val="008F32F3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57D47"/>
    <w:rsid w:val="00B60022"/>
    <w:rsid w:val="00BC3B8E"/>
    <w:rsid w:val="00BF558A"/>
    <w:rsid w:val="00C83E6E"/>
    <w:rsid w:val="00CA16CB"/>
    <w:rsid w:val="00D405E3"/>
    <w:rsid w:val="00D51783"/>
    <w:rsid w:val="00D74D78"/>
    <w:rsid w:val="00D86977"/>
    <w:rsid w:val="00DC6A63"/>
    <w:rsid w:val="00DD27D0"/>
    <w:rsid w:val="00E069FE"/>
    <w:rsid w:val="00E34E25"/>
    <w:rsid w:val="00EA1575"/>
    <w:rsid w:val="00EB09BC"/>
    <w:rsid w:val="00EB4CD8"/>
    <w:rsid w:val="00EF4A9E"/>
    <w:rsid w:val="00EF7796"/>
    <w:rsid w:val="00F37AB8"/>
    <w:rsid w:val="00F402A6"/>
    <w:rsid w:val="00F46F11"/>
    <w:rsid w:val="00F625E1"/>
    <w:rsid w:val="00F7483C"/>
    <w:rsid w:val="00FA6E2E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Joanna Zambrzycka</cp:lastModifiedBy>
  <cp:revision>4</cp:revision>
  <cp:lastPrinted>2016-10-06T13:17:00Z</cp:lastPrinted>
  <dcterms:created xsi:type="dcterms:W3CDTF">2024-08-29T10:41:00Z</dcterms:created>
  <dcterms:modified xsi:type="dcterms:W3CDTF">2024-09-18T10:02:00Z</dcterms:modified>
</cp:coreProperties>
</file>