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5D15F" w14:textId="0DC921E4" w:rsidR="00E8543E" w:rsidRPr="0037106B" w:rsidRDefault="00E8543E" w:rsidP="00E8543E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ZPiOŚ.2710.</w:t>
      </w:r>
      <w:r w:rsidR="00836704">
        <w:rPr>
          <w:b/>
        </w:rPr>
        <w:t>1</w:t>
      </w:r>
      <w:r w:rsidR="00A2004D">
        <w:rPr>
          <w:b/>
        </w:rPr>
        <w:t>4</w:t>
      </w:r>
      <w:r>
        <w:rPr>
          <w:b/>
        </w:rPr>
        <w:t>.202</w:t>
      </w:r>
      <w:r w:rsidR="00E56B7E">
        <w:rPr>
          <w:b/>
        </w:rPr>
        <w:t>4</w:t>
      </w:r>
      <w:r>
        <w:rPr>
          <w:b/>
        </w:rPr>
        <w:t>.MŁas</w:t>
      </w:r>
    </w:p>
    <w:p w14:paraId="56CE25F7" w14:textId="61A6CFFC" w:rsidR="00E8543E" w:rsidRDefault="00E8543E" w:rsidP="00E8543E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>
        <w:rPr>
          <w:b/>
          <w:color w:val="000000"/>
        </w:rPr>
        <w:t>9</w:t>
      </w:r>
      <w:r w:rsidRPr="00BF6E99">
        <w:rPr>
          <w:b/>
          <w:color w:val="000000"/>
        </w:rPr>
        <w:t xml:space="preserve"> do SWZ</w:t>
      </w:r>
    </w:p>
    <w:p w14:paraId="5B47BA06" w14:textId="69553655" w:rsidR="00E8543E" w:rsidRPr="00F07C05" w:rsidRDefault="00F07C05" w:rsidP="00F07C05">
      <w:pPr>
        <w:autoSpaceDE w:val="0"/>
        <w:autoSpaceDN w:val="0"/>
        <w:adjustRightInd w:val="0"/>
        <w:spacing w:after="40" w:line="360" w:lineRule="auto"/>
        <w:ind w:left="709" w:right="-432" w:hanging="709"/>
        <w:jc w:val="center"/>
        <w:rPr>
          <w:b/>
          <w:color w:val="FF0000"/>
        </w:rPr>
      </w:pPr>
      <w:r w:rsidRPr="00F07C05">
        <w:rPr>
          <w:b/>
          <w:color w:val="FF0000"/>
        </w:rPr>
        <w:t>Wykonawca składa wraz z ofertą!!!</w:t>
      </w:r>
    </w:p>
    <w:p w14:paraId="69B85A09" w14:textId="3A793ECE" w:rsidR="00E8543E" w:rsidRDefault="00E8543E" w:rsidP="00E8543E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>
        <w:rPr>
          <w:rFonts w:cs="Calibri"/>
          <w:b/>
          <w:bCs/>
          <w:caps/>
          <w:sz w:val="28"/>
          <w:szCs w:val="28"/>
          <w:lang w:eastAsia="ar-SA"/>
        </w:rPr>
        <w:t>KRYTERIUM DOŚWIADCZENIE KOORDYNATORA</w:t>
      </w:r>
    </w:p>
    <w:p w14:paraId="221FE940" w14:textId="77777777" w:rsidR="00E8543E" w:rsidRPr="00EB235C" w:rsidRDefault="00E8543E" w:rsidP="00E8543E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</w:p>
    <w:p w14:paraId="6062EDA6" w14:textId="77777777" w:rsidR="00E8543E" w:rsidRPr="00640701" w:rsidRDefault="00E8543E" w:rsidP="00E8543E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4E43E61A" w14:textId="77777777" w:rsidR="00E8543E" w:rsidRPr="00640701" w:rsidRDefault="00E8543E" w:rsidP="00E8543E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DF4365" wp14:editId="19294C44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4F4199" w14:textId="67D14610" w:rsidR="00E8543E" w:rsidRPr="00A108A6" w:rsidRDefault="00E8543E" w:rsidP="00E8543E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A108A6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"Świadczenie usług opiekuńczych i specjalistycznych usług opiekuńczych na rzecz osób wymagających tej formy pomocy, zamieszkałych na terenie miasta i gminy Jasień"</w:t>
                            </w:r>
                          </w:p>
                          <w:p w14:paraId="319465FF" w14:textId="77777777" w:rsidR="00E8543E" w:rsidRPr="00A108A6" w:rsidRDefault="00E8543E" w:rsidP="00E8543E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F4365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2E4F4199" w14:textId="67D14610" w:rsidR="00E8543E" w:rsidRPr="00A108A6" w:rsidRDefault="00E8543E" w:rsidP="00E8543E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 w:rsidRPr="00A108A6">
                        <w:rPr>
                          <w:b/>
                          <w:iCs/>
                          <w:sz w:val="22"/>
                          <w:szCs w:val="22"/>
                        </w:rPr>
                        <w:t>"Świadczenie usług opiekuńczych i specjalistycznych usług opiekuńczych na rzecz osób wymagających tej formy pomocy, zamieszkałych na terenie miasta i gminy Jasień"</w:t>
                      </w:r>
                    </w:p>
                    <w:p w14:paraId="319465FF" w14:textId="77777777" w:rsidR="00E8543E" w:rsidRPr="00A108A6" w:rsidRDefault="00E8543E" w:rsidP="00E8543E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7E3CCA40" w14:textId="36E1D200" w:rsidR="00FC6A5F" w:rsidRDefault="00E8543E">
      <w:r>
        <w:t>Działając w imieniu:</w:t>
      </w:r>
    </w:p>
    <w:p w14:paraId="54A21E0F" w14:textId="77777777" w:rsidR="00E8543E" w:rsidRDefault="00E8543E"/>
    <w:p w14:paraId="36EF7B0F" w14:textId="5F04D807" w:rsidR="00E8543E" w:rsidRDefault="00E8543E">
      <w: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56BF878E" w14:textId="040C5DD0" w:rsidR="00E8543E" w:rsidRDefault="00E8543E" w:rsidP="00E8543E">
      <w:pPr>
        <w:jc w:val="center"/>
        <w:rPr>
          <w:i/>
          <w:iCs/>
          <w:sz w:val="18"/>
          <w:szCs w:val="18"/>
        </w:rPr>
      </w:pPr>
      <w:r w:rsidRPr="00E8543E">
        <w:rPr>
          <w:i/>
          <w:iCs/>
          <w:sz w:val="18"/>
          <w:szCs w:val="18"/>
        </w:rPr>
        <w:t>(nazwa i adres wykonawcy)</w:t>
      </w:r>
    </w:p>
    <w:p w14:paraId="2E5F5A57" w14:textId="77777777" w:rsidR="00E8543E" w:rsidRDefault="00E8543E" w:rsidP="00E8543E">
      <w:pPr>
        <w:jc w:val="center"/>
        <w:rPr>
          <w:i/>
          <w:iCs/>
          <w:sz w:val="18"/>
          <w:szCs w:val="18"/>
        </w:rPr>
      </w:pPr>
    </w:p>
    <w:p w14:paraId="3EA6D22C" w14:textId="06891E0C" w:rsidR="00E8543E" w:rsidRDefault="00E8543E" w:rsidP="00E8543E">
      <w:pPr>
        <w:jc w:val="both"/>
      </w:pPr>
      <w:r w:rsidRPr="00E8543E">
        <w:t>Oświadczam, że koordynator:</w:t>
      </w:r>
    </w:p>
    <w:p w14:paraId="55DA2BC0" w14:textId="77777777" w:rsidR="00E8543E" w:rsidRDefault="00E8543E" w:rsidP="00E8543E">
      <w:pPr>
        <w:jc w:val="both"/>
      </w:pPr>
    </w:p>
    <w:p w14:paraId="34B3665E" w14:textId="2315E304" w:rsidR="00E8543E" w:rsidRDefault="00E8543E" w:rsidP="00E8543E">
      <w:pPr>
        <w:jc w:val="both"/>
      </w:pPr>
      <w:r>
        <w:t>…………………………………………………………………………………………………</w:t>
      </w:r>
    </w:p>
    <w:p w14:paraId="79FC542A" w14:textId="049079CA" w:rsidR="00E8543E" w:rsidRDefault="00E8543E" w:rsidP="00E8543E">
      <w:pPr>
        <w:jc w:val="center"/>
        <w:rPr>
          <w:i/>
          <w:iCs/>
          <w:sz w:val="18"/>
          <w:szCs w:val="18"/>
        </w:rPr>
      </w:pPr>
      <w:r w:rsidRPr="00E8543E">
        <w:rPr>
          <w:i/>
          <w:iCs/>
          <w:sz w:val="18"/>
          <w:szCs w:val="18"/>
        </w:rPr>
        <w:t>(imię i nazwisko)</w:t>
      </w:r>
    </w:p>
    <w:p w14:paraId="42626834" w14:textId="77777777" w:rsidR="00E8543E" w:rsidRDefault="00E8543E" w:rsidP="00E8543E">
      <w:pPr>
        <w:jc w:val="center"/>
        <w:rPr>
          <w:i/>
          <w:iCs/>
          <w:sz w:val="18"/>
          <w:szCs w:val="18"/>
        </w:rPr>
      </w:pPr>
    </w:p>
    <w:p w14:paraId="6106285A" w14:textId="0F0AD8FC" w:rsidR="00E8543E" w:rsidRDefault="00E8543E" w:rsidP="00E8543E">
      <w:pPr>
        <w:jc w:val="both"/>
      </w:pPr>
      <w:r>
        <w:t>Posiada następujące doświadczenie w koordynowaniu usługami opiekuńczymi, o których mowa w ustawie o pomocy społecznej i będzie koordynował usługami opiekuńczymi w przypadku wyboru naszej oferty.</w:t>
      </w:r>
    </w:p>
    <w:p w14:paraId="72BDCE36" w14:textId="77777777" w:rsidR="00E8543E" w:rsidRDefault="00E8543E" w:rsidP="00E8543E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259"/>
        <w:gridCol w:w="2400"/>
        <w:gridCol w:w="3800"/>
      </w:tblGrid>
      <w:tr w:rsidR="00E8543E" w14:paraId="7EF3F01A" w14:textId="77777777" w:rsidTr="003B417E">
        <w:tc>
          <w:tcPr>
            <w:tcW w:w="562" w:type="dxa"/>
          </w:tcPr>
          <w:p w14:paraId="50463679" w14:textId="39262DBE" w:rsidR="00E8543E" w:rsidRDefault="00E8543E" w:rsidP="00E8543E">
            <w:pPr>
              <w:jc w:val="both"/>
            </w:pPr>
            <w:r>
              <w:t>L.p.</w:t>
            </w:r>
          </w:p>
        </w:tc>
        <w:tc>
          <w:tcPr>
            <w:tcW w:w="4678" w:type="dxa"/>
            <w:gridSpan w:val="2"/>
          </w:tcPr>
          <w:p w14:paraId="1C8D9880" w14:textId="77777777" w:rsidR="00E8543E" w:rsidRDefault="00E8543E" w:rsidP="00E8543E">
            <w:pPr>
              <w:jc w:val="center"/>
            </w:pPr>
            <w:r>
              <w:t xml:space="preserve">Okres koordynowania usługami opiekuńczymi o których mowa w Ustawie </w:t>
            </w:r>
          </w:p>
          <w:p w14:paraId="396A2DB7" w14:textId="0E743E7A" w:rsidR="00E8543E" w:rsidRDefault="00E8543E" w:rsidP="00E8543E">
            <w:pPr>
              <w:jc w:val="center"/>
            </w:pPr>
            <w:r>
              <w:t>o pomocy społecznej</w:t>
            </w:r>
          </w:p>
        </w:tc>
        <w:tc>
          <w:tcPr>
            <w:tcW w:w="3822" w:type="dxa"/>
          </w:tcPr>
          <w:p w14:paraId="6624A266" w14:textId="77777777" w:rsidR="00E8543E" w:rsidRDefault="00E8543E" w:rsidP="008D6D2F">
            <w:pPr>
              <w:jc w:val="center"/>
            </w:pPr>
            <w:r>
              <w:t>Nazwa odbiorcy usług opiekuńczych</w:t>
            </w:r>
          </w:p>
          <w:p w14:paraId="3968A7A3" w14:textId="0A27D93F" w:rsidR="00E8543E" w:rsidRPr="00E8543E" w:rsidRDefault="00E8543E" w:rsidP="008D6D2F">
            <w:pPr>
              <w:jc w:val="center"/>
              <w:rPr>
                <w:vertAlign w:val="superscript"/>
              </w:rPr>
            </w:pPr>
            <w:r>
              <w:t>Adres</w:t>
            </w:r>
            <w:r>
              <w:rPr>
                <w:vertAlign w:val="superscript"/>
              </w:rPr>
              <w:t>1)</w:t>
            </w:r>
          </w:p>
        </w:tc>
      </w:tr>
      <w:tr w:rsidR="00E8543E" w14:paraId="325CF24A" w14:textId="77777777" w:rsidTr="00E8543E">
        <w:tc>
          <w:tcPr>
            <w:tcW w:w="562" w:type="dxa"/>
          </w:tcPr>
          <w:p w14:paraId="6F4F181E" w14:textId="26861FC8" w:rsidR="00E8543E" w:rsidRDefault="00E8543E" w:rsidP="00E8543E">
            <w:pPr>
              <w:jc w:val="both"/>
            </w:pPr>
          </w:p>
        </w:tc>
        <w:tc>
          <w:tcPr>
            <w:tcW w:w="2268" w:type="dxa"/>
          </w:tcPr>
          <w:p w14:paraId="75B84532" w14:textId="77777777" w:rsidR="00E8543E" w:rsidRDefault="008D6D2F" w:rsidP="008D6D2F">
            <w:pPr>
              <w:jc w:val="center"/>
            </w:pPr>
            <w:r>
              <w:t>Data rozpoczęcia</w:t>
            </w:r>
          </w:p>
          <w:p w14:paraId="485D2EB5" w14:textId="0808C14D" w:rsidR="008D6D2F" w:rsidRDefault="008D6D2F" w:rsidP="008D6D2F">
            <w:pPr>
              <w:jc w:val="center"/>
            </w:pPr>
            <w:r>
              <w:t>dd/mm/rok</w:t>
            </w:r>
          </w:p>
        </w:tc>
        <w:tc>
          <w:tcPr>
            <w:tcW w:w="2410" w:type="dxa"/>
          </w:tcPr>
          <w:p w14:paraId="386AD1B9" w14:textId="77777777" w:rsidR="00E8543E" w:rsidRDefault="008D6D2F" w:rsidP="008D6D2F">
            <w:pPr>
              <w:jc w:val="center"/>
            </w:pPr>
            <w:r>
              <w:t>Data zakończenia</w:t>
            </w:r>
          </w:p>
          <w:p w14:paraId="39D5C0AD" w14:textId="74FC6DC3" w:rsidR="008D6D2F" w:rsidRDefault="008D6D2F" w:rsidP="008D6D2F">
            <w:pPr>
              <w:jc w:val="center"/>
            </w:pPr>
            <w:r>
              <w:t>dd/mm/rok</w:t>
            </w:r>
          </w:p>
        </w:tc>
        <w:tc>
          <w:tcPr>
            <w:tcW w:w="3822" w:type="dxa"/>
          </w:tcPr>
          <w:p w14:paraId="584D8E67" w14:textId="77777777" w:rsidR="00E8543E" w:rsidRDefault="00E8543E" w:rsidP="00E8543E">
            <w:pPr>
              <w:jc w:val="both"/>
            </w:pPr>
          </w:p>
        </w:tc>
      </w:tr>
      <w:tr w:rsidR="008D6D2F" w14:paraId="30A631EF" w14:textId="77777777" w:rsidTr="00E8543E">
        <w:tc>
          <w:tcPr>
            <w:tcW w:w="562" w:type="dxa"/>
          </w:tcPr>
          <w:p w14:paraId="007A41A8" w14:textId="3490B9EC" w:rsidR="008D6D2F" w:rsidRDefault="008D6D2F" w:rsidP="00E8543E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6D356E4B" w14:textId="77777777" w:rsidR="008D6D2F" w:rsidRDefault="008D6D2F" w:rsidP="00E8543E">
            <w:pPr>
              <w:jc w:val="both"/>
            </w:pPr>
          </w:p>
        </w:tc>
        <w:tc>
          <w:tcPr>
            <w:tcW w:w="2410" w:type="dxa"/>
          </w:tcPr>
          <w:p w14:paraId="35D53027" w14:textId="77777777" w:rsidR="008D6D2F" w:rsidRDefault="008D6D2F" w:rsidP="00E8543E">
            <w:pPr>
              <w:jc w:val="both"/>
            </w:pPr>
          </w:p>
        </w:tc>
        <w:tc>
          <w:tcPr>
            <w:tcW w:w="3822" w:type="dxa"/>
          </w:tcPr>
          <w:p w14:paraId="4EA525C1" w14:textId="77777777" w:rsidR="008D6D2F" w:rsidRDefault="008D6D2F" w:rsidP="00E8543E">
            <w:pPr>
              <w:jc w:val="both"/>
            </w:pPr>
          </w:p>
        </w:tc>
      </w:tr>
      <w:tr w:rsidR="00E8543E" w14:paraId="079D7F59" w14:textId="77777777" w:rsidTr="00E8543E">
        <w:tc>
          <w:tcPr>
            <w:tcW w:w="562" w:type="dxa"/>
          </w:tcPr>
          <w:p w14:paraId="32C7D7CD" w14:textId="19504AB7" w:rsidR="00E8543E" w:rsidRDefault="008D6D2F" w:rsidP="00E8543E">
            <w:pPr>
              <w:jc w:val="both"/>
            </w:pPr>
            <w:r>
              <w:t>2.</w:t>
            </w:r>
          </w:p>
        </w:tc>
        <w:tc>
          <w:tcPr>
            <w:tcW w:w="2268" w:type="dxa"/>
          </w:tcPr>
          <w:p w14:paraId="37AEA1EC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4186BB64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68CFD14E" w14:textId="77777777" w:rsidR="00E8543E" w:rsidRDefault="00E8543E" w:rsidP="00E8543E">
            <w:pPr>
              <w:jc w:val="both"/>
            </w:pPr>
          </w:p>
        </w:tc>
      </w:tr>
      <w:tr w:rsidR="00E8543E" w14:paraId="4EC8D277" w14:textId="77777777" w:rsidTr="00E8543E">
        <w:tc>
          <w:tcPr>
            <w:tcW w:w="562" w:type="dxa"/>
          </w:tcPr>
          <w:p w14:paraId="402B1CEC" w14:textId="4ADCBC3C" w:rsidR="00E8543E" w:rsidRDefault="008D6D2F" w:rsidP="00E8543E">
            <w:pPr>
              <w:jc w:val="both"/>
            </w:pPr>
            <w:r>
              <w:t>3.</w:t>
            </w:r>
          </w:p>
        </w:tc>
        <w:tc>
          <w:tcPr>
            <w:tcW w:w="2268" w:type="dxa"/>
          </w:tcPr>
          <w:p w14:paraId="51016E4A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3EF0DD95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397168A8" w14:textId="77777777" w:rsidR="00E8543E" w:rsidRDefault="00E8543E" w:rsidP="00E8543E">
            <w:pPr>
              <w:jc w:val="both"/>
            </w:pPr>
          </w:p>
        </w:tc>
      </w:tr>
      <w:tr w:rsidR="00E8543E" w14:paraId="12EDC8F7" w14:textId="77777777" w:rsidTr="00E8543E">
        <w:tc>
          <w:tcPr>
            <w:tcW w:w="562" w:type="dxa"/>
          </w:tcPr>
          <w:p w14:paraId="093F0C7B" w14:textId="32F18C30" w:rsidR="00E8543E" w:rsidRDefault="008D6D2F" w:rsidP="00E8543E">
            <w:pPr>
              <w:jc w:val="both"/>
            </w:pPr>
            <w:r>
              <w:t>4.</w:t>
            </w:r>
          </w:p>
        </w:tc>
        <w:tc>
          <w:tcPr>
            <w:tcW w:w="2268" w:type="dxa"/>
          </w:tcPr>
          <w:p w14:paraId="52CE77B7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55D387B0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2F094D78" w14:textId="77777777" w:rsidR="00E8543E" w:rsidRDefault="00E8543E" w:rsidP="00E8543E">
            <w:pPr>
              <w:jc w:val="both"/>
            </w:pPr>
          </w:p>
        </w:tc>
      </w:tr>
      <w:tr w:rsidR="00E8543E" w14:paraId="60669899" w14:textId="77777777" w:rsidTr="00E8543E">
        <w:tc>
          <w:tcPr>
            <w:tcW w:w="562" w:type="dxa"/>
          </w:tcPr>
          <w:p w14:paraId="47437370" w14:textId="329FC4FE" w:rsidR="00E8543E" w:rsidRDefault="008D6D2F" w:rsidP="00E8543E">
            <w:pPr>
              <w:jc w:val="both"/>
            </w:pPr>
            <w:r>
              <w:t>6.</w:t>
            </w:r>
          </w:p>
        </w:tc>
        <w:tc>
          <w:tcPr>
            <w:tcW w:w="2268" w:type="dxa"/>
          </w:tcPr>
          <w:p w14:paraId="01B06303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66D31CF7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4C0B1662" w14:textId="77777777" w:rsidR="00E8543E" w:rsidRDefault="00E8543E" w:rsidP="00E8543E">
            <w:pPr>
              <w:jc w:val="both"/>
            </w:pPr>
          </w:p>
        </w:tc>
      </w:tr>
      <w:tr w:rsidR="00E8543E" w14:paraId="6B062E31" w14:textId="77777777" w:rsidTr="00E8543E">
        <w:tc>
          <w:tcPr>
            <w:tcW w:w="562" w:type="dxa"/>
          </w:tcPr>
          <w:p w14:paraId="5AF90E1B" w14:textId="790120C2" w:rsidR="00E8543E" w:rsidRDefault="008D6D2F" w:rsidP="00E8543E">
            <w:pPr>
              <w:jc w:val="both"/>
            </w:pPr>
            <w:r>
              <w:t>7.</w:t>
            </w:r>
          </w:p>
        </w:tc>
        <w:tc>
          <w:tcPr>
            <w:tcW w:w="2268" w:type="dxa"/>
          </w:tcPr>
          <w:p w14:paraId="1F9F0A90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3364E73E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41080074" w14:textId="77777777" w:rsidR="00E8543E" w:rsidRDefault="00E8543E" w:rsidP="00E8543E">
            <w:pPr>
              <w:jc w:val="both"/>
            </w:pPr>
          </w:p>
        </w:tc>
      </w:tr>
      <w:tr w:rsidR="00E8543E" w14:paraId="02E05A00" w14:textId="77777777" w:rsidTr="00E8543E">
        <w:tc>
          <w:tcPr>
            <w:tcW w:w="562" w:type="dxa"/>
          </w:tcPr>
          <w:p w14:paraId="6726F5A6" w14:textId="6D1C6049" w:rsidR="00E8543E" w:rsidRDefault="008D6D2F" w:rsidP="00E8543E">
            <w:pPr>
              <w:jc w:val="both"/>
            </w:pPr>
            <w:r>
              <w:t>8.</w:t>
            </w:r>
          </w:p>
        </w:tc>
        <w:tc>
          <w:tcPr>
            <w:tcW w:w="2268" w:type="dxa"/>
          </w:tcPr>
          <w:p w14:paraId="5CAAD837" w14:textId="77777777" w:rsidR="00E8543E" w:rsidRDefault="00E8543E" w:rsidP="00E8543E">
            <w:pPr>
              <w:jc w:val="both"/>
            </w:pPr>
          </w:p>
        </w:tc>
        <w:tc>
          <w:tcPr>
            <w:tcW w:w="2410" w:type="dxa"/>
          </w:tcPr>
          <w:p w14:paraId="213599F0" w14:textId="77777777" w:rsidR="00E8543E" w:rsidRDefault="00E8543E" w:rsidP="00E8543E">
            <w:pPr>
              <w:jc w:val="both"/>
            </w:pPr>
          </w:p>
        </w:tc>
        <w:tc>
          <w:tcPr>
            <w:tcW w:w="3822" w:type="dxa"/>
          </w:tcPr>
          <w:p w14:paraId="205F4B81" w14:textId="77777777" w:rsidR="00E8543E" w:rsidRDefault="00E8543E" w:rsidP="00E8543E">
            <w:pPr>
              <w:jc w:val="both"/>
            </w:pPr>
          </w:p>
        </w:tc>
      </w:tr>
    </w:tbl>
    <w:p w14:paraId="7C1A7184" w14:textId="77777777" w:rsidR="00E8543E" w:rsidRDefault="00E8543E" w:rsidP="00E8543E">
      <w:pPr>
        <w:jc w:val="both"/>
      </w:pPr>
    </w:p>
    <w:p w14:paraId="44750520" w14:textId="153401A8" w:rsidR="008D6D2F" w:rsidRDefault="008D6D2F" w:rsidP="00E8543E">
      <w:pPr>
        <w:jc w:val="both"/>
      </w:pPr>
      <w:r>
        <w:rPr>
          <w:vertAlign w:val="superscript"/>
        </w:rPr>
        <w:t>1)</w:t>
      </w:r>
      <w:r>
        <w:t xml:space="preserve"> Jednostka, w której wskazana osoba koordynowała lub koordynuje usługi opiekuńcze, o których mowa w ustawie o pomocy społecznej.</w:t>
      </w:r>
    </w:p>
    <w:p w14:paraId="5FA6420E" w14:textId="77777777" w:rsidR="008D6D2F" w:rsidRDefault="008D6D2F" w:rsidP="00E8543E">
      <w:pPr>
        <w:jc w:val="both"/>
      </w:pPr>
    </w:p>
    <w:p w14:paraId="3E4C8C14" w14:textId="2FE42BA1" w:rsidR="008D6D2F" w:rsidRDefault="008D6D2F" w:rsidP="00E8543E">
      <w:pPr>
        <w:jc w:val="both"/>
        <w:rPr>
          <w:b/>
          <w:bCs/>
          <w:sz w:val="20"/>
          <w:szCs w:val="20"/>
          <w:u w:val="single"/>
        </w:rPr>
      </w:pPr>
      <w:r w:rsidRPr="008D6D2F">
        <w:rPr>
          <w:b/>
          <w:bCs/>
          <w:sz w:val="20"/>
          <w:szCs w:val="20"/>
          <w:u w:val="single"/>
        </w:rPr>
        <w:t>Na potwierdzenie powyższych danych należy dołączyć dokumenty, np. zanonimizowane kserokopie umów, świadectw pracy lub inne dokumenty, z których będzie wynikać, że osoba była lub jest zatrudniona i posiada odpowiednie doświadczenie.</w:t>
      </w:r>
    </w:p>
    <w:p w14:paraId="468C066B" w14:textId="49050578" w:rsidR="008D6D2F" w:rsidRPr="008D6D2F" w:rsidRDefault="008D6D2F" w:rsidP="00E8543E">
      <w:pPr>
        <w:jc w:val="both"/>
        <w:rPr>
          <w:sz w:val="20"/>
          <w:szCs w:val="20"/>
        </w:rPr>
      </w:pPr>
      <w:r>
        <w:rPr>
          <w:sz w:val="20"/>
          <w:szCs w:val="20"/>
        </w:rPr>
        <w:t>Zamawiający zastrzega sobie prawo kontroli powyższych danych.</w:t>
      </w:r>
    </w:p>
    <w:sectPr w:rsidR="008D6D2F" w:rsidRPr="008D6D2F" w:rsidSect="008D6D2F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3E"/>
    <w:rsid w:val="00591620"/>
    <w:rsid w:val="00836704"/>
    <w:rsid w:val="008B7726"/>
    <w:rsid w:val="008D6D2F"/>
    <w:rsid w:val="00A2004D"/>
    <w:rsid w:val="00AB5ECD"/>
    <w:rsid w:val="00B5201A"/>
    <w:rsid w:val="00E56B7E"/>
    <w:rsid w:val="00E8543E"/>
    <w:rsid w:val="00F07C05"/>
    <w:rsid w:val="00FC6A5F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A8C1"/>
  <w15:chartTrackingRefBased/>
  <w15:docId w15:val="{BB4914EF-81C8-4A40-BC46-DDD1A79D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4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5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6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6</cp:revision>
  <dcterms:created xsi:type="dcterms:W3CDTF">2023-10-19T12:08:00Z</dcterms:created>
  <dcterms:modified xsi:type="dcterms:W3CDTF">2024-12-11T10:42:00Z</dcterms:modified>
</cp:coreProperties>
</file>