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31" w:rsidRPr="00BC23D9" w:rsidRDefault="00B64131" w:rsidP="00B64131">
      <w:pPr>
        <w:autoSpaceDE w:val="0"/>
        <w:autoSpaceDN w:val="0"/>
        <w:adjustRightInd w:val="0"/>
        <w:jc w:val="right"/>
        <w:rPr>
          <w:b/>
        </w:rPr>
      </w:pPr>
      <w:r w:rsidRPr="00BC23D9">
        <w:rPr>
          <w:b/>
        </w:rPr>
        <w:t xml:space="preserve">załącznik nr </w:t>
      </w:r>
      <w:r w:rsidR="00240F59">
        <w:rPr>
          <w:b/>
        </w:rPr>
        <w:t>2</w:t>
      </w:r>
      <w:r>
        <w:rPr>
          <w:b/>
        </w:rPr>
        <w:t xml:space="preserve"> do umowy</w:t>
      </w:r>
    </w:p>
    <w:p w:rsidR="00B64131" w:rsidRDefault="00B64131" w:rsidP="00B64131">
      <w:pPr>
        <w:autoSpaceDE w:val="0"/>
        <w:autoSpaceDN w:val="0"/>
        <w:adjustRightInd w:val="0"/>
        <w:jc w:val="both"/>
      </w:pPr>
    </w:p>
    <w:p w:rsidR="00B64131" w:rsidRDefault="00B64131" w:rsidP="00B64131">
      <w:pPr>
        <w:autoSpaceDE w:val="0"/>
        <w:autoSpaceDN w:val="0"/>
        <w:adjustRightInd w:val="0"/>
        <w:jc w:val="both"/>
      </w:pPr>
    </w:p>
    <w:p w:rsidR="00B64131" w:rsidRDefault="00B64131" w:rsidP="00B64131">
      <w:pPr>
        <w:autoSpaceDE w:val="0"/>
        <w:autoSpaceDN w:val="0"/>
        <w:adjustRightInd w:val="0"/>
        <w:jc w:val="both"/>
      </w:pPr>
      <w:r w:rsidRPr="00F201CC">
        <w:t>Zestawienie wag przedmiotów zaopatrzenia mundurowego</w:t>
      </w:r>
      <w:r>
        <w:t xml:space="preserve"> i określenie rodzajów prania”</w:t>
      </w:r>
    </w:p>
    <w:p w:rsidR="00B64131" w:rsidRDefault="00B64131" w:rsidP="00B64131">
      <w:pPr>
        <w:autoSpaceDE w:val="0"/>
        <w:autoSpaceDN w:val="0"/>
        <w:adjustRightInd w:val="0"/>
        <w:jc w:val="both"/>
      </w:pPr>
    </w:p>
    <w:p w:rsidR="00B64131" w:rsidRDefault="00B64131" w:rsidP="00B64131">
      <w:pPr>
        <w:autoSpaceDE w:val="0"/>
        <w:autoSpaceDN w:val="0"/>
        <w:adjustRightInd w:val="0"/>
        <w:jc w:val="both"/>
      </w:pPr>
    </w:p>
    <w:tbl>
      <w:tblPr>
        <w:tblW w:w="6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202"/>
        <w:gridCol w:w="850"/>
        <w:gridCol w:w="848"/>
      </w:tblGrid>
      <w:tr w:rsidR="00B64131" w:rsidRPr="00EB609C" w:rsidTr="00372875">
        <w:trPr>
          <w:tblHeader/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3728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B609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B609C">
              <w:rPr>
                <w:b/>
                <w:sz w:val="20"/>
                <w:szCs w:val="20"/>
              </w:rPr>
              <w:t>Nazwa przedmiotów</w:t>
            </w:r>
          </w:p>
        </w:tc>
        <w:tc>
          <w:tcPr>
            <w:tcW w:w="850" w:type="dxa"/>
            <w:vAlign w:val="center"/>
          </w:tcPr>
          <w:p w:rsidR="00B64131" w:rsidRPr="00EB609C" w:rsidRDefault="00B64131" w:rsidP="003728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B609C">
              <w:rPr>
                <w:b/>
                <w:sz w:val="20"/>
                <w:szCs w:val="20"/>
              </w:rPr>
              <w:t>Waga w kg</w:t>
            </w:r>
          </w:p>
        </w:tc>
        <w:tc>
          <w:tcPr>
            <w:tcW w:w="848" w:type="dxa"/>
            <w:vAlign w:val="center"/>
          </w:tcPr>
          <w:p w:rsidR="00B64131" w:rsidRPr="00EB609C" w:rsidRDefault="00B64131" w:rsidP="003728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B609C">
              <w:rPr>
                <w:b/>
                <w:sz w:val="20"/>
                <w:szCs w:val="20"/>
              </w:rPr>
              <w:t>JM.</w:t>
            </w:r>
          </w:p>
        </w:tc>
      </w:tr>
      <w:tr w:rsidR="00B64131" w:rsidRPr="00EB609C" w:rsidTr="00372875">
        <w:trPr>
          <w:jc w:val="center"/>
        </w:trPr>
        <w:tc>
          <w:tcPr>
            <w:tcW w:w="6476" w:type="dxa"/>
            <w:gridSpan w:val="4"/>
            <w:vAlign w:val="center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86512B">
              <w:rPr>
                <w:b/>
                <w:sz w:val="20"/>
                <w:szCs w:val="20"/>
              </w:rPr>
              <w:t>PRANIE WODNE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1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od piżamy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0,40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Garsonka pielęgniarki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0,45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płócienna biała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0,51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Czapka kucharza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Fartuch frontowy płócienny biały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0,15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Fartuch pielęgniarki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0,48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 xml:space="preserve">Kalesony kolor khaki 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0,28</w:t>
            </w:r>
          </w:p>
        </w:tc>
        <w:tc>
          <w:tcPr>
            <w:tcW w:w="848" w:type="dxa"/>
            <w:vAlign w:val="center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Kamizelka ocieplana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0,65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polar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0,32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Koszula robocza flanelowa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0,30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Koszulka letnia koloru khaki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0,17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06023E">
        <w:trPr>
          <w:trHeight w:val="268"/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Koszulka z długimi rękawami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0,21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B64131" w:rsidRPr="00EB609C" w:rsidTr="00372875">
        <w:trPr>
          <w:jc w:val="center"/>
        </w:trPr>
        <w:tc>
          <w:tcPr>
            <w:tcW w:w="576" w:type="dxa"/>
            <w:vAlign w:val="center"/>
          </w:tcPr>
          <w:p w:rsidR="00B64131" w:rsidRPr="00EB609C" w:rsidRDefault="00B64131" w:rsidP="00B64131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B64131" w:rsidRPr="00EB609C" w:rsidRDefault="00B64131" w:rsidP="00372875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Koszulka z krótkimi rękawami</w:t>
            </w:r>
          </w:p>
        </w:tc>
        <w:tc>
          <w:tcPr>
            <w:tcW w:w="850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0,17</w:t>
            </w:r>
          </w:p>
        </w:tc>
        <w:tc>
          <w:tcPr>
            <w:tcW w:w="848" w:type="dxa"/>
          </w:tcPr>
          <w:p w:rsidR="00B64131" w:rsidRPr="00EB609C" w:rsidRDefault="00B64131" w:rsidP="00372875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Koszulka ratownika medycznego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0,27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trHeight w:val="265"/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Kurtka ubrania roboczego ocieplana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1,30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Obrus kasynowy kolorowy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0,49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 xml:space="preserve">Obrus plamoodporny /Obrus biały 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0,24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Płaszcz drelichowy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0,96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Płaszcz płócienny męski (damski)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0,45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Poduszka duża z pierza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Podgłówek koszarowo polowy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1,00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Podpinka do namiotu NS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17,0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Podpinka do namiotu N6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8,00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Pokrowiec na podpinkę do namiotu NS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Poszewka na podgłówek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0,14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Poszewka na poduszkę dużą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0,22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Poszwa na koc (kołdrę)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0,92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ratownika całosezonowe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0,56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Koszulka typu T-shirt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0,27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 xml:space="preserve">Prześcieradło 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0,52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Koszula ratownika medycznego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ratownika medycznego (letnie)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0,46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Ręcznik frotte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0,22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Ręcznik kąpielowy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Ręcznik żołnierski (z dwoma paskami)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0,13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Serweta na stół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0,08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Serweta na stolik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0,02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od piżamy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0,26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ubrania roboczego ocieplane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1,10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płócienne białe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0,47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 xml:space="preserve">Spodnie (od garsonki) pielęgniarki 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0,25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Sweter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0,82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EB609C" w:rsidRDefault="00575C9B" w:rsidP="00575C9B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Ścierka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0,18</w:t>
            </w:r>
          </w:p>
        </w:tc>
        <w:tc>
          <w:tcPr>
            <w:tcW w:w="848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Koszulka zimowa specjalna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062B82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C36042" w:rsidRDefault="00575C9B" w:rsidP="00575C9B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C36042">
              <w:rPr>
                <w:color w:val="000000"/>
                <w:sz w:val="20"/>
                <w:szCs w:val="20"/>
              </w:rPr>
              <w:t>Kalesony zimowe specjalne</w:t>
            </w:r>
          </w:p>
        </w:tc>
        <w:tc>
          <w:tcPr>
            <w:tcW w:w="850" w:type="dxa"/>
          </w:tcPr>
          <w:p w:rsidR="00575C9B" w:rsidRPr="00C36042" w:rsidRDefault="00575C9B" w:rsidP="00575C9B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0,25</w:t>
            </w:r>
          </w:p>
        </w:tc>
        <w:tc>
          <w:tcPr>
            <w:tcW w:w="848" w:type="dxa"/>
          </w:tcPr>
          <w:p w:rsidR="00575C9B" w:rsidRPr="00C36042" w:rsidRDefault="00575C9B" w:rsidP="00575C9B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Ubranie sportowe 307A/504A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062B82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Koszulka sportowa 307A/504A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062B82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Spodenki sportowe 307A/504A</w:t>
            </w:r>
          </w:p>
        </w:tc>
        <w:tc>
          <w:tcPr>
            <w:tcW w:w="850" w:type="dxa"/>
          </w:tcPr>
          <w:p w:rsidR="00575C9B" w:rsidRPr="00EB609C" w:rsidRDefault="00575C9B" w:rsidP="0057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062B82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F50A60">
              <w:rPr>
                <w:color w:val="000000"/>
                <w:sz w:val="20"/>
                <w:szCs w:val="20"/>
              </w:rPr>
              <w:t>Dres sportowy 503A</w:t>
            </w:r>
          </w:p>
        </w:tc>
        <w:tc>
          <w:tcPr>
            <w:tcW w:w="850" w:type="dxa"/>
          </w:tcPr>
          <w:p w:rsidR="00575C9B" w:rsidRPr="00F50A60" w:rsidRDefault="00575C9B" w:rsidP="00575C9B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1,00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48464E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Bluza dresów 503A</w:t>
            </w:r>
          </w:p>
        </w:tc>
        <w:tc>
          <w:tcPr>
            <w:tcW w:w="850" w:type="dxa"/>
          </w:tcPr>
          <w:p w:rsidR="00575C9B" w:rsidRPr="00F50A60" w:rsidRDefault="00575C9B" w:rsidP="00575C9B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0,50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48464E">
              <w:rPr>
                <w:sz w:val="20"/>
                <w:szCs w:val="20"/>
              </w:rPr>
              <w:t>szt.</w:t>
            </w:r>
          </w:p>
        </w:tc>
      </w:tr>
      <w:tr w:rsidR="00575C9B" w:rsidRPr="00EB609C" w:rsidTr="00372875">
        <w:trPr>
          <w:jc w:val="center"/>
        </w:trPr>
        <w:tc>
          <w:tcPr>
            <w:tcW w:w="576" w:type="dxa"/>
            <w:vAlign w:val="center"/>
          </w:tcPr>
          <w:p w:rsidR="00575C9B" w:rsidRPr="00EB609C" w:rsidRDefault="00575C9B" w:rsidP="00575C9B">
            <w:pPr>
              <w:numPr>
                <w:ilvl w:val="0"/>
                <w:numId w:val="2"/>
              </w:numPr>
              <w:suppressAutoHyphens w:val="0"/>
              <w:ind w:left="437" w:hanging="283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5C9B" w:rsidRPr="00F50A60" w:rsidRDefault="00575C9B" w:rsidP="00575C9B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Spodnie dresów 503A</w:t>
            </w:r>
          </w:p>
        </w:tc>
        <w:tc>
          <w:tcPr>
            <w:tcW w:w="850" w:type="dxa"/>
          </w:tcPr>
          <w:p w:rsidR="00575C9B" w:rsidRPr="00F50A60" w:rsidRDefault="00575C9B" w:rsidP="00575C9B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0,50</w:t>
            </w:r>
          </w:p>
        </w:tc>
        <w:tc>
          <w:tcPr>
            <w:tcW w:w="848" w:type="dxa"/>
          </w:tcPr>
          <w:p w:rsidR="00575C9B" w:rsidRDefault="00575C9B" w:rsidP="00575C9B">
            <w:pPr>
              <w:jc w:val="center"/>
            </w:pPr>
            <w:r w:rsidRPr="0048464E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6476" w:type="dxa"/>
            <w:gridSpan w:val="4"/>
            <w:vAlign w:val="center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b/>
                <w:sz w:val="20"/>
                <w:szCs w:val="20"/>
              </w:rPr>
              <w:t xml:space="preserve">PRANIE </w:t>
            </w:r>
            <w:r>
              <w:rPr>
                <w:b/>
                <w:sz w:val="20"/>
                <w:szCs w:val="20"/>
              </w:rPr>
              <w:t>CHEMICZNE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Beret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od dresów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polowa wz.93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0,84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polowa letnia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0.80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ubrania treningowego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 xml:space="preserve">Bluza robocza 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0,60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robocza - nietypowa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0,70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robocza ocieplana – nietypowa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0,75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Czapka futrzana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0,27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Czapka zimowa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0,22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Czapka robocza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0,13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  <w:lang w:val="de-DE"/>
              </w:rPr>
            </w:pPr>
            <w:r w:rsidRPr="00EB609C">
              <w:rPr>
                <w:sz w:val="20"/>
                <w:szCs w:val="20"/>
                <w:lang w:val="de-DE"/>
              </w:rPr>
              <w:t>Czapka robocza ocieplana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0,27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Czapka letnia ratownika medycznego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0,19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Czapka zimowa ratownika medycznego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0,25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 xml:space="preserve">Płaszcz ochronny stylonowy 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0,13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Koc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2,20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Koc poligonowy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2,10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Koc szpitalny kolorowy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2,10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Kołdra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3,50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Koszulo -bluza polowa wz.93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0,35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Kurtka czołgisty warsztatowca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1,10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Kurtka zimowa czołgisty warsztatowca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1,64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Kurtka polowa wz.93 bez podpinki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1,64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rFonts w:ascii="Calibri" w:hAnsi="Calibri" w:cs="Calibri"/>
                <w:sz w:val="22"/>
                <w:szCs w:val="22"/>
              </w:rPr>
            </w:pPr>
            <w:r w:rsidRPr="00EB609C">
              <w:rPr>
                <w:sz w:val="20"/>
                <w:szCs w:val="20"/>
              </w:rPr>
              <w:t>Kurtka zimowa czołgisty wzór 2010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1,75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Kurtka zimowa ocieplana (portiera, ratownika)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2,16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Peleryna - namiot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1,30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Podpinka pod kurtkę polową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1,41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Podpinka pod kurtkę zimową czołgisty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0,96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Podpinka pod spodnie zimowe czołgisty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0,57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Rękawice polowe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0,17</w:t>
            </w:r>
          </w:p>
        </w:tc>
        <w:tc>
          <w:tcPr>
            <w:tcW w:w="848" w:type="dxa"/>
            <w:vAlign w:val="center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par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dresów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0,58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czołgisty warsztatowca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1,00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zimowe czołgisty warsztatowca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1,35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polowe letnie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0.65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robocze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robocze - nietypowe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robocze ocieplane – nietypowe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0,62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ubrania treningowego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0,60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Spodnie portiera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0,56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Szalokominiarka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0,15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Kombinezon czołgisty wz. 2010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Ocieplacz pod kombinezon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1,43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kpl.</w:t>
            </w:r>
          </w:p>
        </w:tc>
      </w:tr>
      <w:tr w:rsidR="00571198" w:rsidRPr="00EB609C" w:rsidTr="00372875">
        <w:trPr>
          <w:jc w:val="center"/>
        </w:trPr>
        <w:tc>
          <w:tcPr>
            <w:tcW w:w="576" w:type="dxa"/>
            <w:vAlign w:val="center"/>
          </w:tcPr>
          <w:p w:rsidR="00571198" w:rsidRPr="00EB609C" w:rsidRDefault="00571198" w:rsidP="00571198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571198" w:rsidRPr="00EB609C" w:rsidRDefault="00571198" w:rsidP="00571198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Kurtka zimowa czołgisty wz. 2010</w:t>
            </w:r>
          </w:p>
        </w:tc>
        <w:tc>
          <w:tcPr>
            <w:tcW w:w="850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1,55</w:t>
            </w:r>
          </w:p>
        </w:tc>
        <w:tc>
          <w:tcPr>
            <w:tcW w:w="848" w:type="dxa"/>
          </w:tcPr>
          <w:p w:rsidR="00571198" w:rsidRPr="00EB609C" w:rsidRDefault="00571198" w:rsidP="00571198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EB609C" w:rsidRDefault="0085577D" w:rsidP="0085577D">
            <w:pPr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Bluza polowa wz. 2010</w:t>
            </w:r>
          </w:p>
        </w:tc>
        <w:tc>
          <w:tcPr>
            <w:tcW w:w="850" w:type="dxa"/>
          </w:tcPr>
          <w:p w:rsidR="0085577D" w:rsidRPr="00EB609C" w:rsidRDefault="0085577D" w:rsidP="0085577D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0,9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48" w:type="dxa"/>
          </w:tcPr>
          <w:p w:rsidR="0085577D" w:rsidRPr="00EB609C" w:rsidRDefault="0085577D" w:rsidP="0085577D">
            <w:pPr>
              <w:jc w:val="center"/>
              <w:rPr>
                <w:sz w:val="20"/>
                <w:szCs w:val="20"/>
              </w:rPr>
            </w:pPr>
            <w:r w:rsidRPr="00EB609C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Bluza polowa letnia wz. 2010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0,73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polowe wz. 2010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0,72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polowe letnie wz. 2010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0,59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Ubranie przeciwodpryskowe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2,2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kpl.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Ubranie antyelektrostatyczne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1,45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kpl.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Ubranie ochronne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2,90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kpl.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Kurtka ubrania ochronnego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1,20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C36042">
              <w:rPr>
                <w:color w:val="000000"/>
                <w:sz w:val="20"/>
                <w:szCs w:val="20"/>
              </w:rPr>
              <w:t>Spodnie ubrania ochronnego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0,90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C36042">
              <w:rPr>
                <w:color w:val="000000"/>
                <w:sz w:val="20"/>
                <w:szCs w:val="20"/>
              </w:rPr>
              <w:t>Podpinka ubrania ochronnego</w:t>
            </w:r>
          </w:p>
        </w:tc>
        <w:tc>
          <w:tcPr>
            <w:tcW w:w="850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0,80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F50A60" w:rsidRDefault="0085577D" w:rsidP="0085577D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Rękawice zimowe pięciopalcowe 615A</w:t>
            </w:r>
          </w:p>
        </w:tc>
        <w:tc>
          <w:tcPr>
            <w:tcW w:w="850" w:type="dxa"/>
          </w:tcPr>
          <w:p w:rsidR="0085577D" w:rsidRPr="00F50A60" w:rsidRDefault="0085577D" w:rsidP="0085577D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0,10</w:t>
            </w:r>
          </w:p>
        </w:tc>
        <w:tc>
          <w:tcPr>
            <w:tcW w:w="848" w:type="dxa"/>
          </w:tcPr>
          <w:p w:rsidR="0085577D" w:rsidRDefault="0085577D" w:rsidP="0085577D">
            <w:pPr>
              <w:jc w:val="center"/>
            </w:pPr>
            <w:r w:rsidRPr="0048464E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372875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F50A60" w:rsidRDefault="0085577D" w:rsidP="0085577D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Zasobnik piechoty górskiej żołnierski</w:t>
            </w:r>
          </w:p>
        </w:tc>
        <w:tc>
          <w:tcPr>
            <w:tcW w:w="850" w:type="dxa"/>
          </w:tcPr>
          <w:p w:rsidR="0085577D" w:rsidRPr="00F50A60" w:rsidRDefault="0085577D" w:rsidP="0085577D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2,70</w:t>
            </w:r>
          </w:p>
        </w:tc>
        <w:tc>
          <w:tcPr>
            <w:tcW w:w="848" w:type="dxa"/>
          </w:tcPr>
          <w:p w:rsidR="0085577D" w:rsidRDefault="0085577D" w:rsidP="0085577D">
            <w:pPr>
              <w:jc w:val="center"/>
            </w:pPr>
            <w:r w:rsidRPr="0048464E">
              <w:rPr>
                <w:sz w:val="20"/>
                <w:szCs w:val="20"/>
              </w:rPr>
              <w:t>szt.</w:t>
            </w:r>
          </w:p>
        </w:tc>
      </w:tr>
      <w:tr w:rsidR="0085577D" w:rsidRPr="00EB609C" w:rsidTr="00C042E7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C36042" w:rsidRDefault="0085577D" w:rsidP="0085577D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Zasobnik piechoty górskiej 987/MON</w:t>
            </w:r>
          </w:p>
        </w:tc>
        <w:tc>
          <w:tcPr>
            <w:tcW w:w="850" w:type="dxa"/>
            <w:vAlign w:val="center"/>
          </w:tcPr>
          <w:p w:rsidR="0085577D" w:rsidRPr="00C36042" w:rsidRDefault="0085577D" w:rsidP="0085577D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3,60</w:t>
            </w:r>
          </w:p>
        </w:tc>
        <w:tc>
          <w:tcPr>
            <w:tcW w:w="848" w:type="dxa"/>
          </w:tcPr>
          <w:p w:rsidR="0085577D" w:rsidRPr="00C36042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</w:t>
            </w:r>
          </w:p>
        </w:tc>
      </w:tr>
      <w:tr w:rsidR="0085577D" w:rsidRPr="00EB609C" w:rsidTr="00C042E7">
        <w:trPr>
          <w:jc w:val="center"/>
        </w:trPr>
        <w:tc>
          <w:tcPr>
            <w:tcW w:w="576" w:type="dxa"/>
            <w:vAlign w:val="center"/>
          </w:tcPr>
          <w:p w:rsidR="0085577D" w:rsidRPr="00EB609C" w:rsidRDefault="0085577D" w:rsidP="0085577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vAlign w:val="center"/>
          </w:tcPr>
          <w:p w:rsidR="0085577D" w:rsidRPr="00EB609C" w:rsidRDefault="0085577D" w:rsidP="008557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Zasobnik żołnierski wz. 93</w:t>
            </w:r>
          </w:p>
        </w:tc>
        <w:tc>
          <w:tcPr>
            <w:tcW w:w="850" w:type="dxa"/>
          </w:tcPr>
          <w:p w:rsidR="0085577D" w:rsidRPr="00EB609C" w:rsidRDefault="0085577D" w:rsidP="00855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848" w:type="dxa"/>
          </w:tcPr>
          <w:p w:rsidR="0085577D" w:rsidRPr="00EB609C" w:rsidRDefault="0085577D" w:rsidP="0085577D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</w:t>
            </w:r>
          </w:p>
        </w:tc>
      </w:tr>
    </w:tbl>
    <w:p w:rsidR="00B64131" w:rsidRDefault="00B64131" w:rsidP="00B64131">
      <w:pPr>
        <w:tabs>
          <w:tab w:val="left" w:pos="1709"/>
        </w:tabs>
        <w:autoSpaceDE w:val="0"/>
        <w:autoSpaceDN w:val="0"/>
        <w:adjustRightInd w:val="0"/>
        <w:jc w:val="both"/>
      </w:pPr>
      <w:r>
        <w:tab/>
      </w:r>
    </w:p>
    <w:p w:rsidR="00B64131" w:rsidRPr="00360995" w:rsidRDefault="00B64131" w:rsidP="00B64131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UWAGA: dla przedmiotów nie ujętych</w:t>
      </w:r>
      <w:r w:rsidRPr="009C4F6D">
        <w:rPr>
          <w:bCs/>
          <w:color w:val="000000"/>
        </w:rPr>
        <w:t xml:space="preserve"> w</w:t>
      </w:r>
      <w:r>
        <w:rPr>
          <w:bCs/>
          <w:color w:val="000000"/>
        </w:rPr>
        <w:t xml:space="preserve"> powyższych tabelach</w:t>
      </w:r>
      <w:r w:rsidRPr="009C4F6D">
        <w:rPr>
          <w:bCs/>
          <w:color w:val="000000"/>
        </w:rPr>
        <w:t xml:space="preserve"> będzie naliczana gramatura przy obecności przedstawicieli </w:t>
      </w:r>
      <w:r>
        <w:rPr>
          <w:bCs/>
          <w:color w:val="000000"/>
        </w:rPr>
        <w:t>Zamawiającego i Wykonawcy z adnotacją na dokumencie przekazania /przyjęcia prania/.</w:t>
      </w:r>
    </w:p>
    <w:p w:rsidR="00C042E7" w:rsidRDefault="006E47E2" w:rsidP="00C042E7">
      <w:r w:rsidRPr="00B6413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C123F" wp14:editId="1E449E55">
                <wp:simplePos x="0" y="0"/>
                <wp:positionH relativeFrom="column">
                  <wp:posOffset>3510280</wp:posOffset>
                </wp:positionH>
                <wp:positionV relativeFrom="paragraph">
                  <wp:posOffset>179070</wp:posOffset>
                </wp:positionV>
                <wp:extent cx="2557145" cy="371475"/>
                <wp:effectExtent l="0" t="0" r="0" b="9525"/>
                <wp:wrapNone/>
                <wp:docPr id="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714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2E7" w:rsidRPr="00522410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22410"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  <w:t>.............................................</w:t>
                            </w:r>
                          </w:p>
                          <w:p w:rsidR="00C042E7" w:rsidRPr="00522410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  <w:t>/m</w:t>
                            </w:r>
                            <w:r w:rsidRPr="00522410"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  <w:t>iejscowość, data/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C123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6.4pt;margin-top:14.1pt;width:201.35pt;height:2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" fillcolor="white [3201]" stroked="f">
                <v:textbox>
                  <w:txbxContent>
                    <w:p w:rsidR="00C042E7" w:rsidRPr="00522410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410">
                        <w:rPr>
                          <w:color w:val="000000" w:themeColor="dark1"/>
                          <w:sz w:val="20"/>
                          <w:szCs w:val="20"/>
                        </w:rPr>
                        <w:t>.............................................</w:t>
                      </w:r>
                    </w:p>
                    <w:p w:rsidR="00C042E7" w:rsidRPr="00522410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dark1"/>
                          <w:sz w:val="20"/>
                          <w:szCs w:val="20"/>
                        </w:rPr>
                        <w:t>/m</w:t>
                      </w:r>
                      <w:r w:rsidRPr="00522410">
                        <w:rPr>
                          <w:color w:val="000000" w:themeColor="dark1"/>
                          <w:sz w:val="20"/>
                          <w:szCs w:val="20"/>
                        </w:rPr>
                        <w:t>iejscowość, data/</w:t>
                      </w:r>
                    </w:p>
                  </w:txbxContent>
                </v:textbox>
              </v:shape>
            </w:pict>
          </mc:Fallback>
        </mc:AlternateContent>
      </w:r>
      <w:r w:rsidR="00B64131" w:rsidRPr="00B6413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178B2" wp14:editId="53B00507">
                <wp:simplePos x="0" y="0"/>
                <wp:positionH relativeFrom="column">
                  <wp:posOffset>-414020</wp:posOffset>
                </wp:positionH>
                <wp:positionV relativeFrom="paragraph">
                  <wp:posOffset>73660</wp:posOffset>
                </wp:positionV>
                <wp:extent cx="2152650" cy="466725"/>
                <wp:effectExtent l="0" t="0" r="0" b="9525"/>
                <wp:wrapNone/>
                <wp:docPr id="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2E7" w:rsidRPr="00522410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22410"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</w:p>
                          <w:p w:rsidR="00C042E7" w:rsidRPr="00522410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  <w:t>/pieczęć firm</w:t>
                            </w:r>
                            <w:r w:rsidRPr="00522410">
                              <w:rPr>
                                <w:color w:val="000000" w:themeColor="dark1"/>
                                <w:sz w:val="20"/>
                                <w:szCs w:val="20"/>
                              </w:rPr>
                              <w:t>owa/</w:t>
                            </w:r>
                          </w:p>
                          <w:p w:rsidR="00C042E7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dark1"/>
                              </w:rPr>
                            </w:pPr>
                          </w:p>
                          <w:p w:rsidR="00C042E7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dark1"/>
                              </w:rPr>
                            </w:pPr>
                          </w:p>
                          <w:p w:rsidR="00C042E7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dark1"/>
                              </w:rPr>
                            </w:pPr>
                          </w:p>
                          <w:p w:rsidR="00C042E7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dark1"/>
                              </w:rPr>
                            </w:pPr>
                          </w:p>
                          <w:p w:rsidR="00C042E7" w:rsidRPr="006B1D93" w:rsidRDefault="00C042E7" w:rsidP="00B64131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178B2" id="pole tekstowe 1" o:spid="_x0000_s1027" type="#_x0000_t202" style="position:absolute;margin-left:-32.6pt;margin-top:5.8pt;width:169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" fillcolor="white [3201]" stroked="f">
                <v:textbox>
                  <w:txbxContent>
                    <w:p w:rsidR="00C042E7" w:rsidRPr="00522410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410">
                        <w:rPr>
                          <w:color w:val="000000" w:themeColor="dark1"/>
                          <w:sz w:val="20"/>
                          <w:szCs w:val="20"/>
                        </w:rPr>
                        <w:t>..............................................</w:t>
                      </w:r>
                    </w:p>
                    <w:p w:rsidR="00C042E7" w:rsidRPr="00522410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color w:val="000000" w:themeColor="dark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dark1"/>
                          <w:sz w:val="20"/>
                          <w:szCs w:val="20"/>
                        </w:rPr>
                        <w:t>/pieczęć firm</w:t>
                      </w:r>
                      <w:r w:rsidRPr="00522410">
                        <w:rPr>
                          <w:color w:val="000000" w:themeColor="dark1"/>
                          <w:sz w:val="20"/>
                          <w:szCs w:val="20"/>
                        </w:rPr>
                        <w:t>owa/</w:t>
                      </w:r>
                    </w:p>
                    <w:p w:rsidR="00C042E7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color w:val="000000" w:themeColor="dark1"/>
                        </w:rPr>
                      </w:pPr>
                    </w:p>
                    <w:p w:rsidR="00C042E7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color w:val="000000" w:themeColor="dark1"/>
                        </w:rPr>
                      </w:pPr>
                    </w:p>
                    <w:p w:rsidR="00C042E7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color w:val="000000" w:themeColor="dark1"/>
                        </w:rPr>
                      </w:pPr>
                    </w:p>
                    <w:p w:rsidR="00C042E7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color w:val="000000" w:themeColor="dark1"/>
                        </w:rPr>
                      </w:pPr>
                    </w:p>
                    <w:p w:rsidR="00C042E7" w:rsidRPr="006B1D93" w:rsidRDefault="00C042E7" w:rsidP="00B64131">
                      <w:pPr>
                        <w:pStyle w:val="Normalny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A0A0A" w:rsidRDefault="000A0A0A" w:rsidP="00B64131">
      <w:pPr>
        <w:jc w:val="right"/>
      </w:pPr>
    </w:p>
    <w:p w:rsidR="00B64131" w:rsidRDefault="00B64131">
      <w:bookmarkStart w:id="0" w:name="_GoBack"/>
      <w:bookmarkEnd w:id="0"/>
    </w:p>
    <w:sectPr w:rsidR="00B64131" w:rsidSect="00AC0E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3AA" w:rsidRDefault="00D373AA" w:rsidP="00B64131">
      <w:r>
        <w:separator/>
      </w:r>
    </w:p>
  </w:endnote>
  <w:endnote w:type="continuationSeparator" w:id="0">
    <w:p w:rsidR="00D373AA" w:rsidRDefault="00D373AA" w:rsidP="00B6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3AA" w:rsidRDefault="00D373AA" w:rsidP="00B64131">
      <w:r>
        <w:separator/>
      </w:r>
    </w:p>
  </w:footnote>
  <w:footnote w:type="continuationSeparator" w:id="0">
    <w:p w:rsidR="00D373AA" w:rsidRDefault="00D373AA" w:rsidP="00B64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216AB"/>
    <w:multiLevelType w:val="hybridMultilevel"/>
    <w:tmpl w:val="52A883B8"/>
    <w:lvl w:ilvl="0" w:tplc="04684B7C">
      <w:start w:val="1"/>
      <w:numFmt w:val="decimal"/>
      <w:suff w:val="nothing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9645B"/>
    <w:multiLevelType w:val="singleLevel"/>
    <w:tmpl w:val="E3748DE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" w15:restartNumberingAfterBreak="0">
    <w:nsid w:val="41E108A7"/>
    <w:multiLevelType w:val="hybridMultilevel"/>
    <w:tmpl w:val="3042A03A"/>
    <w:lvl w:ilvl="0" w:tplc="5BF8AC8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A4C813BC" w:tentative="1">
      <w:start w:val="1"/>
      <w:numFmt w:val="lowerLetter"/>
      <w:lvlText w:val="%2."/>
      <w:lvlJc w:val="left"/>
      <w:pPr>
        <w:ind w:left="0" w:hanging="360"/>
      </w:pPr>
    </w:lvl>
    <w:lvl w:ilvl="2" w:tplc="98AA3F2E" w:tentative="1">
      <w:start w:val="1"/>
      <w:numFmt w:val="lowerRoman"/>
      <w:lvlText w:val="%3."/>
      <w:lvlJc w:val="right"/>
      <w:pPr>
        <w:ind w:left="720" w:hanging="180"/>
      </w:pPr>
    </w:lvl>
    <w:lvl w:ilvl="3" w:tplc="29EED2A8" w:tentative="1">
      <w:start w:val="1"/>
      <w:numFmt w:val="decimal"/>
      <w:lvlText w:val="%4."/>
      <w:lvlJc w:val="left"/>
      <w:pPr>
        <w:ind w:left="1440" w:hanging="360"/>
      </w:pPr>
    </w:lvl>
    <w:lvl w:ilvl="4" w:tplc="0CDA5F28" w:tentative="1">
      <w:start w:val="1"/>
      <w:numFmt w:val="lowerLetter"/>
      <w:lvlText w:val="%5."/>
      <w:lvlJc w:val="left"/>
      <w:pPr>
        <w:ind w:left="2160" w:hanging="360"/>
      </w:pPr>
    </w:lvl>
    <w:lvl w:ilvl="5" w:tplc="1DC8D2B2" w:tentative="1">
      <w:start w:val="1"/>
      <w:numFmt w:val="lowerRoman"/>
      <w:lvlText w:val="%6."/>
      <w:lvlJc w:val="right"/>
      <w:pPr>
        <w:ind w:left="2880" w:hanging="180"/>
      </w:pPr>
    </w:lvl>
    <w:lvl w:ilvl="6" w:tplc="B27AA4EE" w:tentative="1">
      <w:start w:val="1"/>
      <w:numFmt w:val="decimal"/>
      <w:lvlText w:val="%7."/>
      <w:lvlJc w:val="left"/>
      <w:pPr>
        <w:ind w:left="3600" w:hanging="360"/>
      </w:pPr>
    </w:lvl>
    <w:lvl w:ilvl="7" w:tplc="D688B338" w:tentative="1">
      <w:start w:val="1"/>
      <w:numFmt w:val="lowerLetter"/>
      <w:lvlText w:val="%8."/>
      <w:lvlJc w:val="left"/>
      <w:pPr>
        <w:ind w:left="4320" w:hanging="360"/>
      </w:pPr>
    </w:lvl>
    <w:lvl w:ilvl="8" w:tplc="F98CF7D8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" w15:restartNumberingAfterBreak="0">
    <w:nsid w:val="797A1DAF"/>
    <w:multiLevelType w:val="hybridMultilevel"/>
    <w:tmpl w:val="C9F08096"/>
    <w:lvl w:ilvl="0" w:tplc="7C5A3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EB83FE6"/>
    <w:multiLevelType w:val="hybridMultilevel"/>
    <w:tmpl w:val="3042A03A"/>
    <w:lvl w:ilvl="0" w:tplc="529A385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31"/>
    <w:rsid w:val="000166E9"/>
    <w:rsid w:val="0006023E"/>
    <w:rsid w:val="000A0A0A"/>
    <w:rsid w:val="00130851"/>
    <w:rsid w:val="001519A6"/>
    <w:rsid w:val="00240F59"/>
    <w:rsid w:val="00372875"/>
    <w:rsid w:val="003E700B"/>
    <w:rsid w:val="00457A75"/>
    <w:rsid w:val="00492E35"/>
    <w:rsid w:val="004B2FCC"/>
    <w:rsid w:val="00571198"/>
    <w:rsid w:val="00575C9B"/>
    <w:rsid w:val="00576010"/>
    <w:rsid w:val="006E47E2"/>
    <w:rsid w:val="00700EC9"/>
    <w:rsid w:val="007B418B"/>
    <w:rsid w:val="0085577D"/>
    <w:rsid w:val="00943A55"/>
    <w:rsid w:val="00962996"/>
    <w:rsid w:val="0097272B"/>
    <w:rsid w:val="00993C5B"/>
    <w:rsid w:val="00AB4593"/>
    <w:rsid w:val="00AC0EA8"/>
    <w:rsid w:val="00AC2A41"/>
    <w:rsid w:val="00B64131"/>
    <w:rsid w:val="00C042E7"/>
    <w:rsid w:val="00C36042"/>
    <w:rsid w:val="00C7614F"/>
    <w:rsid w:val="00D21847"/>
    <w:rsid w:val="00D373AA"/>
    <w:rsid w:val="00D61B64"/>
    <w:rsid w:val="00D752E9"/>
    <w:rsid w:val="00EA7103"/>
    <w:rsid w:val="00F50A60"/>
    <w:rsid w:val="00F90F24"/>
    <w:rsid w:val="00FC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34ED4"/>
  <w15:docId w15:val="{D188110B-98D2-4B35-AA07-DE77E99C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1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64131"/>
    <w:pPr>
      <w:suppressAutoHyphens w:val="0"/>
      <w:spacing w:before="100" w:beforeAutospacing="1" w:after="100" w:afterAutospacing="1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6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uiPriority w:val="99"/>
    <w:rsid w:val="00B64131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B64131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uiPriority w:val="99"/>
    <w:rsid w:val="00B64131"/>
    <w:rPr>
      <w:rFonts w:ascii="Arial" w:hAnsi="Arial" w:cs="Arial"/>
      <w:sz w:val="18"/>
      <w:szCs w:val="18"/>
    </w:rPr>
  </w:style>
  <w:style w:type="character" w:customStyle="1" w:styleId="FontStyle21">
    <w:name w:val="Font Style21"/>
    <w:uiPriority w:val="99"/>
    <w:rsid w:val="00B64131"/>
    <w:rPr>
      <w:rFonts w:ascii="Arial" w:hAnsi="Arial" w:cs="Arial"/>
      <w:sz w:val="14"/>
      <w:szCs w:val="14"/>
    </w:rPr>
  </w:style>
  <w:style w:type="character" w:styleId="Odwoanieprzypisudolnego">
    <w:name w:val="footnote reference"/>
    <w:rsid w:val="00B641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B64131"/>
    <w:pPr>
      <w:jc w:val="both"/>
    </w:pPr>
    <w:rPr>
      <w:vanish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4131"/>
    <w:rPr>
      <w:rFonts w:ascii="Times New Roman" w:eastAsia="Times New Roman" w:hAnsi="Times New Roman" w:cs="Times New Roman"/>
      <w:vanish/>
      <w:sz w:val="20"/>
      <w:szCs w:val="20"/>
      <w:lang w:eastAsia="ar-SA"/>
    </w:rPr>
  </w:style>
  <w:style w:type="paragraph" w:customStyle="1" w:styleId="Default">
    <w:name w:val="Default"/>
    <w:rsid w:val="00B64131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yle1">
    <w:name w:val="Style1"/>
    <w:basedOn w:val="Normalny"/>
    <w:uiPriority w:val="99"/>
    <w:rsid w:val="00B64131"/>
    <w:pPr>
      <w:widowControl w:val="0"/>
      <w:autoSpaceDE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B64131"/>
    <w:pPr>
      <w:widowControl w:val="0"/>
      <w:autoSpaceDE w:val="0"/>
      <w:spacing w:line="276" w:lineRule="exact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B64131"/>
    <w:pPr>
      <w:widowControl w:val="0"/>
      <w:autoSpaceDE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B64131"/>
    <w:pPr>
      <w:widowControl w:val="0"/>
      <w:autoSpaceDE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B64131"/>
    <w:pPr>
      <w:widowControl w:val="0"/>
      <w:autoSpaceDE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B64131"/>
    <w:pPr>
      <w:widowControl w:val="0"/>
      <w:autoSpaceDE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B64131"/>
    <w:pPr>
      <w:widowControl w:val="0"/>
      <w:autoSpaceDE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B64131"/>
    <w:pPr>
      <w:widowControl w:val="0"/>
      <w:autoSpaceDE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7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7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5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51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C5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1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599996-2C39-463B-A0B0-DA42F6AF75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Kuśmierczyk Magdalena</dc:creator>
  <cp:lastModifiedBy>Kryszałowicz Paulina</cp:lastModifiedBy>
  <cp:revision>15</cp:revision>
  <cp:lastPrinted>2024-11-26T13:01:00Z</cp:lastPrinted>
  <dcterms:created xsi:type="dcterms:W3CDTF">2017-12-08T10:39:00Z</dcterms:created>
  <dcterms:modified xsi:type="dcterms:W3CDTF">2024-12-06T07:48:00Z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e6dba715-d7b1-4fe3-a4b6-e07b60f6e2ef</vt:lpwstr>
  </property>
  <property fmtid="{D5CDD505-2E9C-101B-9397-08002B2CF9AE}" pid="3" name="bjSaver">
    <vt:lpwstr>H13EtZgN/HseUr8ocwfl3+5nBe6gJAth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Kuśmierczyk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10.50.115.52</vt:lpwstr>
  </property>
  <property fmtid="{D5CDD505-2E9C-101B-9397-08002B2CF9AE}" pid="11" name="bjPortionMark">
    <vt:lpwstr>[]</vt:lpwstr>
  </property>
</Properties>
</file>