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73B" w:rsidRPr="00BC23D9" w:rsidRDefault="004B773B" w:rsidP="004B773B">
      <w:pPr>
        <w:autoSpaceDE w:val="0"/>
        <w:autoSpaceDN w:val="0"/>
        <w:adjustRightInd w:val="0"/>
        <w:jc w:val="right"/>
        <w:rPr>
          <w:b/>
        </w:rPr>
      </w:pPr>
      <w:r w:rsidRPr="00BC23D9">
        <w:rPr>
          <w:b/>
        </w:rPr>
        <w:t xml:space="preserve">załącznik nr </w:t>
      </w:r>
      <w:r>
        <w:rPr>
          <w:b/>
        </w:rPr>
        <w:t>3 do umowy</w:t>
      </w:r>
    </w:p>
    <w:p w:rsidR="004B773B" w:rsidRDefault="004B773B" w:rsidP="004B773B">
      <w:pPr>
        <w:pStyle w:val="NormalnyWeb"/>
        <w:spacing w:before="0" w:beforeAutospacing="0" w:after="0" w:afterAutospacing="0" w:line="360" w:lineRule="auto"/>
        <w:jc w:val="right"/>
        <w:rPr>
          <w:b/>
          <w:bCs/>
          <w:color w:val="000000" w:themeColor="dark1"/>
        </w:rPr>
      </w:pPr>
    </w:p>
    <w:p w:rsidR="004B773B" w:rsidRPr="00B64131" w:rsidRDefault="004B773B" w:rsidP="004B773B">
      <w:pPr>
        <w:pStyle w:val="NormalnyWeb"/>
        <w:spacing w:before="0" w:beforeAutospacing="0" w:after="0" w:afterAutospacing="0" w:line="360" w:lineRule="auto"/>
        <w:jc w:val="center"/>
        <w:rPr>
          <w:b/>
          <w:bCs/>
          <w:color w:val="000000" w:themeColor="dark1"/>
        </w:rPr>
      </w:pPr>
      <w:r w:rsidRPr="00A54EF2">
        <w:rPr>
          <w:b/>
          <w:bCs/>
          <w:color w:val="000000" w:themeColor="dark1"/>
        </w:rPr>
        <w:t>KWIT Pralniczy Nr………</w:t>
      </w:r>
    </w:p>
    <w:p w:rsidR="004B773B" w:rsidRPr="00A54EF2" w:rsidRDefault="004B773B" w:rsidP="004B773B">
      <w:pPr>
        <w:pStyle w:val="NormalnyWeb"/>
        <w:spacing w:before="0" w:beforeAutospacing="0" w:after="0" w:afterAutospacing="0" w:line="360" w:lineRule="auto"/>
        <w:jc w:val="center"/>
        <w:rPr>
          <w:sz w:val="20"/>
          <w:szCs w:val="20"/>
        </w:rPr>
      </w:pPr>
      <w:r w:rsidRPr="00A54EF2">
        <w:rPr>
          <w:color w:val="000000" w:themeColor="dark1"/>
          <w:sz w:val="20"/>
          <w:szCs w:val="20"/>
        </w:rPr>
        <w:t>na przedmioty przekazane/przyjęte do/z prania</w:t>
      </w:r>
    </w:p>
    <w:p w:rsidR="004B773B" w:rsidRPr="00A54EF2" w:rsidRDefault="004B773B" w:rsidP="004B773B">
      <w:pPr>
        <w:pStyle w:val="NormalnyWeb"/>
        <w:spacing w:before="0" w:beforeAutospacing="0" w:after="0" w:afterAutospacing="0" w:line="360" w:lineRule="auto"/>
        <w:jc w:val="center"/>
        <w:rPr>
          <w:color w:val="000000" w:themeColor="dark1"/>
          <w:sz w:val="20"/>
          <w:szCs w:val="20"/>
        </w:rPr>
      </w:pPr>
      <w:r w:rsidRPr="00A54EF2">
        <w:rPr>
          <w:color w:val="000000" w:themeColor="dark1"/>
          <w:sz w:val="20"/>
          <w:szCs w:val="20"/>
        </w:rPr>
        <w:t>jednostki/instytucji wojskowej…………………………………………..</w:t>
      </w:r>
    </w:p>
    <w:p w:rsidR="004B773B" w:rsidRDefault="004B773B" w:rsidP="004B773B">
      <w:pPr>
        <w:pStyle w:val="NormalnyWeb"/>
        <w:spacing w:before="0" w:beforeAutospacing="0" w:after="0" w:afterAutospacing="0" w:line="360" w:lineRule="auto"/>
        <w:jc w:val="center"/>
        <w:rPr>
          <w:color w:val="000000" w:themeColor="dark1"/>
        </w:rPr>
      </w:pPr>
    </w:p>
    <w:tbl>
      <w:tblPr>
        <w:tblStyle w:val="Tabela-Siatka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92"/>
        <w:gridCol w:w="3260"/>
        <w:gridCol w:w="993"/>
        <w:gridCol w:w="567"/>
        <w:gridCol w:w="1275"/>
        <w:gridCol w:w="1134"/>
        <w:gridCol w:w="993"/>
      </w:tblGrid>
      <w:tr w:rsidR="004B773B" w:rsidTr="00FA7E38"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B773B" w:rsidRPr="00546CEC" w:rsidRDefault="004B773B" w:rsidP="00FA7E38">
            <w:pPr>
              <w:tabs>
                <w:tab w:val="left" w:pos="6030"/>
              </w:tabs>
              <w:jc w:val="center"/>
              <w:rPr>
                <w:b/>
              </w:rPr>
            </w:pPr>
            <w:r w:rsidRPr="00546CEC">
              <w:rPr>
                <w:b/>
              </w:rPr>
              <w:t>Lp.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4B773B" w:rsidRPr="00546CEC" w:rsidRDefault="004B773B" w:rsidP="00FA7E38">
            <w:pPr>
              <w:tabs>
                <w:tab w:val="left" w:pos="6030"/>
              </w:tabs>
              <w:jc w:val="center"/>
              <w:rPr>
                <w:b/>
              </w:rPr>
            </w:pPr>
            <w:r w:rsidRPr="00546CEC">
              <w:rPr>
                <w:b/>
              </w:rPr>
              <w:t>Nazwa przedmiotów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B773B" w:rsidRPr="00546CEC" w:rsidRDefault="004B773B" w:rsidP="00FA7E38">
            <w:pPr>
              <w:tabs>
                <w:tab w:val="left" w:pos="6030"/>
              </w:tabs>
              <w:jc w:val="center"/>
              <w:rPr>
                <w:b/>
              </w:rPr>
            </w:pPr>
            <w:r w:rsidRPr="00546CEC">
              <w:rPr>
                <w:b/>
              </w:rPr>
              <w:t>Waga</w:t>
            </w:r>
            <w:r w:rsidRPr="00546CEC">
              <w:rPr>
                <w:b/>
              </w:rPr>
              <w:br/>
              <w:t>w kg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B773B" w:rsidRPr="00546CEC" w:rsidRDefault="004B773B" w:rsidP="00FA7E38">
            <w:pPr>
              <w:tabs>
                <w:tab w:val="left" w:pos="6030"/>
              </w:tabs>
              <w:jc w:val="center"/>
              <w:rPr>
                <w:b/>
              </w:rPr>
            </w:pPr>
            <w:r w:rsidRPr="00546CEC">
              <w:rPr>
                <w:b/>
              </w:rPr>
              <w:t>JM.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B773B" w:rsidRPr="00546CEC" w:rsidRDefault="004B773B" w:rsidP="00FA7E38">
            <w:pPr>
              <w:tabs>
                <w:tab w:val="left" w:pos="6030"/>
              </w:tabs>
              <w:jc w:val="center"/>
              <w:rPr>
                <w:b/>
              </w:rPr>
            </w:pPr>
            <w:r w:rsidRPr="00546CEC">
              <w:rPr>
                <w:b/>
              </w:rPr>
              <w:t>Przekazano</w:t>
            </w:r>
            <w:r w:rsidRPr="00546CEC">
              <w:rPr>
                <w:b/>
              </w:rPr>
              <w:br/>
              <w:t>ilość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B773B" w:rsidRPr="00546CEC" w:rsidRDefault="004B773B" w:rsidP="00FA7E38">
            <w:pPr>
              <w:tabs>
                <w:tab w:val="left" w:pos="6030"/>
              </w:tabs>
              <w:jc w:val="center"/>
              <w:rPr>
                <w:b/>
              </w:rPr>
            </w:pPr>
            <w:r w:rsidRPr="00546CEC">
              <w:rPr>
                <w:b/>
              </w:rPr>
              <w:t xml:space="preserve">Przyjęto </w:t>
            </w:r>
            <w:r w:rsidRPr="00546CEC">
              <w:rPr>
                <w:b/>
              </w:rPr>
              <w:br/>
              <w:t>ilość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B773B" w:rsidRPr="00546CEC" w:rsidRDefault="004B773B" w:rsidP="00FA7E38">
            <w:pPr>
              <w:tabs>
                <w:tab w:val="left" w:pos="6030"/>
              </w:tabs>
              <w:jc w:val="center"/>
              <w:rPr>
                <w:b/>
              </w:rPr>
            </w:pPr>
            <w:r w:rsidRPr="00546CEC">
              <w:rPr>
                <w:b/>
              </w:rPr>
              <w:t>Razem waga</w:t>
            </w:r>
          </w:p>
        </w:tc>
      </w:tr>
      <w:tr w:rsidR="004B773B" w:rsidTr="00FA7E38">
        <w:trPr>
          <w:trHeight w:val="349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73B" w:rsidRPr="00546CEC" w:rsidRDefault="004B773B" w:rsidP="00FA7E38">
            <w:pPr>
              <w:tabs>
                <w:tab w:val="left" w:pos="6030"/>
              </w:tabs>
              <w:jc w:val="center"/>
              <w:rPr>
                <w:b/>
              </w:rPr>
            </w:pPr>
            <w:r w:rsidRPr="00546CEC">
              <w:rPr>
                <w:b/>
              </w:rPr>
              <w:t>PRANIE WODNE</w:t>
            </w: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4E1CF4">
              <w:rPr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4B773B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Bluza od piżamy</w:t>
            </w:r>
          </w:p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Bluza płócienna biała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</w:t>
            </w:r>
          </w:p>
        </w:tc>
        <w:tc>
          <w:tcPr>
            <w:tcW w:w="567" w:type="dxa"/>
          </w:tcPr>
          <w:p w:rsidR="004B773B" w:rsidRDefault="004B773B" w:rsidP="00FA7E38">
            <w:r w:rsidRPr="0055483D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Czapka kucharza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567" w:type="dxa"/>
          </w:tcPr>
          <w:p w:rsidR="004B773B" w:rsidRDefault="004B773B" w:rsidP="00FA7E38">
            <w:r w:rsidRPr="0055483D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Fatuch frontowy płócienny biały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567" w:type="dxa"/>
          </w:tcPr>
          <w:p w:rsidR="004B773B" w:rsidRDefault="004B773B" w:rsidP="00FA7E38">
            <w:r w:rsidRPr="0055483D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260" w:type="dxa"/>
            <w:vAlign w:val="center"/>
          </w:tcPr>
          <w:p w:rsidR="004B773B" w:rsidRPr="00F50A60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Kalesony kolor khaki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567" w:type="dxa"/>
          </w:tcPr>
          <w:p w:rsidR="004B773B" w:rsidRDefault="004B773B" w:rsidP="00FA7E38">
            <w:r w:rsidRPr="0055483D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Kamizelka ocieplana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567" w:type="dxa"/>
          </w:tcPr>
          <w:p w:rsidR="004B773B" w:rsidRDefault="004B773B" w:rsidP="00FA7E38">
            <w:r w:rsidRPr="0055483D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Bluza polar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567" w:type="dxa"/>
          </w:tcPr>
          <w:p w:rsidR="004B773B" w:rsidRDefault="004B773B" w:rsidP="00FA7E38">
            <w:r w:rsidRPr="0055483D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Koszula robocza flanelowa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567" w:type="dxa"/>
          </w:tcPr>
          <w:p w:rsidR="004B773B" w:rsidRDefault="004B773B" w:rsidP="00FA7E38">
            <w:r w:rsidRPr="0055483D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Koszulka letnia kolor </w:t>
            </w:r>
            <w:r w:rsidRPr="00A54EF2">
              <w:rPr>
                <w:sz w:val="20"/>
                <w:szCs w:val="20"/>
              </w:rPr>
              <w:t>khaki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567" w:type="dxa"/>
          </w:tcPr>
          <w:p w:rsidR="004B773B" w:rsidRDefault="004B773B" w:rsidP="00FA7E38">
            <w:r w:rsidRPr="0055483D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A54EF2">
              <w:rPr>
                <w:sz w:val="20"/>
                <w:szCs w:val="20"/>
              </w:rPr>
              <w:t>Kurtka ubrania roboczego</w:t>
            </w:r>
            <w:r>
              <w:rPr>
                <w:sz w:val="20"/>
                <w:szCs w:val="20"/>
              </w:rPr>
              <w:t xml:space="preserve"> ocieplana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1,30</w:t>
            </w:r>
          </w:p>
        </w:tc>
        <w:tc>
          <w:tcPr>
            <w:tcW w:w="567" w:type="dxa"/>
          </w:tcPr>
          <w:p w:rsidR="004B773B" w:rsidRDefault="004B773B" w:rsidP="00FA7E38">
            <w:r w:rsidRPr="0055483D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Obrus kasynowy kolorowy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</w:t>
            </w:r>
          </w:p>
        </w:tc>
        <w:tc>
          <w:tcPr>
            <w:tcW w:w="567" w:type="dxa"/>
          </w:tcPr>
          <w:p w:rsidR="004B773B" w:rsidRDefault="004B773B" w:rsidP="00FA7E38">
            <w:r w:rsidRPr="0055483D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Obrus plamoodporny/ Obrus biały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567" w:type="dxa"/>
          </w:tcPr>
          <w:p w:rsidR="004B773B" w:rsidRDefault="004B773B" w:rsidP="00FA7E38">
            <w:r w:rsidRPr="0055483D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Płaszcz drelichowy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</w:p>
        </w:tc>
        <w:tc>
          <w:tcPr>
            <w:tcW w:w="567" w:type="dxa"/>
          </w:tcPr>
          <w:p w:rsidR="004B773B" w:rsidRDefault="004B773B" w:rsidP="00FA7E38">
            <w:r w:rsidRPr="0055483D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Poduszka duża z pierza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</w:t>
            </w:r>
          </w:p>
        </w:tc>
        <w:tc>
          <w:tcPr>
            <w:tcW w:w="567" w:type="dxa"/>
          </w:tcPr>
          <w:p w:rsidR="004B773B" w:rsidRDefault="004B773B" w:rsidP="00FA7E38">
            <w:r w:rsidRPr="0055483D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Podgłówek koszarowo polowy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  <w:tc>
          <w:tcPr>
            <w:tcW w:w="567" w:type="dxa"/>
          </w:tcPr>
          <w:p w:rsidR="004B773B" w:rsidRDefault="004B773B" w:rsidP="00FA7E38">
            <w:r w:rsidRPr="0055483D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Podpinka do namiotu NS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Podpinka do namiotu N6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Pokrowiec na podpinkę do namiotu NS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Poszewka na podgłówek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Poszewka na poduszkę dużą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Poszwa na koc ( kołdrę)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0,92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Koszulka tupu T-shirt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Prześcieradło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0,52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Ręcznik frotte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Ręcznik kąpielowy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Ręcznik żołnierski ( z dwoma paskami )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3260" w:type="dxa"/>
            <w:vAlign w:val="center"/>
          </w:tcPr>
          <w:p w:rsidR="004B773B" w:rsidRPr="00F50A60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Serweta na stół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3260" w:type="dxa"/>
            <w:vAlign w:val="center"/>
          </w:tcPr>
          <w:p w:rsidR="004B773B" w:rsidRPr="00F50A60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Serweta na stolik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Spodnie od piżamy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Spodnie ubrania roboczego ocieplane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Spodnie płócienne białe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Sweter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Ścierka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567" w:type="dxa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3260" w:type="dxa"/>
            <w:vAlign w:val="center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Koszulka zimowa specjalna</w:t>
            </w:r>
          </w:p>
        </w:tc>
        <w:tc>
          <w:tcPr>
            <w:tcW w:w="993" w:type="dxa"/>
          </w:tcPr>
          <w:p w:rsidR="004B773B" w:rsidRPr="00EB609C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567" w:type="dxa"/>
          </w:tcPr>
          <w:p w:rsidR="004B773B" w:rsidRDefault="004B773B" w:rsidP="00FA7E38">
            <w:r w:rsidRPr="00721CAF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303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3260" w:type="dxa"/>
            <w:vAlign w:val="center"/>
          </w:tcPr>
          <w:p w:rsidR="004B773B" w:rsidRPr="00575C9B" w:rsidRDefault="004B773B" w:rsidP="00FA7E38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575C9B">
              <w:rPr>
                <w:color w:val="000000"/>
                <w:sz w:val="20"/>
                <w:szCs w:val="20"/>
              </w:rPr>
              <w:t>Kalesony zimowe specjalne</w:t>
            </w:r>
          </w:p>
        </w:tc>
        <w:tc>
          <w:tcPr>
            <w:tcW w:w="993" w:type="dxa"/>
          </w:tcPr>
          <w:p w:rsidR="004B773B" w:rsidRPr="00575C9B" w:rsidRDefault="004B773B" w:rsidP="00FA7E38">
            <w:pPr>
              <w:jc w:val="center"/>
              <w:rPr>
                <w:sz w:val="20"/>
                <w:szCs w:val="20"/>
              </w:rPr>
            </w:pPr>
            <w:r w:rsidRPr="00575C9B">
              <w:rPr>
                <w:sz w:val="20"/>
                <w:szCs w:val="20"/>
              </w:rPr>
              <w:t>0,25</w:t>
            </w:r>
          </w:p>
        </w:tc>
        <w:tc>
          <w:tcPr>
            <w:tcW w:w="567" w:type="dxa"/>
          </w:tcPr>
          <w:p w:rsidR="004B773B" w:rsidRPr="00575C9B" w:rsidRDefault="004B773B" w:rsidP="00FA7E38">
            <w:pPr>
              <w:rPr>
                <w:sz w:val="20"/>
                <w:szCs w:val="20"/>
              </w:rPr>
            </w:pPr>
            <w:r w:rsidRPr="00575C9B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3260" w:type="dxa"/>
            <w:vAlign w:val="center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Ubranie sportowe 307A/504A</w:t>
            </w:r>
          </w:p>
        </w:tc>
        <w:tc>
          <w:tcPr>
            <w:tcW w:w="993" w:type="dxa"/>
          </w:tcPr>
          <w:p w:rsidR="004B773B" w:rsidRPr="00EB609C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567" w:type="dxa"/>
          </w:tcPr>
          <w:p w:rsidR="004B773B" w:rsidRDefault="004B773B" w:rsidP="00FA7E38">
            <w:r w:rsidRPr="00721CAF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3260" w:type="dxa"/>
            <w:vAlign w:val="center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Koszulka sportowa 307A/504A</w:t>
            </w:r>
          </w:p>
        </w:tc>
        <w:tc>
          <w:tcPr>
            <w:tcW w:w="993" w:type="dxa"/>
          </w:tcPr>
          <w:p w:rsidR="004B773B" w:rsidRPr="00EB609C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567" w:type="dxa"/>
          </w:tcPr>
          <w:p w:rsidR="004B773B" w:rsidRDefault="004B773B" w:rsidP="00FA7E38">
            <w:r w:rsidRPr="00721CAF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3260" w:type="dxa"/>
            <w:vAlign w:val="center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Spodenki sportowe 307A/504A</w:t>
            </w:r>
          </w:p>
        </w:tc>
        <w:tc>
          <w:tcPr>
            <w:tcW w:w="993" w:type="dxa"/>
          </w:tcPr>
          <w:p w:rsidR="004B773B" w:rsidRPr="00EB609C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567" w:type="dxa"/>
          </w:tcPr>
          <w:p w:rsidR="004B773B" w:rsidRDefault="004B773B" w:rsidP="00FA7E38">
            <w:r w:rsidRPr="00721CAF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3260" w:type="dxa"/>
            <w:vAlign w:val="center"/>
          </w:tcPr>
          <w:p w:rsidR="004B773B" w:rsidRPr="00F50A60" w:rsidRDefault="004B773B" w:rsidP="00FA7E38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F50A60">
              <w:rPr>
                <w:color w:val="000000"/>
                <w:sz w:val="20"/>
                <w:szCs w:val="20"/>
              </w:rPr>
              <w:t>Dres sportowy 503A</w:t>
            </w:r>
          </w:p>
        </w:tc>
        <w:tc>
          <w:tcPr>
            <w:tcW w:w="993" w:type="dxa"/>
          </w:tcPr>
          <w:p w:rsidR="004B773B" w:rsidRPr="00F50A60" w:rsidRDefault="004B773B" w:rsidP="00FA7E38">
            <w:pPr>
              <w:jc w:val="center"/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1,00</w:t>
            </w:r>
          </w:p>
        </w:tc>
        <w:tc>
          <w:tcPr>
            <w:tcW w:w="567" w:type="dxa"/>
          </w:tcPr>
          <w:p w:rsidR="004B773B" w:rsidRDefault="004B773B" w:rsidP="00FA7E38">
            <w:r w:rsidRPr="00721CAF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3260" w:type="dxa"/>
            <w:vAlign w:val="center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Bluza dresów 503A</w:t>
            </w:r>
          </w:p>
        </w:tc>
        <w:tc>
          <w:tcPr>
            <w:tcW w:w="993" w:type="dxa"/>
          </w:tcPr>
          <w:p w:rsidR="004B773B" w:rsidRPr="00F50A60" w:rsidRDefault="004B773B" w:rsidP="00FA7E38">
            <w:pPr>
              <w:jc w:val="center"/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0,50</w:t>
            </w:r>
          </w:p>
        </w:tc>
        <w:tc>
          <w:tcPr>
            <w:tcW w:w="567" w:type="dxa"/>
          </w:tcPr>
          <w:p w:rsidR="004B773B" w:rsidRDefault="004B773B" w:rsidP="00FA7E38">
            <w:r w:rsidRPr="00721CAF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3260" w:type="dxa"/>
            <w:vAlign w:val="center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Spodnie dresów 503A</w:t>
            </w:r>
          </w:p>
        </w:tc>
        <w:tc>
          <w:tcPr>
            <w:tcW w:w="993" w:type="dxa"/>
          </w:tcPr>
          <w:p w:rsidR="004B773B" w:rsidRPr="00F50A60" w:rsidRDefault="004B773B" w:rsidP="00FA7E38">
            <w:pPr>
              <w:jc w:val="center"/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0,50</w:t>
            </w:r>
          </w:p>
        </w:tc>
        <w:tc>
          <w:tcPr>
            <w:tcW w:w="567" w:type="dxa"/>
          </w:tcPr>
          <w:p w:rsidR="004B773B" w:rsidRDefault="004B773B" w:rsidP="00FA7E38">
            <w:r w:rsidRPr="00721CAF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439"/>
        </w:trPr>
        <w:tc>
          <w:tcPr>
            <w:tcW w:w="4252" w:type="dxa"/>
            <w:gridSpan w:val="2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 PRANIE WODNE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4B773B" w:rsidRDefault="004B773B" w:rsidP="004B773B">
      <w:pPr>
        <w:tabs>
          <w:tab w:val="left" w:pos="6030"/>
        </w:tabs>
      </w:pPr>
    </w:p>
    <w:p w:rsidR="004B773B" w:rsidRDefault="004B773B" w:rsidP="004B773B">
      <w:pPr>
        <w:tabs>
          <w:tab w:val="left" w:pos="6030"/>
        </w:tabs>
      </w:pPr>
    </w:p>
    <w:p w:rsidR="004B773B" w:rsidRDefault="004B773B" w:rsidP="004B773B">
      <w:pPr>
        <w:tabs>
          <w:tab w:val="left" w:pos="6030"/>
        </w:tabs>
      </w:pPr>
    </w:p>
    <w:p w:rsidR="004B773B" w:rsidRDefault="004B773B" w:rsidP="004B773B">
      <w:pPr>
        <w:tabs>
          <w:tab w:val="left" w:pos="6030"/>
        </w:tabs>
      </w:pPr>
    </w:p>
    <w:p w:rsidR="004B773B" w:rsidRDefault="004B773B" w:rsidP="004B773B">
      <w:pPr>
        <w:tabs>
          <w:tab w:val="left" w:pos="6030"/>
        </w:tabs>
      </w:pPr>
    </w:p>
    <w:p w:rsidR="004B773B" w:rsidRDefault="004B773B" w:rsidP="004B773B">
      <w:pPr>
        <w:tabs>
          <w:tab w:val="left" w:pos="6030"/>
        </w:tabs>
      </w:pPr>
    </w:p>
    <w:p w:rsidR="004B773B" w:rsidRDefault="004B773B" w:rsidP="004B773B">
      <w:pPr>
        <w:tabs>
          <w:tab w:val="left" w:pos="6030"/>
        </w:tabs>
      </w:pPr>
    </w:p>
    <w:p w:rsidR="004B773B" w:rsidRDefault="004B773B" w:rsidP="004B773B">
      <w:pPr>
        <w:tabs>
          <w:tab w:val="left" w:pos="6030"/>
        </w:tabs>
      </w:pPr>
    </w:p>
    <w:tbl>
      <w:tblPr>
        <w:tblStyle w:val="Tabela-Siatka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92"/>
        <w:gridCol w:w="3260"/>
        <w:gridCol w:w="993"/>
        <w:gridCol w:w="567"/>
        <w:gridCol w:w="1275"/>
        <w:gridCol w:w="1134"/>
        <w:gridCol w:w="993"/>
      </w:tblGrid>
      <w:tr w:rsidR="004B773B" w:rsidTr="00FA7E38"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B773B" w:rsidRPr="00546CEC" w:rsidRDefault="004B773B" w:rsidP="00FA7E38">
            <w:pPr>
              <w:tabs>
                <w:tab w:val="left" w:pos="6030"/>
              </w:tabs>
              <w:jc w:val="center"/>
              <w:rPr>
                <w:b/>
              </w:rPr>
            </w:pPr>
            <w:r w:rsidRPr="00546CEC">
              <w:rPr>
                <w:b/>
              </w:rPr>
              <w:t>Lp.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4B773B" w:rsidRPr="00546CEC" w:rsidRDefault="004B773B" w:rsidP="00FA7E38">
            <w:pPr>
              <w:tabs>
                <w:tab w:val="left" w:pos="6030"/>
              </w:tabs>
              <w:jc w:val="center"/>
              <w:rPr>
                <w:b/>
              </w:rPr>
            </w:pPr>
            <w:r w:rsidRPr="00546CEC">
              <w:rPr>
                <w:b/>
              </w:rPr>
              <w:t>Nazwa przedmiotów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B773B" w:rsidRPr="00546CEC" w:rsidRDefault="004B773B" w:rsidP="00FA7E38">
            <w:pPr>
              <w:tabs>
                <w:tab w:val="left" w:pos="6030"/>
              </w:tabs>
              <w:jc w:val="center"/>
              <w:rPr>
                <w:b/>
              </w:rPr>
            </w:pPr>
            <w:r w:rsidRPr="00546CEC">
              <w:rPr>
                <w:b/>
              </w:rPr>
              <w:t>Waga</w:t>
            </w:r>
            <w:r w:rsidRPr="00546CEC">
              <w:rPr>
                <w:b/>
              </w:rPr>
              <w:br/>
              <w:t>w kg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B773B" w:rsidRPr="00546CEC" w:rsidRDefault="004B773B" w:rsidP="00FA7E38">
            <w:pPr>
              <w:tabs>
                <w:tab w:val="left" w:pos="6030"/>
              </w:tabs>
              <w:jc w:val="center"/>
              <w:rPr>
                <w:b/>
              </w:rPr>
            </w:pPr>
            <w:r w:rsidRPr="00546CEC">
              <w:rPr>
                <w:b/>
              </w:rPr>
              <w:t>JM.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B773B" w:rsidRPr="00546CEC" w:rsidRDefault="004B773B" w:rsidP="00FA7E38">
            <w:pPr>
              <w:tabs>
                <w:tab w:val="left" w:pos="6030"/>
              </w:tabs>
              <w:jc w:val="center"/>
              <w:rPr>
                <w:b/>
              </w:rPr>
            </w:pPr>
            <w:r w:rsidRPr="00546CEC">
              <w:rPr>
                <w:b/>
              </w:rPr>
              <w:t>Przekazano</w:t>
            </w:r>
            <w:r w:rsidRPr="00546CEC">
              <w:rPr>
                <w:b/>
              </w:rPr>
              <w:br/>
              <w:t>ilość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B773B" w:rsidRPr="00546CEC" w:rsidRDefault="004B773B" w:rsidP="00FA7E38">
            <w:pPr>
              <w:tabs>
                <w:tab w:val="left" w:pos="6030"/>
              </w:tabs>
              <w:jc w:val="center"/>
              <w:rPr>
                <w:b/>
              </w:rPr>
            </w:pPr>
            <w:r w:rsidRPr="00546CEC">
              <w:rPr>
                <w:b/>
              </w:rPr>
              <w:t xml:space="preserve">Przyjęto </w:t>
            </w:r>
            <w:r w:rsidRPr="00546CEC">
              <w:rPr>
                <w:b/>
              </w:rPr>
              <w:br/>
              <w:t>ilość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B773B" w:rsidRPr="00546CEC" w:rsidRDefault="004B773B" w:rsidP="00FA7E38">
            <w:pPr>
              <w:tabs>
                <w:tab w:val="left" w:pos="6030"/>
              </w:tabs>
              <w:jc w:val="center"/>
              <w:rPr>
                <w:b/>
              </w:rPr>
            </w:pPr>
            <w:r w:rsidRPr="00546CEC">
              <w:rPr>
                <w:b/>
              </w:rPr>
              <w:t>Razem waga</w:t>
            </w:r>
          </w:p>
        </w:tc>
      </w:tr>
      <w:tr w:rsidR="004B773B" w:rsidTr="00FA7E38">
        <w:trPr>
          <w:trHeight w:val="349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73B" w:rsidRPr="00546CEC" w:rsidRDefault="004B773B" w:rsidP="00FA7E38">
            <w:pPr>
              <w:tabs>
                <w:tab w:val="left" w:pos="6030"/>
              </w:tabs>
              <w:jc w:val="center"/>
              <w:rPr>
                <w:b/>
              </w:rPr>
            </w:pPr>
            <w:r w:rsidRPr="00546CEC">
              <w:rPr>
                <w:b/>
              </w:rPr>
              <w:t xml:space="preserve">PRANIE </w:t>
            </w:r>
            <w:r>
              <w:rPr>
                <w:b/>
              </w:rPr>
              <w:t>CHEMICZNE</w:t>
            </w: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4E1CF4">
              <w:rPr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Beret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B773B" w:rsidRDefault="004B773B" w:rsidP="00FA7E38">
            <w:r w:rsidRPr="00B379D7">
              <w:t>szt.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260" w:type="dxa"/>
            <w:vAlign w:val="center"/>
          </w:tcPr>
          <w:p w:rsidR="004B773B" w:rsidRPr="00F50A60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Bluza od dresów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567" w:type="dxa"/>
          </w:tcPr>
          <w:p w:rsidR="004B773B" w:rsidRDefault="004B773B" w:rsidP="00FA7E38">
            <w:r w:rsidRPr="00B379D7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260" w:type="dxa"/>
            <w:vAlign w:val="center"/>
          </w:tcPr>
          <w:p w:rsidR="004B773B" w:rsidRPr="00F50A60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Bluza ubrania treningowego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567" w:type="dxa"/>
          </w:tcPr>
          <w:p w:rsidR="004B773B" w:rsidRDefault="004B773B" w:rsidP="00FA7E38">
            <w:r w:rsidRPr="00B379D7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Bluza robocza 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567" w:type="dxa"/>
          </w:tcPr>
          <w:p w:rsidR="004B773B" w:rsidRDefault="004B773B" w:rsidP="00FA7E38">
            <w:r w:rsidRPr="00B379D7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Czapka zimowa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  <w:tc>
          <w:tcPr>
            <w:tcW w:w="567" w:type="dxa"/>
          </w:tcPr>
          <w:p w:rsidR="004B773B" w:rsidRDefault="004B773B" w:rsidP="00FA7E38">
            <w:r w:rsidRPr="00B379D7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Czapka robocza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567" w:type="dxa"/>
          </w:tcPr>
          <w:p w:rsidR="004B773B" w:rsidRDefault="004B773B" w:rsidP="00FA7E38">
            <w:r w:rsidRPr="00B379D7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Czapka robocza ocieplana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567" w:type="dxa"/>
          </w:tcPr>
          <w:p w:rsidR="004B773B" w:rsidRDefault="004B773B" w:rsidP="00FA7E38">
            <w:r w:rsidRPr="00B379D7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Płaszcz ochronny stylonowy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567" w:type="dxa"/>
          </w:tcPr>
          <w:p w:rsidR="004B773B" w:rsidRDefault="004B773B" w:rsidP="00FA7E38">
            <w:r w:rsidRPr="00B379D7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Koc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</w:t>
            </w:r>
          </w:p>
        </w:tc>
        <w:tc>
          <w:tcPr>
            <w:tcW w:w="567" w:type="dxa"/>
          </w:tcPr>
          <w:p w:rsidR="004B773B" w:rsidRDefault="004B773B" w:rsidP="00FA7E38">
            <w:r w:rsidRPr="00B379D7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Koc poligonowy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2,10</w:t>
            </w:r>
          </w:p>
        </w:tc>
        <w:tc>
          <w:tcPr>
            <w:tcW w:w="567" w:type="dxa"/>
          </w:tcPr>
          <w:p w:rsidR="004B773B" w:rsidRDefault="004B773B" w:rsidP="00FA7E38">
            <w:r w:rsidRPr="00B379D7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Koc szpitalny kolorowy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2,10</w:t>
            </w:r>
          </w:p>
        </w:tc>
        <w:tc>
          <w:tcPr>
            <w:tcW w:w="567" w:type="dxa"/>
          </w:tcPr>
          <w:p w:rsidR="004B773B" w:rsidRDefault="004B773B" w:rsidP="00FA7E38">
            <w:r w:rsidRPr="00B379D7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Kołdra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567" w:type="dxa"/>
          </w:tcPr>
          <w:p w:rsidR="004B773B" w:rsidRDefault="004B773B" w:rsidP="00FA7E38">
            <w:r w:rsidRPr="00B379D7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Koszulo-bluza polowa wz.93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567" w:type="dxa"/>
          </w:tcPr>
          <w:p w:rsidR="004B773B" w:rsidRDefault="004B773B" w:rsidP="00FA7E38">
            <w:r w:rsidRPr="00B379D7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Kurtka polowa wz.93 bez podpinki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1,64</w:t>
            </w:r>
          </w:p>
        </w:tc>
        <w:tc>
          <w:tcPr>
            <w:tcW w:w="567" w:type="dxa"/>
          </w:tcPr>
          <w:p w:rsidR="004B773B" w:rsidRDefault="004B773B" w:rsidP="00FA7E38">
            <w:r w:rsidRPr="00B379D7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3260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Kurtka zimowa czołgisty wz.2010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  <w:tc>
          <w:tcPr>
            <w:tcW w:w="567" w:type="dxa"/>
          </w:tcPr>
          <w:p w:rsidR="004B773B" w:rsidRDefault="004B773B" w:rsidP="00FA7E38">
            <w:r w:rsidRPr="00B379D7"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Kutka zimowa ocieplana ( portiera, ratownika )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2,16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Peleryna-namiot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1,30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Podpinka pod kurtkę polową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1,41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Spodnie dresów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0,58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Spodnie robocze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0,50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Spodnie ubrania treningowego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0,60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Spodnie portiera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0,56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Szalokominiarka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0,15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Kombinezon czołgisty wz. 2010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1,50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Kurtka zimowa czołgisty wz. 2010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1,55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Bluza polowa wz. 2010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0,90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Bluza polowa letnia wz. 2010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0,73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Spodnie polowe wz. 2010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0,72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Spodnie polowe letnie wz. 2010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0,59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Ubranie przeciwodpryskowe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2,20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Ubranie elektrostatyczne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1,45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Zasobnik żołnierski wz.93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1,10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Zasobnik piechoty górskiej 987/MON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3,60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 xml:space="preserve">Szelki do przenoszenia oporządzenia 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0,80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Pr="004E1CF4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Zasobnik piechoty górskiej żołnierski</w:t>
            </w:r>
          </w:p>
        </w:tc>
        <w:tc>
          <w:tcPr>
            <w:tcW w:w="993" w:type="dxa"/>
          </w:tcPr>
          <w:p w:rsidR="004B773B" w:rsidRPr="00C36042" w:rsidRDefault="004B773B" w:rsidP="00FA7E38">
            <w:pPr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2,70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3260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Śpiwór 729A/MON</w:t>
            </w:r>
          </w:p>
        </w:tc>
        <w:tc>
          <w:tcPr>
            <w:tcW w:w="993" w:type="dxa"/>
            <w:vAlign w:val="center"/>
          </w:tcPr>
          <w:p w:rsidR="004B773B" w:rsidRPr="00C36042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3,50</w:t>
            </w:r>
          </w:p>
        </w:tc>
        <w:tc>
          <w:tcPr>
            <w:tcW w:w="567" w:type="dxa"/>
          </w:tcPr>
          <w:p w:rsidR="004B773B" w:rsidRPr="00C36042" w:rsidRDefault="004B773B" w:rsidP="00FA7E38">
            <w:pPr>
              <w:rPr>
                <w:sz w:val="20"/>
                <w:szCs w:val="20"/>
              </w:rPr>
            </w:pPr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3260" w:type="dxa"/>
            <w:vAlign w:val="center"/>
          </w:tcPr>
          <w:p w:rsidR="004B773B" w:rsidRDefault="004B773B" w:rsidP="00FA7E38">
            <w:pPr>
              <w:tabs>
                <w:tab w:val="left" w:pos="60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</w:t>
            </w:r>
            <w:r w:rsidRPr="00AC2A41">
              <w:rPr>
                <w:sz w:val="20"/>
                <w:szCs w:val="20"/>
              </w:rPr>
              <w:t>piwór dla pododdziałów specjalnych</w:t>
            </w:r>
          </w:p>
        </w:tc>
        <w:tc>
          <w:tcPr>
            <w:tcW w:w="993" w:type="dxa"/>
            <w:vAlign w:val="center"/>
          </w:tcPr>
          <w:p w:rsidR="004B773B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2,40</w:t>
            </w:r>
          </w:p>
        </w:tc>
        <w:tc>
          <w:tcPr>
            <w:tcW w:w="567" w:type="dxa"/>
          </w:tcPr>
          <w:p w:rsidR="004B773B" w:rsidRPr="00494B54" w:rsidRDefault="004B773B" w:rsidP="00FA7E38">
            <w:r w:rsidRPr="00C36042">
              <w:rPr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227"/>
        </w:trPr>
        <w:tc>
          <w:tcPr>
            <w:tcW w:w="992" w:type="dxa"/>
            <w:vAlign w:val="center"/>
          </w:tcPr>
          <w:p w:rsidR="004B773B" w:rsidRDefault="004B773B" w:rsidP="00FA7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3260" w:type="dxa"/>
            <w:vAlign w:val="center"/>
          </w:tcPr>
          <w:p w:rsidR="004B773B" w:rsidRPr="00F50A60" w:rsidRDefault="004B773B" w:rsidP="00FA7E38">
            <w:pPr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Rękawice zimowe pięciopalcowe 615A</w:t>
            </w:r>
          </w:p>
        </w:tc>
        <w:tc>
          <w:tcPr>
            <w:tcW w:w="993" w:type="dxa"/>
          </w:tcPr>
          <w:p w:rsidR="004B773B" w:rsidRPr="00F50A60" w:rsidRDefault="004B773B" w:rsidP="00FA7E38">
            <w:pPr>
              <w:jc w:val="center"/>
              <w:rPr>
                <w:sz w:val="20"/>
                <w:szCs w:val="20"/>
              </w:rPr>
            </w:pPr>
            <w:r w:rsidRPr="00F50A60">
              <w:rPr>
                <w:sz w:val="20"/>
                <w:szCs w:val="20"/>
              </w:rPr>
              <w:t>0,10</w:t>
            </w:r>
          </w:p>
        </w:tc>
        <w:tc>
          <w:tcPr>
            <w:tcW w:w="567" w:type="dxa"/>
          </w:tcPr>
          <w:p w:rsidR="004B773B" w:rsidRDefault="004B773B" w:rsidP="00FA7E38">
            <w:r>
              <w:rPr>
                <w:sz w:val="20"/>
                <w:szCs w:val="20"/>
              </w:rPr>
              <w:t>para</w:t>
            </w: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  <w:tr w:rsidR="004B773B" w:rsidTr="00FA7E38">
        <w:trPr>
          <w:trHeight w:hRule="exact" w:val="371"/>
        </w:trPr>
        <w:tc>
          <w:tcPr>
            <w:tcW w:w="4252" w:type="dxa"/>
            <w:gridSpan w:val="2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 PRANIE CHEMICZNE</w:t>
            </w: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B773B" w:rsidRPr="004E1CF4" w:rsidRDefault="004B773B" w:rsidP="00FA7E38">
            <w:pPr>
              <w:tabs>
                <w:tab w:val="left" w:pos="603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4B773B" w:rsidRDefault="004B773B" w:rsidP="004B773B">
      <w:pPr>
        <w:tabs>
          <w:tab w:val="left" w:pos="6030"/>
        </w:tabs>
        <w:spacing w:before="240"/>
        <w:rPr>
          <w:sz w:val="20"/>
          <w:szCs w:val="20"/>
        </w:rPr>
      </w:pPr>
    </w:p>
    <w:p w:rsidR="004B773B" w:rsidRPr="00993C5B" w:rsidRDefault="004B773B" w:rsidP="004B773B">
      <w:pPr>
        <w:tabs>
          <w:tab w:val="left" w:pos="6030"/>
        </w:tabs>
        <w:spacing w:before="240"/>
        <w:rPr>
          <w:sz w:val="20"/>
          <w:szCs w:val="20"/>
        </w:rPr>
      </w:pPr>
      <w:r w:rsidRPr="00275D48">
        <w:rPr>
          <w:sz w:val="20"/>
          <w:szCs w:val="20"/>
        </w:rPr>
        <w:t>Uwagi podczas przekazania przedmiotów zaopatrzenia mundurowego do prania:</w:t>
      </w:r>
      <w:r w:rsidRPr="00275D48">
        <w:rPr>
          <w:sz w:val="20"/>
          <w:szCs w:val="20"/>
        </w:rPr>
        <w:br/>
        <w:t>……………………………………………………………………………………………………………………</w:t>
      </w:r>
      <w:r w:rsidRPr="00A1252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CB3D1" wp14:editId="684B2EDE">
                <wp:simplePos x="0" y="0"/>
                <wp:positionH relativeFrom="column">
                  <wp:posOffset>-471170</wp:posOffset>
                </wp:positionH>
                <wp:positionV relativeFrom="paragraph">
                  <wp:posOffset>329565</wp:posOffset>
                </wp:positionV>
                <wp:extent cx="1828800" cy="638175"/>
                <wp:effectExtent l="0" t="0" r="0" b="952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73B" w:rsidRDefault="004B773B" w:rsidP="004B773B">
                            <w:pPr>
                              <w:spacing w:line="480" w:lineRule="auto"/>
                              <w:jc w:val="center"/>
                            </w:pPr>
                            <w:r>
                              <w:t>Przekazujący</w:t>
                            </w:r>
                            <w:r>
                              <w:br/>
                              <w:t>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BCB3D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37.1pt;margin-top:25.95pt;width:2in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" stroked="f">
                <v:textbox>
                  <w:txbxContent>
                    <w:p w:rsidR="004B773B" w:rsidRDefault="004B773B" w:rsidP="004B773B">
                      <w:pPr>
                        <w:spacing w:line="480" w:lineRule="auto"/>
                        <w:jc w:val="center"/>
                      </w:pPr>
                      <w:r>
                        <w:t>Przekazujący</w:t>
                      </w:r>
                      <w:r>
                        <w:br/>
                        <w:t>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4B773B" w:rsidRDefault="004B773B" w:rsidP="004B773B">
      <w:pPr>
        <w:tabs>
          <w:tab w:val="left" w:pos="6030"/>
        </w:tabs>
        <w:spacing w:before="240"/>
      </w:pPr>
      <w:r w:rsidRPr="00A1252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51E19A" wp14:editId="0B489A74">
                <wp:simplePos x="0" y="0"/>
                <wp:positionH relativeFrom="column">
                  <wp:posOffset>1871980</wp:posOffset>
                </wp:positionH>
                <wp:positionV relativeFrom="paragraph">
                  <wp:posOffset>1905</wp:posOffset>
                </wp:positionV>
                <wp:extent cx="1828800" cy="638175"/>
                <wp:effectExtent l="0" t="0" r="0" b="9525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73B" w:rsidRDefault="004B773B" w:rsidP="004B773B">
                            <w:pPr>
                              <w:spacing w:line="480" w:lineRule="auto"/>
                              <w:jc w:val="center"/>
                            </w:pPr>
                            <w:r>
                              <w:t>Data</w:t>
                            </w:r>
                            <w:r>
                              <w:br/>
                              <w:t>……………………………………</w:t>
                            </w:r>
                          </w:p>
                          <w:p w:rsidR="004B773B" w:rsidRDefault="004B773B" w:rsidP="004B77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1E19A" id="_x0000_s1027" type="#_x0000_t202" style="position:absolute;margin-left:147.4pt;margin-top:.15pt;width:2in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" stroked="f">
                <v:textbox>
                  <w:txbxContent>
                    <w:p w:rsidR="004B773B" w:rsidRDefault="004B773B" w:rsidP="004B773B">
                      <w:pPr>
                        <w:spacing w:line="480" w:lineRule="auto"/>
                        <w:jc w:val="center"/>
                      </w:pPr>
                      <w:r>
                        <w:t>Data</w:t>
                      </w:r>
                      <w:r>
                        <w:br/>
                        <w:t>……………………………………</w:t>
                      </w:r>
                    </w:p>
                    <w:p w:rsidR="004B773B" w:rsidRDefault="004B773B" w:rsidP="004B773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A1252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5A0EE2" wp14:editId="48F9DD87">
                <wp:simplePos x="0" y="0"/>
                <wp:positionH relativeFrom="column">
                  <wp:posOffset>4281805</wp:posOffset>
                </wp:positionH>
                <wp:positionV relativeFrom="paragraph">
                  <wp:posOffset>20955</wp:posOffset>
                </wp:positionV>
                <wp:extent cx="1828800" cy="638175"/>
                <wp:effectExtent l="0" t="0" r="0" b="9525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73B" w:rsidRDefault="004B773B" w:rsidP="004B773B">
                            <w:pPr>
                              <w:spacing w:line="480" w:lineRule="auto"/>
                              <w:jc w:val="center"/>
                            </w:pPr>
                            <w:r>
                              <w:t>Przyjmujący</w:t>
                            </w:r>
                            <w:r>
                              <w:br/>
                              <w:t>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A0EE2" id="_x0000_s1028" type="#_x0000_t202" style="position:absolute;margin-left:337.15pt;margin-top:1.65pt;width:2in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" stroked="f">
                <v:textbox>
                  <w:txbxContent>
                    <w:p w:rsidR="004B773B" w:rsidRDefault="004B773B" w:rsidP="004B773B">
                      <w:pPr>
                        <w:spacing w:line="480" w:lineRule="auto"/>
                        <w:jc w:val="center"/>
                      </w:pPr>
                      <w:r>
                        <w:t>Przyjmujący</w:t>
                      </w:r>
                      <w:r>
                        <w:br/>
                        <w:t>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4B773B" w:rsidRPr="00275D48" w:rsidRDefault="004B773B" w:rsidP="004B773B">
      <w:pPr>
        <w:tabs>
          <w:tab w:val="left" w:pos="6030"/>
        </w:tabs>
        <w:spacing w:before="240"/>
      </w:pPr>
    </w:p>
    <w:p w:rsidR="004B773B" w:rsidRDefault="004B773B" w:rsidP="004B773B">
      <w:pPr>
        <w:tabs>
          <w:tab w:val="left" w:pos="6030"/>
        </w:tabs>
        <w:rPr>
          <w:sz w:val="20"/>
          <w:szCs w:val="20"/>
        </w:rPr>
      </w:pPr>
      <w:r w:rsidRPr="00275D48">
        <w:rPr>
          <w:sz w:val="20"/>
          <w:szCs w:val="20"/>
        </w:rPr>
        <w:t>Uwagi podczas przekazania przedmiotów zaop</w:t>
      </w:r>
      <w:r>
        <w:rPr>
          <w:sz w:val="20"/>
          <w:szCs w:val="20"/>
        </w:rPr>
        <w:t>atrzenia mundurowego do prania:</w:t>
      </w:r>
    </w:p>
    <w:p w:rsidR="004B773B" w:rsidRPr="00EA4954" w:rsidRDefault="004B773B" w:rsidP="004B773B">
      <w:pPr>
        <w:tabs>
          <w:tab w:val="left" w:pos="6030"/>
        </w:tabs>
        <w:rPr>
          <w:sz w:val="20"/>
          <w:szCs w:val="20"/>
        </w:rPr>
      </w:pPr>
      <w:r w:rsidRPr="00275D48">
        <w:rPr>
          <w:sz w:val="20"/>
          <w:szCs w:val="20"/>
        </w:rPr>
        <w:t>…</w:t>
      </w:r>
      <w:r w:rsidRPr="00A1252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B44D66" wp14:editId="040A153B">
                <wp:simplePos x="0" y="0"/>
                <wp:positionH relativeFrom="column">
                  <wp:posOffset>-471170</wp:posOffset>
                </wp:positionH>
                <wp:positionV relativeFrom="paragraph">
                  <wp:posOffset>329565</wp:posOffset>
                </wp:positionV>
                <wp:extent cx="1828800" cy="638175"/>
                <wp:effectExtent l="0" t="0" r="0" b="952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73B" w:rsidRDefault="004B773B" w:rsidP="004B773B">
                            <w:pPr>
                              <w:spacing w:line="480" w:lineRule="auto"/>
                              <w:jc w:val="center"/>
                            </w:pPr>
                            <w:r>
                              <w:t>Przyjmujący</w:t>
                            </w:r>
                            <w:r>
                              <w:br/>
                              <w:t>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44D66" id="_x0000_s1029" type="#_x0000_t202" style="position:absolute;margin-left:-37.1pt;margin-top:25.95pt;width:2in;height:5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" stroked="f">
                <v:textbox>
                  <w:txbxContent>
                    <w:p w:rsidR="004B773B" w:rsidRDefault="004B773B" w:rsidP="004B773B">
                      <w:pPr>
                        <w:spacing w:line="480" w:lineRule="auto"/>
                        <w:jc w:val="center"/>
                      </w:pPr>
                      <w:r>
                        <w:t>Przyjmujący</w:t>
                      </w:r>
                      <w:r>
                        <w:br/>
                        <w:t>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…………………………………………………………………………………………………………….</w:t>
      </w:r>
    </w:p>
    <w:p w:rsidR="004B773B" w:rsidRDefault="004B773B" w:rsidP="004B773B">
      <w:pPr>
        <w:tabs>
          <w:tab w:val="left" w:pos="6030"/>
        </w:tabs>
        <w:spacing w:before="240"/>
      </w:pPr>
      <w:r w:rsidRPr="00A1252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DD1D60" wp14:editId="6ABCB467">
                <wp:simplePos x="0" y="0"/>
                <wp:positionH relativeFrom="column">
                  <wp:posOffset>1871980</wp:posOffset>
                </wp:positionH>
                <wp:positionV relativeFrom="paragraph">
                  <wp:posOffset>1905</wp:posOffset>
                </wp:positionV>
                <wp:extent cx="1828800" cy="638175"/>
                <wp:effectExtent l="0" t="0" r="0" b="9525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73B" w:rsidRDefault="004B773B" w:rsidP="004B773B">
                            <w:pPr>
                              <w:spacing w:line="480" w:lineRule="auto"/>
                              <w:jc w:val="center"/>
                            </w:pPr>
                            <w:r>
                              <w:t>Data</w:t>
                            </w:r>
                            <w:r>
                              <w:br/>
                              <w:t>……………………………………</w:t>
                            </w:r>
                          </w:p>
                          <w:p w:rsidR="004B773B" w:rsidRDefault="004B773B" w:rsidP="004B77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D1D60" id="_x0000_s1030" type="#_x0000_t202" style="position:absolute;margin-left:147.4pt;margin-top:.15pt;width:2in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" stroked="f">
                <v:textbox>
                  <w:txbxContent>
                    <w:p w:rsidR="004B773B" w:rsidRDefault="004B773B" w:rsidP="004B773B">
                      <w:pPr>
                        <w:spacing w:line="480" w:lineRule="auto"/>
                        <w:jc w:val="center"/>
                      </w:pPr>
                      <w:r>
                        <w:t>Data</w:t>
                      </w:r>
                      <w:r>
                        <w:br/>
                        <w:t>……………………………………</w:t>
                      </w:r>
                    </w:p>
                    <w:p w:rsidR="004B773B" w:rsidRDefault="004B773B" w:rsidP="004B773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A1252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61CD06" wp14:editId="170357D1">
                <wp:simplePos x="0" y="0"/>
                <wp:positionH relativeFrom="column">
                  <wp:posOffset>4281805</wp:posOffset>
                </wp:positionH>
                <wp:positionV relativeFrom="paragraph">
                  <wp:posOffset>20955</wp:posOffset>
                </wp:positionV>
                <wp:extent cx="1828800" cy="638175"/>
                <wp:effectExtent l="0" t="0" r="0" b="9525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73B" w:rsidRDefault="004B773B" w:rsidP="004B773B">
                            <w:pPr>
                              <w:spacing w:line="480" w:lineRule="auto"/>
                              <w:jc w:val="center"/>
                            </w:pPr>
                            <w:r>
                              <w:t>Przekazujący</w:t>
                            </w:r>
                            <w:r>
                              <w:br/>
                              <w:t>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1CD06" id="_x0000_s1031" type="#_x0000_t202" style="position:absolute;margin-left:337.15pt;margin-top:1.65pt;width:2in;height:5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" stroked="f">
                <v:textbox>
                  <w:txbxContent>
                    <w:p w:rsidR="004B773B" w:rsidRDefault="004B773B" w:rsidP="004B773B">
                      <w:pPr>
                        <w:spacing w:line="480" w:lineRule="auto"/>
                        <w:jc w:val="center"/>
                      </w:pPr>
                      <w:r>
                        <w:t>Przekazujący</w:t>
                      </w:r>
                      <w:r>
                        <w:br/>
                        <w:t>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4B773B" w:rsidRPr="00275D48" w:rsidRDefault="004B773B" w:rsidP="004B773B">
      <w:pPr>
        <w:tabs>
          <w:tab w:val="left" w:pos="6030"/>
        </w:tabs>
        <w:spacing w:before="240"/>
      </w:pPr>
    </w:p>
    <w:p w:rsidR="004B773B" w:rsidRDefault="004B773B" w:rsidP="004B773B">
      <w:pPr>
        <w:tabs>
          <w:tab w:val="left" w:pos="6030"/>
        </w:tabs>
        <w:rPr>
          <w:sz w:val="20"/>
          <w:szCs w:val="20"/>
        </w:rPr>
      </w:pPr>
      <w:r w:rsidRPr="00275D48">
        <w:rPr>
          <w:sz w:val="20"/>
          <w:szCs w:val="20"/>
        </w:rPr>
        <w:t>Uwagi podczas przekazania przedmiotów zaop</w:t>
      </w:r>
      <w:r>
        <w:rPr>
          <w:sz w:val="20"/>
          <w:szCs w:val="20"/>
        </w:rPr>
        <w:t xml:space="preserve">atrzenia mundurowego doprania     </w:t>
      </w:r>
    </w:p>
    <w:p w:rsidR="004B773B" w:rsidRDefault="004B773B" w:rsidP="004B773B">
      <w:pPr>
        <w:tabs>
          <w:tab w:val="left" w:pos="6030"/>
        </w:tabs>
        <w:rPr>
          <w:sz w:val="20"/>
          <w:szCs w:val="20"/>
        </w:rPr>
      </w:pPr>
      <w:r>
        <w:rPr>
          <w:sz w:val="20"/>
          <w:szCs w:val="20"/>
        </w:rPr>
        <w:t>:</w:t>
      </w:r>
      <w:r w:rsidRPr="00275D48">
        <w:rPr>
          <w:sz w:val="20"/>
          <w:szCs w:val="20"/>
        </w:rPr>
        <w:t>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4B773B" w:rsidRDefault="004B773B" w:rsidP="004B773B">
      <w:pPr>
        <w:tabs>
          <w:tab w:val="left" w:pos="6030"/>
        </w:tabs>
        <w:rPr>
          <w:sz w:val="16"/>
          <w:szCs w:val="16"/>
        </w:rPr>
      </w:pPr>
    </w:p>
    <w:p w:rsidR="004B773B" w:rsidRDefault="004B773B" w:rsidP="004B773B">
      <w:pPr>
        <w:tabs>
          <w:tab w:val="left" w:pos="6030"/>
        </w:tabs>
        <w:rPr>
          <w:sz w:val="16"/>
          <w:szCs w:val="16"/>
        </w:rPr>
      </w:pPr>
    </w:p>
    <w:p w:rsidR="004B773B" w:rsidRPr="00EA4954" w:rsidRDefault="004B773B" w:rsidP="004B773B">
      <w:pPr>
        <w:tabs>
          <w:tab w:val="left" w:pos="6030"/>
        </w:tabs>
        <w:rPr>
          <w:sz w:val="16"/>
          <w:szCs w:val="16"/>
        </w:rPr>
      </w:pPr>
      <w:r w:rsidRPr="00EA4954">
        <w:rPr>
          <w:sz w:val="16"/>
          <w:szCs w:val="16"/>
        </w:rPr>
        <w:t>Egz Nr 1 –przedstawiciel Wykonawcy</w:t>
      </w:r>
    </w:p>
    <w:p w:rsidR="004B773B" w:rsidRPr="00EA4954" w:rsidRDefault="004B773B" w:rsidP="004B773B">
      <w:pPr>
        <w:tabs>
          <w:tab w:val="left" w:pos="6030"/>
        </w:tabs>
        <w:rPr>
          <w:sz w:val="16"/>
          <w:szCs w:val="16"/>
        </w:rPr>
      </w:pPr>
      <w:r w:rsidRPr="00EA4954">
        <w:rPr>
          <w:sz w:val="16"/>
          <w:szCs w:val="16"/>
        </w:rPr>
        <w:t xml:space="preserve">Egz Nr 1-służba mundurowa </w:t>
      </w:r>
      <w:r>
        <w:rPr>
          <w:sz w:val="16"/>
          <w:szCs w:val="16"/>
        </w:rPr>
        <w:t>6 WOG</w:t>
      </w:r>
    </w:p>
    <w:p w:rsidR="004B773B" w:rsidRPr="005E1498" w:rsidRDefault="004B773B" w:rsidP="004B773B">
      <w:pPr>
        <w:tabs>
          <w:tab w:val="left" w:pos="6030"/>
        </w:tabs>
        <w:rPr>
          <w:sz w:val="16"/>
          <w:szCs w:val="16"/>
        </w:rPr>
      </w:pPr>
      <w:r>
        <w:rPr>
          <w:sz w:val="16"/>
          <w:szCs w:val="16"/>
        </w:rPr>
        <w:t>Egz Nr 3-magazynier  6 WOG</w:t>
      </w:r>
    </w:p>
    <w:p w:rsidR="00582C78" w:rsidRDefault="00582C78">
      <w:bookmarkStart w:id="0" w:name="_GoBack"/>
      <w:bookmarkEnd w:id="0"/>
    </w:p>
    <w:sectPr w:rsidR="00582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3D" w:rsidRDefault="00C80D3D" w:rsidP="004B773B">
      <w:r>
        <w:separator/>
      </w:r>
    </w:p>
  </w:endnote>
  <w:endnote w:type="continuationSeparator" w:id="0">
    <w:p w:rsidR="00C80D3D" w:rsidRDefault="00C80D3D" w:rsidP="004B7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3D" w:rsidRDefault="00C80D3D" w:rsidP="004B773B">
      <w:r>
        <w:separator/>
      </w:r>
    </w:p>
  </w:footnote>
  <w:footnote w:type="continuationSeparator" w:id="0">
    <w:p w:rsidR="00C80D3D" w:rsidRDefault="00C80D3D" w:rsidP="004B77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73B"/>
    <w:rsid w:val="004B773B"/>
    <w:rsid w:val="00582C78"/>
    <w:rsid w:val="00C8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C14BC9-842A-4168-A8F4-D5CA21CC1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77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773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773B"/>
  </w:style>
  <w:style w:type="paragraph" w:styleId="Stopka">
    <w:name w:val="footer"/>
    <w:basedOn w:val="Normalny"/>
    <w:link w:val="StopkaZnak"/>
    <w:uiPriority w:val="99"/>
    <w:unhideWhenUsed/>
    <w:rsid w:val="004B773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773B"/>
  </w:style>
  <w:style w:type="paragraph" w:styleId="NormalnyWeb">
    <w:name w:val="Normal (Web)"/>
    <w:basedOn w:val="Normalny"/>
    <w:uiPriority w:val="99"/>
    <w:unhideWhenUsed/>
    <w:rsid w:val="004B773B"/>
    <w:pPr>
      <w:suppressAutoHyphens w:val="0"/>
      <w:spacing w:before="100" w:beforeAutospacing="1" w:after="100" w:afterAutospacing="1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4B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C854073-B806-4C38-989C-B1B85F8CAC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587</Words>
  <Characters>3524</Characters>
  <Application>Microsoft Office Word</Application>
  <DocSecurity>0</DocSecurity>
  <Lines>29</Lines>
  <Paragraphs>8</Paragraphs>
  <ScaleCrop>false</ScaleCrop>
  <Company>Resort Obrony Narodowej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Kryszałowicz Paulina</dc:creator>
  <cp:keywords/>
  <dc:description/>
  <cp:lastModifiedBy>Kryszałowicz Paulina</cp:lastModifiedBy>
  <cp:revision>1</cp:revision>
  <dcterms:created xsi:type="dcterms:W3CDTF">2024-12-06T07:47:00Z</dcterms:created>
  <dcterms:modified xsi:type="dcterms:W3CDTF">2024-12-06T07:47:00Z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6921135a-0bf6-4904-bc94-e2528cade7fe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2TPq+9RwPlSI5UxRbR8RxND03IqPLoYG</vt:lpwstr>
  </property>
</Properties>
</file>