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68BE" w14:textId="279F05FE" w:rsidR="00F65F12" w:rsidRDefault="002E7902">
      <w:pPr>
        <w:rPr>
          <w:b/>
          <w:bCs/>
        </w:rPr>
      </w:pPr>
      <w:r>
        <w:rPr>
          <w:b/>
          <w:bCs/>
        </w:rPr>
        <w:t xml:space="preserve">Załącznik 29 - </w:t>
      </w:r>
      <w:r w:rsidR="00E4178E" w:rsidRPr="00E4178E">
        <w:rPr>
          <w:b/>
          <w:bCs/>
        </w:rPr>
        <w:t xml:space="preserve">Procesor </w:t>
      </w:r>
    </w:p>
    <w:p w14:paraId="13BFD48F" w14:textId="3045443C" w:rsidR="007F3B43" w:rsidRDefault="007F3B43" w:rsidP="007F3B43">
      <w:pPr>
        <w:rPr>
          <w:rFonts w:eastAsia="Times New Roman"/>
        </w:rPr>
      </w:pPr>
      <w:r>
        <w:rPr>
          <w:rFonts w:eastAsia="Times New Roman"/>
        </w:rPr>
        <w:t xml:space="preserve">Wyniki testów procesorów zostały pobrane ze strony </w:t>
      </w:r>
    </w:p>
    <w:p w14:paraId="6C5786FD" w14:textId="0EB9F02A" w:rsidR="007F3B43" w:rsidRDefault="007F3B43" w:rsidP="007F3B43">
      <w:pPr>
        <w:rPr>
          <w:rFonts w:eastAsia="Times New Roman"/>
        </w:rPr>
      </w:pPr>
      <w:hyperlink r:id="rId4" w:history="1">
        <w:r w:rsidRPr="006352FE">
          <w:rPr>
            <w:rStyle w:val="Hipercze"/>
            <w:rFonts w:cstheme="minorHAnsi"/>
            <w:sz w:val="24"/>
            <w:szCs w:val="24"/>
          </w:rPr>
          <w:t>www.spec.org</w:t>
        </w:r>
      </w:hyperlink>
      <w:r>
        <w:rPr>
          <w:rStyle w:val="Hipercze"/>
          <w:rFonts w:cstheme="minorHAnsi"/>
          <w:sz w:val="24"/>
          <w:szCs w:val="24"/>
        </w:rPr>
        <w:t xml:space="preserve"> </w:t>
      </w:r>
    </w:p>
    <w:p w14:paraId="1AB5A1DD" w14:textId="394F3F89" w:rsidR="007F3B43" w:rsidRPr="007F3B43" w:rsidRDefault="007F3B43">
      <w:pPr>
        <w:rPr>
          <w:sz w:val="24"/>
          <w:szCs w:val="24"/>
        </w:rPr>
      </w:pPr>
      <w:r>
        <w:rPr>
          <w:rStyle w:val="Hipercze"/>
          <w:color w:val="auto"/>
          <w:u w:val="none"/>
        </w:rPr>
        <w:t>Stan na dzień 20.06.2022r</w:t>
      </w:r>
      <w:r>
        <w:rPr>
          <w:rStyle w:val="Hipercze"/>
          <w:color w:val="auto"/>
          <w:sz w:val="24"/>
          <w:szCs w:val="24"/>
          <w:u w:val="none"/>
        </w:rPr>
        <w:t>.</w:t>
      </w:r>
    </w:p>
    <w:p w14:paraId="621A0EC2" w14:textId="43BDF04B" w:rsidR="00E4178E" w:rsidRDefault="00E4178E">
      <w:pPr>
        <w:rPr>
          <w:b/>
          <w:bCs/>
        </w:rPr>
      </w:pPr>
      <w:r>
        <w:rPr>
          <w:noProof/>
        </w:rPr>
        <w:drawing>
          <wp:inline distT="0" distB="0" distL="0" distR="0" wp14:anchorId="6631CA3B" wp14:editId="25A84724">
            <wp:extent cx="5760720" cy="4109720"/>
            <wp:effectExtent l="0" t="0" r="0" b="508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83A45" w14:textId="7F2AA369" w:rsidR="00E4178E" w:rsidRDefault="00E4178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250587B" wp14:editId="68EA4A20">
            <wp:extent cx="5760720" cy="4095115"/>
            <wp:effectExtent l="0" t="0" r="0" b="635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E1AA" w14:textId="7AFEBC07" w:rsidR="00E4178E" w:rsidRPr="00E4178E" w:rsidRDefault="00E4178E">
      <w:pPr>
        <w:rPr>
          <w:b/>
          <w:bCs/>
        </w:rPr>
      </w:pPr>
      <w:r>
        <w:rPr>
          <w:noProof/>
        </w:rPr>
        <w:drawing>
          <wp:inline distT="0" distB="0" distL="0" distR="0" wp14:anchorId="198064BD" wp14:editId="1D0A46B1">
            <wp:extent cx="5760720" cy="4080510"/>
            <wp:effectExtent l="0" t="0" r="0" b="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D4C16" w14:textId="77777777" w:rsidR="00E4178E" w:rsidRDefault="00E4178E"/>
    <w:sectPr w:rsidR="00E4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55"/>
    <w:rsid w:val="002E7902"/>
    <w:rsid w:val="007F3B43"/>
    <w:rsid w:val="00862655"/>
    <w:rsid w:val="00E4178E"/>
    <w:rsid w:val="00F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4B28"/>
  <w15:chartTrackingRefBased/>
  <w15:docId w15:val="{6D329639-19EA-443F-91F4-86CD4D17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B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pe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138</Characters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2022-06-20T09:20:00Z</dcterms:created>
  <dcterms:modified xsi:type="dcterms:W3CDTF">2022-06-20T14:21:00Z</dcterms:modified>
</cp:coreProperties>
</file>