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5B37" w14:textId="6B42C8F0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3D0EBB38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274D8C">
        <w:rPr>
          <w:b/>
          <w:noProof/>
          <w:color w:val="000000" w:themeColor="text1"/>
          <w:sz w:val="20"/>
          <w:szCs w:val="20"/>
        </w:rPr>
        <w:t>8</w:t>
      </w:r>
      <w:r w:rsidR="000E2E47">
        <w:rPr>
          <w:b/>
          <w:noProof/>
          <w:color w:val="000000" w:themeColor="text1"/>
          <w:sz w:val="20"/>
          <w:szCs w:val="20"/>
        </w:rPr>
        <w:t>2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274D8C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2EF749C5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274D8C" w:rsidRPr="00274D8C">
              <w:rPr>
                <w:b/>
                <w:bCs/>
                <w:sz w:val="22"/>
                <w:szCs w:val="22"/>
              </w:rPr>
              <w:t>Zakup i dostawa lodówek na potrzeby Domów Studenta Uniwersytetu Opolskiego – 15 szt.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274D8C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274D8C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274D8C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274D8C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274D8C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274D8C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274D8C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274D8C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68D23C9C" w:rsidR="006B09A3" w:rsidRDefault="006B09A3"/>
    <w:p w14:paraId="646C26E1" w14:textId="6A714C0D" w:rsidR="00183CD4" w:rsidRDefault="00183CD4"/>
    <w:p w14:paraId="177F820A" w14:textId="11AC8204" w:rsidR="00A4032F" w:rsidRDefault="00A4032F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07"/>
        <w:gridCol w:w="2211"/>
        <w:gridCol w:w="2551"/>
        <w:gridCol w:w="3686"/>
      </w:tblGrid>
      <w:tr w:rsidR="00A0799F" w:rsidRPr="00846EA4" w14:paraId="66EAE0EA" w14:textId="77777777" w:rsidTr="00E57AB7">
        <w:trPr>
          <w:trHeight w:val="284"/>
          <w:jc w:val="center"/>
        </w:trPr>
        <w:tc>
          <w:tcPr>
            <w:tcW w:w="10206" w:type="dxa"/>
            <w:gridSpan w:val="5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0E2E47" w:rsidRPr="005C54B1" w14:paraId="7451FA3A" w14:textId="77777777" w:rsidTr="00183CD4">
        <w:trPr>
          <w:trHeight w:val="397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0C3A6CC1" w14:textId="77777777" w:rsidR="000E2E47" w:rsidRPr="009E784E" w:rsidRDefault="000E2E47" w:rsidP="00E91A8D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>Nazwa producenta:</w:t>
            </w:r>
          </w:p>
        </w:tc>
        <w:tc>
          <w:tcPr>
            <w:tcW w:w="6237" w:type="dxa"/>
            <w:gridSpan w:val="2"/>
            <w:vAlign w:val="bottom"/>
          </w:tcPr>
          <w:p w14:paraId="386ACD47" w14:textId="77777777" w:rsidR="000E2E47" w:rsidRPr="005C54B1" w:rsidRDefault="000E2E47" w:rsidP="00E91A8D">
            <w:pPr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0E2E47" w:rsidRPr="005C54B1" w14:paraId="2250663E" w14:textId="77777777" w:rsidTr="00183CD4">
        <w:trPr>
          <w:trHeight w:val="397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07F97052" w14:textId="457CCB77" w:rsidR="000E2E47" w:rsidRPr="009E784E" w:rsidRDefault="006F026A" w:rsidP="00E91A8D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zaoferowanego urządzenia</w:t>
            </w:r>
            <w:r w:rsidR="000E2E4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  <w:vAlign w:val="bottom"/>
          </w:tcPr>
          <w:p w14:paraId="0756A6FA" w14:textId="77777777" w:rsidR="000E2E47" w:rsidRPr="005C54B1" w:rsidRDefault="000E2E47" w:rsidP="00E91A8D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0E2E47" w:rsidRPr="005C54B1" w14:paraId="7B877437" w14:textId="77777777" w:rsidTr="00183CD4">
        <w:trPr>
          <w:trHeight w:val="397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016F0C74" w14:textId="09B451B9" w:rsidR="000E2E47" w:rsidRPr="009E784E" w:rsidRDefault="006F026A" w:rsidP="006F026A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 xml:space="preserve">Typ / </w:t>
            </w:r>
            <w:r w:rsidR="000E2E47" w:rsidRPr="009E784E">
              <w:rPr>
                <w:b/>
                <w:bCs/>
                <w:sz w:val="20"/>
                <w:szCs w:val="20"/>
              </w:rPr>
              <w:t>Model</w:t>
            </w:r>
            <w:r w:rsidR="000E2E4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  <w:vAlign w:val="bottom"/>
          </w:tcPr>
          <w:p w14:paraId="1C3D6CE6" w14:textId="77777777" w:rsidR="000E2E47" w:rsidRPr="005C54B1" w:rsidRDefault="000E2E47" w:rsidP="00E91A8D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0E2E47" w:rsidRPr="005C54B1" w14:paraId="194D013F" w14:textId="77777777" w:rsidTr="00183CD4">
        <w:trPr>
          <w:trHeight w:val="397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16826452" w14:textId="77777777" w:rsidR="000E2E47" w:rsidRPr="00167675" w:rsidRDefault="000E2E47" w:rsidP="00E91A8D">
            <w:pPr>
              <w:spacing w:line="20" w:lineRule="atLeast"/>
              <w:jc w:val="right"/>
              <w:rPr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>Kod modelu stosowany przez producenta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167675">
              <w:rPr>
                <w:sz w:val="20"/>
                <w:szCs w:val="20"/>
              </w:rPr>
              <w:t xml:space="preserve"> </w:t>
            </w:r>
            <w:r w:rsidRPr="009E784E">
              <w:rPr>
                <w:i/>
                <w:iCs/>
                <w:sz w:val="16"/>
                <w:szCs w:val="16"/>
              </w:rPr>
              <w:t>(jeżeli jest stosowany przez producenta urządzenia)</w:t>
            </w:r>
          </w:p>
        </w:tc>
        <w:tc>
          <w:tcPr>
            <w:tcW w:w="6237" w:type="dxa"/>
            <w:gridSpan w:val="2"/>
            <w:vAlign w:val="bottom"/>
          </w:tcPr>
          <w:p w14:paraId="234F631A" w14:textId="77777777" w:rsidR="000E2E47" w:rsidRDefault="000E2E47" w:rsidP="00E91A8D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</w:p>
          <w:p w14:paraId="37999099" w14:textId="77777777" w:rsidR="000E2E47" w:rsidRPr="005C54B1" w:rsidRDefault="000E2E47" w:rsidP="00E91A8D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</w:p>
        </w:tc>
      </w:tr>
      <w:tr w:rsidR="000E2E47" w:rsidRPr="005C54B1" w14:paraId="31D03D09" w14:textId="77777777" w:rsidTr="00E91A8D">
        <w:trPr>
          <w:trHeight w:val="454"/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3A358230" w14:textId="0BC7C563" w:rsidR="000E2E47" w:rsidRPr="000E2E47" w:rsidRDefault="000E2E47" w:rsidP="006F026A">
            <w:pPr>
              <w:shd w:val="clear" w:color="auto" w:fill="FFFFFF"/>
              <w:jc w:val="center"/>
              <w:textAlignment w:val="baseline"/>
              <w:rPr>
                <w:b/>
                <w:i/>
                <w:sz w:val="20"/>
                <w:szCs w:val="20"/>
              </w:rPr>
            </w:pPr>
            <w:r w:rsidRPr="006F026A">
              <w:rPr>
                <w:b/>
                <w:i/>
                <w:color w:val="C00000"/>
                <w:sz w:val="16"/>
                <w:szCs w:val="20"/>
              </w:rPr>
              <w:t xml:space="preserve">Jeżeli Wykonawca nie wskaże w ofercie wymaganych informacji (nazwy </w:t>
            </w:r>
            <w:r w:rsidR="006F026A" w:rsidRPr="006F026A">
              <w:rPr>
                <w:b/>
                <w:i/>
                <w:color w:val="C00000"/>
                <w:sz w:val="16"/>
                <w:szCs w:val="20"/>
              </w:rPr>
              <w:t xml:space="preserve">producenta, nazwy zaoferowanego urządzenia, typu lub modelu) </w:t>
            </w:r>
            <w:r w:rsidRPr="006F026A">
              <w:rPr>
                <w:b/>
                <w:i/>
                <w:color w:val="C00000"/>
                <w:sz w:val="16"/>
                <w:szCs w:val="20"/>
              </w:rPr>
              <w:t>umożliwiających identyfikację oferowanego sprzętu to oferta wykonawcy zostanie odrzucona na podstawie art. 226 ust. 1 pkt. 5 ustawy Pzp.</w:t>
            </w:r>
          </w:p>
        </w:tc>
      </w:tr>
      <w:tr w:rsidR="00ED08F8" w14:paraId="14878B6C" w14:textId="77777777" w:rsidTr="000E2E47">
        <w:trPr>
          <w:jc w:val="center"/>
        </w:trPr>
        <w:tc>
          <w:tcPr>
            <w:tcW w:w="1758" w:type="dxa"/>
            <w:gridSpan w:val="2"/>
            <w:shd w:val="clear" w:color="auto" w:fill="F2F2F2" w:themeFill="background1" w:themeFillShade="F2"/>
            <w:vAlign w:val="center"/>
          </w:tcPr>
          <w:p w14:paraId="00509ED2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509179A" w14:textId="2BF79B7E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18DB2379" w14:textId="77777777" w:rsidR="00ED08F8" w:rsidRPr="006F026A" w:rsidRDefault="00ED08F8" w:rsidP="00A44A6C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704"/>
              <w:gridCol w:w="853"/>
              <w:gridCol w:w="1704"/>
              <w:gridCol w:w="853"/>
              <w:gridCol w:w="1404"/>
              <w:gridCol w:w="1704"/>
            </w:tblGrid>
            <w:tr w:rsidR="000E2E47" w14:paraId="56320884" w14:textId="77777777" w:rsidTr="00E91A8D">
              <w:trPr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E07B027" w14:textId="77777777" w:rsidR="000E2E47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07FDB305" w14:textId="77777777" w:rsidR="000E2E47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2AC97B31" w14:textId="77777777" w:rsidR="000E2E47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0E87DF5F" w14:textId="77777777" w:rsidR="000E2E47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D90E774" w14:textId="77777777" w:rsidR="000E2E47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B0BF980" w14:textId="77777777" w:rsidR="000E2E47" w:rsidRPr="00626446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656F6B5B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7E766350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1ECCEB6D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401" w:type="dxa"/>
                  <w:shd w:val="clear" w:color="auto" w:fill="FFFFFF" w:themeFill="background1"/>
                  <w:vAlign w:val="center"/>
                </w:tcPr>
                <w:p w14:paraId="367075B6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13609B0A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C2892E4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3B9820E0" w14:textId="77777777" w:rsidR="000E2E47" w:rsidRPr="009B1200" w:rsidRDefault="000E2E47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(f=c+e)</w:t>
                  </w:r>
                </w:p>
              </w:tc>
            </w:tr>
            <w:tr w:rsidR="000E2E47" w14:paraId="28132A94" w14:textId="77777777" w:rsidTr="006F026A">
              <w:trPr>
                <w:trHeight w:val="454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87D934F" w14:textId="77777777" w:rsidR="000E2E47" w:rsidRPr="003B6136" w:rsidRDefault="000E2E47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648911FE" w14:textId="188807DD" w:rsidR="000E2E47" w:rsidRPr="002756A2" w:rsidRDefault="000E2E47" w:rsidP="000E2E4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="00274D8C">
                    <w:rPr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984245F" w14:textId="77777777" w:rsidR="000E2E47" w:rsidRPr="003B6136" w:rsidRDefault="000E2E47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D744E51" w14:textId="77777777" w:rsidR="000E2E47" w:rsidRPr="003B6136" w:rsidRDefault="000E2E47" w:rsidP="000E2E47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01" w:type="dxa"/>
                  <w:shd w:val="clear" w:color="auto" w:fill="FFFFFF" w:themeFill="background1"/>
                  <w:vAlign w:val="center"/>
                </w:tcPr>
                <w:p w14:paraId="51ED525D" w14:textId="77777777" w:rsidR="000E2E47" w:rsidRPr="003B6136" w:rsidRDefault="000E2E47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87DAAEE" w14:textId="77777777" w:rsidR="000E2E47" w:rsidRPr="003B6136" w:rsidRDefault="000E2E47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289AA8D" w14:textId="1A8FB65D" w:rsidR="00ED08F8" w:rsidRDefault="00ED08F8" w:rsidP="000E2E47">
            <w:pPr>
              <w:rPr>
                <w:bCs/>
                <w:sz w:val="4"/>
                <w:szCs w:val="18"/>
              </w:rPr>
            </w:pPr>
          </w:p>
          <w:p w14:paraId="1653D38C" w14:textId="77777777" w:rsidR="000E2E47" w:rsidRPr="00097C6B" w:rsidRDefault="000E2E47" w:rsidP="000E2E47">
            <w:pPr>
              <w:rPr>
                <w:bCs/>
                <w:sz w:val="4"/>
                <w:szCs w:val="18"/>
              </w:rPr>
            </w:pPr>
          </w:p>
          <w:p w14:paraId="1660A430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D08F8" w14:paraId="75F54089" w14:textId="77777777" w:rsidTr="000E2E47">
        <w:trPr>
          <w:jc w:val="center"/>
        </w:trPr>
        <w:tc>
          <w:tcPr>
            <w:tcW w:w="1758" w:type="dxa"/>
            <w:gridSpan w:val="2"/>
            <w:shd w:val="clear" w:color="auto" w:fill="F2F2F2" w:themeFill="background1" w:themeFillShade="F2"/>
            <w:vAlign w:val="center"/>
          </w:tcPr>
          <w:p w14:paraId="2EFC7ABD" w14:textId="07F27C72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26FD6999" w14:textId="77777777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2C8CA41" w14:textId="77777777" w:rsidR="00ED08F8" w:rsidRPr="00387F96" w:rsidRDefault="00ED08F8" w:rsidP="00A44A6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4C03F7E1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14:paraId="49E35D3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494B87" w14:textId="7B352D22" w:rsidR="00ED08F8" w:rsidRPr="008F406B" w:rsidRDefault="00ED08F8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6F026A">
                    <w:rPr>
                      <w:bCs/>
                      <w:i/>
                      <w:sz w:val="16"/>
                      <w:szCs w:val="16"/>
                    </w:rPr>
                    <w:t>kalendarzowych</w:t>
                  </w:r>
                </w:p>
              </w:tc>
            </w:tr>
          </w:tbl>
          <w:p w14:paraId="327D269C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p w14:paraId="063EF7A8" w14:textId="77777777" w:rsidR="00ED08F8" w:rsidRPr="005165E9" w:rsidRDefault="00ED08F8" w:rsidP="00A44A6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8AF985C" w14:textId="533F979E" w:rsidR="00ED08F8" w:rsidRDefault="002C3B6E" w:rsidP="00A44A6C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pię</w:t>
            </w:r>
            <w:r w:rsidRPr="0042032F">
              <w:rPr>
                <w:b/>
                <w:bCs/>
                <w:i/>
                <w:sz w:val="16"/>
                <w:szCs w:val="16"/>
              </w:rPr>
              <w:t>ć</w:t>
            </w:r>
            <w:r w:rsidRPr="0042032F">
              <w:rPr>
                <w:bCs/>
                <w:i/>
                <w:sz w:val="16"/>
                <w:szCs w:val="16"/>
              </w:rPr>
              <w:t xml:space="preserve"> [ 5 ] i </w:t>
            </w:r>
            <w:r w:rsidRPr="0042032F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145CD3" w:rsidRPr="0042032F">
              <w:rPr>
                <w:b/>
                <w:bCs/>
                <w:i/>
                <w:sz w:val="16"/>
                <w:szCs w:val="18"/>
              </w:rPr>
              <w:t>czternaście</w:t>
            </w:r>
            <w:r w:rsidRPr="0042032F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42032F">
              <w:rPr>
                <w:bCs/>
                <w:i/>
                <w:sz w:val="16"/>
                <w:szCs w:val="18"/>
              </w:rPr>
              <w:t xml:space="preserve">[ </w:t>
            </w:r>
            <w:r w:rsidR="00145CD3" w:rsidRPr="0042032F">
              <w:rPr>
                <w:bCs/>
                <w:i/>
                <w:sz w:val="16"/>
                <w:szCs w:val="18"/>
              </w:rPr>
              <w:t>14</w:t>
            </w:r>
            <w:r w:rsidRPr="0042032F">
              <w:rPr>
                <w:bCs/>
                <w:i/>
                <w:sz w:val="16"/>
                <w:szCs w:val="18"/>
              </w:rPr>
              <w:t xml:space="preserve"> ] dni </w:t>
            </w:r>
            <w:r w:rsidRPr="0042032F">
              <w:rPr>
                <w:bCs/>
                <w:i/>
                <w:sz w:val="16"/>
                <w:szCs w:val="16"/>
              </w:rPr>
              <w:t>kalendarzowych</w:t>
            </w:r>
            <w:r w:rsidRPr="0042032F">
              <w:rPr>
                <w:bCs/>
                <w:i/>
                <w:sz w:val="16"/>
                <w:szCs w:val="18"/>
              </w:rPr>
              <w:t>)</w:t>
            </w:r>
          </w:p>
          <w:p w14:paraId="4374E155" w14:textId="77777777" w:rsidR="00ED08F8" w:rsidRPr="008E73F3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D08F8" w14:paraId="27ADF3B3" w14:textId="77777777" w:rsidTr="000E2E47">
        <w:trPr>
          <w:jc w:val="center"/>
        </w:trPr>
        <w:tc>
          <w:tcPr>
            <w:tcW w:w="1758" w:type="dxa"/>
            <w:gridSpan w:val="2"/>
            <w:shd w:val="clear" w:color="auto" w:fill="F2F2F2" w:themeFill="background1" w:themeFillShade="F2"/>
            <w:vAlign w:val="center"/>
          </w:tcPr>
          <w:p w14:paraId="03B36975" w14:textId="77777777" w:rsidR="00ED08F8" w:rsidRPr="00D7078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8448" w:type="dxa"/>
            <w:gridSpan w:val="3"/>
            <w:shd w:val="clear" w:color="auto" w:fill="EAF1DD" w:themeFill="accent3" w:themeFillTint="33"/>
            <w:vAlign w:val="center"/>
          </w:tcPr>
          <w:p w14:paraId="14E170B8" w14:textId="7B6B9CF5" w:rsidR="00ED08F8" w:rsidRPr="00E16EA7" w:rsidRDefault="00ED08F8" w:rsidP="00ED08F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</w:t>
            </w:r>
            <w:r w:rsidR="006F026A">
              <w:rPr>
                <w:b/>
                <w:bCs/>
                <w:i/>
                <w:sz w:val="20"/>
                <w:szCs w:val="20"/>
              </w:rPr>
              <w:t>–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="00886693" w:rsidRPr="00E16EA7">
              <w:rPr>
                <w:b/>
                <w:bCs/>
                <w:i/>
                <w:sz w:val="20"/>
                <w:szCs w:val="20"/>
              </w:rPr>
              <w:t>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A4032F"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D08F8" w14:paraId="320E1132" w14:textId="77777777" w:rsidTr="00A44A6C">
        <w:trPr>
          <w:jc w:val="center"/>
        </w:trPr>
        <w:tc>
          <w:tcPr>
            <w:tcW w:w="10206" w:type="dxa"/>
            <w:gridSpan w:val="5"/>
            <w:vAlign w:val="center"/>
          </w:tcPr>
          <w:p w14:paraId="7206CC7A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F6B92" w14:textId="77777777" w:rsidR="003871D4" w:rsidRPr="00FB5A47" w:rsidRDefault="00274D8C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5452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B2E6E45" w14:textId="77777777" w:rsidR="003871D4" w:rsidRDefault="00274D8C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4490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299E4D6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EB7F3BB" w14:textId="6B15525B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5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4544C069" w:rsidR="000B71FA" w:rsidRPr="00971EE3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9965ED2" w14:textId="162AD3BF" w:rsidR="00971EE3" w:rsidRPr="00035CDF" w:rsidRDefault="00971EE3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Oświadczamy, że oferowany przedmiot zamówienia spełnia wszystkie wymagania produktu 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bezpiecznego zgodnie z ustawą o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ogólnym bezpieczeństwie produktów z dnia 12 grudnia 2003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r. (t.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j. Dz.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A21C0">
              <w:rPr>
                <w:rFonts w:cs="Calibri"/>
                <w:i/>
                <w:color w:val="000000" w:themeColor="text1"/>
                <w:sz w:val="20"/>
                <w:szCs w:val="20"/>
              </w:rPr>
              <w:t>U. z 2021 r. poz. 222) i 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oświadczamy, że oferowany przedmiot zamówienia jest fabrycznie nowy, nieużywany oraz nieeksponowany na wystawach lub imprezach targowych, sprawny technicznie, bezpieczny, kompletny i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gotowy do pracy, a także spełnia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lastRenderedPageBreak/>
              <w:t>wymagania techniczno-funkcjonalne wyszczególnione w opisie przedmiotu zamówienia</w:t>
            </w:r>
            <w:r w:rsidRPr="00F15306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1BD1DA0B" w14:textId="3C09629E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B60532">
              <w:rPr>
                <w:rFonts w:eastAsia="TTE19AFE10t00"/>
                <w:i/>
                <w:sz w:val="20"/>
                <w:szCs w:val="22"/>
              </w:rPr>
              <w:t xml:space="preserve">t.j.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A4032F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</w:t>
      </w:r>
      <w:r w:rsidRPr="00A4032F">
        <w:rPr>
          <w:b/>
          <w:sz w:val="22"/>
        </w:rPr>
        <w:t>miejscu wskazanym należy wpisać „NIE DOTYCZY”.</w:t>
      </w:r>
    </w:p>
    <w:p w14:paraId="313BD841" w14:textId="3454BD36" w:rsidR="00035CDF" w:rsidRPr="00A4032F" w:rsidRDefault="00035CDF" w:rsidP="001D6E2D">
      <w:pPr>
        <w:jc w:val="both"/>
        <w:rPr>
          <w:b/>
          <w:bCs/>
          <w:sz w:val="20"/>
          <w:szCs w:val="20"/>
        </w:rPr>
      </w:pPr>
    </w:p>
    <w:p w14:paraId="47B0CF29" w14:textId="77777777" w:rsidR="00474792" w:rsidRPr="00A4032F" w:rsidRDefault="00474792" w:rsidP="001D6E2D">
      <w:pPr>
        <w:jc w:val="both"/>
        <w:rPr>
          <w:b/>
          <w:bCs/>
          <w:sz w:val="20"/>
          <w:szCs w:val="20"/>
        </w:rPr>
      </w:pPr>
    </w:p>
    <w:p w14:paraId="65084510" w14:textId="77777777" w:rsidR="00474792" w:rsidRPr="00A4032F" w:rsidRDefault="00474792" w:rsidP="001D6E2D">
      <w:pPr>
        <w:jc w:val="both"/>
        <w:rPr>
          <w:b/>
          <w:bCs/>
          <w:sz w:val="20"/>
          <w:szCs w:val="20"/>
        </w:rPr>
      </w:pPr>
    </w:p>
    <w:p w14:paraId="0A874D1A" w14:textId="77777777" w:rsidR="00B33C5A" w:rsidRPr="00A4032F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A4032F">
        <w:rPr>
          <w:i/>
          <w:iCs/>
          <w:sz w:val="16"/>
          <w:szCs w:val="16"/>
        </w:rPr>
        <w:tab/>
      </w:r>
      <w:r w:rsidR="00B33C5A" w:rsidRPr="00A4032F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A4032F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A4032F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A4032F" w:rsidRDefault="00B33C5A" w:rsidP="00B33C5A">
      <w:pPr>
        <w:tabs>
          <w:tab w:val="center" w:pos="7655"/>
        </w:tabs>
      </w:pPr>
      <w:r w:rsidRPr="00A4032F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A4032F" w:rsidRDefault="00700B6D" w:rsidP="001D6E2D">
      <w:pPr>
        <w:jc w:val="both"/>
        <w:rPr>
          <w:b/>
          <w:bCs/>
          <w:sz w:val="20"/>
          <w:szCs w:val="20"/>
        </w:rPr>
      </w:pPr>
    </w:p>
    <w:sectPr w:rsidR="00700B6D" w:rsidRPr="00A4032F" w:rsidSect="00A403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68247F3A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6715" w14:textId="7B6DD6DF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777777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9476" w14:textId="77777777" w:rsidR="00A4032F" w:rsidRDefault="00A4032F" w:rsidP="00A4032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110E0792" wp14:editId="62451A31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5F610" w14:textId="77777777" w:rsidR="00AC7FD0" w:rsidRPr="00A4032F" w:rsidRDefault="00AC7FD0" w:rsidP="00A403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E2E47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5CD3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3CD4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4D8C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3B6E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2F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37BA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26A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23340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4EE9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1EE3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45A7"/>
    <w:rsid w:val="00A359B6"/>
    <w:rsid w:val="00A37629"/>
    <w:rsid w:val="00A4032F"/>
    <w:rsid w:val="00A42CEA"/>
    <w:rsid w:val="00A5073B"/>
    <w:rsid w:val="00A531E2"/>
    <w:rsid w:val="00A56D36"/>
    <w:rsid w:val="00A61004"/>
    <w:rsid w:val="00A61846"/>
    <w:rsid w:val="00A62E7E"/>
    <w:rsid w:val="00A64AD3"/>
    <w:rsid w:val="00A70CBC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0532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21C0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57AB7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156F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E47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5EB01-2DA3-48B5-B2E8-43D18742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82</cp:revision>
  <cp:lastPrinted>2021-04-07T13:27:00Z</cp:lastPrinted>
  <dcterms:created xsi:type="dcterms:W3CDTF">2022-11-21T14:25:00Z</dcterms:created>
  <dcterms:modified xsi:type="dcterms:W3CDTF">2024-10-25T11:54:00Z</dcterms:modified>
</cp:coreProperties>
</file>