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52D9D" w14:textId="7FA8C946" w:rsidR="00F66F24" w:rsidRPr="00F66F24" w:rsidRDefault="00F66F24" w:rsidP="00F66F24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7B43C4F6" w14:textId="77777777" w:rsidR="00F66F24" w:rsidRPr="00F66F24" w:rsidRDefault="00F66F24" w:rsidP="00F66F2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1E804E7" w14:textId="77777777" w:rsidR="00F66F24" w:rsidRPr="00F66F24" w:rsidRDefault="00F66F24" w:rsidP="00F66F24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1115B7" w14:textId="77777777" w:rsidR="00F66F24" w:rsidRPr="00F66F24" w:rsidRDefault="00F66F24" w:rsidP="00F66F24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bCs/>
          <w:sz w:val="20"/>
          <w:szCs w:val="20"/>
          <w:lang w:eastAsia="pl-PL"/>
        </w:rPr>
        <w:t>Załącznik nr 5 do SWZ</w:t>
      </w:r>
    </w:p>
    <w:p w14:paraId="437AFACD" w14:textId="77777777" w:rsidR="00F66F24" w:rsidRPr="00F66F24" w:rsidRDefault="00F66F24" w:rsidP="00F66F24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FF464E9" w14:textId="77777777" w:rsidR="00F66F24" w:rsidRPr="00F66F24" w:rsidRDefault="00F66F24" w:rsidP="00F66F24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F66F24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DD021B3" w14:textId="77777777" w:rsidR="00F66F24" w:rsidRPr="00F66F24" w:rsidRDefault="00F66F24" w:rsidP="00F66F24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74A9AECF" w14:textId="5E44CB8D" w:rsidR="00F66F24" w:rsidRPr="00174E84" w:rsidRDefault="00174E84" w:rsidP="00174E84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B2153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FK.261.</w:t>
      </w:r>
      <w:r w:rsidR="00E27A07" w:rsidRPr="00B2153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3</w:t>
      </w:r>
      <w:r w:rsidRPr="00B2153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.202</w:t>
      </w:r>
      <w:r w:rsidR="00221921" w:rsidRPr="00B21538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  <w:r w:rsidR="00F66F24" w:rsidRPr="00F66F24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F66F24" w:rsidRPr="00F66F24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CA432C9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color w:val="000000"/>
          <w:szCs w:val="24"/>
          <w:lang w:eastAsia="pl-PL"/>
        </w:rPr>
        <w:t>OŚWIADCZENIE WYKONAWCY</w:t>
      </w:r>
    </w:p>
    <w:p w14:paraId="323D1EF7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color w:val="000000"/>
          <w:szCs w:val="24"/>
          <w:lang w:eastAsia="pl-PL"/>
        </w:rPr>
        <w:t>w zakresie art. 108 ust. 1 pkt 5 ustawy Pzp o braku przynależności</w:t>
      </w:r>
    </w:p>
    <w:p w14:paraId="6DD9AA51" w14:textId="77777777" w:rsidR="00F66F24" w:rsidRDefault="00F66F24" w:rsidP="008A14B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36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color w:val="000000"/>
          <w:szCs w:val="24"/>
          <w:lang w:eastAsia="pl-PL"/>
        </w:rPr>
        <w:t xml:space="preserve">  do tej samej grupy kapitałowej</w:t>
      </w:r>
    </w:p>
    <w:p w14:paraId="234338F9" w14:textId="77777777" w:rsidR="008A14B0" w:rsidRPr="00F66F24" w:rsidRDefault="008A14B0" w:rsidP="008A14B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36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pl-PL"/>
        </w:rPr>
      </w:pPr>
    </w:p>
    <w:p w14:paraId="64ED5BA2" w14:textId="235A1F25" w:rsidR="008A14B0" w:rsidRDefault="00F66F24" w:rsidP="004125B2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2219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Składając ofertę w postępowaniu o udzielenie zamówienia </w:t>
      </w:r>
      <w:r w:rsidRPr="00221921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  <w:r w:rsidRPr="002219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A14B0" w:rsidRPr="00FB0D9D">
        <w:rPr>
          <w:rFonts w:ascii="Arial" w:hAnsi="Arial" w:cs="Arial"/>
          <w:b/>
          <w:bCs/>
          <w:sz w:val="20"/>
          <w:szCs w:val="20"/>
        </w:rPr>
        <w:t xml:space="preserve">„Zajęcia terapeutyczne </w:t>
      </w:r>
      <w:r w:rsidR="008A14B0" w:rsidRPr="00AC6F98">
        <w:rPr>
          <w:rFonts w:asciiTheme="minorHAnsi" w:hAnsiTheme="minorHAnsi" w:cstheme="minorHAnsi"/>
          <w:b/>
          <w:sz w:val="22"/>
          <w:szCs w:val="20"/>
        </w:rPr>
        <w:t xml:space="preserve">oraz </w:t>
      </w:r>
      <w:r w:rsidR="008A14B0">
        <w:rPr>
          <w:rFonts w:ascii="Calibri"/>
          <w:b/>
          <w:color w:val="000000"/>
          <w:sz w:val="22"/>
        </w:rPr>
        <w:t>konsultacje</w:t>
      </w:r>
      <w:r w:rsidR="008A14B0">
        <w:rPr>
          <w:rFonts w:ascii="Calibri"/>
          <w:b/>
          <w:color w:val="000000"/>
          <w:spacing w:val="81"/>
          <w:sz w:val="22"/>
        </w:rPr>
        <w:t xml:space="preserve"> </w:t>
      </w:r>
      <w:r w:rsidR="008A14B0">
        <w:rPr>
          <w:rFonts w:ascii="Calibri"/>
          <w:b/>
          <w:color w:val="000000"/>
          <w:sz w:val="22"/>
        </w:rPr>
        <w:t>dla</w:t>
      </w:r>
      <w:r w:rsidR="008A14B0">
        <w:rPr>
          <w:rFonts w:ascii="Calibri"/>
          <w:b/>
          <w:color w:val="000000"/>
          <w:spacing w:val="81"/>
          <w:sz w:val="22"/>
        </w:rPr>
        <w:t xml:space="preserve"> </w:t>
      </w:r>
      <w:r w:rsidR="008A14B0">
        <w:rPr>
          <w:rFonts w:ascii="Calibri" w:hAnsi="Calibri" w:cs="Calibri"/>
          <w:b/>
          <w:color w:val="000000"/>
          <w:sz w:val="22"/>
        </w:rPr>
        <w:t>rodziców</w:t>
      </w:r>
      <w:r w:rsidR="008A14B0">
        <w:rPr>
          <w:rFonts w:ascii="Calibri"/>
          <w:b/>
          <w:color w:val="000000"/>
          <w:spacing w:val="103"/>
          <w:sz w:val="22"/>
        </w:rPr>
        <w:t xml:space="preserve"> </w:t>
      </w:r>
      <w:r w:rsidR="008A14B0">
        <w:rPr>
          <w:rFonts w:ascii="Arial"/>
          <w:b/>
          <w:color w:val="000000"/>
          <w:sz w:val="20"/>
        </w:rPr>
        <w:t>dzieci</w:t>
      </w:r>
      <w:r w:rsidR="008A14B0">
        <w:rPr>
          <w:rFonts w:ascii="Arial"/>
          <w:b/>
          <w:color w:val="000000"/>
          <w:spacing w:val="87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>zakwalifikowanych</w:t>
      </w:r>
      <w:r w:rsidR="008A14B0">
        <w:rPr>
          <w:rFonts w:ascii="Arial"/>
          <w:b/>
          <w:color w:val="000000"/>
          <w:spacing w:val="86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>do</w:t>
      </w:r>
      <w:r w:rsidR="008A14B0">
        <w:rPr>
          <w:rFonts w:ascii="Arial"/>
          <w:b/>
          <w:color w:val="000000"/>
          <w:spacing w:val="86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>wczesnego</w:t>
      </w:r>
      <w:r w:rsidR="008A14B0">
        <w:rPr>
          <w:rFonts w:ascii="Arial"/>
          <w:b/>
          <w:color w:val="000000"/>
          <w:spacing w:val="84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>wspomagania</w:t>
      </w:r>
      <w:r w:rsidR="008A14B0">
        <w:rPr>
          <w:rFonts w:ascii="Arial"/>
          <w:b/>
          <w:color w:val="000000"/>
          <w:spacing w:val="85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>rozwoju, w</w:t>
      </w:r>
      <w:r w:rsidR="008A14B0">
        <w:rPr>
          <w:rFonts w:ascii="Arial"/>
          <w:b/>
          <w:color w:val="000000"/>
          <w:spacing w:val="2"/>
          <w:sz w:val="20"/>
        </w:rPr>
        <w:t xml:space="preserve"> </w:t>
      </w:r>
      <w:r w:rsidR="008A14B0">
        <w:rPr>
          <w:rFonts w:ascii="Arial"/>
          <w:b/>
          <w:color w:val="000000"/>
          <w:spacing w:val="-1"/>
          <w:sz w:val="20"/>
        </w:rPr>
        <w:t>ramach</w:t>
      </w:r>
      <w:r w:rsidR="008A14B0">
        <w:rPr>
          <w:rFonts w:ascii="Arial"/>
          <w:b/>
          <w:color w:val="000000"/>
          <w:sz w:val="20"/>
        </w:rPr>
        <w:t xml:space="preserve"> programu</w:t>
      </w:r>
      <w:r w:rsidR="008A14B0">
        <w:rPr>
          <w:rFonts w:ascii="Arial"/>
          <w:b/>
          <w:color w:val="000000"/>
          <w:spacing w:val="1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>kompleksowego wsparcia</w:t>
      </w:r>
      <w:r w:rsidR="008A14B0">
        <w:rPr>
          <w:rFonts w:ascii="Arial"/>
          <w:b/>
          <w:color w:val="000000"/>
          <w:spacing w:val="-1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>dla</w:t>
      </w:r>
      <w:r w:rsidR="008A14B0">
        <w:rPr>
          <w:rFonts w:ascii="Arial"/>
          <w:b/>
          <w:color w:val="000000"/>
          <w:spacing w:val="2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 xml:space="preserve">rodzin </w:t>
      </w:r>
      <w:r w:rsidR="008A14B0">
        <w:rPr>
          <w:rFonts w:ascii="Arial"/>
          <w:b/>
          <w:color w:val="000000"/>
          <w:spacing w:val="3"/>
          <w:sz w:val="20"/>
        </w:rPr>
        <w:t>ZA</w:t>
      </w:r>
      <w:r w:rsidR="008A14B0">
        <w:rPr>
          <w:rFonts w:ascii="Arial"/>
          <w:b/>
          <w:color w:val="000000"/>
          <w:spacing w:val="-8"/>
          <w:sz w:val="20"/>
        </w:rPr>
        <w:t xml:space="preserve"> </w:t>
      </w:r>
      <w:r w:rsidR="008A14B0">
        <w:rPr>
          <w:rFonts w:ascii="Arial" w:hAnsi="Arial" w:cs="Arial"/>
          <w:b/>
          <w:color w:val="000000"/>
          <w:spacing w:val="1"/>
          <w:sz w:val="20"/>
        </w:rPr>
        <w:t>ŻYCIEM,</w:t>
      </w:r>
      <w:r w:rsidR="008A14B0">
        <w:rPr>
          <w:rFonts w:ascii="Arial"/>
          <w:b/>
          <w:color w:val="000000"/>
          <w:spacing w:val="-1"/>
          <w:sz w:val="20"/>
        </w:rPr>
        <w:t xml:space="preserve"> </w:t>
      </w:r>
      <w:r w:rsidR="008A14B0">
        <w:rPr>
          <w:rFonts w:ascii="Arial"/>
          <w:b/>
          <w:color w:val="000000"/>
          <w:sz w:val="20"/>
        </w:rPr>
        <w:t xml:space="preserve">z </w:t>
      </w:r>
      <w:r w:rsidR="008A14B0">
        <w:rPr>
          <w:rFonts w:ascii="Arial" w:hAnsi="Arial" w:cs="Arial"/>
          <w:b/>
          <w:color w:val="000000"/>
          <w:sz w:val="20"/>
        </w:rPr>
        <w:t>podziałem</w:t>
      </w:r>
      <w:r w:rsidR="008A14B0">
        <w:rPr>
          <w:rFonts w:ascii="Arial"/>
          <w:b/>
          <w:color w:val="000000"/>
          <w:sz w:val="20"/>
        </w:rPr>
        <w:t xml:space="preserve"> na</w:t>
      </w:r>
      <w:r w:rsidR="008A14B0">
        <w:rPr>
          <w:rFonts w:ascii="Arial"/>
          <w:b/>
          <w:color w:val="000000"/>
          <w:spacing w:val="1"/>
          <w:sz w:val="20"/>
        </w:rPr>
        <w:t xml:space="preserve"> </w:t>
      </w:r>
      <w:r w:rsidR="008A14B0">
        <w:rPr>
          <w:rFonts w:ascii="Arial" w:hAnsi="Arial" w:cs="Arial"/>
          <w:b/>
          <w:color w:val="000000"/>
          <w:sz w:val="20"/>
        </w:rPr>
        <w:t>części.”</w:t>
      </w:r>
      <w:r w:rsidR="00207993" w:rsidRPr="00514ABC">
        <w:rPr>
          <w:rFonts w:ascii="Arial" w:hAnsi="Arial" w:cs="Arial"/>
          <w:b/>
          <w:bCs/>
          <w:sz w:val="20"/>
          <w:szCs w:val="20"/>
        </w:rPr>
        <w:t xml:space="preserve"> </w:t>
      </w:r>
      <w:r w:rsidR="004125B2">
        <w:rPr>
          <w:rFonts w:ascii="Arial" w:hAnsi="Arial" w:cs="Arial"/>
          <w:b/>
          <w:bCs/>
          <w:sz w:val="20"/>
          <w:szCs w:val="20"/>
        </w:rPr>
        <w:br/>
      </w:r>
    </w:p>
    <w:p w14:paraId="096B44EC" w14:textId="26030326" w:rsidR="008A14B0" w:rsidRPr="00F2713F" w:rsidRDefault="008A14B0" w:rsidP="008A14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1 -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733FD996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2 -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738B571C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3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4399C4AF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4 -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7D1B3C9F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5 -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8F191CE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6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6735100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7 -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0F71337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8 -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1A8F0E1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9 -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E: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92DE803" w14:textId="77777777" w:rsidR="008A14B0" w:rsidRDefault="008A14B0" w:rsidP="008A14B0">
      <w:pPr>
        <w:widowControl w:val="0"/>
        <w:autoSpaceDE w:val="0"/>
        <w:autoSpaceDN w:val="0"/>
        <w:spacing w:before="244"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12ABA17" w14:textId="77777777" w:rsidR="008A14B0" w:rsidRPr="00F2713F" w:rsidRDefault="008A14B0" w:rsidP="008A14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F320011" w14:textId="77777777" w:rsidR="008A14B0" w:rsidRDefault="008A14B0" w:rsidP="008A14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  <w:r>
        <w:rPr>
          <w:rFonts w:ascii="Arial"/>
          <w:color w:val="000000"/>
          <w:sz w:val="20"/>
        </w:rPr>
        <w:t xml:space="preserve"> </w:t>
      </w:r>
    </w:p>
    <w:p w14:paraId="0C393B76" w14:textId="77777777" w:rsidR="008A14B0" w:rsidRPr="00F2713F" w:rsidRDefault="008A14B0" w:rsidP="008A14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AAAC296" w14:textId="77777777" w:rsidR="008A14B0" w:rsidRDefault="008A14B0" w:rsidP="008A14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53F7A81E" w14:textId="77777777" w:rsidR="008A14B0" w:rsidRPr="00F2713F" w:rsidRDefault="008A14B0" w:rsidP="008A14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300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EF96681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20DE5A60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D3DE3DA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17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1A5AE6E8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18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E: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C591B6A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19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F: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717D6FC5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G:</w:t>
      </w:r>
      <w:r w:rsidRPr="00F2713F">
        <w:rPr>
          <w:rFonts w:ascii="Arial"/>
          <w:color w:val="000000"/>
          <w:spacing w:val="57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7435D698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H: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0767323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lastRenderedPageBreak/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I:</w:t>
      </w:r>
      <w:r w:rsidRPr="00F2713F">
        <w:rPr>
          <w:rFonts w:ascii="Arial"/>
          <w:color w:val="000000"/>
          <w:spacing w:val="11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B2BF189" w14:textId="77777777" w:rsidR="008A14B0" w:rsidRPr="00F2713F" w:rsidRDefault="008A14B0" w:rsidP="008A14B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J:</w:t>
      </w:r>
      <w:r w:rsidRPr="00F2713F">
        <w:rPr>
          <w:rFonts w:ascii="Arial"/>
          <w:color w:val="000000"/>
          <w:spacing w:val="56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FDDFD39" w14:textId="77777777" w:rsidR="008A14B0" w:rsidRPr="00F2713F" w:rsidRDefault="008A14B0" w:rsidP="008A14B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52482F46" w14:textId="77777777" w:rsidR="008A14B0" w:rsidRPr="00F2713F" w:rsidRDefault="008A14B0" w:rsidP="008A14B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364A79C8" w14:textId="77777777" w:rsidR="008A14B0" w:rsidRPr="00F2713F" w:rsidRDefault="008A14B0" w:rsidP="008A14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porady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622EAFF7" w14:textId="77777777" w:rsidR="008A14B0" w:rsidRDefault="008A14B0" w:rsidP="008A14B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pacing w:val="-1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2A78077" w14:textId="01D4FF68" w:rsidR="00F66F24" w:rsidRDefault="00BA7404" w:rsidP="00B21538">
      <w:pPr>
        <w:widowControl w:val="0"/>
        <w:autoSpaceDE w:val="0"/>
        <w:autoSpaceDN w:val="0"/>
        <w:spacing w:after="0" w:line="223" w:lineRule="exact"/>
        <w:jc w:val="center"/>
        <w:rPr>
          <w:rFonts w:ascii="Arial"/>
          <w:i/>
          <w:color w:val="000000"/>
          <w:sz w:val="20"/>
        </w:rPr>
      </w:pPr>
      <w:r>
        <w:rPr>
          <w:rFonts w:ascii="Arial"/>
          <w:i/>
          <w:color w:val="000000"/>
          <w:sz w:val="20"/>
        </w:rPr>
        <w:t>(</w:t>
      </w:r>
      <w:r w:rsidR="008A14B0" w:rsidRPr="00F2713F">
        <w:rPr>
          <w:rFonts w:ascii="Arial"/>
          <w:i/>
          <w:color w:val="000000"/>
          <w:sz w:val="20"/>
        </w:rPr>
        <w:t>niepotrzebne</w:t>
      </w:r>
      <w:r w:rsidR="008A14B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8A14B0" w:rsidRPr="00F2713F">
        <w:rPr>
          <w:rFonts w:ascii="Arial" w:hAnsi="Arial" w:cs="Arial"/>
          <w:i/>
          <w:color w:val="000000"/>
          <w:sz w:val="20"/>
        </w:rPr>
        <w:t>skreślić</w:t>
      </w:r>
      <w:r w:rsidR="008A14B0" w:rsidRPr="00F2713F">
        <w:rPr>
          <w:rFonts w:ascii="Arial"/>
          <w:i/>
          <w:color w:val="000000"/>
          <w:spacing w:val="3"/>
          <w:sz w:val="20"/>
        </w:rPr>
        <w:t xml:space="preserve"> </w:t>
      </w:r>
      <w:r w:rsidR="008A14B0" w:rsidRPr="00F2713F">
        <w:rPr>
          <w:rFonts w:ascii="Arial"/>
          <w:i/>
          <w:color w:val="000000"/>
          <w:sz w:val="20"/>
        </w:rPr>
        <w:t xml:space="preserve">- </w:t>
      </w:r>
      <w:r w:rsidR="008A14B0" w:rsidRPr="00F2713F">
        <w:rPr>
          <w:rFonts w:ascii="Arial" w:hAnsi="Arial" w:cs="Arial"/>
          <w:i/>
          <w:color w:val="000000"/>
          <w:sz w:val="20"/>
        </w:rPr>
        <w:t>jeśli</w:t>
      </w:r>
      <w:r w:rsidR="008A14B0" w:rsidRPr="00F2713F">
        <w:rPr>
          <w:rFonts w:ascii="Arial"/>
          <w:i/>
          <w:color w:val="000000"/>
          <w:spacing w:val="-2"/>
          <w:sz w:val="20"/>
        </w:rPr>
        <w:t xml:space="preserve"> </w:t>
      </w:r>
      <w:r w:rsidR="008A14B0" w:rsidRPr="00F2713F">
        <w:rPr>
          <w:rFonts w:ascii="Arial"/>
          <w:i/>
          <w:color w:val="000000"/>
          <w:sz w:val="20"/>
        </w:rPr>
        <w:t>oferta</w:t>
      </w:r>
      <w:r w:rsidR="008A14B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8A14B0" w:rsidRPr="00F2713F">
        <w:rPr>
          <w:rFonts w:ascii="Arial"/>
          <w:i/>
          <w:color w:val="000000"/>
          <w:sz w:val="20"/>
        </w:rPr>
        <w:t>nie</w:t>
      </w:r>
      <w:r w:rsidR="008A14B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8A14B0" w:rsidRPr="00F2713F">
        <w:rPr>
          <w:rFonts w:ascii="Arial"/>
          <w:i/>
          <w:color w:val="000000"/>
          <w:sz w:val="20"/>
        </w:rPr>
        <w:t xml:space="preserve">jest </w:t>
      </w:r>
      <w:r w:rsidR="008A14B0" w:rsidRPr="00F2713F">
        <w:rPr>
          <w:rFonts w:ascii="Arial" w:hAnsi="Arial" w:cs="Arial"/>
          <w:i/>
          <w:color w:val="000000"/>
          <w:sz w:val="20"/>
        </w:rPr>
        <w:t>składana</w:t>
      </w:r>
      <w:r w:rsidR="008A14B0" w:rsidRPr="00F2713F">
        <w:rPr>
          <w:rFonts w:ascii="Arial"/>
          <w:i/>
          <w:color w:val="000000"/>
          <w:sz w:val="20"/>
        </w:rPr>
        <w:t xml:space="preserve"> na</w:t>
      </w:r>
      <w:r w:rsidR="008A14B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8A14B0" w:rsidRPr="00F2713F">
        <w:rPr>
          <w:rFonts w:ascii="Arial"/>
          <w:i/>
          <w:color w:val="000000"/>
          <w:sz w:val="20"/>
        </w:rPr>
        <w:t>wszystkie</w:t>
      </w:r>
      <w:r w:rsidR="008A14B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8A14B0" w:rsidRPr="00F2713F">
        <w:rPr>
          <w:rFonts w:ascii="Arial" w:hAnsi="Arial" w:cs="Arial"/>
          <w:i/>
          <w:color w:val="000000"/>
          <w:sz w:val="20"/>
        </w:rPr>
        <w:t>części</w:t>
      </w:r>
      <w:r w:rsidR="008A14B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8A14B0" w:rsidRPr="00F2713F">
        <w:rPr>
          <w:rFonts w:ascii="Arial" w:hAnsi="Arial" w:cs="Arial"/>
          <w:i/>
          <w:color w:val="000000"/>
          <w:sz w:val="20"/>
        </w:rPr>
        <w:t>zamówienia)</w:t>
      </w:r>
    </w:p>
    <w:p w14:paraId="10E11C85" w14:textId="77777777" w:rsidR="008A14B0" w:rsidRPr="008A14B0" w:rsidRDefault="008A14B0" w:rsidP="008A14B0">
      <w:pPr>
        <w:widowControl w:val="0"/>
        <w:autoSpaceDE w:val="0"/>
        <w:autoSpaceDN w:val="0"/>
        <w:spacing w:after="0" w:line="223" w:lineRule="exact"/>
        <w:ind w:left="55"/>
        <w:rPr>
          <w:rFonts w:ascii="Arial"/>
          <w:i/>
          <w:color w:val="000000"/>
          <w:sz w:val="20"/>
        </w:rPr>
      </w:pPr>
    </w:p>
    <w:p w14:paraId="6EF811B2" w14:textId="77777777" w:rsidR="00F66F24" w:rsidRPr="00F66F24" w:rsidRDefault="00F66F24" w:rsidP="00F66F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DCBC9E9" w14:textId="77777777" w:rsidR="00F66F24" w:rsidRPr="00F66F24" w:rsidRDefault="00F66F24" w:rsidP="00F66F24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E0DBDF2" w14:textId="6B038442" w:rsidR="00F66F24" w:rsidRPr="00B21538" w:rsidRDefault="00F66F24" w:rsidP="00F66F24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</w:t>
      </w:r>
      <w:r w:rsidR="00E27A07"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j. - Dz. U. z 202</w:t>
      </w:r>
      <w:r w:rsidR="00514ABC"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514ABC"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594)</w:t>
      </w:r>
      <w:r w:rsidRPr="00B2153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z innym Wykonawcą, który złożył odrębną ofertę w postępowaniu,</w:t>
      </w:r>
      <w:r w:rsidRPr="00B2153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*</w:t>
      </w:r>
    </w:p>
    <w:p w14:paraId="003CBFA4" w14:textId="77777777" w:rsidR="00F66F24" w:rsidRPr="00B21538" w:rsidRDefault="00F66F24" w:rsidP="00F66F2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5909812" w14:textId="72380ACE" w:rsidR="00F66F24" w:rsidRPr="00B21538" w:rsidRDefault="00F66F24" w:rsidP="00F66F24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 ochronie konkurencji i konsumentów (t</w:t>
      </w:r>
      <w:r w:rsidR="00E27A07"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</w:t>
      </w: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j. - Dz. U. z 202</w:t>
      </w:r>
      <w:r w:rsidR="00514ABC"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</w:t>
      </w:r>
      <w:r w:rsidR="00514ABC"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B2153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odrębne oferty w postępowaniu: </w:t>
      </w:r>
      <w:r w:rsidRPr="00B21538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0726CBCD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podmiotów, którzy złożyli odrębne oferty w niniejszym postepowaniu należących do tej samej grupy kapitałowej (nazwa i adres podmiotu)</w:t>
      </w:r>
    </w:p>
    <w:p w14:paraId="7665307D" w14:textId="77777777" w:rsidR="00F66F24" w:rsidRPr="00F66F24" w:rsidRDefault="00F66F24" w:rsidP="00F66F24">
      <w:pPr>
        <w:numPr>
          <w:ilvl w:val="0"/>
          <w:numId w:val="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3023462" w14:textId="77777777" w:rsidR="00F66F24" w:rsidRPr="00F66F24" w:rsidRDefault="00F66F24" w:rsidP="00F66F24">
      <w:pPr>
        <w:numPr>
          <w:ilvl w:val="0"/>
          <w:numId w:val="9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6A04894" w14:textId="77777777" w:rsidR="00F66F24" w:rsidRP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(…)</w:t>
      </w:r>
    </w:p>
    <w:p w14:paraId="6E0D1959" w14:textId="2354BB97" w:rsidR="00F66F24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66F2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2. Wykonawca składa dokumenty lub informacje potwierdzające przygotowanie oferty niezależnie od innego Wykonawcy należącego do tej samej grupy kapitałowej.</w:t>
      </w:r>
    </w:p>
    <w:p w14:paraId="1E9A303E" w14:textId="77777777" w:rsidR="00BB7DC4" w:rsidRPr="00F66F24" w:rsidRDefault="00BB7DC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656F877" w14:textId="77777777" w:rsidR="00BB7DC4" w:rsidRDefault="00F66F24" w:rsidP="00F66F24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  <w:r w:rsidRPr="00F66F24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66F2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F66F2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66F24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  <w:r w:rsidRPr="00F66F24">
        <w:rPr>
          <w:rFonts w:ascii="Arial" w:eastAsia="Times New Roman" w:hAnsi="Arial" w:cs="Arial"/>
          <w:color w:val="000000"/>
          <w:szCs w:val="24"/>
          <w:lang w:eastAsia="pl-PL"/>
        </w:rPr>
        <w:t xml:space="preserve">      </w:t>
      </w:r>
    </w:p>
    <w:p w14:paraId="1F0ABB9D" w14:textId="77777777" w:rsidR="00BB7DC4" w:rsidRDefault="00BB7DC4" w:rsidP="00F66F24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pl-PL"/>
        </w:rPr>
      </w:pPr>
    </w:p>
    <w:p w14:paraId="07926565" w14:textId="0CB4E33D" w:rsidR="00F66F24" w:rsidRPr="00F66F24" w:rsidRDefault="00F66F24" w:rsidP="00F66F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7E40B4" w14:textId="2E108101" w:rsidR="00143905" w:rsidRPr="006E63DA" w:rsidRDefault="00F66F24" w:rsidP="00F66F2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  <w:r w:rsidRPr="00F66F24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F66F24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10D41172" w14:textId="1084ECF2" w:rsidR="001619ED" w:rsidRPr="00143905" w:rsidRDefault="00F66F24" w:rsidP="0014390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F66F24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być złożona przez każdy podmiot.</w:t>
      </w:r>
    </w:p>
    <w:sectPr w:rsidR="001619ED" w:rsidRPr="00143905" w:rsidSect="00BB72F1">
      <w:footerReference w:type="first" r:id="rId8"/>
      <w:pgSz w:w="11906" w:h="16838" w:code="9"/>
      <w:pgMar w:top="70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B33EA" w14:textId="77777777" w:rsidR="0093260A" w:rsidRDefault="0093260A">
      <w:r>
        <w:separator/>
      </w:r>
    </w:p>
  </w:endnote>
  <w:endnote w:type="continuationSeparator" w:id="0">
    <w:p w14:paraId="30109871" w14:textId="77777777" w:rsidR="0093260A" w:rsidRDefault="009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443E" w14:textId="060B2928" w:rsidR="00B5512E" w:rsidRPr="00B01F08" w:rsidRDefault="00B5512E" w:rsidP="004F24C4">
    <w:pPr>
      <w:pStyle w:val="Stopka"/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9B0BC" w14:textId="77777777" w:rsidR="0093260A" w:rsidRDefault="0093260A">
      <w:r>
        <w:separator/>
      </w:r>
    </w:p>
  </w:footnote>
  <w:footnote w:type="continuationSeparator" w:id="0">
    <w:p w14:paraId="252BD51E" w14:textId="77777777" w:rsidR="0093260A" w:rsidRDefault="00932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7073798">
    <w:abstractNumId w:val="0"/>
  </w:num>
  <w:num w:numId="2" w16cid:durableId="90782157">
    <w:abstractNumId w:val="7"/>
  </w:num>
  <w:num w:numId="3" w16cid:durableId="1205019772">
    <w:abstractNumId w:val="6"/>
  </w:num>
  <w:num w:numId="4" w16cid:durableId="464587008">
    <w:abstractNumId w:val="5"/>
  </w:num>
  <w:num w:numId="5" w16cid:durableId="1327594339">
    <w:abstractNumId w:val="3"/>
  </w:num>
  <w:num w:numId="6" w16cid:durableId="248348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9431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0847428">
    <w:abstractNumId w:val="2"/>
  </w:num>
  <w:num w:numId="9" w16cid:durableId="50189408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6151"/>
    <w:rsid w:val="001230A1"/>
    <w:rsid w:val="00124D4A"/>
    <w:rsid w:val="001304E7"/>
    <w:rsid w:val="00130B23"/>
    <w:rsid w:val="0013480F"/>
    <w:rsid w:val="00140A23"/>
    <w:rsid w:val="00143905"/>
    <w:rsid w:val="001619ED"/>
    <w:rsid w:val="00174E84"/>
    <w:rsid w:val="0017574B"/>
    <w:rsid w:val="00181112"/>
    <w:rsid w:val="001917D5"/>
    <w:rsid w:val="00197DBD"/>
    <w:rsid w:val="001A6DA8"/>
    <w:rsid w:val="001B0656"/>
    <w:rsid w:val="001B210F"/>
    <w:rsid w:val="001D094B"/>
    <w:rsid w:val="001F102C"/>
    <w:rsid w:val="00207993"/>
    <w:rsid w:val="00221034"/>
    <w:rsid w:val="00221921"/>
    <w:rsid w:val="002278D8"/>
    <w:rsid w:val="00241C1F"/>
    <w:rsid w:val="002425AE"/>
    <w:rsid w:val="002531F7"/>
    <w:rsid w:val="00260DD8"/>
    <w:rsid w:val="002724EE"/>
    <w:rsid w:val="002C10CD"/>
    <w:rsid w:val="002C6347"/>
    <w:rsid w:val="002E14A0"/>
    <w:rsid w:val="002E749D"/>
    <w:rsid w:val="002F1111"/>
    <w:rsid w:val="003125DD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25B2"/>
    <w:rsid w:val="00414478"/>
    <w:rsid w:val="00421019"/>
    <w:rsid w:val="00432496"/>
    <w:rsid w:val="00492BD3"/>
    <w:rsid w:val="004A319F"/>
    <w:rsid w:val="004B70BD"/>
    <w:rsid w:val="004F1869"/>
    <w:rsid w:val="004F24C4"/>
    <w:rsid w:val="004F6F5F"/>
    <w:rsid w:val="00514ABC"/>
    <w:rsid w:val="0052111D"/>
    <w:rsid w:val="00537270"/>
    <w:rsid w:val="00551362"/>
    <w:rsid w:val="005760A9"/>
    <w:rsid w:val="00594464"/>
    <w:rsid w:val="005B2B80"/>
    <w:rsid w:val="005B7BE6"/>
    <w:rsid w:val="005E075B"/>
    <w:rsid w:val="005E1221"/>
    <w:rsid w:val="005E5512"/>
    <w:rsid w:val="005F1D48"/>
    <w:rsid w:val="00622781"/>
    <w:rsid w:val="00640BFF"/>
    <w:rsid w:val="0069621B"/>
    <w:rsid w:val="006A4083"/>
    <w:rsid w:val="006A75E9"/>
    <w:rsid w:val="006B4267"/>
    <w:rsid w:val="006E63DA"/>
    <w:rsid w:val="006E6AE8"/>
    <w:rsid w:val="006F209E"/>
    <w:rsid w:val="00702052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92565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4551A"/>
    <w:rsid w:val="00860677"/>
    <w:rsid w:val="00873501"/>
    <w:rsid w:val="00876326"/>
    <w:rsid w:val="008945D9"/>
    <w:rsid w:val="008A14B0"/>
    <w:rsid w:val="008B7111"/>
    <w:rsid w:val="008C5429"/>
    <w:rsid w:val="008D12B4"/>
    <w:rsid w:val="008D620B"/>
    <w:rsid w:val="00900F13"/>
    <w:rsid w:val="00902435"/>
    <w:rsid w:val="00916350"/>
    <w:rsid w:val="0093260A"/>
    <w:rsid w:val="00936769"/>
    <w:rsid w:val="009502DE"/>
    <w:rsid w:val="00950841"/>
    <w:rsid w:val="00953B7D"/>
    <w:rsid w:val="00964B45"/>
    <w:rsid w:val="00993C0B"/>
    <w:rsid w:val="009A7A90"/>
    <w:rsid w:val="009B1098"/>
    <w:rsid w:val="009C20BC"/>
    <w:rsid w:val="009D71C1"/>
    <w:rsid w:val="009E1479"/>
    <w:rsid w:val="009E5BCB"/>
    <w:rsid w:val="009F2CF0"/>
    <w:rsid w:val="00A04690"/>
    <w:rsid w:val="00A40720"/>
    <w:rsid w:val="00A40DD3"/>
    <w:rsid w:val="00A51E05"/>
    <w:rsid w:val="00A66CFC"/>
    <w:rsid w:val="00A8311B"/>
    <w:rsid w:val="00AA29F3"/>
    <w:rsid w:val="00AD1EFE"/>
    <w:rsid w:val="00AD2D4F"/>
    <w:rsid w:val="00AD6D3D"/>
    <w:rsid w:val="00AF5236"/>
    <w:rsid w:val="00B01F08"/>
    <w:rsid w:val="00B070B8"/>
    <w:rsid w:val="00B16E8F"/>
    <w:rsid w:val="00B21538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A7404"/>
    <w:rsid w:val="00BB3D73"/>
    <w:rsid w:val="00BB72F1"/>
    <w:rsid w:val="00BB76D0"/>
    <w:rsid w:val="00BB7DC4"/>
    <w:rsid w:val="00BC363C"/>
    <w:rsid w:val="00BD6E51"/>
    <w:rsid w:val="00BF24CD"/>
    <w:rsid w:val="00BF3E90"/>
    <w:rsid w:val="00C02B74"/>
    <w:rsid w:val="00C431B1"/>
    <w:rsid w:val="00C52B13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113C0"/>
    <w:rsid w:val="00D30ADD"/>
    <w:rsid w:val="00D30AFE"/>
    <w:rsid w:val="00D43A0D"/>
    <w:rsid w:val="00D46867"/>
    <w:rsid w:val="00D526F3"/>
    <w:rsid w:val="00D5336A"/>
    <w:rsid w:val="00D87DF3"/>
    <w:rsid w:val="00D90CD2"/>
    <w:rsid w:val="00D95D28"/>
    <w:rsid w:val="00DA2034"/>
    <w:rsid w:val="00DB522B"/>
    <w:rsid w:val="00DB668E"/>
    <w:rsid w:val="00DC733E"/>
    <w:rsid w:val="00DF57BE"/>
    <w:rsid w:val="00E00172"/>
    <w:rsid w:val="00E06500"/>
    <w:rsid w:val="00E27A07"/>
    <w:rsid w:val="00E27ACD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645F0"/>
    <w:rsid w:val="00F66F24"/>
    <w:rsid w:val="00F85E0F"/>
    <w:rsid w:val="00FB0F02"/>
    <w:rsid w:val="00FB5706"/>
    <w:rsid w:val="00FB78B3"/>
    <w:rsid w:val="00FC4FEA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,List Paragraph,Odstavec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37116-0DD8-4ACD-902B-9420305DE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1</TotalTime>
  <Pages>2</Pages>
  <Words>569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arleta.matusik@gmail.com</cp:lastModifiedBy>
  <cp:revision>4</cp:revision>
  <cp:lastPrinted>2021-11-05T10:03:00Z</cp:lastPrinted>
  <dcterms:created xsi:type="dcterms:W3CDTF">2024-10-25T09:01:00Z</dcterms:created>
  <dcterms:modified xsi:type="dcterms:W3CDTF">2024-11-05T11:51:00Z</dcterms:modified>
</cp:coreProperties>
</file>