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DEE5" w14:textId="77777777"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14:paraId="4290E6D6" w14:textId="77777777"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14:paraId="4BF46BF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7ADDF256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2FA6BBC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A7DFEA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3EA0470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5D2C8D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2270ABE4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77F08F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3F88D6D5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FA68C0E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357FDC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51AEBAF1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CC5C90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CC5C90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3746839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7343CF6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1A1366D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55BEAF0" w14:textId="77777777"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250EDED" w14:textId="77777777"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14:paraId="7E74FDAA" w14:textId="6AEFA815" w:rsidR="004A602F" w:rsidRPr="004A602F" w:rsidRDefault="004A602F" w:rsidP="004A602F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4A602F">
        <w:rPr>
          <w:rFonts w:ascii="Verdana" w:hAnsi="Verdana"/>
          <w:b/>
          <w:sz w:val="18"/>
          <w:szCs w:val="18"/>
          <w:lang w:eastAsia="pl-PL"/>
        </w:rPr>
        <w:t>„</w:t>
      </w:r>
      <w:r w:rsidRPr="004A602F">
        <w:rPr>
          <w:rFonts w:ascii="Verdana" w:hAnsi="Verdana" w:cs="Verdana"/>
          <w:b/>
          <w:sz w:val="18"/>
          <w:szCs w:val="18"/>
        </w:rPr>
        <w:t xml:space="preserve">Usługa utrzymania zieleni, czystości terenów zewnętrznych oraz prac przy wylotach </w:t>
      </w:r>
      <w:proofErr w:type="spellStart"/>
      <w:r w:rsidRPr="004A602F">
        <w:rPr>
          <w:rFonts w:ascii="Verdana" w:hAnsi="Verdana" w:cs="Verdana"/>
          <w:b/>
          <w:sz w:val="18"/>
          <w:szCs w:val="18"/>
        </w:rPr>
        <w:t>PWiK</w:t>
      </w:r>
      <w:proofErr w:type="spellEnd"/>
      <w:r w:rsidRPr="004A602F">
        <w:rPr>
          <w:rFonts w:ascii="Verdana" w:hAnsi="Verdana" w:cs="Verdana"/>
          <w:b/>
          <w:sz w:val="18"/>
          <w:szCs w:val="18"/>
        </w:rPr>
        <w:t xml:space="preserve"> Sp. z o.o. w Gliwicach”</w:t>
      </w:r>
    </w:p>
    <w:p w14:paraId="6D13A6DB" w14:textId="5A13FB35" w:rsidR="00056825" w:rsidRPr="00CC5C90" w:rsidRDefault="004A602F" w:rsidP="004A602F">
      <w:pPr>
        <w:tabs>
          <w:tab w:val="left" w:pos="6150"/>
        </w:tabs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25F51F50" w14:textId="77777777" w:rsidR="005C7EA9" w:rsidRPr="00CC5C90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14:paraId="0C92A25D" w14:textId="677E501F" w:rsidR="00CC5C90" w:rsidRP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2830"/>
        <w:gridCol w:w="1984"/>
        <w:gridCol w:w="2126"/>
        <w:gridCol w:w="2268"/>
      </w:tblGrid>
      <w:tr w:rsidR="00CC5C90" w:rsidRPr="00CC5C90" w14:paraId="5A64BE07" w14:textId="77777777" w:rsidTr="000809B3">
        <w:tc>
          <w:tcPr>
            <w:tcW w:w="2830" w:type="dxa"/>
            <w:shd w:val="clear" w:color="auto" w:fill="D9D9D9" w:themeFill="background1" w:themeFillShade="D9"/>
          </w:tcPr>
          <w:p w14:paraId="706B93BD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A0F9E36" w14:textId="77777777" w:rsidR="00CC5C90" w:rsidRPr="00CC5C90" w:rsidRDefault="00CC5C90" w:rsidP="000809B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3574D3" w14:textId="77777777" w:rsidR="00CC5C90" w:rsidRPr="00CC5C90" w:rsidRDefault="00CC5C90" w:rsidP="000809B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CFC27B" w14:textId="77777777" w:rsidR="00CC5C90" w:rsidRPr="00CC5C90" w:rsidRDefault="00CC5C90" w:rsidP="000809B3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14:paraId="509AC4AC" w14:textId="77777777" w:rsidTr="000809B3">
        <w:tc>
          <w:tcPr>
            <w:tcW w:w="2830" w:type="dxa"/>
            <w:shd w:val="clear" w:color="auto" w:fill="FFC000"/>
          </w:tcPr>
          <w:p w14:paraId="65DAE81C" w14:textId="02768B56" w:rsidR="00CC5C90" w:rsidRPr="00CC5C90" w:rsidRDefault="005C3AFD" w:rsidP="004A602F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z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1984" w:type="dxa"/>
          </w:tcPr>
          <w:p w14:paraId="1A0764A6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28ACEC0E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0CE88DF6" w14:textId="77777777" w:rsidR="00CC5C90" w:rsidRPr="00CC5C90" w:rsidRDefault="00CC5C90" w:rsidP="000809B3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5C77DE10" w14:textId="77777777"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7D8EF502" w14:textId="77777777"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705A4ED3" w14:textId="77777777" w:rsidR="00056825" w:rsidRPr="00CC5C90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Fonts w:ascii="Verdana" w:hAnsi="Verdana" w:cs="Arial"/>
          <w:bCs/>
          <w:sz w:val="18"/>
          <w:szCs w:val="18"/>
        </w:rPr>
        <w:t>Zobowiązuję/-</w:t>
      </w:r>
      <w:proofErr w:type="spellStart"/>
      <w:r w:rsidRPr="00CC5C90">
        <w:rPr>
          <w:rFonts w:ascii="Verdana" w:hAnsi="Verdana" w:cs="Arial"/>
          <w:bCs/>
          <w:sz w:val="18"/>
          <w:szCs w:val="18"/>
        </w:rPr>
        <w:t>emy</w:t>
      </w:r>
      <w:proofErr w:type="spellEnd"/>
      <w:r w:rsidRPr="00CC5C90"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Zamawiającego,</w:t>
      </w:r>
    </w:p>
    <w:p w14:paraId="538EF3A8" w14:textId="77777777"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2E264960" w14:textId="6D9B122A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4A602F">
        <w:rPr>
          <w:rFonts w:ascii="Verdana" w:hAnsi="Verdana" w:cs="Arial"/>
          <w:sz w:val="18"/>
          <w:szCs w:val="18"/>
        </w:rPr>
        <w:t>5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CC5C90">
        <w:rPr>
          <w:rFonts w:ascii="Verdana" w:hAnsi="Verdana" w:cs="Arial"/>
          <w:sz w:val="18"/>
          <w:szCs w:val="18"/>
        </w:rPr>
        <w:t>emy</w:t>
      </w:r>
      <w:proofErr w:type="spellEnd"/>
      <w:r w:rsidRPr="00CC5C90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DD9BD72" w14:textId="77777777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75458285" w14:textId="77777777"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06AD2CCB" w14:textId="77777777" w:rsidR="00056825" w:rsidRPr="00CC5C90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3C9C209E" w14:textId="42675F4D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CC5C90">
        <w:rPr>
          <w:rFonts w:ascii="Verdana" w:hAnsi="Verdana" w:cs="Arial"/>
          <w:sz w:val="18"/>
          <w:szCs w:val="18"/>
        </w:rPr>
        <w:t>ymy</w:t>
      </w:r>
      <w:proofErr w:type="spellEnd"/>
      <w:r w:rsidRPr="00CC5C90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12BFE8D6" w14:textId="35C952EF" w:rsidR="00E07F43" w:rsidRPr="009B081B" w:rsidRDefault="009B081B" w:rsidP="009B081B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nie podlegamy zakazowi udzielenia zamówienia zawartemu w </w:t>
      </w:r>
      <w:r w:rsidRPr="009B081B">
        <w:rPr>
          <w:rFonts w:ascii="Verdana" w:hAnsi="Verdana" w:cs="Arial"/>
          <w:sz w:val="18"/>
          <w:szCs w:val="18"/>
        </w:rPr>
        <w:t>art. 5k ust. 1 Rozporządzenia Rady (UE) nr 833/2014 z dnia 31 lipca 2014 r. dotyczące środków ograniczających w związku</w:t>
      </w:r>
      <w:r>
        <w:rPr>
          <w:rFonts w:ascii="Verdana" w:hAnsi="Verdana" w:cs="Arial"/>
          <w:sz w:val="18"/>
          <w:szCs w:val="18"/>
        </w:rPr>
        <w:t xml:space="preserve"> </w:t>
      </w:r>
      <w:r w:rsidRPr="009B081B">
        <w:rPr>
          <w:rFonts w:ascii="Verdana" w:hAnsi="Verdana" w:cs="Arial"/>
          <w:sz w:val="18"/>
          <w:szCs w:val="18"/>
        </w:rPr>
        <w:t>z działaniami Rosji destabilizującymi sytuację na Ukrainie</w:t>
      </w:r>
      <w:r>
        <w:rPr>
          <w:rFonts w:ascii="Verdana" w:hAnsi="Verdana" w:cs="Arial"/>
          <w:sz w:val="18"/>
          <w:szCs w:val="18"/>
        </w:rPr>
        <w:t xml:space="preserve"> (w jego aktualnej wersji).</w:t>
      </w:r>
    </w:p>
    <w:p w14:paraId="4C9C2211" w14:textId="77777777" w:rsidR="00056825" w:rsidRPr="00CC5C90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lastRenderedPageBreak/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D3C9C2" w14:textId="77777777"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03EFDA51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239709CD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CC5C90" w14:paraId="67027B87" w14:textId="77777777" w:rsidTr="00700A42">
        <w:trPr>
          <w:tblCellSpacing w:w="0" w:type="dxa"/>
        </w:trPr>
        <w:tc>
          <w:tcPr>
            <w:tcW w:w="1513" w:type="pct"/>
          </w:tcPr>
          <w:p w14:paraId="745FD609" w14:textId="77777777" w:rsidR="00056825" w:rsidRPr="00CC5C90" w:rsidRDefault="00056825" w:rsidP="00700A42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1BA30BEF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590DA29E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7B247C95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41CC63A1" w14:textId="77777777" w:rsidR="00056825" w:rsidRPr="00CC5C90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5916E8EF" w14:textId="77777777" w:rsidR="00B43912" w:rsidRPr="00CC5C90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BE0B813" w14:textId="77777777"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549E6F2" w14:textId="77777777"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 w:rsidRPr="005C3AFD">
        <w:rPr>
          <w:rFonts w:ascii="Verdana" w:hAnsi="Verdana" w:cs="Arial"/>
          <w:i/>
          <w:sz w:val="16"/>
          <w:szCs w:val="16"/>
          <w:lang w:val="pl-PL"/>
        </w:rPr>
        <w:t>* R</w:t>
      </w:r>
      <w:proofErr w:type="spellStart"/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proofErr w:type="spellEnd"/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2DCA3F" w14:textId="77777777"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B4C825" w14:textId="77777777"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046F3DEA" w14:textId="77777777" w:rsidR="00B308CE" w:rsidRPr="00CC5C90" w:rsidRDefault="00A33B57">
      <w:pPr>
        <w:rPr>
          <w:rFonts w:ascii="Verdana" w:hAnsi="Verdana"/>
          <w:sz w:val="18"/>
          <w:szCs w:val="18"/>
        </w:rPr>
      </w:pPr>
    </w:p>
    <w:sectPr w:rsidR="00B308CE" w:rsidRPr="00CC5C90" w:rsidSect="00B4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32BF" w14:textId="77777777" w:rsidR="00263883" w:rsidRDefault="00263883" w:rsidP="005C7EA9">
      <w:r>
        <w:separator/>
      </w:r>
    </w:p>
  </w:endnote>
  <w:endnote w:type="continuationSeparator" w:id="0">
    <w:p w14:paraId="39E282CC" w14:textId="77777777" w:rsidR="00263883" w:rsidRDefault="00263883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0B57" w14:textId="77777777" w:rsidR="00A33B57" w:rsidRDefault="00A33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D29A" w14:textId="77777777" w:rsidR="00A33B57" w:rsidRDefault="00A33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1E19" w14:textId="77777777" w:rsidR="00A33B57" w:rsidRDefault="00A33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B108" w14:textId="77777777" w:rsidR="00263883" w:rsidRDefault="00263883" w:rsidP="005C7EA9">
      <w:r>
        <w:separator/>
      </w:r>
    </w:p>
  </w:footnote>
  <w:footnote w:type="continuationSeparator" w:id="0">
    <w:p w14:paraId="325CF2A9" w14:textId="77777777" w:rsidR="00263883" w:rsidRDefault="00263883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F42E" w14:textId="77777777" w:rsidR="00A33B57" w:rsidRDefault="00A33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3573" w14:textId="5644B415" w:rsidR="00056825" w:rsidRPr="00B43912" w:rsidRDefault="004A602F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PZ/16</w:t>
    </w:r>
    <w:r w:rsidR="00056825" w:rsidRPr="00B43912">
      <w:rPr>
        <w:rFonts w:ascii="Verdana" w:hAnsi="Verdana"/>
        <w:b/>
        <w:sz w:val="18"/>
        <w:szCs w:val="18"/>
      </w:rPr>
      <w:t>/</w:t>
    </w:r>
    <w:r w:rsidR="005C7EA9" w:rsidRPr="00B43912">
      <w:rPr>
        <w:rFonts w:ascii="Verdana" w:hAnsi="Verdana"/>
        <w:b/>
        <w:sz w:val="18"/>
        <w:szCs w:val="18"/>
      </w:rPr>
      <w:t>202</w:t>
    </w:r>
    <w:r w:rsidR="009376B5">
      <w:rPr>
        <w:rFonts w:ascii="Verdana" w:hAnsi="Verdana"/>
        <w:b/>
        <w:sz w:val="18"/>
        <w:szCs w:val="18"/>
      </w:rPr>
      <w:t>2</w:t>
    </w:r>
    <w:r w:rsidR="009376B5">
      <w:rPr>
        <w:rFonts w:ascii="Verdana" w:hAnsi="Verdana" w:cs="Arial"/>
        <w:b/>
        <w:sz w:val="18"/>
        <w:szCs w:val="18"/>
      </w:rPr>
      <w:t xml:space="preserve">  </w:t>
    </w:r>
    <w:r w:rsidR="00056825"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 w:rsidR="00A33B57">
      <w:rPr>
        <w:rFonts w:ascii="Verdana" w:hAnsi="Verdana" w:cs="Arial"/>
        <w:b/>
        <w:sz w:val="18"/>
        <w:szCs w:val="18"/>
      </w:rPr>
      <w:t>2</w:t>
    </w:r>
    <w:bookmarkStart w:id="0" w:name="_GoBack"/>
    <w:bookmarkEnd w:id="0"/>
    <w:r w:rsidR="00056825"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Materiałów Przetargowych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EAB6" w14:textId="77777777" w:rsidR="00A33B57" w:rsidRDefault="00A33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9"/>
    <w:rsid w:val="00056825"/>
    <w:rsid w:val="00263883"/>
    <w:rsid w:val="002B293D"/>
    <w:rsid w:val="0042758F"/>
    <w:rsid w:val="004A602F"/>
    <w:rsid w:val="005C3AFD"/>
    <w:rsid w:val="005C7EA9"/>
    <w:rsid w:val="00902F7F"/>
    <w:rsid w:val="009376B5"/>
    <w:rsid w:val="009B081B"/>
    <w:rsid w:val="00A2450B"/>
    <w:rsid w:val="00A33B57"/>
    <w:rsid w:val="00A71F20"/>
    <w:rsid w:val="00B43912"/>
    <w:rsid w:val="00BC1E9F"/>
    <w:rsid w:val="00CC5C90"/>
    <w:rsid w:val="00D20631"/>
    <w:rsid w:val="00D306E1"/>
    <w:rsid w:val="00E07F43"/>
    <w:rsid w:val="00EA792F"/>
    <w:rsid w:val="00FE2EB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3FFE6"/>
  <w15:chartTrackingRefBased/>
  <w15:docId w15:val="{65F00138-757F-4E33-AF2D-81907E3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Aneta Oleś</cp:lastModifiedBy>
  <cp:revision>2</cp:revision>
  <cp:lastPrinted>2022-05-19T05:17:00Z</cp:lastPrinted>
  <dcterms:created xsi:type="dcterms:W3CDTF">2022-06-09T12:03:00Z</dcterms:created>
  <dcterms:modified xsi:type="dcterms:W3CDTF">2022-06-09T12:03:00Z</dcterms:modified>
</cp:coreProperties>
</file>