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4DCE" w14:textId="77777777" w:rsidR="004A293B" w:rsidRDefault="004A293B" w:rsidP="004A293B">
      <w:pPr>
        <w:pStyle w:val="Standard"/>
        <w:rPr>
          <w:rFonts w:ascii="Arial" w:hAnsi="Arial"/>
        </w:rPr>
      </w:pPr>
    </w:p>
    <w:p w14:paraId="116BB37A" w14:textId="77777777" w:rsidR="004A293B" w:rsidRDefault="004A293B" w:rsidP="004A293B">
      <w:pPr>
        <w:pStyle w:val="Standard"/>
        <w:rPr>
          <w:rFonts w:ascii="Arial" w:hAnsi="Arial"/>
        </w:rPr>
      </w:pPr>
    </w:p>
    <w:p w14:paraId="6BD1086A" w14:textId="77777777" w:rsidR="004A293B" w:rsidRDefault="004A293B" w:rsidP="004A293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4D3CB415" w14:textId="77777777" w:rsidR="004A293B" w:rsidRPr="00752E91" w:rsidRDefault="004A293B" w:rsidP="004A293B">
      <w:pPr>
        <w:pStyle w:val="Standard"/>
        <w:jc w:val="right"/>
        <w:rPr>
          <w:rFonts w:ascii="Arial" w:hAnsi="Arial"/>
          <w:b/>
          <w:bCs/>
        </w:rPr>
      </w:pPr>
      <w:r w:rsidRPr="00752E91">
        <w:rPr>
          <w:rFonts w:ascii="Arial" w:hAnsi="Arial"/>
          <w:b/>
          <w:bCs/>
        </w:rPr>
        <w:t>Załącznik nr 8</w:t>
      </w:r>
    </w:p>
    <w:p w14:paraId="2CD560EC" w14:textId="77777777" w:rsidR="004A293B" w:rsidRDefault="004A293B" w:rsidP="004A293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10F408AA" w14:textId="77777777" w:rsidR="004A293B" w:rsidRDefault="004A293B" w:rsidP="004A293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7CFD2DCE" w14:textId="77777777" w:rsidR="004A293B" w:rsidRDefault="004A293B" w:rsidP="004A293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17D3460D" w14:textId="77777777" w:rsidR="004A293B" w:rsidRDefault="004A293B" w:rsidP="004A293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1F333146" w14:textId="77777777" w:rsidR="004A293B" w:rsidRPr="00752E91" w:rsidRDefault="004A293B" w:rsidP="004A293B">
      <w:pPr>
        <w:pStyle w:val="Standard"/>
        <w:jc w:val="right"/>
        <w:rPr>
          <w:rFonts w:ascii="Arial" w:hAnsi="Arial"/>
          <w:b/>
          <w:bCs/>
        </w:rPr>
      </w:pPr>
    </w:p>
    <w:p w14:paraId="09F60806" w14:textId="77777777" w:rsidR="004A293B" w:rsidRPr="00752E91" w:rsidRDefault="004A293B" w:rsidP="004A293B">
      <w:pPr>
        <w:pStyle w:val="Standard"/>
        <w:rPr>
          <w:rFonts w:ascii="Arial" w:hAnsi="Arial"/>
          <w:b/>
          <w:bCs/>
        </w:rPr>
      </w:pPr>
      <w:r w:rsidRPr="00752E91">
        <w:rPr>
          <w:rFonts w:ascii="Arial" w:hAnsi="Arial"/>
          <w:b/>
          <w:bCs/>
        </w:rPr>
        <w:t>OBIEKT  BADAŃ:  Ścieki z myjni autobusowej, tramwajowej, warsztatów, wód opadowych.</w:t>
      </w:r>
    </w:p>
    <w:p w14:paraId="3E9E8D7F" w14:textId="77777777" w:rsidR="004A293B" w:rsidRPr="00752E91" w:rsidRDefault="004A293B" w:rsidP="004A293B">
      <w:pPr>
        <w:pStyle w:val="Standard"/>
        <w:rPr>
          <w:rFonts w:ascii="Arial" w:hAnsi="Arial"/>
          <w:b/>
          <w:bCs/>
        </w:rPr>
      </w:pPr>
      <w:r w:rsidRPr="00752E91">
        <w:rPr>
          <w:rFonts w:ascii="Arial" w:hAnsi="Arial"/>
          <w:b/>
          <w:bCs/>
        </w:rPr>
        <w:t>MIEJSCE POBRANIA PRÓBKI:  Studnia rewizyjna</w:t>
      </w:r>
    </w:p>
    <w:p w14:paraId="63A70745" w14:textId="77777777" w:rsidR="004A293B" w:rsidRDefault="004A293B" w:rsidP="004A293B">
      <w:pPr>
        <w:pStyle w:val="Standard"/>
        <w:rPr>
          <w:rFonts w:ascii="Arial" w:hAnsi="Arial"/>
          <w:sz w:val="22"/>
          <w:szCs w:val="22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  <w:gridCol w:w="1500"/>
        <w:gridCol w:w="1905"/>
        <w:gridCol w:w="1935"/>
      </w:tblGrid>
      <w:tr w:rsidR="004A293B" w14:paraId="45BCCA0E" w14:textId="77777777" w:rsidTr="00BB2102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BC82" w14:textId="77777777" w:rsidR="004A293B" w:rsidRDefault="004A293B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Badane wskaźniki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283EC" w14:textId="77777777" w:rsidR="004A293B" w:rsidRDefault="004A293B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AD27" w14:textId="77777777" w:rsidR="004A293B" w:rsidRDefault="004A293B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Metoda badawcza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A8C1" w14:textId="77777777" w:rsidR="004A293B" w:rsidRDefault="004A293B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Wynik badań</w:t>
            </w:r>
          </w:p>
        </w:tc>
      </w:tr>
      <w:tr w:rsidR="004A293B" w14:paraId="3DBEB9A8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06209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Temperatura pomiaru próbki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E324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96E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BF9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0AB634CD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258A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Temperatura powietrza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123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EE8D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4289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1491F2E5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4457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62FF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9C9E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3EB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711DD8A3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EA79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BZT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EF0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0641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F197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71D7EAC6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DA8E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CHZT Cr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49D7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5ED3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9474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142A9E0F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9675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Siarczany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6C8F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89FD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9C15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42D80AD8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636A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Chlorki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8BBAA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40A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FC9F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3F85B4D9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EB50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Surfaktanty anionowe (detergenty)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45D04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2D2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350A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13F7A977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B82F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Indeks fenolowy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A444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793A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28C93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7D5EB019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E757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Zawiesina ogólna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3B56C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A84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A6E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7B0A49D8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BA86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Chrom ogólny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81DF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FDA9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1855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321B48B5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E2EC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Miedź ogólna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508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07E2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55D2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5530A2FA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1257D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Nikiel ogólny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0F2B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A788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EE1C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722C5BFB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45EF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Ołów ogólny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B7FE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60C4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C22B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3A6EDEA7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B168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Rtęć ogólna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FBB1F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A740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C2E6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659E7855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7220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Kadm ogólny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1E13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A0AF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3510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4BBEB0FF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46B3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Cynk ogólny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3F122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705C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12615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4A293B" w14:paraId="31EF668B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F768" w14:textId="77777777" w:rsidR="004A293B" w:rsidRDefault="004A293B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Niepolarne węglowodory alifatyczne (substancje ropopochodne)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849A5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F1F7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8552" w14:textId="77777777" w:rsidR="004A293B" w:rsidRDefault="004A293B" w:rsidP="00BB2102">
            <w:pPr>
              <w:pStyle w:val="TableContents"/>
              <w:rPr>
                <w:rFonts w:ascii="Arial" w:hAnsi="Arial"/>
              </w:rPr>
            </w:pPr>
          </w:p>
        </w:tc>
      </w:tr>
    </w:tbl>
    <w:p w14:paraId="483DAE79" w14:textId="77777777" w:rsidR="004A293B" w:rsidRDefault="004A293B" w:rsidP="004A293B">
      <w:pPr>
        <w:pStyle w:val="Standard"/>
        <w:rPr>
          <w:rFonts w:ascii="Arial" w:hAnsi="Arial"/>
        </w:rPr>
      </w:pPr>
    </w:p>
    <w:p w14:paraId="015B38D8" w14:textId="77777777" w:rsidR="004A293B" w:rsidRDefault="004A293B" w:rsidP="004A293B">
      <w:pPr>
        <w:pStyle w:val="Standard"/>
        <w:jc w:val="center"/>
        <w:rPr>
          <w:rFonts w:ascii="Arial" w:hAnsi="Arial"/>
        </w:rPr>
      </w:pPr>
    </w:p>
    <w:p w14:paraId="23A064A0" w14:textId="77777777" w:rsidR="004A293B" w:rsidRDefault="004A293B" w:rsidP="004A293B">
      <w:pPr>
        <w:pStyle w:val="Standard"/>
        <w:rPr>
          <w:rFonts w:ascii="Arial" w:hAnsi="Arial"/>
        </w:rPr>
      </w:pPr>
    </w:p>
    <w:p w14:paraId="7AC1811C" w14:textId="77777777" w:rsidR="00AB6899" w:rsidRDefault="00000000"/>
    <w:sectPr w:rsidR="00AB6899">
      <w:footerReference w:type="default" r:id="rId6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D48B" w14:textId="77777777" w:rsidR="00697814" w:rsidRDefault="00697814">
      <w:r>
        <w:separator/>
      </w:r>
    </w:p>
  </w:endnote>
  <w:endnote w:type="continuationSeparator" w:id="0">
    <w:p w14:paraId="42B67590" w14:textId="77777777" w:rsidR="00697814" w:rsidRDefault="006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3C5" w14:textId="29590079" w:rsidR="007F2274" w:rsidRDefault="00000000">
    <w:pPr>
      <w:pStyle w:val="Stopka"/>
      <w:jc w:val="center"/>
    </w:pPr>
  </w:p>
  <w:p w14:paraId="6D061325" w14:textId="77777777" w:rsidR="007F22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51EE" w14:textId="77777777" w:rsidR="00697814" w:rsidRDefault="00697814">
      <w:r>
        <w:separator/>
      </w:r>
    </w:p>
  </w:footnote>
  <w:footnote w:type="continuationSeparator" w:id="0">
    <w:p w14:paraId="637FEEF7" w14:textId="77777777" w:rsidR="00697814" w:rsidRDefault="0069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B"/>
    <w:rsid w:val="00013807"/>
    <w:rsid w:val="00264EC5"/>
    <w:rsid w:val="00471D6F"/>
    <w:rsid w:val="004A293B"/>
    <w:rsid w:val="006673D7"/>
    <w:rsid w:val="00697814"/>
    <w:rsid w:val="00752E91"/>
    <w:rsid w:val="00773A8C"/>
    <w:rsid w:val="008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1372"/>
  <w15:chartTrackingRefBased/>
  <w15:docId w15:val="{1EE8C5EA-F8B5-4AA4-924C-1A2F9BE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29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paragraph" w:customStyle="1" w:styleId="TableContents">
    <w:name w:val="Table Contents"/>
    <w:basedOn w:val="Standard"/>
    <w:rsid w:val="004A293B"/>
    <w:pPr>
      <w:suppressLineNumbers/>
    </w:pPr>
  </w:style>
  <w:style w:type="paragraph" w:styleId="Stopka">
    <w:name w:val="footer"/>
    <w:basedOn w:val="Normalny"/>
    <w:link w:val="StopkaZnak"/>
    <w:rsid w:val="004A2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293B"/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47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D6F"/>
    <w:rPr>
      <w:rFonts w:ascii="Times New Roman" w:eastAsia="Lucida Sans Unicode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Idzior</dc:creator>
  <cp:keywords/>
  <dc:description/>
  <cp:lastModifiedBy>Katarzyna Śnieg</cp:lastModifiedBy>
  <cp:revision>2</cp:revision>
  <cp:lastPrinted>2022-01-20T07:01:00Z</cp:lastPrinted>
  <dcterms:created xsi:type="dcterms:W3CDTF">2023-01-11T06:17:00Z</dcterms:created>
  <dcterms:modified xsi:type="dcterms:W3CDTF">2023-01-11T06:17:00Z</dcterms:modified>
</cp:coreProperties>
</file>