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2" w:rightFromText="142" w:vertAnchor="text" w:horzAnchor="page" w:tblpX="841" w:tblpY="-381"/>
        <w:tblOverlap w:val="never"/>
        <w:tblW w:w="12318" w:type="pct"/>
        <w:tblLook w:val="04A0" w:firstRow="1" w:lastRow="0" w:firstColumn="1" w:lastColumn="0" w:noHBand="0" w:noVBand="1"/>
      </w:tblPr>
      <w:tblGrid>
        <w:gridCol w:w="683"/>
        <w:gridCol w:w="1917"/>
        <w:gridCol w:w="2072"/>
        <w:gridCol w:w="2834"/>
        <w:gridCol w:w="1844"/>
        <w:gridCol w:w="2411"/>
      </w:tblGrid>
      <w:tr w:rsidR="00AF7846" w:rsidRPr="00FD5E4A" w14:paraId="341ED2D6" w14:textId="77777777" w:rsidTr="00AF7846">
        <w:trPr>
          <w:cantSplit/>
          <w:trHeight w:hRule="exact" w:val="1003"/>
        </w:trPr>
        <w:tc>
          <w:tcPr>
            <w:tcW w:w="5000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C05236" w14:textId="13C73BA8" w:rsidR="00AF7846" w:rsidRPr="00FD5E4A" w:rsidRDefault="00AF7846" w:rsidP="006F3BF2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b/>
                <w:color w:val="FF0000"/>
                <w:sz w:val="32"/>
              </w:rPr>
              <w:t xml:space="preserve">OPIS PRZEDMIOTU ZAMÓWIENIA </w:t>
            </w:r>
            <w:bookmarkStart w:id="0" w:name="_GoBack"/>
            <w:bookmarkEnd w:id="0"/>
            <w:r>
              <w:rPr>
                <w:b/>
                <w:color w:val="FF0000"/>
                <w:sz w:val="32"/>
              </w:rPr>
              <w:t xml:space="preserve"> CZĘŚCI NR 2</w:t>
            </w:r>
            <w:r w:rsidRPr="00F93227">
              <w:rPr>
                <w:b/>
                <w:color w:val="FF0000"/>
                <w:sz w:val="32"/>
              </w:rPr>
              <w:t xml:space="preserve"> </w:t>
            </w:r>
            <w:r w:rsidRPr="00C21310">
              <w:rPr>
                <w:rFonts w:eastAsia="Times New Roman" w:cstheme="minorHAnsi"/>
                <w:b/>
                <w:color w:val="FF0000"/>
                <w:sz w:val="32"/>
                <w:szCs w:val="32"/>
                <w:u w:val="single"/>
                <w:lang w:eastAsia="pl-PL"/>
              </w:rPr>
              <w:t>-SPRZĘT SPORTOWY</w:t>
            </w:r>
          </w:p>
        </w:tc>
      </w:tr>
      <w:tr w:rsidR="00AF7846" w:rsidRPr="00FD5E4A" w14:paraId="7FC528B8" w14:textId="21343341" w:rsidTr="00AF7846">
        <w:trPr>
          <w:cantSplit/>
          <w:trHeight w:hRule="exact" w:val="2130"/>
        </w:trPr>
        <w:tc>
          <w:tcPr>
            <w:tcW w:w="29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E5B4F" w14:textId="2CB6BCCE" w:rsidR="00AF7846" w:rsidRPr="00FD5E4A" w:rsidRDefault="00AF7846" w:rsidP="00C45F2C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FD5E4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l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. </w:t>
            </w:r>
            <w:r w:rsidRPr="00FD5E4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p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1AC5B" w14:textId="3BFAA0B4" w:rsidR="00AF7846" w:rsidRPr="00FD5E4A" w:rsidRDefault="00AF7846" w:rsidP="006F3BF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5E4A">
              <w:rPr>
                <w:rFonts w:ascii="Arial" w:hAnsi="Arial" w:cs="Arial"/>
                <w:color w:val="000000" w:themeColor="text1"/>
                <w:sz w:val="20"/>
                <w:szCs w:val="20"/>
              </w:rPr>
              <w:t>Asortyment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E03EA" w14:textId="77777777" w:rsidR="00AF7846" w:rsidRPr="00FD5E4A" w:rsidRDefault="00AF7846" w:rsidP="006F3BF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5E4A">
              <w:rPr>
                <w:rFonts w:ascii="Arial" w:hAnsi="Arial" w:cs="Arial"/>
                <w:color w:val="000000" w:themeColor="text1"/>
                <w:sz w:val="20"/>
                <w:szCs w:val="20"/>
              </w:rPr>
              <w:t>Preferowany model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8EE37" w14:textId="18F3E0F3" w:rsidR="00AF7846" w:rsidRPr="00FD5E4A" w:rsidRDefault="00AF7846" w:rsidP="006F3BF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5E4A">
              <w:rPr>
                <w:rFonts w:ascii="Arial" w:hAnsi="Arial" w:cs="Arial"/>
                <w:color w:val="000000" w:themeColor="text1"/>
                <w:sz w:val="20"/>
                <w:szCs w:val="20"/>
              </w:rPr>
              <w:t>Cechy produktu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FCB7CA" w14:textId="08750AE5" w:rsidR="00AF7846" w:rsidRPr="00FD5E4A" w:rsidRDefault="00AF7846" w:rsidP="006F3BF2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5E4A">
              <w:rPr>
                <w:rFonts w:ascii="Arial" w:hAnsi="Arial" w:cs="Arial"/>
                <w:color w:val="000000" w:themeColor="text1"/>
                <w:sz w:val="20"/>
                <w:szCs w:val="20"/>
              </w:rPr>
              <w:t>JM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AC4754A" w14:textId="61ED58D4" w:rsidR="00AF7846" w:rsidRPr="00FD5E4A" w:rsidRDefault="00AF7846" w:rsidP="006F3BF2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5E4A">
              <w:rPr>
                <w:rFonts w:ascii="Arial" w:hAnsi="Arial" w:cs="Arial"/>
                <w:color w:val="000000"/>
                <w:sz w:val="20"/>
                <w:szCs w:val="20"/>
              </w:rPr>
              <w:t>ilość</w:t>
            </w:r>
          </w:p>
          <w:p w14:paraId="1723950E" w14:textId="5CC34895" w:rsidR="00AF7846" w:rsidRPr="00FD5E4A" w:rsidRDefault="00AF7846" w:rsidP="006F3BF2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7846" w:rsidRPr="00FD5E4A" w14:paraId="36AD5F8B" w14:textId="730A34B6" w:rsidTr="00AF7846">
        <w:trPr>
          <w:trHeight w:hRule="exact" w:val="3674"/>
        </w:trPr>
        <w:tc>
          <w:tcPr>
            <w:tcW w:w="29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B819C6" w14:textId="66610146" w:rsidR="00AF7846" w:rsidRPr="00FD5E4A" w:rsidRDefault="00AF7846" w:rsidP="0084505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FD5E4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65CE5" w14:textId="4E1DFF21" w:rsidR="00AF7846" w:rsidRPr="00631F63" w:rsidRDefault="00AF7846" w:rsidP="0084505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31F6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PLECAK ALPINISTYCZNY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C1E4D" w14:textId="421E729D" w:rsidR="00AF7846" w:rsidRDefault="00AF7846" w:rsidP="0084505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ALPINUS PLECAK SPORTOWY OTWAY 40</w:t>
            </w:r>
          </w:p>
          <w:p w14:paraId="34C3379B" w14:textId="77777777" w:rsidR="00AF7846" w:rsidRDefault="00AF7846" w:rsidP="0084505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lub</w:t>
            </w:r>
          </w:p>
          <w:p w14:paraId="403901A9" w14:textId="6682C723" w:rsidR="00AF7846" w:rsidRDefault="00AF7846" w:rsidP="0084505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ALPINUS PLECAK SPORTOWY MALLCU 28L</w:t>
            </w:r>
          </w:p>
          <w:p w14:paraId="5BC3562E" w14:textId="0011221A" w:rsidR="00AF7846" w:rsidRPr="006F3BF2" w:rsidRDefault="00AF7846" w:rsidP="0084505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B4727" w14:textId="77777777" w:rsidR="00AF7846" w:rsidRPr="006439CC" w:rsidRDefault="00AF7846" w:rsidP="008450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439C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KOLOR</w:t>
            </w:r>
            <w:r w:rsidRPr="006439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: zielony, oliwkowy, czarny</w:t>
            </w:r>
          </w:p>
          <w:p w14:paraId="1C458F5E" w14:textId="77777777" w:rsidR="00AF7846" w:rsidRPr="006439CC" w:rsidRDefault="00AF7846" w:rsidP="008450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439C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MATERIAŁ DOMINUJĄCY</w:t>
            </w:r>
            <w:r w:rsidRPr="006439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: nylon</w:t>
            </w:r>
          </w:p>
          <w:p w14:paraId="3399C7B7" w14:textId="77777777" w:rsidR="00AF7846" w:rsidRPr="006439CC" w:rsidRDefault="00AF7846" w:rsidP="008450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439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POJEMNOŚĆ: od 25l do 60l</w:t>
            </w:r>
          </w:p>
          <w:p w14:paraId="2D8F84A8" w14:textId="77777777" w:rsidR="00AF7846" w:rsidRPr="006439CC" w:rsidRDefault="00AF7846" w:rsidP="00845052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6439C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RODZAJ: sportowy</w:t>
            </w:r>
          </w:p>
          <w:p w14:paraId="538948BC" w14:textId="2C02D866" w:rsidR="00AF7846" w:rsidRPr="006439CC" w:rsidRDefault="00AF7846" w:rsidP="008450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439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ZAMEK: błyskawiczny </w:t>
            </w:r>
          </w:p>
          <w:p w14:paraId="54B82FEF" w14:textId="77777777" w:rsidR="00AF7846" w:rsidRPr="006439CC" w:rsidRDefault="00AF7846" w:rsidP="008450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439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KIESZENIE: wewnętrzne, zewnętrzne</w:t>
            </w:r>
          </w:p>
          <w:p w14:paraId="3913C349" w14:textId="77777777" w:rsidR="00AF7846" w:rsidRPr="006439CC" w:rsidRDefault="00AF7846" w:rsidP="008450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439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WŁAŚCIWOŚCI: system hydratacyjny H2O</w:t>
            </w:r>
          </w:p>
          <w:p w14:paraId="21C9E121" w14:textId="1E16CFF1" w:rsidR="00AF7846" w:rsidRPr="00E71B72" w:rsidRDefault="00AF7846" w:rsidP="00845052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39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WAGA: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  <w:r w:rsidRPr="006439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– 2,5kg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A2DD5" w14:textId="7F756ABB" w:rsidR="00AF7846" w:rsidRPr="00FD5E4A" w:rsidRDefault="00AF7846" w:rsidP="0084505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CF995" w14:textId="13134998" w:rsidR="00AF7846" w:rsidRPr="00FD5E4A" w:rsidRDefault="00AF7846" w:rsidP="0084505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AF7846" w:rsidRPr="00FD5E4A" w14:paraId="55BB3591" w14:textId="16AE49C5" w:rsidTr="00AF7846">
        <w:trPr>
          <w:trHeight w:hRule="exact" w:val="2849"/>
        </w:trPr>
        <w:tc>
          <w:tcPr>
            <w:tcW w:w="29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371EFB" w14:textId="327ACEF2" w:rsidR="00AF7846" w:rsidRPr="00FD5E4A" w:rsidRDefault="00AF7846" w:rsidP="0084505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FD5E4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lastRenderedPageBreak/>
              <w:t>2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C4199" w14:textId="02CB287C" w:rsidR="00AF7846" w:rsidRPr="00631F63" w:rsidRDefault="00AF7846" w:rsidP="0084505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31F6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TORBA SPORTOWA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F8707" w14:textId="2E57CC2E" w:rsidR="00AF7846" w:rsidRPr="00511141" w:rsidRDefault="00AF7846" w:rsidP="0084505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1114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Keeza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Empoli </w:t>
            </w:r>
          </w:p>
          <w:p w14:paraId="4BABCDB7" w14:textId="77777777" w:rsidR="00AF7846" w:rsidRPr="00511141" w:rsidRDefault="00AF7846" w:rsidP="0084505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1114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lub</w:t>
            </w:r>
          </w:p>
          <w:p w14:paraId="18FFCBD6" w14:textId="77777777" w:rsidR="00AF7846" w:rsidRPr="00511141" w:rsidRDefault="00AF7846" w:rsidP="0084505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1114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All-In-One</w:t>
            </w:r>
          </w:p>
          <w:p w14:paraId="283B88DE" w14:textId="77777777" w:rsidR="00AF7846" w:rsidRPr="00511141" w:rsidRDefault="00AF7846" w:rsidP="0084505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1114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lub</w:t>
            </w:r>
          </w:p>
          <w:p w14:paraId="0EFE6200" w14:textId="77777777" w:rsidR="00AF7846" w:rsidRPr="00511141" w:rsidRDefault="00AF7846" w:rsidP="0084505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1114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Sledstore</w:t>
            </w:r>
          </w:p>
          <w:p w14:paraId="6636AB10" w14:textId="2452303C" w:rsidR="00AF7846" w:rsidRPr="00FD5E4A" w:rsidRDefault="00AF7846" w:rsidP="0084505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1F14B" w14:textId="77777777" w:rsidR="00AF7846" w:rsidRPr="006439CC" w:rsidRDefault="00AF7846" w:rsidP="0084505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439CC">
              <w:rPr>
                <w:rFonts w:ascii="Arial" w:hAnsi="Arial" w:cs="Arial"/>
                <w:color w:val="000000" w:themeColor="text1"/>
                <w:sz w:val="20"/>
                <w:szCs w:val="20"/>
              </w:rPr>
              <w:t>Torba sportowa na sprzęt sportowy</w:t>
            </w:r>
          </w:p>
          <w:p w14:paraId="7062B10C" w14:textId="55D1BF7E" w:rsidR="00AF7846" w:rsidRPr="006439CC" w:rsidRDefault="00AF7846" w:rsidP="0084505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439CC">
              <w:rPr>
                <w:rFonts w:ascii="Arial" w:hAnsi="Arial" w:cs="Arial"/>
                <w:color w:val="000000" w:themeColor="text1"/>
                <w:sz w:val="20"/>
                <w:szCs w:val="20"/>
              </w:rPr>
              <w:t>Kolor czarny</w:t>
            </w:r>
          </w:p>
          <w:p w14:paraId="152EFB4B" w14:textId="77777777" w:rsidR="00AF7846" w:rsidRPr="006439CC" w:rsidRDefault="00AF7846" w:rsidP="0084505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439CC">
              <w:rPr>
                <w:rFonts w:ascii="Arial" w:hAnsi="Arial" w:cs="Arial"/>
                <w:color w:val="000000" w:themeColor="text1"/>
                <w:sz w:val="20"/>
                <w:szCs w:val="20"/>
              </w:rPr>
              <w:t>Materiał wytrzymały i wodoodporny.</w:t>
            </w:r>
          </w:p>
          <w:p w14:paraId="466B2F4F" w14:textId="77777777" w:rsidR="00AF7846" w:rsidRPr="006439CC" w:rsidRDefault="00AF7846" w:rsidP="0084505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439CC">
              <w:rPr>
                <w:rFonts w:ascii="Arial" w:hAnsi="Arial" w:cs="Arial"/>
                <w:color w:val="000000" w:themeColor="text1"/>
                <w:sz w:val="20"/>
                <w:szCs w:val="20"/>
              </w:rPr>
              <w:t>Kółka oraz rękojeść do transportu.</w:t>
            </w:r>
          </w:p>
          <w:p w14:paraId="607E014D" w14:textId="16C01094" w:rsidR="00AF7846" w:rsidRPr="00E71B72" w:rsidRDefault="00AF7846" w:rsidP="008450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439CC">
              <w:rPr>
                <w:rFonts w:ascii="Arial" w:hAnsi="Arial" w:cs="Arial"/>
                <w:color w:val="000000" w:themeColor="text1"/>
                <w:sz w:val="20"/>
                <w:szCs w:val="20"/>
              </w:rPr>
              <w:t>Wymiary: długość 70 cm, szerokość 33 cm, wysokość 33 cm, pojemność 75l.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(do 5% rozbieżności )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5BD3D" w14:textId="568C7FD1" w:rsidR="00AF7846" w:rsidRPr="00FD5E4A" w:rsidRDefault="00AF7846" w:rsidP="0084505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98030" w14:textId="4ACEB37D" w:rsidR="00AF7846" w:rsidRPr="00FD5E4A" w:rsidRDefault="00AF7846" w:rsidP="0084505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B7FF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 </w:t>
            </w:r>
          </w:p>
        </w:tc>
      </w:tr>
      <w:tr w:rsidR="00AF7846" w:rsidRPr="00FD5E4A" w14:paraId="24294BD9" w14:textId="2F1063BF" w:rsidTr="00AF7846">
        <w:trPr>
          <w:trHeight w:hRule="exact" w:val="1998"/>
        </w:trPr>
        <w:tc>
          <w:tcPr>
            <w:tcW w:w="29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02DCB6" w14:textId="2C61DEB3" w:rsidR="00AF7846" w:rsidRPr="00FD5E4A" w:rsidRDefault="00AF7846" w:rsidP="0084505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9EE36" w14:textId="6BCD750A" w:rsidR="00AF7846" w:rsidRPr="00631F63" w:rsidRDefault="00AF7846" w:rsidP="0084505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31F6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TORBA / SIATKA NA PIŁKI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76FFB" w14:textId="1A04DD14" w:rsidR="00AF7846" w:rsidRPr="00FD5E4A" w:rsidRDefault="00AF7846" w:rsidP="0084505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BDD6F" w14:textId="77777777" w:rsidR="00AF7846" w:rsidRPr="006439CC" w:rsidRDefault="00AF7846" w:rsidP="00845052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39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Otwór zamykany przez ściągany sznurek,</w:t>
            </w:r>
          </w:p>
          <w:p w14:paraId="636AB115" w14:textId="77777777" w:rsidR="00AF7846" w:rsidRPr="006439CC" w:rsidRDefault="00AF7846" w:rsidP="00845052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39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Worek z paskiem na ramię co ułatwia transport.</w:t>
            </w:r>
          </w:p>
          <w:p w14:paraId="797EF85B" w14:textId="0F185098" w:rsidR="00AF7846" w:rsidRPr="00E71B72" w:rsidRDefault="00AF7846" w:rsidP="008450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439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Pojemność: 10-12 piłek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C062D" w14:textId="671066BD" w:rsidR="00AF7846" w:rsidRPr="00FD5E4A" w:rsidRDefault="00AF7846" w:rsidP="0084505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5A332" w14:textId="04475BC1" w:rsidR="00AF7846" w:rsidRPr="00FD5E4A" w:rsidRDefault="00AF7846" w:rsidP="0084505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B7F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</w:tr>
      <w:tr w:rsidR="00AF7846" w:rsidRPr="00FD5E4A" w14:paraId="0109EE89" w14:textId="0A5FB097" w:rsidTr="00AF7846">
        <w:trPr>
          <w:trHeight w:hRule="exact" w:val="2119"/>
        </w:trPr>
        <w:tc>
          <w:tcPr>
            <w:tcW w:w="29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3F4951" w14:textId="41A94920" w:rsidR="00AF7846" w:rsidRPr="00FD5E4A" w:rsidRDefault="00AF7846" w:rsidP="0084505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C6AD1" w14:textId="30F2120C" w:rsidR="00AF7846" w:rsidRPr="00631F63" w:rsidRDefault="00AF7846" w:rsidP="0084505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31F6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POMPKA DO PIŁEK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1F1D6" w14:textId="47A1F54C" w:rsidR="00AF7846" w:rsidRPr="00FD5E4A" w:rsidRDefault="00AF7846" w:rsidP="0084505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5D6A6" w14:textId="77777777" w:rsidR="00AF7846" w:rsidRPr="006439CC" w:rsidRDefault="00AF7846" w:rsidP="006F3BF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6439C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RODZAJ: ręczna</w:t>
            </w:r>
          </w:p>
          <w:p w14:paraId="7D6858D2" w14:textId="77777777" w:rsidR="00AF7846" w:rsidRPr="006439CC" w:rsidRDefault="00AF7846" w:rsidP="006F3BF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6439C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MATERIAŁ: tworzywo sztuczne</w:t>
            </w:r>
          </w:p>
          <w:p w14:paraId="27246B2C" w14:textId="77777777" w:rsidR="00AF7846" w:rsidRPr="006439CC" w:rsidRDefault="00AF7846" w:rsidP="006F3BF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6439C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WYPOSAŻENIE: wężyk do pompowania</w:t>
            </w:r>
          </w:p>
          <w:p w14:paraId="472D4594" w14:textId="7C1312F5" w:rsidR="00AF7846" w:rsidRPr="006F3BF2" w:rsidRDefault="00AF7846" w:rsidP="006F3BF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6439C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Igła do pompowania w zestawie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391D" w14:textId="7B425D7D" w:rsidR="00AF7846" w:rsidRPr="00FD5E4A" w:rsidRDefault="00AF7846" w:rsidP="0084505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D0C65" w14:textId="0A5DA823" w:rsidR="00AF7846" w:rsidRPr="00FD5E4A" w:rsidRDefault="00AF7846" w:rsidP="0084505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B7FF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3 </w:t>
            </w:r>
          </w:p>
        </w:tc>
      </w:tr>
      <w:tr w:rsidR="00AF7846" w:rsidRPr="00FD5E4A" w14:paraId="0EF64FA9" w14:textId="6958BE07" w:rsidTr="00AF7846">
        <w:trPr>
          <w:trHeight w:hRule="exact" w:val="2117"/>
        </w:trPr>
        <w:tc>
          <w:tcPr>
            <w:tcW w:w="29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3AB4C5" w14:textId="16673123" w:rsidR="00AF7846" w:rsidRPr="00FD5E4A" w:rsidRDefault="00AF7846" w:rsidP="0084505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lastRenderedPageBreak/>
              <w:t>5.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5B8FD" w14:textId="2E7C10AD" w:rsidR="00AF7846" w:rsidRPr="00631F63" w:rsidRDefault="00AF7846" w:rsidP="0084505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31F63">
              <w:rPr>
                <w:rFonts w:ascii="Arial" w:hAnsi="Arial" w:cs="Arial"/>
                <w:b/>
                <w:color w:val="000000"/>
                <w:sz w:val="20"/>
                <w:szCs w:val="20"/>
              </w:rPr>
              <w:t>TAŚMA DO MIERZENIA ODLEGŁOŚCI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1DCD7" w14:textId="54CD92AA" w:rsidR="00AF7846" w:rsidRDefault="00AF7846" w:rsidP="00631F6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4D8942F5" w14:textId="2B4C44D2" w:rsidR="00AF7846" w:rsidRPr="00FD5E4A" w:rsidRDefault="00AF7846" w:rsidP="00631F6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0E230" w14:textId="77777777" w:rsidR="00AF7846" w:rsidRPr="006439CC" w:rsidRDefault="00AF7846" w:rsidP="008450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39CC">
              <w:rPr>
                <w:rFonts w:ascii="Arial" w:hAnsi="Arial" w:cs="Arial"/>
                <w:color w:val="000000"/>
                <w:sz w:val="20"/>
                <w:szCs w:val="20"/>
              </w:rPr>
              <w:t>Składana korbka do szybkiego zwijania</w:t>
            </w:r>
          </w:p>
          <w:p w14:paraId="6E3AE5C2" w14:textId="77777777" w:rsidR="00AF7846" w:rsidRDefault="00AF7846" w:rsidP="008450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39CC">
              <w:rPr>
                <w:rFonts w:ascii="Arial" w:hAnsi="Arial" w:cs="Arial"/>
                <w:color w:val="000000"/>
                <w:sz w:val="20"/>
                <w:szCs w:val="20"/>
              </w:rPr>
              <w:t>Długość taśmy 100 m</w:t>
            </w:r>
          </w:p>
          <w:p w14:paraId="7D0D5C71" w14:textId="7D247E6D" w:rsidR="00AF7846" w:rsidRPr="00E71B72" w:rsidRDefault="00AF7846" w:rsidP="0084505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Wykonana z wytrzymałego tworzywa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5A04D" w14:textId="3C0975C7" w:rsidR="00AF7846" w:rsidRPr="00FD5E4A" w:rsidRDefault="00AF7846" w:rsidP="0084505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366AA" w14:textId="3B1E9B16" w:rsidR="00AF7846" w:rsidRPr="00FD5E4A" w:rsidRDefault="00AF7846" w:rsidP="0084505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AF7846" w:rsidRPr="00FD5E4A" w14:paraId="060E2760" w14:textId="7E8C82C2" w:rsidTr="00AF7846">
        <w:trPr>
          <w:trHeight w:hRule="exact" w:val="2423"/>
        </w:trPr>
        <w:tc>
          <w:tcPr>
            <w:tcW w:w="29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5AC2DD" w14:textId="0FD4BD65" w:rsidR="00AF7846" w:rsidRPr="00FD5E4A" w:rsidRDefault="00AF7846" w:rsidP="0084505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2622B" w14:textId="3F10A42C" w:rsidR="00AF7846" w:rsidRPr="00631F63" w:rsidRDefault="00AF7846" w:rsidP="0084505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31F63">
              <w:rPr>
                <w:rFonts w:ascii="Arial" w:hAnsi="Arial" w:cs="Arial"/>
                <w:b/>
                <w:color w:val="000000"/>
                <w:sz w:val="20"/>
                <w:szCs w:val="20"/>
              </w:rPr>
              <w:t>STOPER ELEKTORNICZNY 60-100 CZASOWY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FF6CE" w14:textId="77777777" w:rsidR="00AF7846" w:rsidRPr="00511141" w:rsidRDefault="00AF7846" w:rsidP="0084505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11141">
              <w:rPr>
                <w:rFonts w:ascii="Arial" w:hAnsi="Arial" w:cs="Arial"/>
                <w:b/>
                <w:color w:val="000000"/>
                <w:sz w:val="20"/>
                <w:szCs w:val="20"/>
              </w:rPr>
              <w:t>Stoper SMJ sport JS-6618 metalowy</w:t>
            </w:r>
          </w:p>
          <w:p w14:paraId="4B2C18B3" w14:textId="77777777" w:rsidR="00AF7846" w:rsidRPr="00511141" w:rsidRDefault="00AF7846" w:rsidP="0084505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11141">
              <w:rPr>
                <w:rFonts w:ascii="Arial" w:hAnsi="Arial" w:cs="Arial"/>
                <w:b/>
                <w:color w:val="000000"/>
                <w:sz w:val="20"/>
                <w:szCs w:val="20"/>
              </w:rPr>
              <w:t>Lub</w:t>
            </w:r>
          </w:p>
          <w:p w14:paraId="75BC5906" w14:textId="77777777" w:rsidR="00AF7846" w:rsidRPr="00511141" w:rsidRDefault="00AF7846" w:rsidP="0084505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11141">
              <w:rPr>
                <w:rFonts w:ascii="Arial" w:hAnsi="Arial" w:cs="Arial"/>
                <w:b/>
                <w:color w:val="000000"/>
                <w:sz w:val="20"/>
                <w:szCs w:val="20"/>
              </w:rPr>
              <w:t>Stoper JS-50 13</w:t>
            </w:r>
          </w:p>
          <w:p w14:paraId="4B480EDA" w14:textId="193353D6" w:rsidR="00AF7846" w:rsidRPr="00FD5E4A" w:rsidRDefault="00AF7846" w:rsidP="0084505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F134F" w14:textId="27423489" w:rsidR="00AF7846" w:rsidRDefault="00AF7846" w:rsidP="008450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39CC">
              <w:rPr>
                <w:rFonts w:ascii="Arial" w:hAnsi="Arial" w:cs="Arial"/>
                <w:color w:val="000000"/>
                <w:sz w:val="20"/>
                <w:szCs w:val="20"/>
              </w:rPr>
              <w:t>Możliwość zmierzenia nie mniej niż 30 czasów</w:t>
            </w:r>
          </w:p>
          <w:p w14:paraId="31E629D0" w14:textId="5F3747C4" w:rsidR="00AF7846" w:rsidRDefault="00AF7846" w:rsidP="008450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Odporna na zachlapania </w:t>
            </w:r>
          </w:p>
          <w:p w14:paraId="3C9C53BA" w14:textId="2AF4671D" w:rsidR="00AF7846" w:rsidRPr="006F3BF2" w:rsidRDefault="00AF7846" w:rsidP="008450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Mierzenie do dokładnością min.  1/100 s.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0B4BE" w14:textId="51F82663" w:rsidR="00AF7846" w:rsidRPr="00FD5E4A" w:rsidRDefault="00AF7846" w:rsidP="0084505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szt.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2C33A" w14:textId="2B2BA05A" w:rsidR="00AF7846" w:rsidRPr="00FD5E4A" w:rsidRDefault="00AF7846" w:rsidP="0084505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AF7846" w:rsidRPr="00FD5E4A" w14:paraId="73350D11" w14:textId="4E36A33B" w:rsidTr="00AF7846">
        <w:trPr>
          <w:trHeight w:hRule="exact" w:val="2140"/>
        </w:trPr>
        <w:tc>
          <w:tcPr>
            <w:tcW w:w="29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095415" w14:textId="6F728F93" w:rsidR="00AF7846" w:rsidRPr="00FD5E4A" w:rsidRDefault="00AF7846" w:rsidP="0084505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1B735" w14:textId="7D8BDCCB" w:rsidR="00AF7846" w:rsidRPr="00631F63" w:rsidRDefault="00AF7846" w:rsidP="0084505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31F6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OKULARY PŁYWACKIE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8C27D" w14:textId="27F8E875" w:rsidR="00AF7846" w:rsidRPr="00FD5E4A" w:rsidRDefault="00AF7846" w:rsidP="0084505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5160A" w14:textId="11C157EC" w:rsidR="00AF7846" w:rsidRDefault="00AF7846" w:rsidP="006F3BF2">
            <w:pPr>
              <w:tabs>
                <w:tab w:val="left" w:pos="3152"/>
              </w:tabs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6439CC">
              <w:rPr>
                <w:rFonts w:ascii="Arial" w:eastAsia="Calibri" w:hAnsi="Arial" w:cs="Arial"/>
                <w:sz w:val="20"/>
                <w:szCs w:val="20"/>
                <w:lang w:eastAsia="pl-PL"/>
              </w:rPr>
              <w:t>Okulary pływackie typu szwedki z regulacją noska i gumki okularów,</w:t>
            </w:r>
          </w:p>
          <w:p w14:paraId="4156AA4D" w14:textId="766297C9" w:rsidR="00AF7846" w:rsidRDefault="00AF7846" w:rsidP="006F3BF2">
            <w:pPr>
              <w:tabs>
                <w:tab w:val="left" w:pos="3152"/>
              </w:tabs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Paski do regulacji wykonane z sylikonu </w:t>
            </w:r>
          </w:p>
          <w:p w14:paraId="3F65DF3F" w14:textId="3958F41F" w:rsidR="00AF7846" w:rsidRPr="006439CC" w:rsidRDefault="00AF7846" w:rsidP="006F3BF2">
            <w:pPr>
              <w:tabs>
                <w:tab w:val="left" w:pos="3152"/>
              </w:tabs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Powłoka ochronna UV oraz anti-fog</w:t>
            </w:r>
          </w:p>
          <w:p w14:paraId="790EDF95" w14:textId="164B70C3" w:rsidR="00AF7846" w:rsidRPr="00E71B72" w:rsidRDefault="00AF7846" w:rsidP="006F3BF2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39CC">
              <w:rPr>
                <w:rFonts w:ascii="Arial" w:eastAsia="Calibri" w:hAnsi="Arial" w:cs="Arial"/>
                <w:sz w:val="20"/>
                <w:szCs w:val="20"/>
                <w:lang w:eastAsia="pl-PL"/>
              </w:rPr>
              <w:t>uniwersalny rozmiar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C11B8" w14:textId="37E58EAA" w:rsidR="00AF7846" w:rsidRPr="00FD5E4A" w:rsidRDefault="00AF7846" w:rsidP="0084505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08561" w14:textId="7F9C068E" w:rsidR="00AF7846" w:rsidRPr="00FD5E4A" w:rsidRDefault="00AF7846" w:rsidP="0084505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B7F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</w:p>
        </w:tc>
      </w:tr>
      <w:tr w:rsidR="00AF7846" w:rsidRPr="00FD5E4A" w14:paraId="4855C974" w14:textId="07840B35" w:rsidTr="00AF7846">
        <w:trPr>
          <w:trHeight w:hRule="exact" w:val="1971"/>
        </w:trPr>
        <w:tc>
          <w:tcPr>
            <w:tcW w:w="29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433292" w14:textId="18FAE9F9" w:rsidR="00AF7846" w:rsidRPr="00FD5E4A" w:rsidRDefault="00AF7846" w:rsidP="0084505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3D079" w14:textId="656807C3" w:rsidR="00AF7846" w:rsidRPr="00631F63" w:rsidRDefault="00AF7846" w:rsidP="0084505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31F6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LAMPION DO BNO TRENINGOWY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B91DE" w14:textId="12FAA4E0" w:rsidR="00AF7846" w:rsidRPr="00FD5E4A" w:rsidRDefault="00AF7846" w:rsidP="0084505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C7B49" w14:textId="3782478B" w:rsidR="00AF7846" w:rsidRDefault="00AF7846" w:rsidP="00845052">
            <w:pPr>
              <w:tabs>
                <w:tab w:val="left" w:pos="3152"/>
              </w:tabs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6439CC">
              <w:rPr>
                <w:rFonts w:ascii="Arial" w:eastAsia="Calibri" w:hAnsi="Arial" w:cs="Arial"/>
                <w:sz w:val="20"/>
                <w:szCs w:val="20"/>
                <w:lang w:eastAsia="pl-PL"/>
              </w:rPr>
              <w:t>Kolor pomarańczowo-biały</w:t>
            </w:r>
          </w:p>
          <w:p w14:paraId="1BFF63AF" w14:textId="320BCA88" w:rsidR="00AF7846" w:rsidRDefault="00AF7846" w:rsidP="00845052">
            <w:pPr>
              <w:tabs>
                <w:tab w:val="left" w:pos="3152"/>
              </w:tabs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Do użycia w dzień i w nocy </w:t>
            </w:r>
          </w:p>
          <w:p w14:paraId="09659575" w14:textId="4EA4D080" w:rsidR="00AF7846" w:rsidRDefault="00AF7846" w:rsidP="00845052">
            <w:pPr>
              <w:tabs>
                <w:tab w:val="left" w:pos="3152"/>
              </w:tabs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Z odblaskowym paskiem </w:t>
            </w:r>
          </w:p>
          <w:p w14:paraId="23DFAAD9" w14:textId="6F58D246" w:rsidR="00AF7846" w:rsidRPr="006439CC" w:rsidRDefault="00AF7846" w:rsidP="00845052">
            <w:pPr>
              <w:tabs>
                <w:tab w:val="left" w:pos="3152"/>
              </w:tabs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Materiał: tworzywo sztuczne </w:t>
            </w:r>
          </w:p>
          <w:p w14:paraId="0DC04AE3" w14:textId="2772A02C" w:rsidR="00AF7846" w:rsidRPr="00E71B72" w:rsidRDefault="00AF7846" w:rsidP="00845052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39CC">
              <w:rPr>
                <w:rFonts w:ascii="Arial" w:eastAsia="Calibri" w:hAnsi="Arial" w:cs="Arial"/>
                <w:sz w:val="20"/>
                <w:szCs w:val="20"/>
                <w:lang w:eastAsia="pl-PL"/>
              </w:rPr>
              <w:t>Przystosowany do biegów na orientację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97E1" w14:textId="757A7B03" w:rsidR="00AF7846" w:rsidRPr="00FD14E0" w:rsidRDefault="00AF7846" w:rsidP="0084505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D14E0">
              <w:rPr>
                <w:rFonts w:ascii="Arial" w:eastAsia="Calibri" w:hAnsi="Arial" w:cs="Arial"/>
                <w:sz w:val="20"/>
                <w:szCs w:val="20"/>
                <w:lang w:eastAsia="pl-PL"/>
              </w:rPr>
              <w:t>kpl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178B8" w14:textId="68D96E6F" w:rsidR="00AF7846" w:rsidRPr="00FD14E0" w:rsidRDefault="00AF7846" w:rsidP="0084505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14E0">
              <w:rPr>
                <w:rFonts w:ascii="Arial" w:eastAsia="Calibri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AF7846" w:rsidRPr="00FD5E4A" w14:paraId="0CB8D966" w14:textId="1A6747A0" w:rsidTr="00AF7846">
        <w:trPr>
          <w:trHeight w:hRule="exact" w:val="1981"/>
        </w:trPr>
        <w:tc>
          <w:tcPr>
            <w:tcW w:w="29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1E409B" w14:textId="6CEEBAC3" w:rsidR="00AF7846" w:rsidRPr="00FD5E4A" w:rsidRDefault="00AF7846" w:rsidP="0084505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lastRenderedPageBreak/>
              <w:t>9.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3CF80" w14:textId="5FCE0D08" w:rsidR="00AF7846" w:rsidRPr="00631F63" w:rsidRDefault="00AF7846" w:rsidP="0084505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31F6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CZEPEK PŁYWACKI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175C2" w14:textId="3493ED15" w:rsidR="00AF7846" w:rsidRPr="00FD5E4A" w:rsidRDefault="00AF7846" w:rsidP="0084505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B42B0" w14:textId="77777777" w:rsidR="00AF7846" w:rsidRDefault="00AF7846" w:rsidP="006F3BF2">
            <w:pPr>
              <w:tabs>
                <w:tab w:val="left" w:pos="3152"/>
              </w:tabs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6439CC">
              <w:rPr>
                <w:rFonts w:ascii="Arial" w:eastAsia="Calibri" w:hAnsi="Arial" w:cs="Arial"/>
                <w:sz w:val="20"/>
                <w:szCs w:val="20"/>
                <w:lang w:eastAsia="pl-PL"/>
              </w:rPr>
              <w:t>Czepki te wykonane</w:t>
            </w:r>
          </w:p>
          <w:p w14:paraId="25A48806" w14:textId="5431E98F" w:rsidR="00AF7846" w:rsidRPr="006439CC" w:rsidRDefault="00AF7846" w:rsidP="006F3BF2">
            <w:pPr>
              <w:tabs>
                <w:tab w:val="left" w:pos="3152"/>
              </w:tabs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6439CC">
              <w:rPr>
                <w:rFonts w:ascii="Arial" w:eastAsia="Calibri" w:hAnsi="Arial" w:cs="Arial"/>
                <w:sz w:val="20"/>
                <w:szCs w:val="20"/>
                <w:lang w:eastAsia="pl-PL"/>
              </w:rPr>
              <w:t>z poliestru</w:t>
            </w:r>
          </w:p>
          <w:p w14:paraId="34031D3B" w14:textId="77777777" w:rsidR="00AF7846" w:rsidRPr="006439CC" w:rsidRDefault="00AF7846" w:rsidP="006F3BF2">
            <w:pPr>
              <w:tabs>
                <w:tab w:val="left" w:pos="3152"/>
              </w:tabs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6439CC">
              <w:rPr>
                <w:rFonts w:ascii="Arial" w:eastAsia="Calibri" w:hAnsi="Arial" w:cs="Arial"/>
                <w:sz w:val="20"/>
                <w:szCs w:val="20"/>
                <w:lang w:eastAsia="pl-PL"/>
              </w:rPr>
              <w:t>Rozmiar uniwersalny dla mężczyzn i kobiet</w:t>
            </w:r>
          </w:p>
          <w:p w14:paraId="3A36B283" w14:textId="7287B1C0" w:rsidR="00AF7846" w:rsidRPr="00E71B72" w:rsidRDefault="00AF7846" w:rsidP="006F3B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39CC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Miękki materiał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4E38C" w14:textId="76CE1E65" w:rsidR="00AF7846" w:rsidRPr="00FD5E4A" w:rsidRDefault="00AF7846" w:rsidP="0084505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A3E24" w14:textId="304AD975" w:rsidR="00AF7846" w:rsidRPr="00FD5E4A" w:rsidRDefault="00AF7846" w:rsidP="0084505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B7FF4">
              <w:rPr>
                <w:rFonts w:ascii="Arial" w:eastAsia="Calibri" w:hAnsi="Arial" w:cs="Arial"/>
                <w:sz w:val="20"/>
                <w:szCs w:val="20"/>
                <w:lang w:eastAsia="pl-PL"/>
              </w:rPr>
              <w:t>15</w:t>
            </w:r>
          </w:p>
        </w:tc>
      </w:tr>
      <w:tr w:rsidR="00AF7846" w:rsidRPr="00FD5E4A" w14:paraId="7FC57E22" w14:textId="5DBA7133" w:rsidTr="00AF7846">
        <w:trPr>
          <w:trHeight w:hRule="exact" w:val="2136"/>
        </w:trPr>
        <w:tc>
          <w:tcPr>
            <w:tcW w:w="29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78DB0C" w14:textId="1D7FCBB8" w:rsidR="00AF7846" w:rsidRPr="00FD5E4A" w:rsidRDefault="00AF7846" w:rsidP="0084505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900C6" w14:textId="1477D381" w:rsidR="00AF7846" w:rsidRPr="00631F63" w:rsidRDefault="00AF7846" w:rsidP="0084505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31F6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ATRAPA PAŁKI Z GUMY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E7B7A" w14:textId="29FB11F3" w:rsidR="00AF7846" w:rsidRPr="00FD5E4A" w:rsidRDefault="00AF7846" w:rsidP="0084505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089D0" w14:textId="77777777" w:rsidR="00AF7846" w:rsidRPr="006439CC" w:rsidRDefault="00AF7846" w:rsidP="00845052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39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Materiał: polipropylen</w:t>
            </w:r>
          </w:p>
          <w:p w14:paraId="0D33ED9F" w14:textId="77777777" w:rsidR="00AF7846" w:rsidRPr="006439CC" w:rsidRDefault="00AF7846" w:rsidP="00845052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39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Wymiary: dł. Całkowita 570 -590 mm, średnica – 29-32 mm</w:t>
            </w:r>
          </w:p>
          <w:p w14:paraId="7E268BDC" w14:textId="38478635" w:rsidR="00AF7846" w:rsidRPr="00E71B72" w:rsidRDefault="00AF7846" w:rsidP="00845052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39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Waga: 460 -500g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BC075" w14:textId="5C70EFB7" w:rsidR="00AF7846" w:rsidRPr="00FD5E4A" w:rsidRDefault="00AF7846" w:rsidP="0084505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2F59B" w14:textId="51F328C0" w:rsidR="00AF7846" w:rsidRPr="00FD5E4A" w:rsidRDefault="00AF7846" w:rsidP="0084505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B7F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</w:tr>
      <w:tr w:rsidR="00AF7846" w:rsidRPr="00FD5E4A" w14:paraId="64AA0A75" w14:textId="704170A7" w:rsidTr="00AF7846">
        <w:trPr>
          <w:trHeight w:hRule="exact" w:val="2565"/>
        </w:trPr>
        <w:tc>
          <w:tcPr>
            <w:tcW w:w="29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056E8A" w14:textId="4AB71581" w:rsidR="00AF7846" w:rsidRPr="00FD5E4A" w:rsidRDefault="00AF7846" w:rsidP="0084505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E622C" w14:textId="40A2018E" w:rsidR="00AF7846" w:rsidRPr="00631F63" w:rsidRDefault="00AF7846" w:rsidP="0084505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31F6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PACHOŁEK TRENINGOWY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19C80" w14:textId="3D4BEDEF" w:rsidR="00AF7846" w:rsidRDefault="00AF7846" w:rsidP="0084505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1114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Grzybki treningowe GTR50 – HMS</w:t>
            </w:r>
          </w:p>
          <w:p w14:paraId="107CF1BA" w14:textId="77777777" w:rsidR="00AF7846" w:rsidRDefault="00AF7846" w:rsidP="0084505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Lub</w:t>
            </w:r>
          </w:p>
          <w:p w14:paraId="24F3C457" w14:textId="6BA6D729" w:rsidR="00AF7846" w:rsidRPr="00511141" w:rsidRDefault="00AF7846" w:rsidP="0084505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Inne o wyższych lub równoważnych parametrach </w:t>
            </w:r>
          </w:p>
          <w:p w14:paraId="14817C28" w14:textId="4FF2304A" w:rsidR="00AF7846" w:rsidRPr="00FD5E4A" w:rsidRDefault="00AF7846" w:rsidP="0084505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1E9C9" w14:textId="51F4FADE" w:rsidR="00AF7846" w:rsidRPr="006439CC" w:rsidRDefault="00AF7846" w:rsidP="00845052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39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Materiał:  PVC</w:t>
            </w:r>
          </w:p>
          <w:p w14:paraId="04BE89B0" w14:textId="77777777" w:rsidR="00AF7846" w:rsidRDefault="00AF7846" w:rsidP="00845052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39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Lekkie, odpowiednio wyprofilowane, dołączony stojak.</w:t>
            </w:r>
          </w:p>
          <w:p w14:paraId="59AA1DE3" w14:textId="57298172" w:rsidR="00AF7846" w:rsidRPr="00E71B72" w:rsidRDefault="00AF7846" w:rsidP="00845052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zestawie stojak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4628" w14:textId="73A93664" w:rsidR="00AF7846" w:rsidRPr="00FD5E4A" w:rsidRDefault="00AF7846" w:rsidP="0084505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12B66" w14:textId="5C1754BE" w:rsidR="00AF7846" w:rsidRPr="00FD5E4A" w:rsidRDefault="00AF7846" w:rsidP="0084505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B7F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AF7846" w:rsidRPr="00FD5E4A" w14:paraId="5BCEA014" w14:textId="20665596" w:rsidTr="00AF7846">
        <w:trPr>
          <w:trHeight w:hRule="exact" w:val="2983"/>
        </w:trPr>
        <w:tc>
          <w:tcPr>
            <w:tcW w:w="29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601E6A" w14:textId="6CC0D086" w:rsidR="00AF7846" w:rsidRPr="00FD5E4A" w:rsidRDefault="00AF7846" w:rsidP="0084505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lastRenderedPageBreak/>
              <w:t>12.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BC8A4" w14:textId="1DEC0935" w:rsidR="00AF7846" w:rsidRPr="00631F63" w:rsidRDefault="00AF7846" w:rsidP="0084505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31F6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CIŚNIENIOMIERZ DO PIŁEK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6A916" w14:textId="1FEC7085" w:rsidR="00AF7846" w:rsidRPr="00FD5E4A" w:rsidRDefault="00AF7846" w:rsidP="0084505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E5AD8" w14:textId="6D046FBF" w:rsidR="00AF7846" w:rsidRDefault="00AF7846" w:rsidP="006F3BF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6439C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WŁAŚCIWOŚCI: z zaworem umożliwiającym obniżenie ciśnienia do żądanej wartości</w:t>
            </w:r>
          </w:p>
          <w:p w14:paraId="538581D1" w14:textId="76F1E0BC" w:rsidR="00AF7846" w:rsidRPr="006F3BF2" w:rsidRDefault="00AF7846" w:rsidP="006F3BF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Zakres pomiarowy min do 1,4 bara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3A18" w14:textId="3D987E48" w:rsidR="00AF7846" w:rsidRPr="00FD5E4A" w:rsidRDefault="00AF7846" w:rsidP="0084505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894BF" w14:textId="295A70F8" w:rsidR="00AF7846" w:rsidRPr="00FD5E4A" w:rsidRDefault="00AF7846" w:rsidP="0084505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B7FF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</w:tr>
      <w:tr w:rsidR="00AF7846" w:rsidRPr="00FD5E4A" w14:paraId="01768A62" w14:textId="1CC5F7F6" w:rsidTr="00AF7846">
        <w:trPr>
          <w:trHeight w:hRule="exact" w:val="2403"/>
        </w:trPr>
        <w:tc>
          <w:tcPr>
            <w:tcW w:w="29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E0185A" w14:textId="3C0C9CA4" w:rsidR="00AF7846" w:rsidRPr="00FD5E4A" w:rsidRDefault="00AF7846" w:rsidP="0084505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2FC8D" w14:textId="7B122FEE" w:rsidR="00AF7846" w:rsidRPr="00631F63" w:rsidRDefault="00AF7846" w:rsidP="0084505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31F6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OPISOWNIK DO BNO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4111B" w14:textId="4CA55E9B" w:rsidR="00AF7846" w:rsidRPr="00FD5E4A" w:rsidRDefault="00AF7846" w:rsidP="0084505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46B02" w14:textId="0850828D" w:rsidR="00AF7846" w:rsidRDefault="00AF7846" w:rsidP="00845052">
            <w:pPr>
              <w:tabs>
                <w:tab w:val="left" w:pos="3152"/>
              </w:tabs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Opisownik do umieszczenia kartki </w:t>
            </w:r>
          </w:p>
          <w:p w14:paraId="13AD12C7" w14:textId="535B7DC6" w:rsidR="00AF7846" w:rsidRDefault="00AF7846" w:rsidP="00845052">
            <w:pPr>
              <w:tabs>
                <w:tab w:val="left" w:pos="3152"/>
              </w:tabs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Mocowanie: 2 elastyczne regulowane paski </w:t>
            </w:r>
          </w:p>
          <w:p w14:paraId="77F4EB18" w14:textId="4B5FC9A6" w:rsidR="00AF7846" w:rsidRDefault="00AF7846" w:rsidP="00845052">
            <w:pPr>
              <w:tabs>
                <w:tab w:val="left" w:pos="3152"/>
              </w:tabs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Zakładane na przedramię </w:t>
            </w:r>
          </w:p>
          <w:p w14:paraId="37A1CEC1" w14:textId="5A1A2F86" w:rsidR="00AF7846" w:rsidRPr="00E71B72" w:rsidRDefault="00AF7846" w:rsidP="00845052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7FF4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Rozmiar: L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E6284" w14:textId="1E3175FC" w:rsidR="00AF7846" w:rsidRPr="00FD5E4A" w:rsidRDefault="00AF7846" w:rsidP="0084505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61FFE" w14:textId="79A9614A" w:rsidR="00AF7846" w:rsidRPr="007444C9" w:rsidRDefault="00AF7846" w:rsidP="0084505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44C9">
              <w:rPr>
                <w:rFonts w:ascii="Arial" w:eastAsia="Calibri" w:hAnsi="Arial" w:cs="Arial"/>
                <w:sz w:val="20"/>
                <w:szCs w:val="20"/>
                <w:lang w:eastAsia="pl-PL"/>
              </w:rPr>
              <w:t>10</w:t>
            </w:r>
          </w:p>
        </w:tc>
      </w:tr>
      <w:tr w:rsidR="00AF7846" w:rsidRPr="00FD5E4A" w14:paraId="011D4991" w14:textId="6BDFA3A5" w:rsidTr="00AF7846">
        <w:trPr>
          <w:trHeight w:hRule="exact" w:val="1995"/>
        </w:trPr>
        <w:tc>
          <w:tcPr>
            <w:tcW w:w="29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8146D1" w14:textId="4AE21213" w:rsidR="00AF7846" w:rsidRPr="00FD5E4A" w:rsidRDefault="00AF7846" w:rsidP="0084505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6B3FE" w14:textId="50F0AF20" w:rsidR="00AF7846" w:rsidRPr="00631F63" w:rsidRDefault="00AF7846" w:rsidP="0084505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31F63">
              <w:rPr>
                <w:rFonts w:ascii="Arial" w:hAnsi="Arial" w:cs="Arial"/>
                <w:b/>
                <w:sz w:val="20"/>
                <w:szCs w:val="20"/>
              </w:rPr>
              <w:t xml:space="preserve">KOMPAS DO BNO 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6B4AC" w14:textId="7F2B344D" w:rsidR="00AF7846" w:rsidRPr="00FD5E4A" w:rsidRDefault="00AF7846" w:rsidP="0084505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83EB1" w14:textId="068C728C" w:rsidR="00AF7846" w:rsidRDefault="00AF7846" w:rsidP="00845052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2C9CFF6" w14:textId="77777777" w:rsidR="00AF7846" w:rsidRDefault="00AF7846" w:rsidP="00845052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Kompas na kciuka do biegów na orientację </w:t>
            </w:r>
          </w:p>
          <w:p w14:paraId="125E7A38" w14:textId="77777777" w:rsidR="00AF7846" w:rsidRDefault="00AF7846" w:rsidP="00845052">
            <w:pPr>
              <w:jc w:val="both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Ergonomiczna </w:t>
            </w:r>
          </w:p>
          <w:p w14:paraId="033BEB09" w14:textId="397681CD" w:rsidR="00AF7846" w:rsidRDefault="00AF7846" w:rsidP="00845052">
            <w:pPr>
              <w:jc w:val="both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i antypoślizgowa płytka.</w:t>
            </w:r>
          </w:p>
          <w:p w14:paraId="337365C8" w14:textId="12738054" w:rsidR="00AF7846" w:rsidRPr="00E71B72" w:rsidRDefault="00AF7846" w:rsidP="00845052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Plastikowa budowa z regulowanymi paskami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3BB5B" w14:textId="68D2A605" w:rsidR="00AF7846" w:rsidRPr="00FD5E4A" w:rsidRDefault="00AF7846" w:rsidP="0084505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szt.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778A2" w14:textId="475A36E0" w:rsidR="00AF7846" w:rsidRPr="00FD5E4A" w:rsidRDefault="00AF7846" w:rsidP="006F3BF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</w:t>
            </w:r>
          </w:p>
        </w:tc>
      </w:tr>
      <w:tr w:rsidR="00AF7846" w:rsidRPr="00FD5E4A" w14:paraId="354F2E71" w14:textId="77777777" w:rsidTr="00AF7846">
        <w:trPr>
          <w:trHeight w:hRule="exact" w:val="1722"/>
        </w:trPr>
        <w:tc>
          <w:tcPr>
            <w:tcW w:w="29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FDA995" w14:textId="5DDC3C37" w:rsidR="00AF7846" w:rsidRDefault="00AF7846" w:rsidP="00F362D4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lastRenderedPageBreak/>
              <w:t>15.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F6E1B" w14:textId="607F4464" w:rsidR="00AF7846" w:rsidRPr="00631F63" w:rsidRDefault="00AF7846" w:rsidP="00F362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1F63">
              <w:rPr>
                <w:rFonts w:ascii="Arial" w:eastAsia="Times New Roman" w:hAnsi="Arial" w:cs="Arial"/>
                <w:b/>
                <w:sz w:val="20"/>
                <w:lang w:eastAsia="pl-PL"/>
              </w:rPr>
              <w:t xml:space="preserve">SIATKA DO BRAMKI DO PIŁKI RĘCZNEJ 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FC566" w14:textId="4F91EB95" w:rsidR="00AF7846" w:rsidRDefault="00AF7846" w:rsidP="00F362D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D1006" w14:textId="237C2B75" w:rsidR="00AF7846" w:rsidRDefault="00AF7846" w:rsidP="00F362D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ADA72A4" w14:textId="77777777" w:rsidR="00AF7846" w:rsidRDefault="00AF7846" w:rsidP="00F362D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3C3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siatka do bram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ki </w:t>
            </w:r>
            <w:r w:rsidRPr="00073C3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 wymiarach 3x2 do piłki ręcznej odporna na UV </w:t>
            </w:r>
          </w:p>
          <w:p w14:paraId="3C148763" w14:textId="78406E75" w:rsidR="00AF7846" w:rsidRDefault="00AF7846" w:rsidP="00F362D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3C3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rodzaj oczka kwadratowe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F29A0" w14:textId="252E421D" w:rsidR="00AF7846" w:rsidRDefault="00AF7846" w:rsidP="00F362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>szt.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C8EB5" w14:textId="32B5D155" w:rsidR="00AF7846" w:rsidRDefault="00AF7846" w:rsidP="006F3BF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2</w:t>
            </w:r>
          </w:p>
        </w:tc>
      </w:tr>
      <w:tr w:rsidR="00AF7846" w:rsidRPr="00FD5E4A" w14:paraId="2C5A5CCE" w14:textId="77777777" w:rsidTr="00AF7846">
        <w:trPr>
          <w:trHeight w:hRule="exact" w:val="4124"/>
        </w:trPr>
        <w:tc>
          <w:tcPr>
            <w:tcW w:w="29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E319B6" w14:textId="3A087553" w:rsidR="00AF7846" w:rsidRDefault="00AF7846" w:rsidP="00DA220C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E4704" w14:textId="740ECD96" w:rsidR="00AF7846" w:rsidRPr="006F3BF2" w:rsidRDefault="00AF7846" w:rsidP="00DA220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11141">
              <w:rPr>
                <w:rFonts w:ascii="Arial" w:hAnsi="Arial" w:cs="Arial"/>
                <w:b/>
                <w:color w:val="000000"/>
                <w:sz w:val="20"/>
                <w:szCs w:val="20"/>
              </w:rPr>
              <w:t>RĘKAWICE BRAMKARSKIE DO PIŁKI NOŻNEJ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2D7FC" w14:textId="77777777" w:rsidR="00AF7846" w:rsidRPr="006E7F0F" w:rsidRDefault="00AF7846" w:rsidP="00DA220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E7F0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REUSCH ATTRAKT INFINITY</w:t>
            </w:r>
          </w:p>
          <w:p w14:paraId="0594B265" w14:textId="77777777" w:rsidR="00AF7846" w:rsidRPr="006E7F0F" w:rsidRDefault="00AF7846" w:rsidP="00DA220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E7F0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LUB</w:t>
            </w:r>
          </w:p>
          <w:p w14:paraId="348C89FC" w14:textId="77777777" w:rsidR="00AF7846" w:rsidRPr="006E7F0F" w:rsidRDefault="00AF7846" w:rsidP="00DA220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E7F0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Rękawice bramkarskie Nike Match</w:t>
            </w:r>
          </w:p>
          <w:p w14:paraId="0E96525B" w14:textId="77777777" w:rsidR="00AF7846" w:rsidRPr="006E7F0F" w:rsidRDefault="00AF7846" w:rsidP="00DA220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E7F0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LUB</w:t>
            </w:r>
          </w:p>
          <w:p w14:paraId="37E21D50" w14:textId="77777777" w:rsidR="00AF7846" w:rsidRPr="006E7F0F" w:rsidRDefault="00AF7846" w:rsidP="00DA220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E7F0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SELECT 55 Extra Force V22</w:t>
            </w:r>
          </w:p>
          <w:p w14:paraId="50D72D82" w14:textId="7189D661" w:rsidR="00AF7846" w:rsidRPr="006E7F0F" w:rsidRDefault="00AF7846" w:rsidP="00DA220C">
            <w:pPr>
              <w:pStyle w:val="Nagwek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C6DB5" w14:textId="2EF34F8A" w:rsidR="00AF7846" w:rsidRDefault="00AF7846" w:rsidP="00DA220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439CC">
              <w:rPr>
                <w:rFonts w:ascii="Arial" w:hAnsi="Arial" w:cs="Arial"/>
                <w:color w:val="000000" w:themeColor="text1"/>
                <w:sz w:val="20"/>
                <w:szCs w:val="20"/>
              </w:rPr>
              <w:t>Wewnętrzna część – pianka,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6439CC">
              <w:rPr>
                <w:rFonts w:ascii="Arial" w:hAnsi="Arial" w:cs="Arial"/>
                <w:color w:val="000000" w:themeColor="text1"/>
                <w:sz w:val="20"/>
                <w:szCs w:val="20"/>
              </w:rPr>
              <w:t>guma o bardzo dobrej przyczepności.</w:t>
            </w:r>
          </w:p>
          <w:p w14:paraId="4BA9906B" w14:textId="77777777" w:rsidR="00AF7846" w:rsidRDefault="00AF7846" w:rsidP="00DA220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Strona wewnętrzna wykonana z lateksu o grubości 3-5mm</w:t>
            </w:r>
          </w:p>
          <w:p w14:paraId="431646A4" w14:textId="77777777" w:rsidR="00AF7846" w:rsidRPr="006439CC" w:rsidRDefault="00AF7846" w:rsidP="00DA220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Wytłaczana lateksowa strefa piąstkowania </w:t>
            </w:r>
          </w:p>
          <w:p w14:paraId="69F9B1E2" w14:textId="7AAB233B" w:rsidR="00AF7846" w:rsidRPr="006F3BF2" w:rsidRDefault="00AF7846" w:rsidP="00DA220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439CC">
              <w:rPr>
                <w:rFonts w:ascii="Arial" w:hAnsi="Arial" w:cs="Arial"/>
                <w:color w:val="000000" w:themeColor="text1"/>
                <w:sz w:val="20"/>
                <w:szCs w:val="20"/>
              </w:rPr>
              <w:t>Rozmiar: 9,5, 10,5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6DDA6" w14:textId="5EA6C2B0" w:rsidR="00AF7846" w:rsidRDefault="00AF7846" w:rsidP="007444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para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1E445" w14:textId="408949B7" w:rsidR="00AF7846" w:rsidRPr="002B7FF4" w:rsidRDefault="00AF7846" w:rsidP="007444C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</w:tbl>
    <w:p w14:paraId="7B9D23FE" w14:textId="77777777" w:rsidR="00730149" w:rsidRPr="00FD5E4A" w:rsidRDefault="00730149" w:rsidP="0073014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67AC920" w14:textId="77777777" w:rsidR="00730149" w:rsidRPr="00FD5E4A" w:rsidRDefault="00730149" w:rsidP="0073014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F82A239" w14:textId="77777777" w:rsidR="00730149" w:rsidRPr="00FD5E4A" w:rsidRDefault="00730149" w:rsidP="0073014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1963722" w14:textId="77777777" w:rsidR="002539E9" w:rsidRDefault="002539E9"/>
    <w:sectPr w:rsidR="002539E9" w:rsidSect="00FD14E0">
      <w:headerReference w:type="default" r:id="rId8"/>
      <w:footerReference w:type="default" r:id="rId9"/>
      <w:pgSz w:w="16838" w:h="11906" w:orient="landscape" w:code="9"/>
      <w:pgMar w:top="1418" w:right="6027" w:bottom="1418" w:left="60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85E13C" w14:textId="77777777" w:rsidR="003E4266" w:rsidRDefault="003E4266" w:rsidP="00730149">
      <w:pPr>
        <w:spacing w:after="0" w:line="240" w:lineRule="auto"/>
      </w:pPr>
      <w:r>
        <w:separator/>
      </w:r>
    </w:p>
  </w:endnote>
  <w:endnote w:type="continuationSeparator" w:id="0">
    <w:p w14:paraId="47D7C9D0" w14:textId="77777777" w:rsidR="003E4266" w:rsidRDefault="003E4266" w:rsidP="00730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3236150"/>
      <w:docPartObj>
        <w:docPartGallery w:val="Page Numbers (Bottom of Page)"/>
        <w:docPartUnique/>
      </w:docPartObj>
    </w:sdtPr>
    <w:sdtEndPr/>
    <w:sdtContent>
      <w:p w14:paraId="3D445288" w14:textId="37F68583" w:rsidR="004D6EF2" w:rsidRDefault="004D6EF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7846">
          <w:rPr>
            <w:noProof/>
          </w:rPr>
          <w:t>2</w:t>
        </w:r>
        <w:r>
          <w:fldChar w:fldCharType="end"/>
        </w:r>
      </w:p>
    </w:sdtContent>
  </w:sdt>
  <w:p w14:paraId="72C23191" w14:textId="77777777" w:rsidR="004D6EF2" w:rsidRDefault="004D6E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4C83F2" w14:textId="77777777" w:rsidR="003E4266" w:rsidRDefault="003E4266" w:rsidP="00730149">
      <w:pPr>
        <w:spacing w:after="0" w:line="240" w:lineRule="auto"/>
      </w:pPr>
      <w:r>
        <w:separator/>
      </w:r>
    </w:p>
  </w:footnote>
  <w:footnote w:type="continuationSeparator" w:id="0">
    <w:p w14:paraId="6CFD111E" w14:textId="77777777" w:rsidR="003E4266" w:rsidRDefault="003E4266" w:rsidP="00730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CD48B" w14:textId="77777777" w:rsidR="002D18CB" w:rsidRPr="00AD537E" w:rsidRDefault="002D18CB" w:rsidP="002C00E8">
    <w:pPr>
      <w:pStyle w:val="Nagwek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16584B"/>
    <w:multiLevelType w:val="hybridMultilevel"/>
    <w:tmpl w:val="F35A5C16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149"/>
    <w:rsid w:val="00010752"/>
    <w:rsid w:val="00073C32"/>
    <w:rsid w:val="000C127A"/>
    <w:rsid w:val="00125720"/>
    <w:rsid w:val="001A2715"/>
    <w:rsid w:val="001B4252"/>
    <w:rsid w:val="001F4947"/>
    <w:rsid w:val="002539E9"/>
    <w:rsid w:val="002C00E8"/>
    <w:rsid w:val="002C0E08"/>
    <w:rsid w:val="002D18CB"/>
    <w:rsid w:val="00331458"/>
    <w:rsid w:val="003316BA"/>
    <w:rsid w:val="00355969"/>
    <w:rsid w:val="003A2D79"/>
    <w:rsid w:val="003D1223"/>
    <w:rsid w:val="003E4266"/>
    <w:rsid w:val="00410B95"/>
    <w:rsid w:val="00474FAA"/>
    <w:rsid w:val="00481B93"/>
    <w:rsid w:val="004A7D75"/>
    <w:rsid w:val="004B3A3E"/>
    <w:rsid w:val="004B683D"/>
    <w:rsid w:val="004D4881"/>
    <w:rsid w:val="004D6EF2"/>
    <w:rsid w:val="00590151"/>
    <w:rsid w:val="005C02EC"/>
    <w:rsid w:val="005C0795"/>
    <w:rsid w:val="005C69A5"/>
    <w:rsid w:val="005D3473"/>
    <w:rsid w:val="005E78F6"/>
    <w:rsid w:val="005F072C"/>
    <w:rsid w:val="00625046"/>
    <w:rsid w:val="00631F63"/>
    <w:rsid w:val="00640FD7"/>
    <w:rsid w:val="006775F0"/>
    <w:rsid w:val="0069155C"/>
    <w:rsid w:val="006A319C"/>
    <w:rsid w:val="006E062F"/>
    <w:rsid w:val="006F3BF2"/>
    <w:rsid w:val="006F3F55"/>
    <w:rsid w:val="00730149"/>
    <w:rsid w:val="00730363"/>
    <w:rsid w:val="00731F1B"/>
    <w:rsid w:val="007329CC"/>
    <w:rsid w:val="007444C9"/>
    <w:rsid w:val="0075217B"/>
    <w:rsid w:val="00765BBF"/>
    <w:rsid w:val="00791BE0"/>
    <w:rsid w:val="007D76E8"/>
    <w:rsid w:val="007F63F8"/>
    <w:rsid w:val="00804800"/>
    <w:rsid w:val="00831B94"/>
    <w:rsid w:val="00833CD0"/>
    <w:rsid w:val="00844E9A"/>
    <w:rsid w:val="00845052"/>
    <w:rsid w:val="00850B93"/>
    <w:rsid w:val="00876330"/>
    <w:rsid w:val="00887EAA"/>
    <w:rsid w:val="008D2612"/>
    <w:rsid w:val="008E2CCE"/>
    <w:rsid w:val="00907855"/>
    <w:rsid w:val="00932763"/>
    <w:rsid w:val="00975B1E"/>
    <w:rsid w:val="00983FDB"/>
    <w:rsid w:val="009C5D5F"/>
    <w:rsid w:val="009C7184"/>
    <w:rsid w:val="009D5CF7"/>
    <w:rsid w:val="009E1E28"/>
    <w:rsid w:val="009F0683"/>
    <w:rsid w:val="00A4284B"/>
    <w:rsid w:val="00A66AE4"/>
    <w:rsid w:val="00A74F3A"/>
    <w:rsid w:val="00AE10D3"/>
    <w:rsid w:val="00AE475A"/>
    <w:rsid w:val="00AF7846"/>
    <w:rsid w:val="00B16F34"/>
    <w:rsid w:val="00B36649"/>
    <w:rsid w:val="00B66C23"/>
    <w:rsid w:val="00B87E25"/>
    <w:rsid w:val="00BA371B"/>
    <w:rsid w:val="00BA7381"/>
    <w:rsid w:val="00C161F5"/>
    <w:rsid w:val="00C2094C"/>
    <w:rsid w:val="00C21310"/>
    <w:rsid w:val="00C44251"/>
    <w:rsid w:val="00C45F2C"/>
    <w:rsid w:val="00C53500"/>
    <w:rsid w:val="00C56B5A"/>
    <w:rsid w:val="00C9145E"/>
    <w:rsid w:val="00C97BF5"/>
    <w:rsid w:val="00CE090C"/>
    <w:rsid w:val="00D37232"/>
    <w:rsid w:val="00D70F99"/>
    <w:rsid w:val="00D759C6"/>
    <w:rsid w:val="00D85181"/>
    <w:rsid w:val="00D95F11"/>
    <w:rsid w:val="00DA220C"/>
    <w:rsid w:val="00DB743F"/>
    <w:rsid w:val="00DD05AE"/>
    <w:rsid w:val="00DE1F08"/>
    <w:rsid w:val="00E71B72"/>
    <w:rsid w:val="00E96825"/>
    <w:rsid w:val="00ED0FD1"/>
    <w:rsid w:val="00ED7381"/>
    <w:rsid w:val="00EE3FE2"/>
    <w:rsid w:val="00F05EA5"/>
    <w:rsid w:val="00F157E7"/>
    <w:rsid w:val="00F258A5"/>
    <w:rsid w:val="00F2627C"/>
    <w:rsid w:val="00F362D4"/>
    <w:rsid w:val="00F71237"/>
    <w:rsid w:val="00FD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64A3FC"/>
  <w15:chartTrackingRefBased/>
  <w15:docId w15:val="{EAD0EB31-5E52-4B1E-8C80-BAF5836BD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301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0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149"/>
  </w:style>
  <w:style w:type="paragraph" w:styleId="Stopka">
    <w:name w:val="footer"/>
    <w:basedOn w:val="Normalny"/>
    <w:link w:val="StopkaZnak"/>
    <w:uiPriority w:val="99"/>
    <w:unhideWhenUsed/>
    <w:rsid w:val="00730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149"/>
  </w:style>
  <w:style w:type="character" w:customStyle="1" w:styleId="Nagwek1Znak">
    <w:name w:val="Nagłówek 1 Znak"/>
    <w:basedOn w:val="Domylnaczcionkaakapitu"/>
    <w:link w:val="Nagwek1"/>
    <w:uiPriority w:val="9"/>
    <w:rsid w:val="0073014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table" w:styleId="Tabela-Siatka">
    <w:name w:val="Table Grid"/>
    <w:basedOn w:val="Standardowy"/>
    <w:uiPriority w:val="59"/>
    <w:rsid w:val="00730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730149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0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149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7301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4802F868-CADC-477D-AA02-045E974EB57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438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Klimczuk Przemysław</dc:creator>
  <cp:keywords/>
  <dc:description/>
  <cp:lastModifiedBy>Klimczuk Przemysław</cp:lastModifiedBy>
  <cp:revision>2</cp:revision>
  <cp:lastPrinted>2024-11-08T06:13:00Z</cp:lastPrinted>
  <dcterms:created xsi:type="dcterms:W3CDTF">2024-11-08T06:14:00Z</dcterms:created>
  <dcterms:modified xsi:type="dcterms:W3CDTF">2024-11-08T06:14:00Z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d5106014-fba6-42a3-abf3-fe9c30d8c883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gldY7te9gUDTo67aP+fHJ9Njycgk7a6s</vt:lpwstr>
  </property>
  <property fmtid="{D5CDD505-2E9C-101B-9397-08002B2CF9AE}" pid="8" name="s5636:Creator type=author">
    <vt:lpwstr>Klimczuk Przemysław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10.130.227.209</vt:lpwstr>
  </property>
  <property fmtid="{D5CDD505-2E9C-101B-9397-08002B2CF9AE}" pid="11" name="bjPortionMark">
    <vt:lpwstr>[JAW]</vt:lpwstr>
  </property>
</Properties>
</file>