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C90EB6">
        <w:rPr>
          <w:lang w:eastAsia="ar-SA"/>
        </w:rPr>
        <w:t>4</w:t>
      </w:r>
      <w:r>
        <w:rPr>
          <w:lang w:eastAsia="ar-SA"/>
        </w:rPr>
        <w:t xml:space="preserve"> do Zapytania</w:t>
      </w:r>
    </w:p>
    <w:p w:rsidR="001913ED" w:rsidRDefault="001913ED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3819DE" w:rsidRDefault="005702AE" w:rsidP="003819DE">
      <w:pPr>
        <w:jc w:val="both"/>
        <w:rPr>
          <w:rFonts w:ascii="Arial" w:hAnsi="Arial" w:cs="Arial"/>
          <w:b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3819DE">
        <w:rPr>
          <w:rFonts w:ascii="Arial" w:hAnsi="Arial" w:cs="Arial"/>
          <w:b/>
        </w:rPr>
        <w:t>U</w:t>
      </w:r>
      <w:r w:rsidR="003819DE" w:rsidRPr="004D2A84">
        <w:rPr>
          <w:rFonts w:ascii="Arial" w:hAnsi="Arial" w:cs="Arial"/>
          <w:b/>
        </w:rPr>
        <w:t>sług</w:t>
      </w:r>
      <w:r w:rsidR="003819DE">
        <w:rPr>
          <w:rFonts w:ascii="Arial" w:hAnsi="Arial" w:cs="Arial"/>
          <w:b/>
        </w:rPr>
        <w:t>a</w:t>
      </w:r>
      <w:r w:rsidR="003819DE" w:rsidRPr="004D2A84">
        <w:rPr>
          <w:rFonts w:ascii="Arial" w:hAnsi="Arial" w:cs="Arial"/>
          <w:b/>
        </w:rPr>
        <w:t xml:space="preserve"> </w:t>
      </w:r>
      <w:r w:rsidR="003819DE">
        <w:rPr>
          <w:rFonts w:ascii="Arial" w:hAnsi="Arial" w:cs="Arial"/>
          <w:b/>
        </w:rPr>
        <w:t xml:space="preserve">organizacji Mistrzostw </w:t>
      </w:r>
      <w:r w:rsidR="00A566E0">
        <w:rPr>
          <w:rFonts w:ascii="Arial" w:hAnsi="Arial" w:cs="Arial"/>
          <w:b/>
        </w:rPr>
        <w:t>Wojsk Obrony Terytorialnej w biegach na orientację</w:t>
      </w:r>
      <w:r w:rsidR="003819DE">
        <w:rPr>
          <w:rFonts w:ascii="Arial" w:hAnsi="Arial" w:cs="Arial"/>
          <w:b/>
        </w:rPr>
        <w:t>.</w:t>
      </w:r>
    </w:p>
    <w:p w:rsidR="005702AE" w:rsidRPr="00854AAD" w:rsidRDefault="00854AAD" w:rsidP="001913ED">
      <w:pPr>
        <w:spacing w:after="24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zrealizujemy: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Pr="00854AAD">
        <w:rPr>
          <w:rStyle w:val="Odwoanieprzypisudolnego"/>
          <w:rFonts w:ascii="Arial" w:hAnsi="Arial" w:cs="Arial"/>
        </w:rPr>
        <w:footnoteReference w:id="1"/>
      </w:r>
      <w:r w:rsidRPr="00854AAD">
        <w:rPr>
          <w:rFonts w:ascii="Arial" w:hAnsi="Arial" w:cs="Arial"/>
          <w:lang w:eastAsia="pl-PL"/>
        </w:rPr>
        <w:t>: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342"/>
        <w:gridCol w:w="3503"/>
        <w:gridCol w:w="3691"/>
      </w:tblGrid>
      <w:tr w:rsidR="005702AE" w:rsidRPr="00AA1A2D" w:rsidTr="00366352">
        <w:trPr>
          <w:trHeight w:val="20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5702AE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>N</w:t>
            </w:r>
            <w:r>
              <w:rPr>
                <w:rFonts w:ascii="Arial" w:hAnsi="Arial" w:cs="Arial"/>
                <w:sz w:val="18"/>
                <w:szCs w:val="16"/>
                <w:lang w:eastAsia="ar-SA"/>
              </w:rPr>
              <w:t>r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 xml:space="preserve"> części zamówienia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br/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5702AE" w:rsidRPr="00AA1A2D" w:rsidTr="001913ED">
        <w:trPr>
          <w:trHeight w:val="819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1342" w:type="dxa"/>
            <w:tcBorders>
              <w:top w:val="single" w:sz="12" w:space="0" w:color="000000"/>
            </w:tcBorders>
          </w:tcPr>
          <w:p w:rsidR="005702AE" w:rsidRPr="000C3288" w:rsidRDefault="005702AE" w:rsidP="00366352">
            <w:pPr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702AE" w:rsidRPr="00AA1A2D" w:rsidTr="00A566E0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1342" w:type="dxa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702AE" w:rsidRPr="00AA1A2D" w:rsidTr="00A566E0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1342" w:type="dxa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rPr>
          <w:rFonts w:ascii="Arial" w:hAnsi="Arial" w:cs="Arial"/>
        </w:rPr>
      </w:pP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p w:rsidR="00854AAD" w:rsidRDefault="00854AAD">
      <w:bookmarkStart w:id="0" w:name="_GoBack"/>
      <w:bookmarkEnd w:id="0"/>
    </w:p>
    <w:sectPr w:rsidR="00854AAD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898" w:rsidRDefault="00012898" w:rsidP="005702AE">
      <w:pPr>
        <w:spacing w:after="0" w:line="240" w:lineRule="auto"/>
      </w:pPr>
      <w:r>
        <w:separator/>
      </w:r>
    </w:p>
  </w:endnote>
  <w:endnote w:type="continuationSeparator" w:id="0">
    <w:p w:rsidR="00012898" w:rsidRDefault="00012898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98" w:rsidRDefault="00012898" w:rsidP="005702AE">
      <w:pPr>
        <w:spacing w:after="0" w:line="240" w:lineRule="auto"/>
      </w:pPr>
      <w:r>
        <w:separator/>
      </w:r>
    </w:p>
  </w:footnote>
  <w:footnote w:type="continuationSeparator" w:id="0">
    <w:p w:rsidR="00012898" w:rsidRDefault="00012898" w:rsidP="005702AE">
      <w:pPr>
        <w:spacing w:after="0" w:line="240" w:lineRule="auto"/>
      </w:pPr>
      <w:r>
        <w:continuationSeparator/>
      </w:r>
    </w:p>
  </w:footnote>
  <w:footnote w:id="1">
    <w:p w:rsidR="005702AE" w:rsidRDefault="005702AE" w:rsidP="005702A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2AE"/>
    <w:rsid w:val="00012898"/>
    <w:rsid w:val="001913ED"/>
    <w:rsid w:val="001E3F64"/>
    <w:rsid w:val="002E5858"/>
    <w:rsid w:val="003618E0"/>
    <w:rsid w:val="003819DE"/>
    <w:rsid w:val="003B4359"/>
    <w:rsid w:val="005702AE"/>
    <w:rsid w:val="005D0FD7"/>
    <w:rsid w:val="00854AAD"/>
    <w:rsid w:val="00873305"/>
    <w:rsid w:val="009C3848"/>
    <w:rsid w:val="00A566E0"/>
    <w:rsid w:val="00B80578"/>
    <w:rsid w:val="00C90EB6"/>
    <w:rsid w:val="00F5548F"/>
    <w:rsid w:val="00FB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8C3D"/>
  <w15:docId w15:val="{7DC18562-8B7B-4C32-8EB9-9C4C6A2F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Dane Ukryte</cp:lastModifiedBy>
  <cp:revision>10</cp:revision>
  <dcterms:created xsi:type="dcterms:W3CDTF">2021-01-22T11:33:00Z</dcterms:created>
  <dcterms:modified xsi:type="dcterms:W3CDTF">2022-03-22T13:00:00Z</dcterms:modified>
</cp:coreProperties>
</file>