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28190225" w14:textId="6941552C" w:rsidR="00893064" w:rsidRPr="00893064" w:rsidRDefault="00F3040A" w:rsidP="0089306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Etap 2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wymian</w:t>
      </w:r>
      <w:r>
        <w:rPr>
          <w:rFonts w:cstheme="minorHAnsi"/>
          <w:b/>
          <w:bCs/>
          <w:sz w:val="20"/>
          <w:szCs w:val="20"/>
        </w:rPr>
        <w:t>y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pionów kanalizacji deszczowej</w:t>
      </w:r>
    </w:p>
    <w:p w14:paraId="627418FC" w14:textId="77777777" w:rsidR="00893064" w:rsidRPr="00893064" w:rsidRDefault="00893064" w:rsidP="0089306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w budynku Collegium Altum Uniwersytetu Ekonomicznego w Poznaniu</w:t>
      </w:r>
    </w:p>
    <w:p w14:paraId="6BFC01E5" w14:textId="18686D81" w:rsidR="001A5A6D" w:rsidRPr="0010443C" w:rsidRDefault="00893064" w:rsidP="0089306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 przy u</w:t>
      </w:r>
      <w:r w:rsidR="00C34A1D">
        <w:rPr>
          <w:rFonts w:cstheme="minorHAnsi"/>
          <w:b/>
          <w:bCs/>
          <w:sz w:val="20"/>
          <w:szCs w:val="20"/>
        </w:rPr>
        <w:t>l. Powstańców Wielkopolskich 16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="00C34A1D">
        <w:rPr>
          <w:rFonts w:cstheme="minorHAnsi"/>
          <w:b/>
          <w:sz w:val="20"/>
          <w:szCs w:val="20"/>
        </w:rPr>
        <w:t>(ZP/053/23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3D43EB7C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C34A1D">
        <w:rPr>
          <w:rFonts w:cstheme="minorHAnsi"/>
          <w:b/>
          <w:sz w:val="20"/>
          <w:szCs w:val="20"/>
        </w:rPr>
        <w:t>053</w:t>
      </w:r>
      <w:r w:rsidR="00C27778">
        <w:rPr>
          <w:rFonts w:cstheme="minorHAnsi"/>
          <w:b/>
          <w:sz w:val="20"/>
          <w:szCs w:val="20"/>
        </w:rPr>
        <w:t>/</w:t>
      </w:r>
      <w:r w:rsidR="00C34A1D">
        <w:rPr>
          <w:rFonts w:cstheme="minorHAnsi"/>
          <w:b/>
          <w:sz w:val="20"/>
          <w:szCs w:val="20"/>
        </w:rPr>
        <w:t>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B9CFA5" w14:textId="5F1EAF16" w:rsidR="002D45E5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A25C31">
        <w:rPr>
          <w:rFonts w:cstheme="minorHAnsi"/>
          <w:b/>
          <w:bCs/>
          <w:sz w:val="20"/>
          <w:szCs w:val="20"/>
        </w:rPr>
        <w:t xml:space="preserve">Etap 2 </w:t>
      </w:r>
      <w:r w:rsidR="00893064" w:rsidRPr="00893064">
        <w:rPr>
          <w:rFonts w:cstheme="minorHAnsi"/>
          <w:b/>
          <w:bCs/>
          <w:sz w:val="20"/>
          <w:szCs w:val="20"/>
        </w:rPr>
        <w:t>wymian</w:t>
      </w:r>
      <w:r w:rsidR="00A25C31">
        <w:rPr>
          <w:rFonts w:cstheme="minorHAnsi"/>
          <w:b/>
          <w:bCs/>
          <w:sz w:val="20"/>
          <w:szCs w:val="20"/>
        </w:rPr>
        <w:t>y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pionów kanalizacji deszczowej</w:t>
      </w:r>
      <w:r w:rsidR="00893064">
        <w:rPr>
          <w:rFonts w:cstheme="minorHAnsi"/>
          <w:b/>
          <w:bCs/>
          <w:sz w:val="20"/>
          <w:szCs w:val="20"/>
        </w:rPr>
        <w:t xml:space="preserve"> </w:t>
      </w:r>
      <w:r w:rsidR="00893064" w:rsidRPr="00893064">
        <w:rPr>
          <w:rFonts w:cstheme="minorHAnsi"/>
          <w:b/>
          <w:bCs/>
          <w:sz w:val="20"/>
          <w:szCs w:val="20"/>
        </w:rPr>
        <w:t>w budynku Collegium Altum Uniwersytetu Ekonomicznego w Poznaniu przy u</w:t>
      </w:r>
      <w:r w:rsidR="002D45E5">
        <w:rPr>
          <w:rFonts w:cstheme="minorHAnsi"/>
          <w:b/>
          <w:bCs/>
          <w:sz w:val="20"/>
          <w:szCs w:val="20"/>
        </w:rPr>
        <w:t>l. Powstańców Wielkopolskich 16</w:t>
      </w:r>
    </w:p>
    <w:p w14:paraId="4700E7E6" w14:textId="15A13D4F" w:rsidR="001A5A6D" w:rsidRPr="00C27778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późn.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0A7EA04B" w:rsidR="005C749D" w:rsidRPr="002C4E45" w:rsidRDefault="005C749D" w:rsidP="008930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DA6F80">
              <w:rPr>
                <w:rFonts w:cstheme="minorHAnsi"/>
                <w:b/>
                <w:bCs/>
                <w:sz w:val="20"/>
                <w:szCs w:val="20"/>
              </w:rPr>
              <w:t xml:space="preserve">Etap 2 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>wymian</w:t>
            </w:r>
            <w:r w:rsidR="00DA6F80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 xml:space="preserve"> pionów kanalizacji deszczowej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>w budynku Collegium Altum Uniwersytetu Ekonomicznego w Poznaniu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3064" w:rsidRPr="00893064">
              <w:rPr>
                <w:rFonts w:cstheme="minorHAnsi"/>
                <w:b/>
                <w:bCs/>
                <w:sz w:val="20"/>
                <w:szCs w:val="20"/>
              </w:rPr>
              <w:t>przy u</w:t>
            </w:r>
            <w:r w:rsidR="00C34A1D">
              <w:rPr>
                <w:rFonts w:cstheme="minorHAnsi"/>
                <w:b/>
                <w:bCs/>
                <w:sz w:val="20"/>
                <w:szCs w:val="20"/>
              </w:rPr>
              <w:t>l. Powstańców Wielkopolskich 16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(ZP/</w:t>
            </w:r>
            <w:r w:rsidR="00C34A1D">
              <w:rPr>
                <w:rFonts w:cstheme="minorHAnsi"/>
                <w:b/>
                <w:bCs/>
                <w:sz w:val="20"/>
                <w:szCs w:val="20"/>
              </w:rPr>
              <w:t>053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C34A1D"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5472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04AA6AEE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</w:t>
      </w:r>
      <w:r w:rsidR="00C34A1D">
        <w:rPr>
          <w:rFonts w:cstheme="minorHAnsi"/>
          <w:b/>
          <w:sz w:val="20"/>
          <w:szCs w:val="20"/>
        </w:rPr>
        <w:t>053</w:t>
      </w:r>
      <w:r w:rsidR="00EC166B">
        <w:rPr>
          <w:rFonts w:cstheme="minorHAnsi"/>
          <w:b/>
          <w:sz w:val="20"/>
          <w:szCs w:val="20"/>
        </w:rPr>
        <w:t>/</w:t>
      </w:r>
      <w:r w:rsidR="00C34A1D">
        <w:rPr>
          <w:rFonts w:cstheme="minorHAnsi"/>
          <w:b/>
          <w:sz w:val="20"/>
          <w:szCs w:val="20"/>
        </w:rPr>
        <w:t>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0B9CA76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  <w:r w:rsidR="006C5AE5">
        <w:rPr>
          <w:rFonts w:eastAsia="Calibri" w:cstheme="minorHAnsi"/>
          <w:b/>
          <w:sz w:val="20"/>
          <w:szCs w:val="20"/>
          <w:lang w:eastAsia="pl-PL"/>
        </w:rPr>
        <w:t xml:space="preserve"> I PRAC</w:t>
      </w:r>
    </w:p>
    <w:p w14:paraId="5454C35F" w14:textId="162F6D8B" w:rsidR="00893064" w:rsidRPr="00893064" w:rsidRDefault="00DA6F80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Etap 2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wymian</w:t>
      </w:r>
      <w:r>
        <w:rPr>
          <w:rFonts w:cstheme="minorHAnsi"/>
          <w:b/>
          <w:bCs/>
          <w:sz w:val="20"/>
          <w:szCs w:val="20"/>
        </w:rPr>
        <w:t>y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pionów kanalizacji deszczowej</w:t>
      </w:r>
    </w:p>
    <w:p w14:paraId="52D7FFA2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w budynku Collegium Altum Uniwersytetu Ekonomicznego w Poznaniu</w:t>
      </w:r>
    </w:p>
    <w:p w14:paraId="12BBA402" w14:textId="16DD3486" w:rsidR="005472C5" w:rsidRPr="005472C5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 przy u</w:t>
      </w:r>
      <w:r>
        <w:rPr>
          <w:rFonts w:cstheme="minorHAnsi"/>
          <w:b/>
          <w:bCs/>
          <w:sz w:val="20"/>
          <w:szCs w:val="20"/>
        </w:rPr>
        <w:t>l. Powstańców Wielkopolskich 16</w:t>
      </w:r>
    </w:p>
    <w:p w14:paraId="403FAD0B" w14:textId="5C9DE2AA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467E724B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C96CE3">
        <w:rPr>
          <w:rFonts w:cstheme="minorHAnsi"/>
          <w:b/>
          <w:bCs/>
          <w:sz w:val="20"/>
          <w:szCs w:val="20"/>
        </w:rPr>
        <w:t xml:space="preserve"> a)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1A5A6D" w:rsidRPr="0010443C" w14:paraId="703351C3" w14:textId="77777777" w:rsidTr="006C5AE5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392C1317" w14:textId="77777777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roboty </w:t>
            </w:r>
            <w:r w:rsidR="005472C5" w:rsidRPr="006C5AE5">
              <w:rPr>
                <w:rFonts w:ascii="Calibri" w:eastAsia="Arial" w:hAnsi="Calibri" w:cs="Arial"/>
                <w:b/>
                <w:lang w:eastAsia="pl-PL"/>
              </w:rPr>
              <w:t xml:space="preserve"> </w:t>
            </w:r>
            <w:r w:rsidR="005472C5" w:rsidRPr="006C5AE5">
              <w:rPr>
                <w:rFonts w:cstheme="minorHAnsi"/>
                <w:b/>
                <w:bCs/>
                <w:sz w:val="20"/>
                <w:szCs w:val="20"/>
              </w:rPr>
              <w:t>budowlano - instalacyjne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1C75F112" w:rsidR="006C5AE5" w:rsidRPr="006C5AE5" w:rsidRDefault="006C5AE5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5AE5">
              <w:rPr>
                <w:rFonts w:cstheme="minorHAnsi"/>
                <w:bCs/>
                <w:sz w:val="20"/>
                <w:szCs w:val="20"/>
                <w:lang w:val="pl"/>
              </w:rPr>
              <w:t>co najmniej 2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 roboty</w:t>
            </w:r>
          </w:p>
        </w:tc>
        <w:tc>
          <w:tcPr>
            <w:tcW w:w="1984" w:type="dxa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36A1214D" w:rsidR="00C25A4E" w:rsidRPr="006C5AE5" w:rsidRDefault="00893064" w:rsidP="006C5AE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min. 1 </w:t>
            </w:r>
            <w:r w:rsidR="00DA6F80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6C5AE5">
              <w:rPr>
                <w:rFonts w:cstheme="minorHAnsi"/>
                <w:bCs/>
                <w:sz w:val="20"/>
                <w:szCs w:val="20"/>
                <w:lang w:val="pl"/>
              </w:rPr>
              <w:t xml:space="preserve"> zł </w:t>
            </w:r>
            <w:r w:rsidR="006C5AE5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>brutto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050E7CE5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5472C5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6C5AE5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6C5AE5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3670893C" w14:textId="77FC7C53" w:rsidR="006C5AE5" w:rsidRPr="0010443C" w:rsidRDefault="006C5AE5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56326BA8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</w:t>
      </w:r>
      <w:r w:rsidR="005472C5">
        <w:rPr>
          <w:rFonts w:eastAsia="Calibri" w:cstheme="minorHAnsi"/>
          <w:bCs/>
          <w:sz w:val="20"/>
          <w:szCs w:val="20"/>
          <w:lang w:eastAsia="pl-PL"/>
        </w:rPr>
        <w:t xml:space="preserve">a) 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E19F50F" w14:textId="35CBA40D" w:rsidR="00EC166B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0" w:name="_GoBack"/>
      <w:bookmarkEnd w:id="0"/>
    </w:p>
    <w:p w14:paraId="246EABF7" w14:textId="34A8227E" w:rsidR="005E53AC" w:rsidRPr="00195100" w:rsidRDefault="005E53AC" w:rsidP="005E53AC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44C7D60E" w14:textId="77777777" w:rsidR="005E53AC" w:rsidRPr="0010443C" w:rsidRDefault="005E53AC" w:rsidP="005E53AC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416BC12F" w14:textId="0DFFFAB9" w:rsidR="005E53AC" w:rsidRPr="0010443C" w:rsidRDefault="005E53AC" w:rsidP="005E53AC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7 do S</w:t>
      </w:r>
      <w:r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DDF09B4" w14:textId="77777777" w:rsidR="005E53AC" w:rsidRPr="0010443C" w:rsidRDefault="005E53AC" w:rsidP="005E53AC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084323B" w14:textId="045F4420" w:rsidR="005E53AC" w:rsidRPr="0010443C" w:rsidRDefault="005E53AC" w:rsidP="005E53AC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</w:t>
      </w:r>
      <w:r w:rsidR="00C34A1D">
        <w:rPr>
          <w:rFonts w:cstheme="minorHAnsi"/>
          <w:b/>
          <w:sz w:val="20"/>
          <w:szCs w:val="20"/>
        </w:rPr>
        <w:t>053</w:t>
      </w:r>
      <w:r>
        <w:rPr>
          <w:rFonts w:cstheme="minorHAnsi"/>
          <w:b/>
          <w:sz w:val="20"/>
          <w:szCs w:val="20"/>
        </w:rPr>
        <w:t>/</w:t>
      </w:r>
      <w:r w:rsidR="00C34A1D">
        <w:rPr>
          <w:rFonts w:cstheme="minorHAnsi"/>
          <w:b/>
          <w:sz w:val="20"/>
          <w:szCs w:val="20"/>
        </w:rPr>
        <w:t>23</w:t>
      </w:r>
    </w:p>
    <w:p w14:paraId="50C1831D" w14:textId="1487B143" w:rsidR="005E53AC" w:rsidRPr="0010443C" w:rsidRDefault="005E53AC" w:rsidP="005E53AC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ACFC0E9" w14:textId="641C74CB" w:rsidR="005E53AC" w:rsidRPr="005E53AC" w:rsidRDefault="005E53AC" w:rsidP="005E53AC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5E53AC">
        <w:rPr>
          <w:rFonts w:eastAsia="Calibri" w:cstheme="minorHAnsi"/>
          <w:sz w:val="20"/>
          <w:szCs w:val="20"/>
          <w:lang w:eastAsia="pl-PL"/>
        </w:rPr>
        <w:t>I</w:t>
      </w:r>
      <w:r w:rsidRPr="005E53AC">
        <w:rPr>
          <w:rFonts w:eastAsia="Calibri" w:cstheme="minorHAnsi"/>
          <w:b/>
          <w:sz w:val="20"/>
          <w:szCs w:val="20"/>
          <w:lang w:eastAsia="pl-PL"/>
        </w:rPr>
        <w:t xml:space="preserve">NFORMACJA </w:t>
      </w:r>
      <w:r w:rsidRPr="005E53AC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>DOT. DYSPONOWANIA ODPOWIEDNIM POTENCJAŁEM TECHNICZNYM</w:t>
      </w:r>
    </w:p>
    <w:p w14:paraId="69D87D3D" w14:textId="35F3820B" w:rsidR="00893064" w:rsidRPr="00893064" w:rsidRDefault="00DA6F80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Etap 2 </w:t>
      </w:r>
      <w:r w:rsidR="00893064" w:rsidRPr="00893064">
        <w:rPr>
          <w:rFonts w:cstheme="minorHAnsi"/>
          <w:b/>
          <w:bCs/>
          <w:sz w:val="20"/>
          <w:szCs w:val="20"/>
        </w:rPr>
        <w:t>wymian</w:t>
      </w:r>
      <w:r>
        <w:rPr>
          <w:rFonts w:cstheme="minorHAnsi"/>
          <w:b/>
          <w:bCs/>
          <w:sz w:val="20"/>
          <w:szCs w:val="20"/>
        </w:rPr>
        <w:t>y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pionów kanalizacji deszczowej</w:t>
      </w:r>
    </w:p>
    <w:p w14:paraId="31496F9E" w14:textId="77777777" w:rsidR="00893064" w:rsidRPr="00893064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>w budynku Collegium Altum Uniwersytetu Ekonomicznego w Poznaniu</w:t>
      </w:r>
    </w:p>
    <w:p w14:paraId="4C30CB9A" w14:textId="0C9386A2" w:rsidR="005E53AC" w:rsidRPr="005472C5" w:rsidRDefault="00893064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3064">
        <w:rPr>
          <w:rFonts w:cstheme="minorHAnsi"/>
          <w:b/>
          <w:bCs/>
          <w:sz w:val="20"/>
          <w:szCs w:val="20"/>
        </w:rPr>
        <w:t xml:space="preserve"> przy ul. P</w:t>
      </w:r>
      <w:r w:rsidR="005B2FA7">
        <w:rPr>
          <w:rFonts w:cstheme="minorHAnsi"/>
          <w:b/>
          <w:bCs/>
          <w:sz w:val="20"/>
          <w:szCs w:val="20"/>
        </w:rPr>
        <w:t>owstańców Wielkopolskich 16</w:t>
      </w:r>
    </w:p>
    <w:p w14:paraId="06FFC391" w14:textId="77777777" w:rsidR="005E53AC" w:rsidRDefault="005E53AC" w:rsidP="005E53A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CFE4561" w14:textId="1277C28B" w:rsidR="005E53AC" w:rsidRPr="0010443C" w:rsidRDefault="00ED165B" w:rsidP="005E53A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 podstawie pkt VIII.2.4) </w:t>
      </w:r>
      <w:r w:rsidR="00C96CE3">
        <w:rPr>
          <w:rFonts w:cstheme="minorHAnsi"/>
          <w:b/>
          <w:bCs/>
          <w:sz w:val="20"/>
          <w:szCs w:val="20"/>
        </w:rPr>
        <w:t xml:space="preserve"> b)</w:t>
      </w:r>
      <w:r w:rsidR="005E53AC">
        <w:rPr>
          <w:rFonts w:cstheme="minorHAnsi"/>
          <w:b/>
          <w:bCs/>
          <w:sz w:val="20"/>
          <w:szCs w:val="20"/>
        </w:rPr>
        <w:t xml:space="preserve"> SWZ</w:t>
      </w:r>
    </w:p>
    <w:p w14:paraId="17B4F702" w14:textId="4CA1DCCC" w:rsidR="002B0D55" w:rsidRDefault="002B0D55" w:rsidP="001A5A6D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69"/>
        <w:gridCol w:w="166"/>
        <w:gridCol w:w="1186"/>
        <w:gridCol w:w="62"/>
        <w:gridCol w:w="1414"/>
        <w:gridCol w:w="1856"/>
        <w:gridCol w:w="1414"/>
        <w:gridCol w:w="219"/>
      </w:tblGrid>
      <w:tr w:rsidR="005E53AC" w:rsidRPr="00BA4203" w14:paraId="7A0D4CE8" w14:textId="77777777" w:rsidTr="001A4EA8">
        <w:trPr>
          <w:trHeight w:val="1073"/>
        </w:trPr>
        <w:tc>
          <w:tcPr>
            <w:tcW w:w="456" w:type="dxa"/>
            <w:vAlign w:val="center"/>
          </w:tcPr>
          <w:p w14:paraId="2DD9CC2C" w14:textId="77777777" w:rsidR="005E53AC" w:rsidRPr="00BA4203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1869" w:type="dxa"/>
            <w:vAlign w:val="center"/>
          </w:tcPr>
          <w:p w14:paraId="177A8B6E" w14:textId="77777777" w:rsidR="005E53AC" w:rsidRPr="00BA4203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Osoby</w:t>
            </w:r>
          </w:p>
        </w:tc>
        <w:tc>
          <w:tcPr>
            <w:tcW w:w="1414" w:type="dxa"/>
            <w:gridSpan w:val="3"/>
            <w:vAlign w:val="center"/>
          </w:tcPr>
          <w:p w14:paraId="5343AD76" w14:textId="77777777" w:rsidR="005E53AC" w:rsidRPr="00BA4203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wymagania</w:t>
            </w:r>
          </w:p>
        </w:tc>
        <w:tc>
          <w:tcPr>
            <w:tcW w:w="3270" w:type="dxa"/>
            <w:gridSpan w:val="2"/>
            <w:vAlign w:val="center"/>
          </w:tcPr>
          <w:p w14:paraId="40D5B247" w14:textId="77777777" w:rsidR="002B0D55" w:rsidRDefault="002B0D55" w:rsidP="005E53AC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</w:rPr>
              <w:t xml:space="preserve">wymagania </w:t>
            </w:r>
          </w:p>
          <w:p w14:paraId="69BDD23B" w14:textId="2FB7FF9B" w:rsidR="005E53AC" w:rsidRDefault="005E53AC" w:rsidP="005E53AC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1001E6">
              <w:rPr>
                <w:rFonts w:ascii="Calibri" w:hAnsi="Calibri"/>
                <w:bCs/>
                <w:sz w:val="20"/>
                <w:szCs w:val="20"/>
              </w:rPr>
              <w:t xml:space="preserve">podać zgodnie z warunkami </w:t>
            </w:r>
            <w:r>
              <w:rPr>
                <w:rFonts w:ascii="Calibri" w:hAnsi="Calibri"/>
                <w:bCs/>
                <w:sz w:val="20"/>
                <w:szCs w:val="20"/>
              </w:rPr>
              <w:t>określonymi</w:t>
            </w:r>
          </w:p>
          <w:p w14:paraId="32371127" w14:textId="3AC6C306" w:rsidR="005E53AC" w:rsidRPr="001001E6" w:rsidRDefault="005E53AC" w:rsidP="005E53AC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 pkt </w:t>
            </w:r>
            <w:r w:rsidRPr="00EE4541">
              <w:rPr>
                <w:rFonts w:ascii="Calibri" w:hAnsi="Calibri"/>
                <w:b/>
                <w:bCs/>
                <w:sz w:val="20"/>
                <w:szCs w:val="20"/>
              </w:rPr>
              <w:t>VIII.2.4)</w:t>
            </w:r>
            <w:r w:rsidR="00ED165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A6F80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  <w:r w:rsidR="002B0D55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633" w:type="dxa"/>
            <w:gridSpan w:val="2"/>
            <w:vAlign w:val="center"/>
          </w:tcPr>
          <w:p w14:paraId="0599D858" w14:textId="77777777" w:rsidR="005E53AC" w:rsidRDefault="005E53AC" w:rsidP="005E53AC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Podstawa do dysponowania tymi osobami</w:t>
            </w:r>
          </w:p>
        </w:tc>
      </w:tr>
      <w:tr w:rsidR="005E53AC" w:rsidRPr="00BA4203" w14:paraId="093A48B2" w14:textId="77777777" w:rsidTr="001A4EA8">
        <w:trPr>
          <w:trHeight w:val="657"/>
        </w:trPr>
        <w:tc>
          <w:tcPr>
            <w:tcW w:w="456" w:type="dxa"/>
            <w:vAlign w:val="center"/>
          </w:tcPr>
          <w:p w14:paraId="6B4C4F2C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69864497" w14:textId="192E4559" w:rsidR="005E53AC" w:rsidRPr="00BA4203" w:rsidRDefault="005E53AC" w:rsidP="00893064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osoba</w:t>
            </w:r>
            <w:r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do pełnie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nia funkcji kierownika </w:t>
            </w:r>
            <w:r w:rsidR="00893064">
              <w:rPr>
                <w:rFonts w:ascii="Calibri" w:hAnsi="Calibri"/>
                <w:bCs/>
                <w:sz w:val="20"/>
                <w:szCs w:val="20"/>
                <w:lang w:val="pl"/>
              </w:rPr>
              <w:t>budowy</w:t>
            </w:r>
            <w:r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414" w:type="dxa"/>
            <w:gridSpan w:val="3"/>
          </w:tcPr>
          <w:p w14:paraId="5F024D90" w14:textId="0FF61079" w:rsidR="005E53AC" w:rsidRPr="00BA4203" w:rsidRDefault="00893064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uprawnienia i </w:t>
            </w:r>
            <w:r w:rsidR="002B0D55">
              <w:rPr>
                <w:rFonts w:ascii="Calibri" w:hAnsi="Calibri"/>
                <w:bCs/>
                <w:sz w:val="20"/>
                <w:szCs w:val="20"/>
              </w:rPr>
              <w:t>doświadczenie</w:t>
            </w:r>
          </w:p>
        </w:tc>
        <w:tc>
          <w:tcPr>
            <w:tcW w:w="3270" w:type="dxa"/>
            <w:gridSpan w:val="2"/>
          </w:tcPr>
          <w:p w14:paraId="74D5C891" w14:textId="77777777" w:rsidR="00893064" w:rsidRDefault="00893064" w:rsidP="005E53AC">
            <w:pPr>
              <w:numPr>
                <w:ilvl w:val="2"/>
                <w:numId w:val="9"/>
              </w:numPr>
              <w:spacing w:after="0" w:line="240" w:lineRule="exact"/>
              <w:ind w:left="297" w:hanging="284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uprawniania budowlane do kierowania robotami budowlanymi bez ograniczeń w specjalności konstrukcyjno-budowlanej oraz </w:t>
            </w:r>
          </w:p>
          <w:p w14:paraId="76667F0D" w14:textId="76348E66" w:rsidR="005E53AC" w:rsidRPr="005E53AC" w:rsidRDefault="00893064" w:rsidP="005E53AC">
            <w:pPr>
              <w:numPr>
                <w:ilvl w:val="2"/>
                <w:numId w:val="9"/>
              </w:numPr>
              <w:spacing w:after="0" w:line="240" w:lineRule="exact"/>
              <w:ind w:left="297" w:hanging="284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>doświadczenie związane z prowadzeniem co najmniej  jednej budowy lub przebudowy o w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artości co najmniej 1 </w:t>
            </w:r>
            <w:r w:rsidR="00DA6F80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00 000</w:t>
            </w: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1633" w:type="dxa"/>
            <w:gridSpan w:val="2"/>
          </w:tcPr>
          <w:p w14:paraId="55250B95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B0D55" w:rsidRPr="00BA4203" w14:paraId="0AE8F9E7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009FDB23" w14:textId="5947DB5C" w:rsidR="002B0D55" w:rsidRDefault="00DA6F80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14:paraId="0FA67AE7" w14:textId="2AF12281" w:rsidR="002B0D55" w:rsidRDefault="00893064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  <w:lang w:val="pl"/>
              </w:rPr>
              <w:t>osoba do pełnienia funkcji kierownika robót</w:t>
            </w:r>
          </w:p>
        </w:tc>
        <w:tc>
          <w:tcPr>
            <w:tcW w:w="1414" w:type="dxa"/>
            <w:gridSpan w:val="3"/>
          </w:tcPr>
          <w:p w14:paraId="00C59CD7" w14:textId="06BAA4E7" w:rsidR="002B0D55" w:rsidRDefault="001A4EA8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1A4EA8">
              <w:rPr>
                <w:rFonts w:ascii="Calibri" w:hAnsi="Calibri"/>
                <w:bCs/>
                <w:sz w:val="20"/>
                <w:szCs w:val="20"/>
              </w:rPr>
              <w:t>uprawnienia i doświadczenie</w:t>
            </w:r>
          </w:p>
        </w:tc>
        <w:tc>
          <w:tcPr>
            <w:tcW w:w="3270" w:type="dxa"/>
            <w:gridSpan w:val="2"/>
            <w:vAlign w:val="center"/>
          </w:tcPr>
          <w:p w14:paraId="3A100B9D" w14:textId="77777777" w:rsidR="00893064" w:rsidRDefault="00893064" w:rsidP="00893064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252" w:hanging="252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uprawniania budowlane do kierowania robotami budowlanymi bez ograniczeń w specjalności instalacyjnej w zakresie sieci, instalacji i urządzeń cieplnych, wentylacyjnych, gazowych, wodociągowych i kanalizacyjnych bez ograniczeń oraz </w:t>
            </w:r>
          </w:p>
          <w:p w14:paraId="381E8FAD" w14:textId="48E18613" w:rsidR="002B0D55" w:rsidRPr="00893064" w:rsidRDefault="00893064" w:rsidP="00893064">
            <w:pPr>
              <w:pStyle w:val="Akapitzlist"/>
              <w:numPr>
                <w:ilvl w:val="0"/>
                <w:numId w:val="13"/>
              </w:numPr>
              <w:spacing w:line="240" w:lineRule="exact"/>
              <w:ind w:left="252" w:hanging="252"/>
              <w:rPr>
                <w:rFonts w:ascii="Calibri" w:hAnsi="Calibri"/>
                <w:bCs/>
                <w:sz w:val="20"/>
                <w:szCs w:val="20"/>
              </w:rPr>
            </w:pPr>
            <w:r w:rsidRPr="00893064">
              <w:rPr>
                <w:rFonts w:ascii="Calibri" w:hAnsi="Calibri"/>
                <w:bCs/>
                <w:sz w:val="20"/>
                <w:szCs w:val="20"/>
              </w:rPr>
              <w:t>doświadczenie związane z prowadzeniem co najmniej  jednej budowy lub przebudowy w zakresie dotyczącym instalacji sanitarnych o</w:t>
            </w:r>
            <w:r w:rsidR="001A4EA8">
              <w:rPr>
                <w:rFonts w:ascii="Calibri" w:hAnsi="Calibri"/>
                <w:bCs/>
                <w:sz w:val="20"/>
                <w:szCs w:val="20"/>
              </w:rPr>
              <w:t xml:space="preserve"> wartości co najmniej 500 000</w:t>
            </w:r>
            <w:r w:rsidRPr="00893064">
              <w:rPr>
                <w:rFonts w:ascii="Calibri" w:hAnsi="Calibri"/>
                <w:bCs/>
                <w:sz w:val="20"/>
                <w:szCs w:val="20"/>
              </w:rPr>
              <w:t xml:space="preserve"> zł brutto,</w:t>
            </w:r>
          </w:p>
        </w:tc>
        <w:tc>
          <w:tcPr>
            <w:tcW w:w="1633" w:type="dxa"/>
            <w:gridSpan w:val="2"/>
          </w:tcPr>
          <w:p w14:paraId="077ABE73" w14:textId="77777777" w:rsidR="002B0D55" w:rsidRPr="00BA4203" w:rsidRDefault="002B0D55" w:rsidP="002B0D55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B0D55" w:rsidRPr="00BA4203" w14:paraId="38E13A7E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09A3552C" w14:textId="475E7529" w:rsidR="002B0D55" w:rsidRDefault="00C96CE3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14:paraId="5A073BF8" w14:textId="7C615372" w:rsidR="002B0D55" w:rsidRDefault="002B0D55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instalatorzy </w:t>
            </w:r>
            <w:r w:rsidR="001A4EA8">
              <w:rPr>
                <w:rFonts w:ascii="Calibri" w:hAnsi="Calibri"/>
                <w:bCs/>
                <w:sz w:val="20"/>
                <w:szCs w:val="20"/>
              </w:rPr>
              <w:t>branży elektrycznej</w:t>
            </w:r>
          </w:p>
        </w:tc>
        <w:tc>
          <w:tcPr>
            <w:tcW w:w="1414" w:type="dxa"/>
            <w:gridSpan w:val="3"/>
          </w:tcPr>
          <w:p w14:paraId="6F8A86FD" w14:textId="34B73F73" w:rsidR="002B0D55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c</w:t>
            </w:r>
            <w:r w:rsidR="001A4EA8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o najmniej </w:t>
            </w:r>
            <w:r w:rsidR="00DA6F80">
              <w:rPr>
                <w:rFonts w:ascii="Calibri" w:hAnsi="Calibri"/>
                <w:bCs/>
                <w:sz w:val="20"/>
                <w:szCs w:val="20"/>
                <w:lang w:val="pl"/>
              </w:rPr>
              <w:t>1</w:t>
            </w:r>
          </w:p>
          <w:p w14:paraId="629481C4" w14:textId="30698EAC" w:rsidR="002B0D55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... osób/osoby</w:t>
            </w:r>
          </w:p>
        </w:tc>
        <w:tc>
          <w:tcPr>
            <w:tcW w:w="3270" w:type="dxa"/>
            <w:gridSpan w:val="2"/>
          </w:tcPr>
          <w:p w14:paraId="764332E3" w14:textId="7F64E894" w:rsidR="002B0D55" w:rsidRDefault="001A4EA8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1A4EA8">
              <w:rPr>
                <w:rFonts w:ascii="Calibri" w:hAnsi="Calibri"/>
                <w:bCs/>
                <w:sz w:val="20"/>
                <w:szCs w:val="20"/>
              </w:rPr>
              <w:t>uprawnienia z Grupy G1 do montażu urządzeń elektrycznych oraz wykonywania pomiarów elektrycznych w zakresie Eksploatacji w tym jednego w  zakresie do Eksploatacji i Dozoru</w:t>
            </w:r>
          </w:p>
        </w:tc>
        <w:tc>
          <w:tcPr>
            <w:tcW w:w="1633" w:type="dxa"/>
            <w:gridSpan w:val="2"/>
          </w:tcPr>
          <w:p w14:paraId="0B0423E2" w14:textId="77777777" w:rsidR="002B0D55" w:rsidRPr="00BA4203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A4EA8" w:rsidRPr="00BA4203" w14:paraId="3540033E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5F7156C9" w14:textId="0DC1728D" w:rsidR="001A4EA8" w:rsidRDefault="00C96CE3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14:paraId="1A1B50A3" w14:textId="312D8DA5" w:rsidR="001A4EA8" w:rsidRPr="002B0D55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instalatorzy </w:t>
            </w:r>
            <w:r>
              <w:rPr>
                <w:rFonts w:ascii="Calibri" w:hAnsi="Calibri"/>
                <w:bCs/>
                <w:sz w:val="20"/>
                <w:szCs w:val="20"/>
              </w:rPr>
              <w:t>branży sanitarnej</w:t>
            </w:r>
          </w:p>
        </w:tc>
        <w:tc>
          <w:tcPr>
            <w:tcW w:w="1414" w:type="dxa"/>
            <w:gridSpan w:val="3"/>
          </w:tcPr>
          <w:p w14:paraId="01728847" w14:textId="57A6E44F" w:rsidR="001A4EA8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c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o najmniej 2</w:t>
            </w:r>
          </w:p>
          <w:p w14:paraId="24F13B1C" w14:textId="21E2C231" w:rsidR="001A4EA8" w:rsidRPr="002B0D55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... osób/osoby</w:t>
            </w:r>
          </w:p>
        </w:tc>
        <w:tc>
          <w:tcPr>
            <w:tcW w:w="3270" w:type="dxa"/>
            <w:gridSpan w:val="2"/>
          </w:tcPr>
          <w:p w14:paraId="557555FF" w14:textId="0D85ACE0" w:rsidR="001A4EA8" w:rsidRPr="001A4EA8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1A4EA8">
              <w:rPr>
                <w:rFonts w:ascii="Calibri" w:hAnsi="Calibri"/>
                <w:bCs/>
                <w:sz w:val="20"/>
                <w:szCs w:val="20"/>
              </w:rPr>
              <w:t>stosowny certyfikat producenta lub przeszkolenie producenta wybranego systemu rurociągów (zgodnie z przedłożonym Zamawiającemu wnioskiem materiałowym) potwierdzające odpowiednie umiejętności i wiedzę techniczną dla wykonywania ciśnieniowej instalacji kanalizacji deszczowej,</w:t>
            </w:r>
          </w:p>
        </w:tc>
        <w:tc>
          <w:tcPr>
            <w:tcW w:w="1633" w:type="dxa"/>
            <w:gridSpan w:val="2"/>
          </w:tcPr>
          <w:p w14:paraId="1170F3A7" w14:textId="77777777" w:rsidR="001A4EA8" w:rsidRPr="00BA4203" w:rsidRDefault="001A4EA8" w:rsidP="001A4EA8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B0D55" w:rsidRPr="00BA4203" w14:paraId="18155519" w14:textId="77777777" w:rsidTr="001A4EA8">
        <w:trPr>
          <w:trHeight w:val="788"/>
        </w:trPr>
        <w:tc>
          <w:tcPr>
            <w:tcW w:w="456" w:type="dxa"/>
            <w:vAlign w:val="center"/>
          </w:tcPr>
          <w:p w14:paraId="067241AA" w14:textId="515437BB" w:rsidR="002B0D55" w:rsidRDefault="00C96CE3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1869" w:type="dxa"/>
          </w:tcPr>
          <w:p w14:paraId="684DD000" w14:textId="5C529C83" w:rsidR="002B0D55" w:rsidRDefault="001A4EA8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pracownicy</w:t>
            </w:r>
            <w:r w:rsidR="002B0D55" w:rsidRPr="002B0D55">
              <w:rPr>
                <w:rFonts w:ascii="Calibri" w:hAnsi="Calibri"/>
                <w:bCs/>
                <w:sz w:val="20"/>
                <w:szCs w:val="20"/>
              </w:rPr>
              <w:t xml:space="preserve"> do wykonywania prac ogólnobudowlanych</w:t>
            </w:r>
            <w:r w:rsidRPr="001A4EA8">
              <w:rPr>
                <w:rFonts w:asciiTheme="majorHAnsi" w:eastAsia="Arial" w:hAnsiTheme="majorHAnsi" w:cstheme="majorHAnsi"/>
                <w:lang w:eastAsia="pl-PL"/>
              </w:rPr>
              <w:t xml:space="preserve"> </w:t>
            </w:r>
            <w:r w:rsidRPr="001A4EA8">
              <w:rPr>
                <w:rFonts w:ascii="Calibri" w:hAnsi="Calibri"/>
                <w:bCs/>
                <w:sz w:val="20"/>
                <w:szCs w:val="20"/>
              </w:rPr>
              <w:t>lub pomocniczych prac instalacyjnych</w:t>
            </w:r>
          </w:p>
        </w:tc>
        <w:tc>
          <w:tcPr>
            <w:tcW w:w="1414" w:type="dxa"/>
            <w:gridSpan w:val="3"/>
          </w:tcPr>
          <w:p w14:paraId="2CFF7916" w14:textId="7509EF3F" w:rsidR="002B0D55" w:rsidRDefault="001A4EA8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co najmniej 1</w:t>
            </w:r>
            <w:r w:rsidR="00DA6F80">
              <w:rPr>
                <w:rFonts w:ascii="Calibri" w:hAnsi="Calibri"/>
                <w:bCs/>
                <w:sz w:val="20"/>
                <w:szCs w:val="20"/>
                <w:lang w:val="pl"/>
              </w:rPr>
              <w:t>0</w:t>
            </w:r>
          </w:p>
          <w:p w14:paraId="0C318784" w14:textId="5FD4FD02" w:rsidR="002B0D55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  <w:lang w:val="pl"/>
              </w:rPr>
              <w:t>... osób/osoby</w:t>
            </w:r>
          </w:p>
        </w:tc>
        <w:tc>
          <w:tcPr>
            <w:tcW w:w="3270" w:type="dxa"/>
            <w:gridSpan w:val="2"/>
            <w:vAlign w:val="center"/>
          </w:tcPr>
          <w:p w14:paraId="63287B90" w14:textId="0D5012E8" w:rsidR="002B0D55" w:rsidRDefault="002B0D55" w:rsidP="002B0D55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---</w:t>
            </w:r>
          </w:p>
        </w:tc>
        <w:tc>
          <w:tcPr>
            <w:tcW w:w="1633" w:type="dxa"/>
            <w:gridSpan w:val="2"/>
          </w:tcPr>
          <w:p w14:paraId="23192E63" w14:textId="77777777" w:rsidR="002B0D55" w:rsidRPr="00BA4203" w:rsidRDefault="002B0D55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E53AC" w:rsidRPr="00BA4203" w14:paraId="18C71390" w14:textId="77777777" w:rsidTr="001A4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9" w:type="dxa"/>
        </w:trPr>
        <w:tc>
          <w:tcPr>
            <w:tcW w:w="2491" w:type="dxa"/>
            <w:gridSpan w:val="3"/>
          </w:tcPr>
          <w:p w14:paraId="3782A4F6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29FF540D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14:paraId="434832AA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70" w:type="dxa"/>
            <w:gridSpan w:val="2"/>
          </w:tcPr>
          <w:p w14:paraId="43CC8996" w14:textId="77777777" w:rsidR="005E53AC" w:rsidRPr="00BA4203" w:rsidRDefault="005E53AC" w:rsidP="005E53A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16B000" w14:textId="52B5B2AB" w:rsidR="005E53AC" w:rsidRDefault="002B0D55" w:rsidP="002B0D5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LICZBA WYMIENIONYCH OSÓB NIE MOŻ</w:t>
      </w:r>
      <w:r w:rsidR="001A4EA8">
        <w:rPr>
          <w:b/>
          <w:sz w:val="20"/>
          <w:szCs w:val="20"/>
        </w:rPr>
        <w:t xml:space="preserve">E BYĆ SUMARYCZNIE MNIEJSZA NIŻ </w:t>
      </w:r>
      <w:r w:rsidR="00DA6F80">
        <w:rPr>
          <w:b/>
          <w:sz w:val="20"/>
          <w:szCs w:val="20"/>
        </w:rPr>
        <w:t>15</w:t>
      </w:r>
    </w:p>
    <w:p w14:paraId="428BE3BC" w14:textId="77777777" w:rsidR="001A4EA8" w:rsidRDefault="001A4EA8" w:rsidP="002B0D55">
      <w:pPr>
        <w:spacing w:after="0" w:line="240" w:lineRule="auto"/>
        <w:jc w:val="center"/>
        <w:rPr>
          <w:b/>
          <w:sz w:val="20"/>
          <w:szCs w:val="20"/>
        </w:rPr>
      </w:pPr>
    </w:p>
    <w:p w14:paraId="23E408C2" w14:textId="31401CBB" w:rsidR="005E53AC" w:rsidRDefault="005E53AC" w:rsidP="001A5A6D">
      <w:pPr>
        <w:spacing w:after="0" w:line="240" w:lineRule="auto"/>
        <w:rPr>
          <w:b/>
          <w:sz w:val="20"/>
          <w:szCs w:val="20"/>
        </w:rPr>
      </w:pPr>
    </w:p>
    <w:p w14:paraId="039B0D6D" w14:textId="6E5EB9C1" w:rsidR="002B0D55" w:rsidRDefault="002B0D55" w:rsidP="001A5A6D">
      <w:pPr>
        <w:spacing w:after="0" w:line="240" w:lineRule="auto"/>
        <w:rPr>
          <w:b/>
          <w:sz w:val="20"/>
          <w:szCs w:val="20"/>
        </w:rPr>
      </w:pPr>
    </w:p>
    <w:p w14:paraId="430912EE" w14:textId="77777777" w:rsidR="002B0D55" w:rsidRDefault="002B0D55" w:rsidP="001A5A6D">
      <w:pPr>
        <w:spacing w:after="0" w:line="240" w:lineRule="auto"/>
        <w:rPr>
          <w:b/>
          <w:sz w:val="20"/>
          <w:szCs w:val="20"/>
        </w:rPr>
      </w:pPr>
    </w:p>
    <w:p w14:paraId="347C502A" w14:textId="77777777" w:rsidR="002B0D55" w:rsidRDefault="002B0D55" w:rsidP="002B0D55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697D8F8" w14:textId="0753CEDC" w:rsidR="005472C5" w:rsidRDefault="002B0D55" w:rsidP="002B0D55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6EBE399" w14:textId="528765D5" w:rsidR="005472C5" w:rsidRDefault="005472C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F5A82F5" w14:textId="77777777" w:rsidR="005472C5" w:rsidRDefault="005472C5" w:rsidP="001A5A6D">
      <w:pPr>
        <w:spacing w:after="0" w:line="240" w:lineRule="auto"/>
        <w:rPr>
          <w:b/>
          <w:sz w:val="20"/>
          <w:szCs w:val="20"/>
        </w:rPr>
      </w:pPr>
    </w:p>
    <w:p w14:paraId="0155E1DF" w14:textId="23C7FDB8" w:rsidR="005C1C9D" w:rsidRPr="005C1C9D" w:rsidRDefault="005472C5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8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23FF40E1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1A4EA8">
        <w:rPr>
          <w:rFonts w:ascii="Calibri" w:eastAsia="Calibri" w:hAnsi="Calibri" w:cs="Times New Roman"/>
          <w:b/>
          <w:sz w:val="20"/>
          <w:szCs w:val="20"/>
          <w:lang w:eastAsia="pl-PL"/>
        </w:rPr>
        <w:t>ZP/</w:t>
      </w:r>
      <w:r w:rsidR="005B2FA7">
        <w:rPr>
          <w:rFonts w:ascii="Calibri" w:eastAsia="Calibri" w:hAnsi="Calibri" w:cs="Times New Roman"/>
          <w:b/>
          <w:sz w:val="20"/>
          <w:szCs w:val="20"/>
          <w:lang w:eastAsia="pl-PL"/>
        </w:rPr>
        <w:t>053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</w:t>
      </w:r>
      <w:r w:rsidR="005B2FA7">
        <w:rPr>
          <w:rFonts w:ascii="Calibri" w:eastAsia="Calibri" w:hAnsi="Calibri" w:cs="Times New Roman"/>
          <w:b/>
          <w:sz w:val="20"/>
          <w:szCs w:val="20"/>
          <w:lang w:eastAsia="pl-PL"/>
        </w:rPr>
        <w:t>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0F067871" w14:textId="463927E3" w:rsidR="001A4EA8" w:rsidRPr="001A4EA8" w:rsidRDefault="00DA6F80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Etap 2</w:t>
      </w:r>
      <w:r w:rsidR="001A4EA8"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wymian</w:t>
      </w:r>
      <w:r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y</w:t>
      </w:r>
      <w:r w:rsidR="001A4EA8"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pionów kanalizacji deszczowej</w:t>
      </w:r>
    </w:p>
    <w:p w14:paraId="064734C3" w14:textId="77777777" w:rsidR="001A4EA8" w:rsidRPr="001A4EA8" w:rsidRDefault="001A4EA8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 budynku Collegium Altum Uniwersytetu Ekonomicznego w Poznaniu</w:t>
      </w:r>
    </w:p>
    <w:p w14:paraId="08E3DC64" w14:textId="5BA15F52" w:rsidR="005472C5" w:rsidRPr="005472C5" w:rsidRDefault="001A4EA8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przy ul. Powstańców Wielkopolskich 16 (ZP/</w:t>
      </w:r>
      <w:r w:rsidR="00DA6F80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…</w:t>
      </w: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/</w:t>
      </w:r>
      <w:r w:rsidR="00DA6F80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…</w:t>
      </w:r>
      <w:r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)</w:t>
      </w:r>
    </w:p>
    <w:p w14:paraId="75EB18D2" w14:textId="361DAD63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2210A1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5112F4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="005C1C9D"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3B461C51" w:rsidR="005C1C9D" w:rsidRPr="002210A1" w:rsidRDefault="005C1C9D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5472C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instalacyjne</w:t>
            </w:r>
          </w:p>
        </w:tc>
      </w:tr>
      <w:tr w:rsidR="005472C5" w:rsidRPr="005C1C9D" w14:paraId="6EA71816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86" w14:textId="43F748DB" w:rsidR="005472C5" w:rsidRDefault="005472C5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5BA" w14:textId="03A7CAA4" w:rsidR="005472C5" w:rsidRPr="002210A1" w:rsidRDefault="005472C5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montażowe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E97D" w14:textId="77777777" w:rsidR="00B20F1B" w:rsidRDefault="00B20F1B" w:rsidP="001A5A6D">
      <w:pPr>
        <w:spacing w:after="0" w:line="240" w:lineRule="auto"/>
      </w:pPr>
      <w:r>
        <w:separator/>
      </w:r>
    </w:p>
  </w:endnote>
  <w:endnote w:type="continuationSeparator" w:id="0">
    <w:p w14:paraId="1EEFDD53" w14:textId="77777777" w:rsidR="00B20F1B" w:rsidRDefault="00B20F1B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893064" w:rsidRDefault="00893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893064" w:rsidRDefault="00893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893064" w:rsidRDefault="0089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02A9" w14:textId="77777777" w:rsidR="00B20F1B" w:rsidRDefault="00B20F1B" w:rsidP="001A5A6D">
      <w:pPr>
        <w:spacing w:after="0" w:line="240" w:lineRule="auto"/>
      </w:pPr>
      <w:r>
        <w:separator/>
      </w:r>
    </w:p>
  </w:footnote>
  <w:footnote w:type="continuationSeparator" w:id="0">
    <w:p w14:paraId="1FCF9E7B" w14:textId="77777777" w:rsidR="00B20F1B" w:rsidRDefault="00B20F1B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33F8A"/>
    <w:multiLevelType w:val="hybridMultilevel"/>
    <w:tmpl w:val="B11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4D224EE4"/>
    <w:multiLevelType w:val="hybridMultilevel"/>
    <w:tmpl w:val="74E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90EA1"/>
    <w:rsid w:val="000A32A0"/>
    <w:rsid w:val="000F496F"/>
    <w:rsid w:val="00140741"/>
    <w:rsid w:val="00195100"/>
    <w:rsid w:val="001A4EA8"/>
    <w:rsid w:val="001A5A6D"/>
    <w:rsid w:val="002210A1"/>
    <w:rsid w:val="00276DB3"/>
    <w:rsid w:val="002B0D55"/>
    <w:rsid w:val="002C4E45"/>
    <w:rsid w:val="002D45E5"/>
    <w:rsid w:val="00343A31"/>
    <w:rsid w:val="003802D4"/>
    <w:rsid w:val="003F74AA"/>
    <w:rsid w:val="005472C5"/>
    <w:rsid w:val="0055677B"/>
    <w:rsid w:val="005B2FA7"/>
    <w:rsid w:val="005C1C9D"/>
    <w:rsid w:val="005C749D"/>
    <w:rsid w:val="005C7FD9"/>
    <w:rsid w:val="005E53AC"/>
    <w:rsid w:val="005F4B03"/>
    <w:rsid w:val="006C5AE5"/>
    <w:rsid w:val="00764C72"/>
    <w:rsid w:val="00782FF1"/>
    <w:rsid w:val="0082470D"/>
    <w:rsid w:val="00865313"/>
    <w:rsid w:val="00893064"/>
    <w:rsid w:val="009242DD"/>
    <w:rsid w:val="009A1652"/>
    <w:rsid w:val="009A426F"/>
    <w:rsid w:val="00A25C31"/>
    <w:rsid w:val="00A30896"/>
    <w:rsid w:val="00AA69DD"/>
    <w:rsid w:val="00AB4F5F"/>
    <w:rsid w:val="00AD49F6"/>
    <w:rsid w:val="00B20F1B"/>
    <w:rsid w:val="00B47540"/>
    <w:rsid w:val="00B524CC"/>
    <w:rsid w:val="00C25A4E"/>
    <w:rsid w:val="00C27778"/>
    <w:rsid w:val="00C34A1D"/>
    <w:rsid w:val="00C96CE3"/>
    <w:rsid w:val="00D17D92"/>
    <w:rsid w:val="00D30A2B"/>
    <w:rsid w:val="00DA6F80"/>
    <w:rsid w:val="00E017E0"/>
    <w:rsid w:val="00E238FD"/>
    <w:rsid w:val="00E57A44"/>
    <w:rsid w:val="00EC166B"/>
    <w:rsid w:val="00ED165B"/>
    <w:rsid w:val="00ED1A70"/>
    <w:rsid w:val="00EE4541"/>
    <w:rsid w:val="00F3040A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USER</cp:lastModifiedBy>
  <cp:revision>7</cp:revision>
  <cp:lastPrinted>2023-06-23T11:54:00Z</cp:lastPrinted>
  <dcterms:created xsi:type="dcterms:W3CDTF">2023-06-15T10:08:00Z</dcterms:created>
  <dcterms:modified xsi:type="dcterms:W3CDTF">2023-10-30T08:18:00Z</dcterms:modified>
</cp:coreProperties>
</file>