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34" w:rsidRPr="00A058AD" w:rsidRDefault="00F73834" w:rsidP="00F73834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F73834" w:rsidRPr="00A058AD" w:rsidRDefault="00F73834" w:rsidP="00F73834">
      <w:pPr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73834" w:rsidRPr="004E29E3" w:rsidRDefault="00F73834" w:rsidP="00F73834">
      <w:pPr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F73834" w:rsidRPr="00701DE2" w:rsidRDefault="00F73834" w:rsidP="00F738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01DE2">
        <w:rPr>
          <w:rFonts w:ascii="Arial" w:hAnsi="Arial" w:cs="Arial"/>
          <w:b/>
          <w:u w:val="single"/>
        </w:rPr>
        <w:t xml:space="preserve">Oświadczenie wykonawcy </w:t>
      </w:r>
    </w:p>
    <w:p w:rsidR="00F73834" w:rsidRPr="00701DE2" w:rsidRDefault="00F73834" w:rsidP="00F738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701D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przynależności lub braku przynależności do tej samej grupy kapitałowej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2101A6" w:rsidRPr="004E21B2" w:rsidRDefault="00F73834" w:rsidP="004E21B2">
      <w:pPr>
        <w:tabs>
          <w:tab w:val="left" w:pos="4032"/>
        </w:tabs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4B43CF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>:</w:t>
      </w:r>
    </w:p>
    <w:p w:rsidR="004A2F27" w:rsidRDefault="004A2F2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947D0D" w:rsidRPr="00947D0D" w:rsidRDefault="00947D0D" w:rsidP="00947D0D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947D0D">
        <w:rPr>
          <w:rFonts w:ascii="Arial" w:hAnsi="Arial" w:cs="Arial"/>
          <w:b/>
          <w:color w:val="000000"/>
        </w:rPr>
        <w:t>Zakup i dostawa warzyw i owoców,</w:t>
      </w:r>
    </w:p>
    <w:p w:rsidR="004A2F27" w:rsidRDefault="00947D0D" w:rsidP="00947D0D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947D0D">
        <w:rPr>
          <w:rFonts w:ascii="Arial" w:hAnsi="Arial" w:cs="Arial"/>
          <w:b/>
          <w:color w:val="000000"/>
        </w:rPr>
        <w:t xml:space="preserve"> w podziale na 2 części.</w:t>
      </w:r>
    </w:p>
    <w:p w:rsidR="00947D0D" w:rsidRDefault="00947D0D" w:rsidP="00947D0D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2101A6" w:rsidRPr="00BF17D8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947D0D">
        <w:rPr>
          <w:rFonts w:ascii="Arial" w:hAnsi="Arial" w:cs="Arial"/>
          <w:b/>
        </w:rPr>
        <w:t>7</w:t>
      </w:r>
      <w:r w:rsidR="009573E3">
        <w:rPr>
          <w:rFonts w:ascii="Arial" w:hAnsi="Arial" w:cs="Arial"/>
          <w:b/>
        </w:rPr>
        <w:t>9</w:t>
      </w:r>
      <w:r w:rsidRPr="00BF17D8">
        <w:rPr>
          <w:rFonts w:ascii="Arial" w:hAnsi="Arial" w:cs="Arial"/>
          <w:b/>
        </w:rPr>
        <w:t>.20</w:t>
      </w:r>
      <w:r w:rsidR="00353CAF">
        <w:rPr>
          <w:rFonts w:ascii="Arial" w:hAnsi="Arial" w:cs="Arial"/>
          <w:b/>
        </w:rPr>
        <w:t>2</w:t>
      </w:r>
      <w:r w:rsidR="004A2F27">
        <w:rPr>
          <w:rFonts w:ascii="Arial" w:hAnsi="Arial" w:cs="Arial"/>
          <w:b/>
        </w:rPr>
        <w:t>4</w:t>
      </w: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 xml:space="preserve">Oświadczam, w zakresie art. 108 ust. 1 pkt 5 ustawy, że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(odpowiednie wybrać</w:t>
      </w:r>
      <w:r w:rsidR="00D1357E">
        <w:rPr>
          <w:rFonts w:ascii="Arial" w:eastAsia="Calibri" w:hAnsi="Arial" w:cs="Arial"/>
          <w:i/>
          <w:sz w:val="16"/>
          <w:szCs w:val="16"/>
          <w:lang w:eastAsia="en-GB"/>
        </w:rPr>
        <w:t xml:space="preserve"> – oznaczyć X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</w:t>
      </w:r>
      <w:r w:rsidRPr="00EF225B">
        <w:rPr>
          <w:rFonts w:ascii="Arial" w:eastAsia="Calibri" w:hAnsi="Arial" w:cs="Arial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EF225B" w:rsidRPr="00EF225B" w:rsidRDefault="00EF225B" w:rsidP="00DB16F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nie należę do tej samej grupy kapitałowej</w:t>
            </w:r>
            <w:r w:rsidRPr="00EF225B">
              <w:rPr>
                <w:rFonts w:ascii="Arial" w:hAnsi="Arial" w:cs="Arial"/>
                <w:sz w:val="20"/>
                <w:szCs w:val="20"/>
              </w:rPr>
              <w:t>* z innym wykonawcą, który złożył odrębną ofertę w</w:t>
            </w:r>
            <w:r w:rsidR="00DB16FA">
              <w:rPr>
                <w:rFonts w:ascii="Arial" w:hAnsi="Arial" w:cs="Arial"/>
                <w:sz w:val="20"/>
                <w:szCs w:val="20"/>
              </w:rPr>
              <w:t> </w:t>
            </w:r>
            <w:r w:rsidRPr="00EF225B">
              <w:rPr>
                <w:rFonts w:ascii="Arial" w:hAnsi="Arial" w:cs="Arial"/>
                <w:sz w:val="20"/>
                <w:szCs w:val="20"/>
              </w:rPr>
              <w:t>przedmiotowym postępowaniu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spacing w:line="260" w:lineRule="exact"/>
        <w:rPr>
          <w:rFonts w:ascii="Arial" w:hAnsi="Arial" w:cs="Arial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należę do tej samej grupy kapitałowej*</w:t>
            </w:r>
            <w:r w:rsidRPr="00EF225B">
              <w:rPr>
                <w:rFonts w:ascii="Arial" w:hAnsi="Arial" w:cs="Arial"/>
                <w:sz w:val="20"/>
                <w:szCs w:val="20"/>
              </w:rPr>
              <w:t xml:space="preserve"> wraz z następującymi wykonawcami, którzy złożyli </w:t>
            </w:r>
            <w:r w:rsidRPr="00EF225B">
              <w:rPr>
                <w:rFonts w:ascii="Arial" w:eastAsia="Calibri" w:hAnsi="Arial" w:cs="Arial"/>
                <w:sz w:val="20"/>
                <w:szCs w:val="20"/>
                <w:lang w:eastAsia="en-GB"/>
              </w:rPr>
              <w:t>odrębną ofertę w przedmiotowym postępowaniu: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ind w:left="567"/>
        <w:contextualSpacing/>
        <w:rPr>
          <w:rFonts w:ascii="Arial" w:hAnsi="Arial" w:cs="Arial"/>
          <w:b/>
          <w:sz w:val="18"/>
          <w:szCs w:val="18"/>
        </w:rPr>
      </w:pP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spacing w:before="120" w:after="120" w:line="260" w:lineRule="exact"/>
        <w:ind w:left="360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:rsidR="00EF225B" w:rsidRPr="00EF225B" w:rsidRDefault="00EF225B" w:rsidP="00EF225B">
      <w:pPr>
        <w:spacing w:before="120" w:after="120" w:line="260" w:lineRule="exact"/>
        <w:ind w:left="284" w:hanging="284"/>
        <w:rPr>
          <w:rFonts w:ascii="Arial" w:eastAsia="Calibri" w:hAnsi="Arial" w:cs="Arial"/>
          <w:i/>
          <w:sz w:val="16"/>
          <w:szCs w:val="16"/>
          <w:lang w:eastAsia="en-GB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 xml:space="preserve">Grupa kapitałowa w rozumieniu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ustawy z dnia 16 lutego 2007 r. o ochronie konkurencji i konsumentów (Dz. U. z 202</w:t>
      </w:r>
      <w:r w:rsidR="009573E3">
        <w:rPr>
          <w:rFonts w:ascii="Arial" w:eastAsia="Calibri" w:hAnsi="Arial" w:cs="Arial"/>
          <w:i/>
          <w:sz w:val="16"/>
          <w:szCs w:val="16"/>
          <w:lang w:eastAsia="en-GB"/>
        </w:rPr>
        <w:t>4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 xml:space="preserve"> r. poz.  </w:t>
      </w:r>
      <w:r w:rsidR="009573E3">
        <w:rPr>
          <w:rFonts w:ascii="Arial" w:eastAsia="Calibri" w:hAnsi="Arial" w:cs="Arial"/>
          <w:i/>
          <w:sz w:val="16"/>
          <w:szCs w:val="16"/>
          <w:lang w:eastAsia="en-GB"/>
        </w:rPr>
        <w:t>594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).</w:t>
      </w:r>
    </w:p>
    <w:p w:rsidR="00EF225B" w:rsidRDefault="00EF225B" w:rsidP="00EF225B">
      <w:pPr>
        <w:pStyle w:val="NormalnyWeb"/>
        <w:ind w:left="284" w:hanging="284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>W przypadki przynależności do tej samej grupy kapitałowej z</w:t>
      </w:r>
      <w:r w:rsidRPr="00EF225B">
        <w:rPr>
          <w:rFonts w:ascii="Arial" w:hAnsi="Arial" w:cs="Arial"/>
          <w:color w:val="000000"/>
          <w:sz w:val="16"/>
          <w:szCs w:val="16"/>
        </w:rPr>
        <w:t>łożyć wraz z niniejszym oświadczeniem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  <w:r w:rsidRPr="00EF225B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AB3134" w:rsidRPr="00EF225B" w:rsidRDefault="00EF225B" w:rsidP="00541D1C">
      <w:pPr>
        <w:pStyle w:val="NormalnyWeb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541D1C"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sectPr w:rsidR="00AB3134" w:rsidRPr="00EF225B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CB9" w:rsidRDefault="00E23CB9" w:rsidP="00221B0E">
      <w:r>
        <w:separator/>
      </w:r>
    </w:p>
  </w:endnote>
  <w:endnote w:type="continuationSeparator" w:id="0">
    <w:p w:rsidR="00E23CB9" w:rsidRDefault="00E23CB9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CB9" w:rsidRDefault="00E23CB9" w:rsidP="00221B0E">
      <w:r>
        <w:separator/>
      </w:r>
    </w:p>
  </w:footnote>
  <w:footnote w:type="continuationSeparator" w:id="0">
    <w:p w:rsidR="00E23CB9" w:rsidRDefault="00E23CB9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nr </w:t>
    </w:r>
    <w:r w:rsidR="004A2F27">
      <w:rPr>
        <w:rFonts w:ascii="Arial" w:hAnsi="Arial" w:cs="Arial"/>
        <w:b/>
      </w:rPr>
      <w:t>5</w:t>
    </w:r>
  </w:p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947D0D">
      <w:rPr>
        <w:rFonts w:ascii="Arial" w:hAnsi="Arial" w:cs="Arial"/>
        <w:b/>
      </w:rPr>
      <w:t>7</w:t>
    </w:r>
    <w:r w:rsidR="009573E3">
      <w:rPr>
        <w:rFonts w:ascii="Arial" w:hAnsi="Arial" w:cs="Arial"/>
        <w:b/>
      </w:rPr>
      <w:t>9</w:t>
    </w:r>
    <w:r w:rsidRPr="004E10AB">
      <w:rPr>
        <w:rFonts w:ascii="Arial" w:hAnsi="Arial" w:cs="Arial"/>
        <w:b/>
      </w:rPr>
      <w:t>.202</w:t>
    </w:r>
    <w:r w:rsidR="004A2F27">
      <w:rPr>
        <w:rFonts w:ascii="Arial" w:hAnsi="Arial" w:cs="Arial"/>
        <w:b/>
      </w:rPr>
      <w:t>4</w:t>
    </w:r>
  </w:p>
  <w:p w:rsidR="000A4E0B" w:rsidRPr="00353CAF" w:rsidRDefault="000A4E0B" w:rsidP="00353CAF">
    <w:pPr>
      <w:pStyle w:val="Nagwek"/>
      <w:ind w:firstLine="708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32"/>
  </w:num>
  <w:num w:numId="5">
    <w:abstractNumId w:val="25"/>
  </w:num>
  <w:num w:numId="6">
    <w:abstractNumId w:val="31"/>
  </w:num>
  <w:num w:numId="7">
    <w:abstractNumId w:val="8"/>
  </w:num>
  <w:num w:numId="8">
    <w:abstractNumId w:val="26"/>
  </w:num>
  <w:num w:numId="9">
    <w:abstractNumId w:val="33"/>
  </w:num>
  <w:num w:numId="10">
    <w:abstractNumId w:val="20"/>
  </w:num>
  <w:num w:numId="11">
    <w:abstractNumId w:val="6"/>
  </w:num>
  <w:num w:numId="12">
    <w:abstractNumId w:val="18"/>
  </w:num>
  <w:num w:numId="13">
    <w:abstractNumId w:val="28"/>
  </w:num>
  <w:num w:numId="14">
    <w:abstractNumId w:val="16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0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10"/>
  </w:num>
  <w:num w:numId="31">
    <w:abstractNumId w:val="2"/>
  </w:num>
  <w:num w:numId="32">
    <w:abstractNumId w:val="24"/>
  </w:num>
  <w:num w:numId="33">
    <w:abstractNumId w:val="2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67136"/>
    <w:rsid w:val="00074951"/>
    <w:rsid w:val="000755FE"/>
    <w:rsid w:val="000830EE"/>
    <w:rsid w:val="000A424B"/>
    <w:rsid w:val="000A4E0B"/>
    <w:rsid w:val="000A6F3A"/>
    <w:rsid w:val="000B5F4C"/>
    <w:rsid w:val="000C26C3"/>
    <w:rsid w:val="000E1022"/>
    <w:rsid w:val="000E5378"/>
    <w:rsid w:val="000F0580"/>
    <w:rsid w:val="000F53CE"/>
    <w:rsid w:val="00105E41"/>
    <w:rsid w:val="001142BA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4EAB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0A2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2F27"/>
    <w:rsid w:val="004A5245"/>
    <w:rsid w:val="004B739C"/>
    <w:rsid w:val="004C6EF4"/>
    <w:rsid w:val="004D161E"/>
    <w:rsid w:val="004D1E22"/>
    <w:rsid w:val="004D41B1"/>
    <w:rsid w:val="004D5F0D"/>
    <w:rsid w:val="004E10AB"/>
    <w:rsid w:val="004E21B2"/>
    <w:rsid w:val="004E7577"/>
    <w:rsid w:val="004F25B7"/>
    <w:rsid w:val="005059DF"/>
    <w:rsid w:val="0050769F"/>
    <w:rsid w:val="005253CB"/>
    <w:rsid w:val="00534CC9"/>
    <w:rsid w:val="00541D1C"/>
    <w:rsid w:val="005623C9"/>
    <w:rsid w:val="00573D68"/>
    <w:rsid w:val="00575F5B"/>
    <w:rsid w:val="00581E69"/>
    <w:rsid w:val="00584AA0"/>
    <w:rsid w:val="00584F67"/>
    <w:rsid w:val="005879C4"/>
    <w:rsid w:val="00594C12"/>
    <w:rsid w:val="0059797C"/>
    <w:rsid w:val="005A04A7"/>
    <w:rsid w:val="005A2B80"/>
    <w:rsid w:val="005C2DE9"/>
    <w:rsid w:val="005C759C"/>
    <w:rsid w:val="005D512E"/>
    <w:rsid w:val="005F5F17"/>
    <w:rsid w:val="00605895"/>
    <w:rsid w:val="00611A45"/>
    <w:rsid w:val="00617F9C"/>
    <w:rsid w:val="006251E1"/>
    <w:rsid w:val="00636F6B"/>
    <w:rsid w:val="00641D46"/>
    <w:rsid w:val="00677595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95006"/>
    <w:rsid w:val="007A040A"/>
    <w:rsid w:val="007A1FB4"/>
    <w:rsid w:val="007A6565"/>
    <w:rsid w:val="007A6E53"/>
    <w:rsid w:val="007B2878"/>
    <w:rsid w:val="007B40C5"/>
    <w:rsid w:val="007C189F"/>
    <w:rsid w:val="007D2546"/>
    <w:rsid w:val="007D33C1"/>
    <w:rsid w:val="007D63FE"/>
    <w:rsid w:val="007E48F1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5C14"/>
    <w:rsid w:val="00900B9B"/>
    <w:rsid w:val="00920962"/>
    <w:rsid w:val="00924FB9"/>
    <w:rsid w:val="009450EC"/>
    <w:rsid w:val="00947D0D"/>
    <w:rsid w:val="009573E3"/>
    <w:rsid w:val="00962D48"/>
    <w:rsid w:val="0096781E"/>
    <w:rsid w:val="0098195D"/>
    <w:rsid w:val="009915F2"/>
    <w:rsid w:val="00992A2B"/>
    <w:rsid w:val="00992B54"/>
    <w:rsid w:val="00994D15"/>
    <w:rsid w:val="009A5FD1"/>
    <w:rsid w:val="009B08ED"/>
    <w:rsid w:val="009C1DE7"/>
    <w:rsid w:val="009C47E1"/>
    <w:rsid w:val="009C5C57"/>
    <w:rsid w:val="009C5DD9"/>
    <w:rsid w:val="009D7779"/>
    <w:rsid w:val="009F6680"/>
    <w:rsid w:val="00A04403"/>
    <w:rsid w:val="00A25EF0"/>
    <w:rsid w:val="00A3251B"/>
    <w:rsid w:val="00A34A29"/>
    <w:rsid w:val="00A46A48"/>
    <w:rsid w:val="00A66519"/>
    <w:rsid w:val="00A80BDA"/>
    <w:rsid w:val="00A833A7"/>
    <w:rsid w:val="00A85CA0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76C25"/>
    <w:rsid w:val="00BA4195"/>
    <w:rsid w:val="00BA4F3F"/>
    <w:rsid w:val="00BB1A7A"/>
    <w:rsid w:val="00BB3DAB"/>
    <w:rsid w:val="00BB599E"/>
    <w:rsid w:val="00BE4152"/>
    <w:rsid w:val="00BF31B5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F0F04"/>
    <w:rsid w:val="00CF203B"/>
    <w:rsid w:val="00D0614A"/>
    <w:rsid w:val="00D061BC"/>
    <w:rsid w:val="00D07E71"/>
    <w:rsid w:val="00D12A3E"/>
    <w:rsid w:val="00D1357E"/>
    <w:rsid w:val="00D21B43"/>
    <w:rsid w:val="00D25C92"/>
    <w:rsid w:val="00D27D85"/>
    <w:rsid w:val="00D347BC"/>
    <w:rsid w:val="00D357B3"/>
    <w:rsid w:val="00D4026B"/>
    <w:rsid w:val="00D45B1E"/>
    <w:rsid w:val="00D53F7C"/>
    <w:rsid w:val="00D628F1"/>
    <w:rsid w:val="00D635CE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B16FA"/>
    <w:rsid w:val="00DC009B"/>
    <w:rsid w:val="00DD413D"/>
    <w:rsid w:val="00DD536B"/>
    <w:rsid w:val="00DD6BB4"/>
    <w:rsid w:val="00DE124C"/>
    <w:rsid w:val="00DF5ECB"/>
    <w:rsid w:val="00E00BCA"/>
    <w:rsid w:val="00E00C18"/>
    <w:rsid w:val="00E04637"/>
    <w:rsid w:val="00E0606F"/>
    <w:rsid w:val="00E119E5"/>
    <w:rsid w:val="00E23CB9"/>
    <w:rsid w:val="00E24F9A"/>
    <w:rsid w:val="00E535D2"/>
    <w:rsid w:val="00E548B2"/>
    <w:rsid w:val="00E611AA"/>
    <w:rsid w:val="00E61264"/>
    <w:rsid w:val="00E67172"/>
    <w:rsid w:val="00E71C23"/>
    <w:rsid w:val="00E81555"/>
    <w:rsid w:val="00E84A9E"/>
    <w:rsid w:val="00E932F7"/>
    <w:rsid w:val="00E93348"/>
    <w:rsid w:val="00EB3055"/>
    <w:rsid w:val="00ED590F"/>
    <w:rsid w:val="00ED78D6"/>
    <w:rsid w:val="00ED7EE1"/>
    <w:rsid w:val="00EF22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775E"/>
    <w:rsid w:val="00F67AD6"/>
    <w:rsid w:val="00F73834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7E0D0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CW_Lista,Podsis rysunku,Akapit z listą5CxSpLast,Tekst punktowanie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EF22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DE6C6-C6D0-447C-8A19-A2790F66FD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193674-1FD1-4619-ADDC-AC6D3C78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Danusia</dc:creator>
  <cp:lastModifiedBy>Kaczmarek Magdalena</cp:lastModifiedBy>
  <cp:revision>2</cp:revision>
  <cp:lastPrinted>2021-11-04T10:34:00Z</cp:lastPrinted>
  <dcterms:created xsi:type="dcterms:W3CDTF">2024-09-19T12:17:00Z</dcterms:created>
  <dcterms:modified xsi:type="dcterms:W3CDTF">2024-09-19T12:17:00Z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df8d0cdb-ddf7-4b5b-80af-b17fc313a54f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