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CB8C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5B3E70C8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057987F8" w14:textId="77777777"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261EA5F" w14:textId="77777777" w:rsidR="00BC21CD" w:rsidRDefault="00BC21CD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3262E74" w14:textId="77777777" w:rsidR="00AE588A" w:rsidRPr="00AE588A" w:rsidRDefault="00C17B37" w:rsidP="00AE588A">
      <w:pPr>
        <w:spacing w:line="360" w:lineRule="auto"/>
        <w:jc w:val="both"/>
        <w:rPr>
          <w:rFonts w:ascii="Calibri" w:eastAsia="Book Antiqua" w:hAnsi="Calibri" w:cs="Calibri"/>
          <w:color w:val="000000" w:themeColor="text1"/>
          <w:sz w:val="24"/>
          <w:szCs w:val="24"/>
        </w:rPr>
      </w:pPr>
      <w:r w:rsidRPr="00C17B37">
        <w:rPr>
          <w:rFonts w:ascii="Calibri" w:eastAsia="Calibri" w:hAnsi="Calibri" w:cs="Calibri"/>
          <w:b/>
          <w:color w:val="000000"/>
          <w:sz w:val="24"/>
          <w:szCs w:val="24"/>
        </w:rPr>
        <w:t>Znak sprawy</w:t>
      </w:r>
      <w:r w:rsidRPr="00AE588A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: </w:t>
      </w:r>
      <w:r w:rsidR="00BC21CD" w:rsidRPr="00AE588A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KZA-4/</w:t>
      </w:r>
      <w:r w:rsidR="00AE588A" w:rsidRPr="00AE588A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589</w:t>
      </w:r>
      <w:r w:rsidR="00BC21CD" w:rsidRPr="00AE588A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/W</w:t>
      </w:r>
      <w:r w:rsidR="00AE588A" w:rsidRPr="00AE588A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B</w:t>
      </w:r>
      <w:r w:rsidR="00BC21CD" w:rsidRPr="00AE588A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-</w:t>
      </w:r>
      <w:proofErr w:type="spellStart"/>
      <w:r w:rsidR="00BC21CD" w:rsidRPr="00AE588A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K</w:t>
      </w:r>
      <w:r w:rsidR="00AE588A" w:rsidRPr="00AE588A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IMBiG</w:t>
      </w:r>
      <w:proofErr w:type="spellEnd"/>
      <w:r w:rsidR="009F6F68" w:rsidRPr="00AE588A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/2023</w:t>
      </w:r>
      <w:r w:rsidRPr="00AE588A">
        <w:rPr>
          <w:rFonts w:ascii="Calibri" w:eastAsia="Book Antiqua" w:hAnsi="Calibri" w:cs="Calibri"/>
          <w:color w:val="000000" w:themeColor="text1"/>
          <w:sz w:val="24"/>
          <w:szCs w:val="24"/>
        </w:rPr>
        <w:t xml:space="preserve"> </w:t>
      </w:r>
    </w:p>
    <w:p w14:paraId="50105720" w14:textId="77777777" w:rsidR="00AE588A" w:rsidRDefault="00AE588A" w:rsidP="00AE588A">
      <w:pPr>
        <w:spacing w:line="360" w:lineRule="auto"/>
        <w:jc w:val="both"/>
        <w:rPr>
          <w:rFonts w:ascii="Calibri" w:eastAsia="Book Antiqua" w:hAnsi="Calibri" w:cs="Calibri"/>
          <w:color w:val="FF0000"/>
          <w:sz w:val="24"/>
          <w:szCs w:val="24"/>
        </w:rPr>
      </w:pPr>
    </w:p>
    <w:p w14:paraId="52EFDEE2" w14:textId="1DEB52E6" w:rsidR="001B041E" w:rsidRDefault="00AE588A" w:rsidP="00AE588A">
      <w:pPr>
        <w:spacing w:line="360" w:lineRule="auto"/>
        <w:jc w:val="center"/>
        <w:rPr>
          <w:rFonts w:eastAsia="Calibri" w:cstheme="minorHAnsi"/>
          <w:b/>
        </w:rPr>
      </w:pPr>
      <w:r>
        <w:rPr>
          <w:rFonts w:cstheme="minorHAnsi"/>
          <w:b/>
        </w:rPr>
        <w:t>„</w:t>
      </w:r>
      <w:r w:rsidRPr="00AE588A">
        <w:rPr>
          <w:rFonts w:cstheme="minorHAnsi"/>
          <w:b/>
          <w:sz w:val="24"/>
          <w:szCs w:val="24"/>
        </w:rPr>
        <w:t>Reometr dynamicznego ścinania – 1 sztuka”</w:t>
      </w:r>
    </w:p>
    <w:p w14:paraId="412A1CC0" w14:textId="77777777" w:rsidR="001B041E" w:rsidRPr="00FB2E43" w:rsidRDefault="001B041E" w:rsidP="00BC21CD">
      <w:pPr>
        <w:rPr>
          <w:rFonts w:cstheme="minorHAnsi"/>
          <w:sz w:val="28"/>
        </w:rPr>
      </w:pPr>
    </w:p>
    <w:p w14:paraId="079DC1ED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14:paraId="4A256236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</w:p>
    <w:p w14:paraId="1735858A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B50C364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6464BF5F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080E9D05" w14:textId="77777777"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14:paraId="33AA85CF" w14:textId="77777777" w:rsidR="001B041E" w:rsidRPr="00FB2E43" w:rsidRDefault="001B041E" w:rsidP="001B041E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14:paraId="2FDC2A7F" w14:textId="77777777"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14:paraId="2C570AE0" w14:textId="77777777"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34E1" w14:textId="77777777" w:rsidR="001C769C" w:rsidRDefault="001C769C">
      <w:pPr>
        <w:spacing w:after="0" w:line="240" w:lineRule="auto"/>
      </w:pPr>
      <w:r>
        <w:separator/>
      </w:r>
    </w:p>
  </w:endnote>
  <w:endnote w:type="continuationSeparator" w:id="0">
    <w:p w14:paraId="2F87F48A" w14:textId="77777777" w:rsidR="001C769C" w:rsidRDefault="001C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E4EA" w14:textId="77777777" w:rsidR="001C769C" w:rsidRDefault="001C769C">
      <w:pPr>
        <w:spacing w:after="0" w:line="240" w:lineRule="auto"/>
      </w:pPr>
      <w:r>
        <w:separator/>
      </w:r>
    </w:p>
  </w:footnote>
  <w:footnote w:type="continuationSeparator" w:id="0">
    <w:p w14:paraId="2412B6A1" w14:textId="77777777" w:rsidR="001C769C" w:rsidRDefault="001C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C27C" w14:textId="77777777"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4DBD3726" wp14:editId="6EF97B8D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C21E5"/>
    <w:rsid w:val="001111C0"/>
    <w:rsid w:val="001B041E"/>
    <w:rsid w:val="001C769C"/>
    <w:rsid w:val="0033442F"/>
    <w:rsid w:val="004633D2"/>
    <w:rsid w:val="005E5EE4"/>
    <w:rsid w:val="007F18BD"/>
    <w:rsid w:val="00805378"/>
    <w:rsid w:val="00910FE7"/>
    <w:rsid w:val="009F6F68"/>
    <w:rsid w:val="00A24116"/>
    <w:rsid w:val="00AE588A"/>
    <w:rsid w:val="00BC21CD"/>
    <w:rsid w:val="00BF014C"/>
    <w:rsid w:val="00C17B37"/>
    <w:rsid w:val="00D36FC8"/>
    <w:rsid w:val="00D92BB8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DDC2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Wójtowicz</cp:lastModifiedBy>
  <cp:revision>12</cp:revision>
  <dcterms:created xsi:type="dcterms:W3CDTF">2022-04-27T12:27:00Z</dcterms:created>
  <dcterms:modified xsi:type="dcterms:W3CDTF">2023-07-07T05:55:00Z</dcterms:modified>
</cp:coreProperties>
</file>