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339CF780" w14:textId="4649F51C" w:rsidR="00AB645B" w:rsidRPr="00AB645B" w:rsidRDefault="00AB645B" w:rsidP="000B611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 z napędem elektrycznym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 xml:space="preserve"> – Zadanie Nr 1</w:t>
      </w:r>
    </w:p>
    <w:p w14:paraId="07E1A5DF" w14:textId="45C54582" w:rsidR="000B6118" w:rsidRDefault="000B6118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7A770AC1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oferowanych 5.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1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2A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</w:tcPr>
          <w:p w14:paraId="3097181C" w14:textId="23B60A7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47708ECB" w:rsidR="00EB2AE9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22A171FD" w14:textId="19BC4DA0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2C8BBCAF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23A8013E" w14:textId="67FAB728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78254DD6" w14:textId="77777777" w:rsidTr="008679AD">
        <w:trPr>
          <w:jc w:val="center"/>
        </w:trPr>
        <w:tc>
          <w:tcPr>
            <w:tcW w:w="704" w:type="dxa"/>
            <w:vAlign w:val="center"/>
          </w:tcPr>
          <w:p w14:paraId="1DE34396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07D24C29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7039E579" w14:textId="185177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1E17935" w14:textId="77777777" w:rsidTr="008679AD">
        <w:trPr>
          <w:jc w:val="center"/>
        </w:trPr>
        <w:tc>
          <w:tcPr>
            <w:tcW w:w="704" w:type="dxa"/>
            <w:vAlign w:val="center"/>
          </w:tcPr>
          <w:p w14:paraId="11668F8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9CDD79" w14:textId="73A55A45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6AE943F8" w14:textId="085077A1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B65E619" w14:textId="77777777" w:rsidTr="008679AD">
        <w:trPr>
          <w:jc w:val="center"/>
        </w:trPr>
        <w:tc>
          <w:tcPr>
            <w:tcW w:w="704" w:type="dxa"/>
            <w:vAlign w:val="center"/>
          </w:tcPr>
          <w:p w14:paraId="11F3A054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5A613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0850B615" w14:textId="120A09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D3FEFFB" w14:textId="77777777" w:rsidTr="008679AD">
        <w:trPr>
          <w:jc w:val="center"/>
        </w:trPr>
        <w:tc>
          <w:tcPr>
            <w:tcW w:w="704" w:type="dxa"/>
            <w:vAlign w:val="center"/>
          </w:tcPr>
          <w:p w14:paraId="2F3915D7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079AE5" w14:textId="67E14650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(min.4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00 mm)</w:t>
            </w:r>
          </w:p>
        </w:tc>
        <w:tc>
          <w:tcPr>
            <w:tcW w:w="2835" w:type="dxa"/>
          </w:tcPr>
          <w:p w14:paraId="0ACE091A" w14:textId="261834F9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44AD305F" w14:textId="77777777" w:rsidTr="008679AD">
        <w:trPr>
          <w:jc w:val="center"/>
        </w:trPr>
        <w:tc>
          <w:tcPr>
            <w:tcW w:w="704" w:type="dxa"/>
            <w:vAlign w:val="center"/>
          </w:tcPr>
          <w:p w14:paraId="38E6393D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62287213" w14:textId="09B50BE7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6795A27D" w14:textId="77777777" w:rsidTr="008679AD">
        <w:trPr>
          <w:jc w:val="center"/>
        </w:trPr>
        <w:tc>
          <w:tcPr>
            <w:tcW w:w="704" w:type="dxa"/>
            <w:vAlign w:val="center"/>
          </w:tcPr>
          <w:p w14:paraId="432594D0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77777777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390 kg)</w:t>
            </w:r>
          </w:p>
        </w:tc>
        <w:tc>
          <w:tcPr>
            <w:tcW w:w="2835" w:type="dxa"/>
          </w:tcPr>
          <w:p w14:paraId="64B7506F" w14:textId="01964F6C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3B22E75A" w14:textId="77777777" w:rsidTr="008679AD">
        <w:trPr>
          <w:jc w:val="center"/>
        </w:trPr>
        <w:tc>
          <w:tcPr>
            <w:tcW w:w="704" w:type="dxa"/>
            <w:vAlign w:val="center"/>
          </w:tcPr>
          <w:p w14:paraId="17BCB11C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10247BA0" w:rsidR="00EB2AE9" w:rsidRPr="00AB645B" w:rsidRDefault="00EB2AE9" w:rsidP="00EB2AE9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734BB9C6" w14:textId="7E71A60A" w:rsidR="00EB2AE9" w:rsidRPr="00AB645B" w:rsidRDefault="00EB2AE9" w:rsidP="00EB2AE9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E4E36D2" w14:textId="77777777" w:rsidTr="008679AD">
        <w:trPr>
          <w:jc w:val="center"/>
        </w:trPr>
        <w:tc>
          <w:tcPr>
            <w:tcW w:w="704" w:type="dxa"/>
            <w:vAlign w:val="center"/>
          </w:tcPr>
          <w:p w14:paraId="72879263" w14:textId="77777777" w:rsidR="00EB2AE9" w:rsidRPr="00AB645B" w:rsidRDefault="00EB2AE9" w:rsidP="00EB2A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62A75B7A" w:rsidR="00EB2AE9" w:rsidRPr="00AB645B" w:rsidRDefault="00EB2AE9" w:rsidP="00EB2A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70D24EC" w14:textId="68FBDC98" w:rsidR="00EB2AE9" w:rsidRPr="00AB645B" w:rsidRDefault="00EB2AE9" w:rsidP="00EB2A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750F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B645B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77777777" w:rsidR="00AB645B" w:rsidRPr="00AB645B" w:rsidRDefault="00AB645B" w:rsidP="00AB645B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3555C54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1B6D73BF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 w:rsidR="00A90345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C38A1C4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71728BEA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289FF7A8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7EA4649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0A6093F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6B344F9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3BF9E73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749910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BC3FA1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5159AEC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7423535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40A6FE0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104CC83D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5B53F65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688242C9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017E0C2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C0F33DD" w14:textId="77777777" w:rsidTr="005C67AB">
        <w:trPr>
          <w:jc w:val="center"/>
        </w:trPr>
        <w:tc>
          <w:tcPr>
            <w:tcW w:w="704" w:type="dxa"/>
            <w:vAlign w:val="center"/>
          </w:tcPr>
          <w:p w14:paraId="5CB9E042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7A1894BE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90345" w:rsidRPr="00AB645B" w14:paraId="5C0DDCEB" w14:textId="77777777" w:rsidTr="005C67AB">
        <w:trPr>
          <w:jc w:val="center"/>
        </w:trPr>
        <w:tc>
          <w:tcPr>
            <w:tcW w:w="704" w:type="dxa"/>
            <w:vAlign w:val="center"/>
          </w:tcPr>
          <w:p w14:paraId="4A55566E" w14:textId="77777777" w:rsidR="00A90345" w:rsidRPr="00AB645B" w:rsidRDefault="00A90345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E18976" w14:textId="15B6AD6C" w:rsidR="00A90345" w:rsidRPr="00AB645B" w:rsidRDefault="00A90345" w:rsidP="00AB645B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556342FE" w14:textId="10CDEC0F" w:rsidR="00A90345" w:rsidRPr="00AB645B" w:rsidRDefault="00A90345" w:rsidP="00AB645B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8B71855" w14:textId="77777777" w:rsidTr="005C67AB">
        <w:trPr>
          <w:jc w:val="center"/>
        </w:trPr>
        <w:tc>
          <w:tcPr>
            <w:tcW w:w="704" w:type="dxa"/>
            <w:vAlign w:val="center"/>
          </w:tcPr>
          <w:p w14:paraId="0E455C10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E97CD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3966682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6F365B04" w14:textId="77777777" w:rsidTr="005C67AB">
        <w:trPr>
          <w:jc w:val="center"/>
        </w:trPr>
        <w:tc>
          <w:tcPr>
            <w:tcW w:w="704" w:type="dxa"/>
            <w:vAlign w:val="center"/>
          </w:tcPr>
          <w:p w14:paraId="132D3F23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DBD56A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11972A16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2D7C5463" w14:textId="77777777" w:rsidTr="005C67AB">
        <w:trPr>
          <w:jc w:val="center"/>
        </w:trPr>
        <w:tc>
          <w:tcPr>
            <w:tcW w:w="704" w:type="dxa"/>
            <w:vAlign w:val="center"/>
          </w:tcPr>
          <w:p w14:paraId="134E9E2B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1698E2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5FF3F7F5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FF20A1B" w14:textId="77777777" w:rsidTr="005C67AB">
        <w:trPr>
          <w:jc w:val="center"/>
        </w:trPr>
        <w:tc>
          <w:tcPr>
            <w:tcW w:w="704" w:type="dxa"/>
            <w:vAlign w:val="center"/>
          </w:tcPr>
          <w:p w14:paraId="15BE2066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EDB90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6FDF2DEF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4BF75C7F" w14:textId="77777777" w:rsidTr="005C67AB">
        <w:trPr>
          <w:jc w:val="center"/>
        </w:trPr>
        <w:tc>
          <w:tcPr>
            <w:tcW w:w="704" w:type="dxa"/>
            <w:vAlign w:val="center"/>
          </w:tcPr>
          <w:p w14:paraId="637A9761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E61D1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4FCB794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559191D" w14:textId="77777777" w:rsidTr="005C67AB">
        <w:trPr>
          <w:jc w:val="center"/>
        </w:trPr>
        <w:tc>
          <w:tcPr>
            <w:tcW w:w="704" w:type="dxa"/>
            <w:vAlign w:val="center"/>
          </w:tcPr>
          <w:p w14:paraId="6BA4629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66BDEE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2C91182C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53B7BDBF" w14:textId="77777777" w:rsidTr="005C67AB">
        <w:trPr>
          <w:jc w:val="center"/>
        </w:trPr>
        <w:tc>
          <w:tcPr>
            <w:tcW w:w="704" w:type="dxa"/>
            <w:vAlign w:val="center"/>
          </w:tcPr>
          <w:p w14:paraId="5625522A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CDECE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pasy bezpieczeństwa z przodu z regulacją wysokości mocowania</w:t>
            </w:r>
          </w:p>
        </w:tc>
        <w:tc>
          <w:tcPr>
            <w:tcW w:w="2835" w:type="dxa"/>
            <w:vAlign w:val="center"/>
          </w:tcPr>
          <w:p w14:paraId="27070782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3B77C494" w14:textId="77777777" w:rsidTr="005C67AB">
        <w:trPr>
          <w:jc w:val="center"/>
        </w:trPr>
        <w:tc>
          <w:tcPr>
            <w:tcW w:w="704" w:type="dxa"/>
            <w:vAlign w:val="center"/>
          </w:tcPr>
          <w:p w14:paraId="4AF73914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5954D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34D6711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AB645B" w:rsidRPr="00AB645B" w14:paraId="1875C796" w14:textId="77777777" w:rsidTr="005C67AB">
        <w:trPr>
          <w:jc w:val="center"/>
        </w:trPr>
        <w:tc>
          <w:tcPr>
            <w:tcW w:w="704" w:type="dxa"/>
            <w:vAlign w:val="center"/>
          </w:tcPr>
          <w:p w14:paraId="7CBD2D97" w14:textId="77777777" w:rsidR="00AB645B" w:rsidRPr="00AB645B" w:rsidRDefault="00AB645B" w:rsidP="00AB645B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8AF32B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6D9F6F17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bookmarkEnd w:id="1"/>
    <w:p w14:paraId="797678AA" w14:textId="77777777" w:rsidR="00AB645B" w:rsidRPr="00AB645B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2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0B16F82F" w14:textId="572B4316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2"/>
    <w:p w14:paraId="28DDBDA0" w14:textId="4385101C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5.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490C" w14:textId="77777777" w:rsidR="000B20EB" w:rsidRDefault="000B20EB" w:rsidP="00B04E49">
      <w:pPr>
        <w:spacing w:after="0" w:line="240" w:lineRule="auto"/>
      </w:pPr>
      <w:r>
        <w:separator/>
      </w:r>
    </w:p>
  </w:endnote>
  <w:endnote w:type="continuationSeparator" w:id="0">
    <w:p w14:paraId="6423ECAE" w14:textId="77777777" w:rsidR="000B20EB" w:rsidRDefault="000B20EB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B9AC" w14:textId="77777777" w:rsidR="000B20EB" w:rsidRDefault="000B20EB" w:rsidP="00B04E49">
      <w:pPr>
        <w:spacing w:after="0" w:line="240" w:lineRule="auto"/>
      </w:pPr>
      <w:r>
        <w:separator/>
      </w:r>
    </w:p>
  </w:footnote>
  <w:footnote w:type="continuationSeparator" w:id="0">
    <w:p w14:paraId="74F1274F" w14:textId="77777777" w:rsidR="000B20EB" w:rsidRDefault="000B20EB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09C32210" w:rsidR="00B04E49" w:rsidRDefault="00B04E49">
    <w:pPr>
      <w:pStyle w:val="Nagwek"/>
    </w:pPr>
    <w:r>
      <w:t>WAD.272.1.7.2022.AM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B20EB"/>
    <w:rsid w:val="000B6118"/>
    <w:rsid w:val="002C1031"/>
    <w:rsid w:val="003D4C58"/>
    <w:rsid w:val="00567C4E"/>
    <w:rsid w:val="00661CC8"/>
    <w:rsid w:val="00684044"/>
    <w:rsid w:val="00972B17"/>
    <w:rsid w:val="009F3E28"/>
    <w:rsid w:val="00A27123"/>
    <w:rsid w:val="00A90345"/>
    <w:rsid w:val="00AB645B"/>
    <w:rsid w:val="00B04E49"/>
    <w:rsid w:val="00B8069C"/>
    <w:rsid w:val="00B83210"/>
    <w:rsid w:val="00BB245F"/>
    <w:rsid w:val="00C0595B"/>
    <w:rsid w:val="00E712F2"/>
    <w:rsid w:val="00EB2AE9"/>
    <w:rsid w:val="00E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15</cp:revision>
  <dcterms:created xsi:type="dcterms:W3CDTF">2022-10-03T09:36:00Z</dcterms:created>
  <dcterms:modified xsi:type="dcterms:W3CDTF">2022-12-16T09:53:00Z</dcterms:modified>
</cp:coreProperties>
</file>