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C876" w14:textId="09953FC9" w:rsidR="00505B1D" w:rsidRPr="008E3D51" w:rsidRDefault="00505B1D" w:rsidP="00505B1D">
      <w:pPr>
        <w:spacing w:line="360" w:lineRule="auto"/>
        <w:rPr>
          <w:rFonts w:ascii="Calibri" w:hAnsi="Calibri"/>
          <w:sz w:val="22"/>
          <w:szCs w:val="22"/>
        </w:rPr>
      </w:pPr>
      <w:r w:rsidRPr="0027587B">
        <w:rPr>
          <w:rFonts w:ascii="Calibri" w:hAnsi="Calibri" w:cs="Calibri"/>
          <w:b/>
          <w:bCs/>
        </w:rPr>
        <w:t xml:space="preserve">Znak sprawy: </w:t>
      </w:r>
      <w:r w:rsidRPr="00FC6D14">
        <w:rPr>
          <w:rFonts w:ascii="Calibri" w:hAnsi="Calibri" w:cs="Calibri"/>
          <w:b/>
          <w:bCs/>
          <w:sz w:val="22"/>
          <w:szCs w:val="22"/>
        </w:rPr>
        <w:t>GOPS.FK.27.271.</w:t>
      </w:r>
      <w:r w:rsidR="00E069AC">
        <w:rPr>
          <w:rFonts w:ascii="Calibri" w:hAnsi="Calibri" w:cs="Calibri"/>
          <w:b/>
          <w:bCs/>
          <w:sz w:val="22"/>
          <w:szCs w:val="22"/>
        </w:rPr>
        <w:t>1.</w:t>
      </w:r>
      <w:r w:rsidRPr="00FC6D14">
        <w:rPr>
          <w:rFonts w:ascii="Calibri" w:hAnsi="Calibri" w:cs="Calibri"/>
          <w:b/>
          <w:bCs/>
          <w:sz w:val="22"/>
          <w:szCs w:val="22"/>
        </w:rPr>
        <w:t>2021.SG</w:t>
      </w:r>
      <w:r w:rsidRPr="00FC6D1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069A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Załącznik nr </w:t>
      </w:r>
      <w:r w:rsidR="009A1B7E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do SWZ</w:t>
      </w:r>
    </w:p>
    <w:p w14:paraId="7EA3430F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850A1BD" w14:textId="77777777" w:rsidR="00505B1D" w:rsidRPr="005D3585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GMINNY OŚRODEK POMOCY SPOŁECZNEJ W INOWROCŁAWIU</w:t>
      </w:r>
    </w:p>
    <w:p w14:paraId="2859C347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ul. Królowej Jadwigi 43, 88-100 Inowrocław</w:t>
      </w:r>
    </w:p>
    <w:p w14:paraId="16A538B0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505B1D" w:rsidRPr="00B34246" w14:paraId="4F6550DA" w14:textId="77777777" w:rsidTr="002C6672">
        <w:trPr>
          <w:trHeight w:val="1200"/>
        </w:trPr>
        <w:tc>
          <w:tcPr>
            <w:tcW w:w="10207" w:type="dxa"/>
            <w:vAlign w:val="center"/>
          </w:tcPr>
          <w:p w14:paraId="5B7C6CC3" w14:textId="77777777" w:rsidR="00505B1D" w:rsidRPr="00D716B3" w:rsidRDefault="00505B1D" w:rsidP="009A1B7E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WYKAZ </w:t>
            </w:r>
            <w:r w:rsidR="009A1B7E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NARZĘDZI, WYPOSAŻENIA ZAKŁADU LUB URZĄDZEŃ TECHNICZNYCH</w:t>
            </w:r>
          </w:p>
        </w:tc>
      </w:tr>
      <w:tr w:rsidR="00505B1D" w:rsidRPr="00B34246" w14:paraId="0F41C853" w14:textId="77777777" w:rsidTr="002C6672">
        <w:trPr>
          <w:trHeight w:val="1616"/>
        </w:trPr>
        <w:tc>
          <w:tcPr>
            <w:tcW w:w="10207" w:type="dxa"/>
            <w:vAlign w:val="center"/>
          </w:tcPr>
          <w:p w14:paraId="7CDB9721" w14:textId="77777777" w:rsidR="00505B1D" w:rsidRPr="00B34246" w:rsidRDefault="00505B1D" w:rsidP="002C6672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</w:rPr>
            </w:pP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specjalistycznych usług opiekuńczych  w miejscu zamieszkania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dla osób z zaburzeniami psychicznymi,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>klientów Gminnego Ośrodka Pomocy  Społecznej w Inowrocławiu</w:t>
            </w:r>
          </w:p>
        </w:tc>
      </w:tr>
    </w:tbl>
    <w:p w14:paraId="69AECB07" w14:textId="77777777" w:rsidR="00505B1D" w:rsidRDefault="00505B1D" w:rsidP="00D716B3">
      <w:pPr>
        <w:pStyle w:val="pkt"/>
        <w:spacing w:line="10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p w14:paraId="71AFB231" w14:textId="77777777" w:rsidR="00505B1D" w:rsidRDefault="00505B1D" w:rsidP="00D716B3">
      <w:pPr>
        <w:pStyle w:val="pkt"/>
        <w:spacing w:line="10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50"/>
        <w:gridCol w:w="4536"/>
        <w:gridCol w:w="2410"/>
      </w:tblGrid>
      <w:tr w:rsidR="007A14CD" w:rsidRPr="00507513" w14:paraId="410D50CD" w14:textId="77777777" w:rsidTr="007A14CD">
        <w:trPr>
          <w:cantSplit/>
          <w:trHeight w:hRule="exact" w:val="1026"/>
        </w:trPr>
        <w:tc>
          <w:tcPr>
            <w:tcW w:w="511" w:type="dxa"/>
          </w:tcPr>
          <w:p w14:paraId="7C53FC28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FD7C33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50" w:type="dxa"/>
            <w:vAlign w:val="center"/>
          </w:tcPr>
          <w:p w14:paraId="63927922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Część zamówienia</w:t>
            </w:r>
          </w:p>
        </w:tc>
        <w:tc>
          <w:tcPr>
            <w:tcW w:w="4536" w:type="dxa"/>
            <w:vAlign w:val="center"/>
          </w:tcPr>
          <w:p w14:paraId="053DE792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Wykaz</w:t>
            </w:r>
          </w:p>
        </w:tc>
        <w:tc>
          <w:tcPr>
            <w:tcW w:w="2410" w:type="dxa"/>
            <w:vAlign w:val="center"/>
          </w:tcPr>
          <w:p w14:paraId="32E973D4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Podstawa dysponowania</w:t>
            </w: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A14CD" w:rsidRPr="00507513" w14:paraId="55935DF7" w14:textId="77777777" w:rsidTr="007A14CD">
        <w:trPr>
          <w:cantSplit/>
          <w:trHeight w:hRule="exact" w:val="736"/>
        </w:trPr>
        <w:tc>
          <w:tcPr>
            <w:tcW w:w="511" w:type="dxa"/>
            <w:vAlign w:val="center"/>
          </w:tcPr>
          <w:p w14:paraId="36E19892" w14:textId="77777777" w:rsidR="007A14CD" w:rsidRPr="00507513" w:rsidRDefault="007A14CD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14:paraId="07A6F98D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BC047E7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932CCE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B2AA40A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DE3FF3B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C34DFA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14CD" w:rsidRPr="00507513" w14:paraId="2401EDE4" w14:textId="77777777" w:rsidTr="007A14CD">
        <w:trPr>
          <w:cantSplit/>
          <w:trHeight w:hRule="exact" w:val="714"/>
        </w:trPr>
        <w:tc>
          <w:tcPr>
            <w:tcW w:w="511" w:type="dxa"/>
            <w:vAlign w:val="center"/>
          </w:tcPr>
          <w:p w14:paraId="1188A72C" w14:textId="77777777" w:rsidR="007A14CD" w:rsidRPr="00507513" w:rsidRDefault="007A14CD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14:paraId="4281FFAD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3A6EA3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CB30E13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C2FC4D8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F796B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14CD" w:rsidRPr="00507513" w14:paraId="366AB9BF" w14:textId="77777777" w:rsidTr="007A14CD">
        <w:trPr>
          <w:cantSplit/>
          <w:trHeight w:hRule="exact" w:val="707"/>
        </w:trPr>
        <w:tc>
          <w:tcPr>
            <w:tcW w:w="511" w:type="dxa"/>
            <w:vAlign w:val="center"/>
          </w:tcPr>
          <w:p w14:paraId="79100C95" w14:textId="77777777" w:rsidR="007A14CD" w:rsidRPr="00507513" w:rsidRDefault="007A14CD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14:paraId="77BF9847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41C838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2AAB986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7A9C37D2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1673F1" w14:textId="77777777" w:rsidR="007A14CD" w:rsidRPr="00507513" w:rsidRDefault="007A14CD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2402" w:rsidRPr="00507513" w14:paraId="2A2E2643" w14:textId="77777777" w:rsidTr="007A14CD">
        <w:trPr>
          <w:cantSplit/>
          <w:trHeight w:hRule="exact" w:val="707"/>
        </w:trPr>
        <w:tc>
          <w:tcPr>
            <w:tcW w:w="511" w:type="dxa"/>
            <w:vAlign w:val="center"/>
          </w:tcPr>
          <w:p w14:paraId="7911B715" w14:textId="5E6D2F96" w:rsidR="00D72402" w:rsidRPr="00507513" w:rsidRDefault="00D72402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14:paraId="37A990CC" w14:textId="77777777" w:rsidR="00D72402" w:rsidRPr="00507513" w:rsidRDefault="00D72402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4B8CC" w14:textId="77777777" w:rsidR="00D72402" w:rsidRPr="00507513" w:rsidRDefault="00D72402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D27062" w14:textId="77777777" w:rsidR="00D72402" w:rsidRPr="00507513" w:rsidRDefault="00D72402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7649C05" w14:textId="77777777" w:rsidR="00D716B3" w:rsidRPr="001E3944" w:rsidRDefault="00D716B3" w:rsidP="00D716B3">
      <w:pPr>
        <w:rPr>
          <w:rFonts w:asciiTheme="minorHAnsi" w:hAnsiTheme="minorHAnsi" w:cs="Calibri"/>
          <w:sz w:val="24"/>
          <w:szCs w:val="24"/>
        </w:rPr>
      </w:pPr>
    </w:p>
    <w:p w14:paraId="29C2382C" w14:textId="77777777" w:rsidR="00D716B3" w:rsidRPr="001E3944" w:rsidRDefault="00D716B3" w:rsidP="00D716B3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14:paraId="1AF1A6FC" w14:textId="77777777" w:rsidR="00D716B3" w:rsidRPr="001E3944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</w:t>
      </w:r>
      <w:r w:rsidR="007A14CD">
        <w:rPr>
          <w:rFonts w:asciiTheme="minorHAnsi" w:hAnsiTheme="minorHAnsi" w:cs="Calibri"/>
          <w:b/>
          <w:bCs/>
        </w:rPr>
        <w:t>przedstawi wykaz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38252E">
        <w:rPr>
          <w:rFonts w:asciiTheme="minorHAnsi" w:hAnsiTheme="minorHAnsi" w:cs="Calibri"/>
          <w:b/>
          <w:bCs/>
        </w:rPr>
        <w:t>zgodnie z</w:t>
      </w:r>
      <w:r w:rsidR="003471C2">
        <w:rPr>
          <w:rFonts w:asciiTheme="minorHAnsi" w:hAnsiTheme="minorHAnsi" w:cs="Calibri"/>
          <w:b/>
          <w:bCs/>
        </w:rPr>
        <w:t xml:space="preserve"> wymaganiami S</w:t>
      </w:r>
      <w:r>
        <w:rPr>
          <w:rFonts w:asciiTheme="minorHAnsi" w:hAnsiTheme="minorHAnsi" w:cs="Calibri"/>
          <w:b/>
          <w:bCs/>
        </w:rPr>
        <w:t>WZ</w:t>
      </w:r>
      <w:r w:rsidRPr="001E3944">
        <w:rPr>
          <w:rFonts w:asciiTheme="minorHAnsi" w:hAnsiTheme="minorHAnsi" w:cs="Calibri"/>
          <w:b/>
          <w:bCs/>
        </w:rPr>
        <w:t>.</w:t>
      </w:r>
    </w:p>
    <w:p w14:paraId="439FD176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14:paraId="65337362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14:paraId="01DE5670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14:paraId="49A6C660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E1539DB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F593D08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sectPr w:rsidR="00D716B3" w:rsidRPr="001E3944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7951" w14:textId="77777777" w:rsidR="00473FF6" w:rsidRDefault="00473FF6" w:rsidP="006D5700">
      <w:r>
        <w:separator/>
      </w:r>
    </w:p>
  </w:endnote>
  <w:endnote w:type="continuationSeparator" w:id="0">
    <w:p w14:paraId="70FDED98" w14:textId="77777777" w:rsidR="00473FF6" w:rsidRDefault="00473FF6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F629" w14:textId="77777777" w:rsidR="00D1625B" w:rsidRDefault="00473FF6">
    <w:pPr>
      <w:pStyle w:val="Stopka"/>
      <w:ind w:right="360"/>
    </w:pPr>
    <w:r>
      <w:rPr>
        <w:noProof/>
      </w:rPr>
      <w:pict w14:anchorId="511F78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14:paraId="3F6A237E" w14:textId="77777777" w:rsidR="00D1625B" w:rsidRDefault="00682D11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A14C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FF26" w14:textId="77777777" w:rsidR="00473FF6" w:rsidRDefault="00473FF6" w:rsidP="006D5700">
      <w:r>
        <w:separator/>
      </w:r>
    </w:p>
  </w:footnote>
  <w:footnote w:type="continuationSeparator" w:id="0">
    <w:p w14:paraId="3BD62276" w14:textId="77777777" w:rsidR="00473FF6" w:rsidRDefault="00473FF6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5286"/>
    <w:rsid w:val="000057D3"/>
    <w:rsid w:val="00015B23"/>
    <w:rsid w:val="00031D3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A06E8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4400"/>
    <w:rsid w:val="00293D81"/>
    <w:rsid w:val="00296626"/>
    <w:rsid w:val="002966CF"/>
    <w:rsid w:val="002B0529"/>
    <w:rsid w:val="002C00F7"/>
    <w:rsid w:val="002C0596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55E4"/>
    <w:rsid w:val="0038252E"/>
    <w:rsid w:val="003A5506"/>
    <w:rsid w:val="003C16FC"/>
    <w:rsid w:val="003C2C69"/>
    <w:rsid w:val="003C4215"/>
    <w:rsid w:val="003E2BF4"/>
    <w:rsid w:val="003F463C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73FF6"/>
    <w:rsid w:val="00487625"/>
    <w:rsid w:val="0049036C"/>
    <w:rsid w:val="004B40B1"/>
    <w:rsid w:val="004C1261"/>
    <w:rsid w:val="004D49CA"/>
    <w:rsid w:val="004E414D"/>
    <w:rsid w:val="00505B1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66D3"/>
    <w:rsid w:val="005E02F0"/>
    <w:rsid w:val="00602024"/>
    <w:rsid w:val="00616A63"/>
    <w:rsid w:val="006232A9"/>
    <w:rsid w:val="006534A3"/>
    <w:rsid w:val="00676D71"/>
    <w:rsid w:val="00682D11"/>
    <w:rsid w:val="00683ADA"/>
    <w:rsid w:val="006D446E"/>
    <w:rsid w:val="006D5700"/>
    <w:rsid w:val="006D6799"/>
    <w:rsid w:val="006F48B6"/>
    <w:rsid w:val="0071599A"/>
    <w:rsid w:val="00727893"/>
    <w:rsid w:val="0073490B"/>
    <w:rsid w:val="007A14CD"/>
    <w:rsid w:val="007C6466"/>
    <w:rsid w:val="007D5E7B"/>
    <w:rsid w:val="007E61ED"/>
    <w:rsid w:val="00804C90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02571"/>
    <w:rsid w:val="00913765"/>
    <w:rsid w:val="009319BC"/>
    <w:rsid w:val="009471C6"/>
    <w:rsid w:val="00950795"/>
    <w:rsid w:val="00954BC9"/>
    <w:rsid w:val="00967A21"/>
    <w:rsid w:val="00972969"/>
    <w:rsid w:val="00973136"/>
    <w:rsid w:val="00985BC3"/>
    <w:rsid w:val="009A1B7E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2227E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B1E5E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2A3D"/>
    <w:rsid w:val="00D66A0F"/>
    <w:rsid w:val="00D716B3"/>
    <w:rsid w:val="00D72402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0BAF"/>
    <w:rsid w:val="00DE7EBD"/>
    <w:rsid w:val="00E01952"/>
    <w:rsid w:val="00E05CD7"/>
    <w:rsid w:val="00E069AC"/>
    <w:rsid w:val="00E10DB5"/>
    <w:rsid w:val="00E14233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07529"/>
    <w:rsid w:val="00F16EC5"/>
    <w:rsid w:val="00F21BC6"/>
    <w:rsid w:val="00F704E8"/>
    <w:rsid w:val="00F828CC"/>
    <w:rsid w:val="00F854D9"/>
    <w:rsid w:val="00F91C73"/>
    <w:rsid w:val="00FA104E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7B82"/>
  <w15:docId w15:val="{05704298-8468-4E92-B773-05330BE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C7534-65DE-4669-B1BB-DE575F82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Gminny Ośrodek Pomocy Społecznej</cp:lastModifiedBy>
  <cp:revision>6</cp:revision>
  <cp:lastPrinted>2020-08-27T08:37:00Z</cp:lastPrinted>
  <dcterms:created xsi:type="dcterms:W3CDTF">2021-10-15T11:52:00Z</dcterms:created>
  <dcterms:modified xsi:type="dcterms:W3CDTF">2021-10-29T07:23:00Z</dcterms:modified>
</cp:coreProperties>
</file>