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2DCD" w14:textId="77777777" w:rsidR="006450AB" w:rsidRPr="002E7180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06E4EDA3" w14:textId="77777777" w:rsidR="006450AB" w:rsidRPr="002E7180" w:rsidRDefault="006450AB" w:rsidP="007432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77D49BA" w14:textId="77777777" w:rsidR="006450AB" w:rsidRPr="002E7180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sz w:val="22"/>
          <w:szCs w:val="22"/>
        </w:rPr>
      </w:pPr>
    </w:p>
    <w:p w14:paraId="3C82314C" w14:textId="77777777" w:rsidR="00997053" w:rsidRPr="002E7180" w:rsidRDefault="00997053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sz w:val="22"/>
          <w:szCs w:val="22"/>
        </w:rPr>
      </w:pPr>
    </w:p>
    <w:p w14:paraId="3B5FAF73" w14:textId="77777777" w:rsidR="006450AB" w:rsidRPr="002E7180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3F7247D9" w14:textId="6ED032BF" w:rsidR="006450AB" w:rsidRPr="002E7180" w:rsidRDefault="000F4CAD" w:rsidP="007432BF">
      <w:pPr>
        <w:jc w:val="both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>Oznaczenie</w:t>
      </w:r>
      <w:r w:rsidR="00A86AF3" w:rsidRPr="002E7180">
        <w:rPr>
          <w:rFonts w:asciiTheme="minorHAnsi" w:hAnsiTheme="minorHAnsi" w:cstheme="minorHAnsi"/>
          <w:sz w:val="22"/>
          <w:szCs w:val="22"/>
        </w:rPr>
        <w:t xml:space="preserve"> sprawy </w:t>
      </w:r>
      <w:r w:rsidR="001A22A4" w:rsidRPr="002E7180">
        <w:rPr>
          <w:rFonts w:asciiTheme="minorHAnsi" w:hAnsiTheme="minorHAnsi" w:cstheme="minorHAnsi"/>
          <w:sz w:val="22"/>
          <w:szCs w:val="22"/>
        </w:rPr>
        <w:t>I</w:t>
      </w:r>
      <w:r w:rsidR="00A86AF3" w:rsidRPr="002E7180">
        <w:rPr>
          <w:rFonts w:asciiTheme="minorHAnsi" w:hAnsiTheme="minorHAnsi" w:cstheme="minorHAnsi"/>
          <w:sz w:val="22"/>
          <w:szCs w:val="22"/>
        </w:rPr>
        <w:t>ZP.2411.1</w:t>
      </w:r>
      <w:r w:rsidR="00DD6157">
        <w:rPr>
          <w:rFonts w:asciiTheme="minorHAnsi" w:hAnsiTheme="minorHAnsi" w:cstheme="minorHAnsi"/>
          <w:sz w:val="22"/>
          <w:szCs w:val="22"/>
        </w:rPr>
        <w:t>81</w:t>
      </w:r>
      <w:r w:rsidR="00A86AF3" w:rsidRPr="002E7180">
        <w:rPr>
          <w:rFonts w:asciiTheme="minorHAnsi" w:hAnsiTheme="minorHAnsi" w:cstheme="minorHAnsi"/>
          <w:sz w:val="22"/>
          <w:szCs w:val="22"/>
        </w:rPr>
        <w:t>.202</w:t>
      </w:r>
      <w:r w:rsidR="00304588" w:rsidRPr="002E7180">
        <w:rPr>
          <w:rFonts w:asciiTheme="minorHAnsi" w:hAnsiTheme="minorHAnsi" w:cstheme="minorHAnsi"/>
          <w:sz w:val="22"/>
          <w:szCs w:val="22"/>
        </w:rPr>
        <w:t>3</w:t>
      </w:r>
      <w:r w:rsidR="002E0C4B" w:rsidRPr="002E7180">
        <w:rPr>
          <w:rFonts w:asciiTheme="minorHAnsi" w:hAnsiTheme="minorHAnsi" w:cstheme="minorHAnsi"/>
          <w:sz w:val="22"/>
          <w:szCs w:val="22"/>
        </w:rPr>
        <w:t>.MM</w:t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1A22FB" w:rsidRPr="002E718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  <w:r w:rsidR="006450AB" w:rsidRPr="002E7180">
        <w:rPr>
          <w:rFonts w:asciiTheme="minorHAnsi" w:hAnsiTheme="minorHAnsi" w:cstheme="minorHAnsi"/>
          <w:sz w:val="22"/>
          <w:szCs w:val="22"/>
        </w:rPr>
        <w:tab/>
      </w:r>
    </w:p>
    <w:p w14:paraId="1E3B1B96" w14:textId="77777777" w:rsidR="00997053" w:rsidRPr="002E7180" w:rsidRDefault="00997053" w:rsidP="00997053">
      <w:pPr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b/>
          <w:sz w:val="22"/>
          <w:szCs w:val="22"/>
        </w:rPr>
        <w:t>Pakiet nr 1</w:t>
      </w:r>
      <w:r w:rsidRPr="002E71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92F005" w14:textId="77777777" w:rsidR="002E7180" w:rsidRPr="002E7180" w:rsidRDefault="002E7180" w:rsidP="002E7180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>Zbiorcze zestawienie ofert / Streszczenie oceny i porównanie złożonych ofert</w:t>
      </w:r>
    </w:p>
    <w:p w14:paraId="37AA7D7A" w14:textId="77777777" w:rsidR="00CB2A42" w:rsidRPr="002E7180" w:rsidRDefault="00CB2A42" w:rsidP="00213C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87"/>
        <w:gridCol w:w="2126"/>
        <w:gridCol w:w="1701"/>
        <w:gridCol w:w="1701"/>
        <w:gridCol w:w="2410"/>
        <w:gridCol w:w="1844"/>
      </w:tblGrid>
      <w:tr w:rsidR="002E7180" w:rsidRPr="002E7180" w14:paraId="48FC579B" w14:textId="4A3F219E" w:rsidTr="007432BF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5D7" w14:textId="77777777" w:rsidR="002E7180" w:rsidRPr="007432BF" w:rsidRDefault="002E7180" w:rsidP="006B6F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5EBF" w14:textId="77777777" w:rsidR="002E7180" w:rsidRPr="007432BF" w:rsidRDefault="002E7180" w:rsidP="006B6F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B6D5" w14:textId="77777777" w:rsidR="002E7180" w:rsidRPr="007432BF" w:rsidRDefault="002E7180" w:rsidP="006B6F95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432BF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494BD02" w14:textId="77777777" w:rsidR="002E7180" w:rsidRPr="007432BF" w:rsidRDefault="002E7180" w:rsidP="006B6F95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432BF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AEF8" w14:textId="77777777" w:rsidR="002E7180" w:rsidRPr="007432BF" w:rsidRDefault="002E7180" w:rsidP="006B6F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143" w14:textId="77777777" w:rsidR="002E7180" w:rsidRPr="007432BF" w:rsidRDefault="002E7180" w:rsidP="002E7180">
            <w:pPr>
              <w:jc w:val="center"/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Liczba pkt. w kryterium</w:t>
            </w:r>
          </w:p>
          <w:p w14:paraId="398B5078" w14:textId="47D921D9" w:rsidR="002E7180" w:rsidRPr="007432BF" w:rsidRDefault="002E7180" w:rsidP="002E7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DF4" w14:textId="77777777" w:rsidR="002E7180" w:rsidRPr="007432BF" w:rsidRDefault="002E7180" w:rsidP="002E7180">
            <w:pPr>
              <w:jc w:val="center"/>
              <w:rPr>
                <w:rFonts w:asciiTheme="minorHAnsi" w:hAnsiTheme="minorHAnsi" w:cstheme="minorHAnsi"/>
              </w:rPr>
            </w:pPr>
          </w:p>
          <w:p w14:paraId="7403CAF7" w14:textId="3A7A53C9" w:rsidR="002E7180" w:rsidRPr="007432BF" w:rsidRDefault="002E7180" w:rsidP="002E7180">
            <w:pPr>
              <w:jc w:val="center"/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Liczba pkt. w kryterium</w:t>
            </w:r>
          </w:p>
          <w:p w14:paraId="523B0AF8" w14:textId="508E49AF" w:rsidR="002E7180" w:rsidRPr="007432BF" w:rsidRDefault="002E7180" w:rsidP="002E7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578" w14:textId="2991292C" w:rsidR="002E7180" w:rsidRPr="007432BF" w:rsidRDefault="002E7180" w:rsidP="006B6F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2BF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7432BF" w:rsidRPr="002E7180" w14:paraId="3331D2A4" w14:textId="6BE80C16" w:rsidTr="007432BF">
        <w:trPr>
          <w:cantSplit/>
          <w:trHeight w:val="12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449" w14:textId="1244C73B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20B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 xml:space="preserve">IVRA MEDICAL </w:t>
            </w:r>
          </w:p>
          <w:p w14:paraId="3E3BC85E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T. Kaczmarek A. Twardowski Sp. j.</w:t>
            </w:r>
          </w:p>
          <w:p w14:paraId="1682881B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ul. Czerniakowska 28B</w:t>
            </w:r>
          </w:p>
          <w:p w14:paraId="28AC3200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00-714 Warszawa</w:t>
            </w:r>
          </w:p>
          <w:p w14:paraId="370A9A38" w14:textId="7106FAB2" w:rsidR="007432BF" w:rsidRPr="007432BF" w:rsidRDefault="007432BF" w:rsidP="007432BF">
            <w:pPr>
              <w:tabs>
                <w:tab w:val="left" w:pos="4746"/>
              </w:tabs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REGON: 383569424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08E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4506D506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52 150,00 zł</w:t>
            </w:r>
          </w:p>
          <w:p w14:paraId="32270E10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5C906AA8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66 852,00 zł</w:t>
            </w:r>
          </w:p>
          <w:p w14:paraId="66CE62B8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Omyłka rachunkowa:</w:t>
            </w:r>
          </w:p>
          <w:p w14:paraId="0EF9F7FB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07412C90" w14:textId="1A534859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61 900,00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856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4AA3406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A5753AC" w14:textId="080B4D89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F4A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5982CBF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F699BA1" w14:textId="3C64852E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F22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8B594C9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BE7CAF" w14:textId="3730867B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F41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36A920C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0248C9F" w14:textId="31E4DB35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3A9212B3" w14:textId="77777777" w:rsidR="005D2C50" w:rsidRPr="002E7180" w:rsidRDefault="005D2C50" w:rsidP="0027127C">
      <w:pPr>
        <w:rPr>
          <w:rFonts w:asciiTheme="minorHAnsi" w:hAnsiTheme="minorHAnsi" w:cstheme="minorHAnsi"/>
          <w:sz w:val="22"/>
          <w:szCs w:val="22"/>
        </w:rPr>
      </w:pPr>
    </w:p>
    <w:p w14:paraId="4D3E9F01" w14:textId="0A65AC13" w:rsidR="005D2C50" w:rsidRPr="002E7180" w:rsidRDefault="005D2C50" w:rsidP="005D2C50">
      <w:pPr>
        <w:jc w:val="right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</w:p>
    <w:p w14:paraId="5434FBBC" w14:textId="7882F4F2" w:rsidR="005D2C50" w:rsidRPr="002E7180" w:rsidRDefault="005D2C50" w:rsidP="005D2C50">
      <w:pPr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b/>
          <w:sz w:val="22"/>
          <w:szCs w:val="22"/>
        </w:rPr>
        <w:t>Pakiet nr 2</w:t>
      </w:r>
      <w:r w:rsidRPr="002E718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87"/>
        <w:gridCol w:w="2126"/>
        <w:gridCol w:w="1701"/>
        <w:gridCol w:w="1701"/>
        <w:gridCol w:w="2410"/>
        <w:gridCol w:w="1844"/>
      </w:tblGrid>
      <w:tr w:rsidR="002E7180" w:rsidRPr="002E7180" w14:paraId="5A2ED1DC" w14:textId="0F913593" w:rsidTr="007432BF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2FF8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A50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91E6" w14:textId="77777777" w:rsidR="002E7180" w:rsidRPr="002E7180" w:rsidRDefault="002E7180" w:rsidP="002E7180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A4AFF4B" w14:textId="77777777" w:rsidR="002E7180" w:rsidRPr="002E7180" w:rsidRDefault="002E7180" w:rsidP="002E7180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8D0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0E6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4C9C1F32" w14:textId="72ECFF4C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C36" w14:textId="77777777" w:rsid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02200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297A8C16" w14:textId="3C851E2F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5BC" w14:textId="59E3D62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7432BF" w:rsidRPr="002E7180" w14:paraId="77E996C1" w14:textId="15A00305" w:rsidTr="007432BF">
        <w:trPr>
          <w:cantSplit/>
          <w:trHeight w:val="12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E01" w14:textId="039E9DCE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432B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A2F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proofErr w:type="spellStart"/>
            <w:r w:rsidRPr="007432BF">
              <w:rPr>
                <w:rFonts w:asciiTheme="minorHAnsi" w:hAnsiTheme="minorHAnsi" w:cstheme="minorHAnsi"/>
              </w:rPr>
              <w:t>Bialmed</w:t>
            </w:r>
            <w:proofErr w:type="spellEnd"/>
            <w:r w:rsidRPr="007432BF">
              <w:rPr>
                <w:rFonts w:asciiTheme="minorHAnsi" w:hAnsiTheme="minorHAnsi" w:cstheme="minorHAnsi"/>
              </w:rPr>
              <w:t xml:space="preserve"> Sp. z o.o.</w:t>
            </w:r>
          </w:p>
          <w:p w14:paraId="05DFFFAE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ul. Kazimierzowska 46/48/35</w:t>
            </w:r>
          </w:p>
          <w:p w14:paraId="7D605A66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02-546 Warszawa</w:t>
            </w:r>
          </w:p>
          <w:p w14:paraId="5AD451C4" w14:textId="7478F0FD" w:rsidR="007432BF" w:rsidRPr="007432BF" w:rsidRDefault="007432BF" w:rsidP="007432BF">
            <w:pPr>
              <w:tabs>
                <w:tab w:val="left" w:pos="4746"/>
              </w:tabs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REGON: 790003564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684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56E6A27D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2 174,00 zł</w:t>
            </w:r>
          </w:p>
          <w:p w14:paraId="68F47BC3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412D19B3" w14:textId="063CC654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2 347,92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9B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A3FAD55" w14:textId="03926093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6E3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706C38A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7FEA1330" w14:textId="662D34BB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57,54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6E9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3558166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2EE47A1" w14:textId="42520E35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D29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1D8689CB" w14:textId="77777777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6A08280" w14:textId="573B3C69" w:rsidR="007432BF" w:rsidRPr="003B2699" w:rsidRDefault="003B2699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3B2699">
              <w:rPr>
                <w:rFonts w:asciiTheme="minorHAnsi" w:hAnsiTheme="minorHAnsi" w:cstheme="minorHAnsi"/>
                <w:bCs/>
                <w:spacing w:val="-1"/>
              </w:rPr>
              <w:t>97,54</w:t>
            </w:r>
          </w:p>
        </w:tc>
      </w:tr>
      <w:tr w:rsidR="007432BF" w:rsidRPr="002E7180" w14:paraId="6FD880D6" w14:textId="77777777" w:rsidTr="007432BF">
        <w:trPr>
          <w:cantSplit/>
          <w:trHeight w:val="12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921" w14:textId="218F98A2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432B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F4B" w14:textId="77777777" w:rsidR="007432BF" w:rsidRPr="007432BF" w:rsidRDefault="007432BF" w:rsidP="007432BF">
            <w:pPr>
              <w:rPr>
                <w:rFonts w:asciiTheme="minorHAnsi" w:hAnsiTheme="minorHAnsi" w:cstheme="minorHAnsi"/>
                <w:lang w:val="en-US"/>
              </w:rPr>
            </w:pPr>
            <w:r w:rsidRPr="007432BF">
              <w:rPr>
                <w:rFonts w:asciiTheme="minorHAnsi" w:hAnsiTheme="minorHAnsi" w:cstheme="minorHAnsi"/>
                <w:lang w:val="en-US"/>
              </w:rPr>
              <w:t>ZARYS International Group Sp. z o. o. Sp. K.</w:t>
            </w:r>
          </w:p>
          <w:p w14:paraId="3B8BDBD1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ul. Pod Borem 18</w:t>
            </w:r>
          </w:p>
          <w:p w14:paraId="7F7CA3E8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41-808 Zabrze</w:t>
            </w:r>
          </w:p>
          <w:p w14:paraId="395BB331" w14:textId="6BA90A51" w:rsidR="007432BF" w:rsidRPr="007432BF" w:rsidRDefault="007432BF" w:rsidP="007432BF">
            <w:pPr>
              <w:tabs>
                <w:tab w:val="left" w:pos="4746"/>
              </w:tabs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REGON: 273295877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C30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77295387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2 085,00 zł</w:t>
            </w:r>
          </w:p>
          <w:p w14:paraId="077656EF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0DF62E3A" w14:textId="61F1D016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2 251,80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DDA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8582F3A" w14:textId="74281036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3E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D5E6EEA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A189AD7" w14:textId="6AD1D11C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1AA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0C26F3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CF8EA9F" w14:textId="2E315D42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35F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B63978B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44D984C" w14:textId="66B9AD00" w:rsid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6A0A1DB1" w14:textId="77777777" w:rsidR="005D2C50" w:rsidRPr="002E7180" w:rsidRDefault="005D2C50" w:rsidP="005D2C50">
      <w:pPr>
        <w:jc w:val="right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</w:p>
    <w:p w14:paraId="471F64C9" w14:textId="341A8592" w:rsidR="005D2C50" w:rsidRPr="002E7180" w:rsidRDefault="005D2C50" w:rsidP="005D2C50">
      <w:pPr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b/>
          <w:sz w:val="22"/>
          <w:szCs w:val="22"/>
        </w:rPr>
        <w:t>Pakiet nr 3</w:t>
      </w:r>
      <w:r w:rsidRPr="002E718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87"/>
        <w:gridCol w:w="2126"/>
        <w:gridCol w:w="1701"/>
        <w:gridCol w:w="1701"/>
        <w:gridCol w:w="2410"/>
        <w:gridCol w:w="1844"/>
      </w:tblGrid>
      <w:tr w:rsidR="002E7180" w:rsidRPr="002E7180" w14:paraId="111A102D" w14:textId="0231D05B" w:rsidTr="007432BF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5D32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0966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DC7" w14:textId="77777777" w:rsidR="002E7180" w:rsidRPr="002E7180" w:rsidRDefault="002E7180" w:rsidP="002E7180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5E9CE82C" w14:textId="77777777" w:rsidR="002E7180" w:rsidRPr="002E7180" w:rsidRDefault="002E7180" w:rsidP="002E7180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89E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10D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0E694961" w14:textId="70FEB8CE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50D" w14:textId="77777777" w:rsid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CEB6C" w14:textId="77777777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607248DA" w14:textId="24203FEA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B12" w14:textId="0440B7E6" w:rsidR="002E7180" w:rsidRPr="002E7180" w:rsidRDefault="002E7180" w:rsidP="002E71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7432BF" w:rsidRPr="002E7180" w14:paraId="2A9236CB" w14:textId="0A6B1B3C" w:rsidTr="007432BF">
        <w:trPr>
          <w:cantSplit/>
          <w:trHeight w:val="12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B9B" w14:textId="00C492B6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1A6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OLYMPUS Polska Sp. z o.o.</w:t>
            </w:r>
          </w:p>
          <w:p w14:paraId="0F74F342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ul. Wynalazek 1</w:t>
            </w:r>
          </w:p>
          <w:p w14:paraId="14A4E191" w14:textId="77777777" w:rsidR="007432BF" w:rsidRPr="007432BF" w:rsidRDefault="007432BF" w:rsidP="007432BF">
            <w:pPr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02-677 Warszawa</w:t>
            </w:r>
          </w:p>
          <w:p w14:paraId="2CA0DD13" w14:textId="146E2473" w:rsidR="007432BF" w:rsidRPr="007432BF" w:rsidRDefault="007432BF" w:rsidP="007432BF">
            <w:pPr>
              <w:tabs>
                <w:tab w:val="left" w:pos="4746"/>
              </w:tabs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REGON: 012330343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46A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1DAB3448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485 207,50 zł</w:t>
            </w:r>
          </w:p>
          <w:p w14:paraId="4C01812D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74C5396F" w14:textId="70C57F13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524 024,10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309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D394ED6" w14:textId="6380994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ED5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8ACCE4B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58BA91" w14:textId="487306EF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A0B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F68A56C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E8B34AF" w14:textId="6C9F2322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5C8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F3178D1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A00812C" w14:textId="27F4EEDA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37A2307B" w14:textId="77777777" w:rsidR="007432BF" w:rsidRPr="002E7180" w:rsidRDefault="007432BF" w:rsidP="007432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AAF01" w14:textId="77777777" w:rsidR="007432BF" w:rsidRPr="002E7180" w:rsidRDefault="007432BF" w:rsidP="007432BF">
      <w:pPr>
        <w:jc w:val="right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  <w:r w:rsidRPr="002E7180">
        <w:rPr>
          <w:rFonts w:asciiTheme="minorHAnsi" w:hAnsiTheme="minorHAnsi" w:cstheme="minorHAnsi"/>
          <w:sz w:val="22"/>
          <w:szCs w:val="22"/>
        </w:rPr>
        <w:tab/>
      </w:r>
    </w:p>
    <w:p w14:paraId="5488AEC6" w14:textId="1D6A4AE2" w:rsidR="007432BF" w:rsidRPr="002E7180" w:rsidRDefault="007432BF" w:rsidP="007432BF">
      <w:pPr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87"/>
        <w:gridCol w:w="2126"/>
        <w:gridCol w:w="1701"/>
        <w:gridCol w:w="1701"/>
        <w:gridCol w:w="2410"/>
        <w:gridCol w:w="1844"/>
      </w:tblGrid>
      <w:tr w:rsidR="007432BF" w:rsidRPr="002E7180" w14:paraId="7956FF7A" w14:textId="77777777" w:rsidTr="007432BF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3F9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BC77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63C" w14:textId="77777777" w:rsidR="007432BF" w:rsidRPr="002E7180" w:rsidRDefault="007432BF" w:rsidP="0056427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EC3FFF0" w14:textId="77777777" w:rsidR="007432BF" w:rsidRPr="002E7180" w:rsidRDefault="007432BF" w:rsidP="0056427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9B7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150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431FA01D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183" w14:textId="77777777" w:rsidR="007432BF" w:rsidRDefault="007432BF" w:rsidP="00564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FA46C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2653A82A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082" w14:textId="77777777" w:rsidR="007432BF" w:rsidRPr="002E7180" w:rsidRDefault="007432BF" w:rsidP="005642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180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7432BF" w:rsidRPr="002E7180" w14:paraId="7E031E52" w14:textId="77777777" w:rsidTr="007432BF">
        <w:trPr>
          <w:cantSplit/>
          <w:trHeight w:val="12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D06" w14:textId="02238D94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A94" w14:textId="77777777" w:rsidR="007432BF" w:rsidRPr="007432BF" w:rsidRDefault="007432BF" w:rsidP="007432BF">
            <w:pPr>
              <w:rPr>
                <w:rFonts w:asciiTheme="minorHAnsi" w:hAnsiTheme="minorHAnsi" w:cstheme="minorHAnsi"/>
                <w:lang w:val="en-US"/>
              </w:rPr>
            </w:pPr>
            <w:r w:rsidRPr="007432BF">
              <w:rPr>
                <w:rFonts w:asciiTheme="minorHAnsi" w:hAnsiTheme="minorHAnsi" w:cstheme="minorHAnsi"/>
                <w:lang w:val="en-US"/>
              </w:rPr>
              <w:t xml:space="preserve">Mac’s Medical Sp. z </w:t>
            </w:r>
            <w:proofErr w:type="spellStart"/>
            <w:r w:rsidRPr="007432BF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</w:p>
          <w:p w14:paraId="469D3201" w14:textId="77777777" w:rsidR="007432BF" w:rsidRPr="007432BF" w:rsidRDefault="007432BF" w:rsidP="007432B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432BF">
              <w:rPr>
                <w:rFonts w:asciiTheme="minorHAnsi" w:hAnsiTheme="minorHAnsi" w:cstheme="minorHAnsi"/>
                <w:lang w:val="en-US"/>
              </w:rPr>
              <w:t>ul</w:t>
            </w:r>
            <w:proofErr w:type="spellEnd"/>
            <w:r w:rsidRPr="007432BF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7432BF">
              <w:rPr>
                <w:rFonts w:asciiTheme="minorHAnsi" w:hAnsiTheme="minorHAnsi" w:cstheme="minorHAnsi"/>
                <w:lang w:val="en-US"/>
              </w:rPr>
              <w:t>Łucka</w:t>
            </w:r>
            <w:proofErr w:type="spellEnd"/>
            <w:r w:rsidRPr="007432BF">
              <w:rPr>
                <w:rFonts w:asciiTheme="minorHAnsi" w:hAnsiTheme="minorHAnsi" w:cstheme="minorHAnsi"/>
                <w:lang w:val="en-US"/>
              </w:rPr>
              <w:t xml:space="preserve"> 20/78, </w:t>
            </w:r>
          </w:p>
          <w:p w14:paraId="179430B9" w14:textId="77777777" w:rsidR="007432BF" w:rsidRPr="007432BF" w:rsidRDefault="007432BF" w:rsidP="007432BF">
            <w:pPr>
              <w:rPr>
                <w:rFonts w:asciiTheme="minorHAnsi" w:hAnsiTheme="minorHAnsi" w:cstheme="minorHAnsi"/>
                <w:lang w:val="en-US"/>
              </w:rPr>
            </w:pPr>
            <w:r w:rsidRPr="007432BF">
              <w:rPr>
                <w:rFonts w:asciiTheme="minorHAnsi" w:hAnsiTheme="minorHAnsi" w:cstheme="minorHAnsi"/>
                <w:lang w:val="en-US"/>
              </w:rPr>
              <w:t>00-845 Warszawa</w:t>
            </w:r>
          </w:p>
          <w:p w14:paraId="5177A4AE" w14:textId="2B1DF350" w:rsidR="007432BF" w:rsidRPr="007432BF" w:rsidRDefault="007432BF" w:rsidP="007432BF">
            <w:pPr>
              <w:tabs>
                <w:tab w:val="left" w:pos="4746"/>
              </w:tabs>
              <w:rPr>
                <w:rFonts w:asciiTheme="minorHAnsi" w:hAnsiTheme="minorHAnsi" w:cstheme="minorHAnsi"/>
              </w:rPr>
            </w:pPr>
            <w:r w:rsidRPr="007432BF">
              <w:rPr>
                <w:rFonts w:asciiTheme="minorHAnsi" w:hAnsiTheme="minorHAnsi" w:cstheme="minorHAnsi"/>
                <w:lang w:val="en-US"/>
              </w:rPr>
              <w:t>REGON: 015559247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031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64D5F041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207 400,00 zł</w:t>
            </w:r>
          </w:p>
          <w:p w14:paraId="7E6EE040" w14:textId="77777777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65452E53" w14:textId="7E9DF401" w:rsidR="007432BF" w:rsidRPr="007432BF" w:rsidRDefault="007432BF" w:rsidP="007432B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223 992,00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4D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A0F1C2B" w14:textId="727453ED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30 dni od daty wystawienia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452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A879831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EE677CE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1D0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413BFFA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4B8A221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A54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3379727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6AE7674" w14:textId="77777777" w:rsidR="007432BF" w:rsidRPr="007432BF" w:rsidRDefault="007432BF" w:rsidP="007432B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7432BF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5DAC756B" w14:textId="77777777" w:rsidR="005D2C50" w:rsidRDefault="005D2C50" w:rsidP="005D2C50">
      <w:pPr>
        <w:rPr>
          <w:sz w:val="24"/>
          <w:szCs w:val="24"/>
        </w:rPr>
      </w:pPr>
    </w:p>
    <w:p w14:paraId="55AB3F9B" w14:textId="77777777" w:rsidR="007432BF" w:rsidRPr="002E7180" w:rsidRDefault="007432BF" w:rsidP="005D2C50">
      <w:pPr>
        <w:rPr>
          <w:sz w:val="24"/>
          <w:szCs w:val="24"/>
        </w:rPr>
      </w:pPr>
    </w:p>
    <w:p w14:paraId="205B79EA" w14:textId="77777777" w:rsidR="007432BF" w:rsidRDefault="007432BF" w:rsidP="007432BF">
      <w:pPr>
        <w:pStyle w:val="Akapitzlist"/>
        <w:spacing w:line="48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Edyta Domańska                          ……………………………………………………………………………………….</w:t>
      </w:r>
    </w:p>
    <w:p w14:paraId="7060CF6F" w14:textId="77777777" w:rsidR="007432BF" w:rsidRDefault="007432BF" w:rsidP="007432BF">
      <w:pPr>
        <w:pStyle w:val="Akapitzlist"/>
        <w:spacing w:line="48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Jarosław Jaskulski                        ……………………………………………………………………………………….</w:t>
      </w:r>
    </w:p>
    <w:p w14:paraId="4D02D5D3" w14:textId="77777777" w:rsidR="007432BF" w:rsidRDefault="007432BF" w:rsidP="007432BF">
      <w:pPr>
        <w:pStyle w:val="Akapitzlist"/>
        <w:spacing w:line="48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Mateusz </w:t>
      </w:r>
      <w:proofErr w:type="spellStart"/>
      <w:r>
        <w:rPr>
          <w:rFonts w:ascii="Calibri" w:hAnsi="Calibri" w:cs="Calibri"/>
          <w:sz w:val="22"/>
          <w:szCs w:val="22"/>
        </w:rPr>
        <w:t>Obarzanowski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……………………………………………………………………………………….</w:t>
      </w:r>
    </w:p>
    <w:p w14:paraId="00D1ED47" w14:textId="77777777" w:rsidR="007432BF" w:rsidRDefault="007432BF" w:rsidP="007432BF">
      <w:pPr>
        <w:pStyle w:val="Standard"/>
        <w:tabs>
          <w:tab w:val="left" w:pos="284"/>
        </w:tabs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 Król</w:t>
      </w:r>
      <w:r>
        <w:rPr>
          <w:rFonts w:ascii="Calibri" w:hAnsi="Calibri" w:cs="Calibri"/>
          <w:sz w:val="22"/>
          <w:szCs w:val="22"/>
        </w:rPr>
        <w:tab/>
        <w:t xml:space="preserve">                           ……………………………………………………….…………………………..….</w:t>
      </w:r>
    </w:p>
    <w:p w14:paraId="29A1FA94" w14:textId="60D1569C" w:rsidR="005D2C50" w:rsidRDefault="007432BF" w:rsidP="007432BF">
      <w:pPr>
        <w:pStyle w:val="Standard"/>
        <w:tabs>
          <w:tab w:val="left" w:pos="284"/>
        </w:tabs>
        <w:spacing w:line="480" w:lineRule="auto"/>
      </w:pPr>
      <w:r>
        <w:rPr>
          <w:rFonts w:ascii="Calibri" w:hAnsi="Calibri" w:cs="Calibri"/>
          <w:sz w:val="22"/>
          <w:szCs w:val="22"/>
        </w:rPr>
        <w:t>Maja Motyka</w:t>
      </w:r>
      <w:r>
        <w:rPr>
          <w:rFonts w:ascii="Calibri" w:hAnsi="Calibri" w:cs="Calibri"/>
          <w:sz w:val="22"/>
          <w:szCs w:val="22"/>
        </w:rPr>
        <w:tab/>
        <w:t xml:space="preserve">                           ……………………………………………………..…………………………..……</w:t>
      </w:r>
    </w:p>
    <w:sectPr w:rsidR="005D2C50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47F8" w14:textId="77777777" w:rsidR="00F0029C" w:rsidRDefault="00F0029C" w:rsidP="006D1A2A">
      <w:r>
        <w:separator/>
      </w:r>
    </w:p>
  </w:endnote>
  <w:endnote w:type="continuationSeparator" w:id="0">
    <w:p w14:paraId="1A0547D1" w14:textId="77777777" w:rsidR="00F0029C" w:rsidRDefault="00F0029C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A569" w14:textId="77777777" w:rsidR="00F0029C" w:rsidRDefault="00F0029C" w:rsidP="006D1A2A">
      <w:r>
        <w:separator/>
      </w:r>
    </w:p>
  </w:footnote>
  <w:footnote w:type="continuationSeparator" w:id="0">
    <w:p w14:paraId="20887D83" w14:textId="77777777" w:rsidR="00F0029C" w:rsidRDefault="00F0029C" w:rsidP="006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0AB"/>
    <w:rsid w:val="00035EFF"/>
    <w:rsid w:val="00040070"/>
    <w:rsid w:val="00054FF5"/>
    <w:rsid w:val="00066C3E"/>
    <w:rsid w:val="00074320"/>
    <w:rsid w:val="0007695C"/>
    <w:rsid w:val="000A0DDD"/>
    <w:rsid w:val="000B6215"/>
    <w:rsid w:val="000E6360"/>
    <w:rsid w:val="000F4CAD"/>
    <w:rsid w:val="001122D4"/>
    <w:rsid w:val="00132F42"/>
    <w:rsid w:val="00143524"/>
    <w:rsid w:val="00154754"/>
    <w:rsid w:val="001727AA"/>
    <w:rsid w:val="00186625"/>
    <w:rsid w:val="001933C7"/>
    <w:rsid w:val="001A22A4"/>
    <w:rsid w:val="001A22FB"/>
    <w:rsid w:val="001C48BF"/>
    <w:rsid w:val="001F3DB1"/>
    <w:rsid w:val="00213C02"/>
    <w:rsid w:val="0027127C"/>
    <w:rsid w:val="00291EC5"/>
    <w:rsid w:val="002C0B02"/>
    <w:rsid w:val="002C4552"/>
    <w:rsid w:val="002C6053"/>
    <w:rsid w:val="002E0C4B"/>
    <w:rsid w:val="002E7180"/>
    <w:rsid w:val="00304588"/>
    <w:rsid w:val="00320DB0"/>
    <w:rsid w:val="003229AA"/>
    <w:rsid w:val="00325202"/>
    <w:rsid w:val="0037795E"/>
    <w:rsid w:val="003B2699"/>
    <w:rsid w:val="003B4376"/>
    <w:rsid w:val="003D7425"/>
    <w:rsid w:val="003E4F45"/>
    <w:rsid w:val="00422B9F"/>
    <w:rsid w:val="00424A4B"/>
    <w:rsid w:val="00437A2B"/>
    <w:rsid w:val="00474FFB"/>
    <w:rsid w:val="00496501"/>
    <w:rsid w:val="004D1F99"/>
    <w:rsid w:val="00506D02"/>
    <w:rsid w:val="00567AC2"/>
    <w:rsid w:val="005955D2"/>
    <w:rsid w:val="005C7EBF"/>
    <w:rsid w:val="005D2C50"/>
    <w:rsid w:val="005F47F9"/>
    <w:rsid w:val="006048F6"/>
    <w:rsid w:val="006379FC"/>
    <w:rsid w:val="00637DBB"/>
    <w:rsid w:val="0064219E"/>
    <w:rsid w:val="006450AB"/>
    <w:rsid w:val="00653B6D"/>
    <w:rsid w:val="006A35F5"/>
    <w:rsid w:val="006C201C"/>
    <w:rsid w:val="006D1A2A"/>
    <w:rsid w:val="006E580A"/>
    <w:rsid w:val="007044BD"/>
    <w:rsid w:val="00712400"/>
    <w:rsid w:val="0071749E"/>
    <w:rsid w:val="007339E6"/>
    <w:rsid w:val="007432BF"/>
    <w:rsid w:val="00757342"/>
    <w:rsid w:val="00772E6C"/>
    <w:rsid w:val="007D70B5"/>
    <w:rsid w:val="007E2226"/>
    <w:rsid w:val="00801D2B"/>
    <w:rsid w:val="00801F71"/>
    <w:rsid w:val="00840FC7"/>
    <w:rsid w:val="008507ED"/>
    <w:rsid w:val="0086177B"/>
    <w:rsid w:val="008A2353"/>
    <w:rsid w:val="008B4714"/>
    <w:rsid w:val="008C5990"/>
    <w:rsid w:val="008E32BA"/>
    <w:rsid w:val="008F26C5"/>
    <w:rsid w:val="009101C9"/>
    <w:rsid w:val="009131CA"/>
    <w:rsid w:val="009550E8"/>
    <w:rsid w:val="00967344"/>
    <w:rsid w:val="00983E35"/>
    <w:rsid w:val="00997053"/>
    <w:rsid w:val="009976F2"/>
    <w:rsid w:val="009A3377"/>
    <w:rsid w:val="009B59E9"/>
    <w:rsid w:val="009E6BD6"/>
    <w:rsid w:val="009F13A3"/>
    <w:rsid w:val="009F5F6E"/>
    <w:rsid w:val="00A054F9"/>
    <w:rsid w:val="00A07029"/>
    <w:rsid w:val="00A343D4"/>
    <w:rsid w:val="00A52520"/>
    <w:rsid w:val="00A62A04"/>
    <w:rsid w:val="00A729B2"/>
    <w:rsid w:val="00A76661"/>
    <w:rsid w:val="00A86AF3"/>
    <w:rsid w:val="00A87109"/>
    <w:rsid w:val="00A87BCC"/>
    <w:rsid w:val="00A906B8"/>
    <w:rsid w:val="00AD1D50"/>
    <w:rsid w:val="00AD722C"/>
    <w:rsid w:val="00AF53CD"/>
    <w:rsid w:val="00B5169A"/>
    <w:rsid w:val="00B73AAE"/>
    <w:rsid w:val="00B87B8A"/>
    <w:rsid w:val="00B959EE"/>
    <w:rsid w:val="00BC23B1"/>
    <w:rsid w:val="00BC7F42"/>
    <w:rsid w:val="00BE58D8"/>
    <w:rsid w:val="00BF758D"/>
    <w:rsid w:val="00C37A5D"/>
    <w:rsid w:val="00C86642"/>
    <w:rsid w:val="00C97440"/>
    <w:rsid w:val="00CA5993"/>
    <w:rsid w:val="00CB2A42"/>
    <w:rsid w:val="00CE77E9"/>
    <w:rsid w:val="00D12954"/>
    <w:rsid w:val="00DD6157"/>
    <w:rsid w:val="00DE69AE"/>
    <w:rsid w:val="00DF4DB5"/>
    <w:rsid w:val="00E10BBC"/>
    <w:rsid w:val="00E23C91"/>
    <w:rsid w:val="00E33D74"/>
    <w:rsid w:val="00E33E88"/>
    <w:rsid w:val="00E67407"/>
    <w:rsid w:val="00E80F40"/>
    <w:rsid w:val="00E831B4"/>
    <w:rsid w:val="00E91731"/>
    <w:rsid w:val="00EB4DE4"/>
    <w:rsid w:val="00EB7A99"/>
    <w:rsid w:val="00EE0212"/>
    <w:rsid w:val="00F0029C"/>
    <w:rsid w:val="00F41278"/>
    <w:rsid w:val="00F47538"/>
    <w:rsid w:val="00F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933A"/>
  <w15:docId w15:val="{8FAE4DB0-9E16-4851-BDCD-F981349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43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6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CC46-A42F-4338-9149-4C3E468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12</cp:revision>
  <cp:lastPrinted>2023-10-04T10:26:00Z</cp:lastPrinted>
  <dcterms:created xsi:type="dcterms:W3CDTF">2022-01-31T07:40:00Z</dcterms:created>
  <dcterms:modified xsi:type="dcterms:W3CDTF">2023-10-04T10:26:00Z</dcterms:modified>
</cp:coreProperties>
</file>