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9BD6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F4C3303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094DE4DE" w14:textId="4EFE8E67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16A9F7FC" w14:textId="0DA99635" w:rsidR="00C95CF1" w:rsidRPr="003A663B" w:rsidRDefault="00C95CF1" w:rsidP="00C95CF1">
      <w:pPr>
        <w:pStyle w:val="Default"/>
        <w:rPr>
          <w:rFonts w:asciiTheme="minorHAnsi" w:hAnsiTheme="minorHAnsi" w:cs="Arial"/>
          <w:sz w:val="22"/>
          <w:szCs w:val="22"/>
        </w:rPr>
      </w:pPr>
      <w:r w:rsidRPr="00C95CF1">
        <w:rPr>
          <w:rFonts w:asciiTheme="minorHAnsi" w:hAnsiTheme="minorHAnsi" w:cs="Arial"/>
          <w:sz w:val="22"/>
          <w:szCs w:val="22"/>
        </w:rPr>
        <w:t>IF.2600.2.2023</w:t>
      </w:r>
    </w:p>
    <w:p w14:paraId="0C51C5E9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06170133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3B95BD6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7A8FAA8C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48EBB69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</w:p>
    <w:p w14:paraId="22B8A36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206194C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5A95D236" w14:textId="2FDFB2F5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40AE50BC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2A86A5C1" w14:textId="77777777" w:rsidR="00B14401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</w:p>
    <w:p w14:paraId="3BEF15B0" w14:textId="344DDF92" w:rsidR="006B4627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  <w:r w:rsidRPr="00B14401"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  <w:t>Oświadczenie wykonawcy o braku podstaw wykluczenia z postępowania</w:t>
      </w:r>
    </w:p>
    <w:p w14:paraId="4E7C5D26" w14:textId="77777777" w:rsidR="00B14401" w:rsidRPr="005F6D28" w:rsidRDefault="00B14401" w:rsidP="00B14401">
      <w:pPr>
        <w:pStyle w:val="Bezodstpw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0410B8E3" w14:textId="6AEE90C8" w:rsidR="00AF1057" w:rsidRPr="001B1FB4" w:rsidRDefault="006B4627" w:rsidP="00C95CF1">
      <w:pPr>
        <w:pStyle w:val="Bezodstpw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1B1FB4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1B1FB4">
        <w:rPr>
          <w:rFonts w:asciiTheme="minorHAnsi" w:hAnsiTheme="minorHAnsi" w:cstheme="minorHAnsi"/>
          <w:sz w:val="22"/>
          <w:szCs w:val="22"/>
        </w:rPr>
        <w:t>postępowaniu pn.</w:t>
      </w:r>
      <w:r w:rsidR="001B1FB4">
        <w:rPr>
          <w:rFonts w:asciiTheme="minorHAnsi" w:hAnsiTheme="minorHAnsi" w:cstheme="minorHAnsi"/>
          <w:sz w:val="22"/>
          <w:szCs w:val="22"/>
        </w:rPr>
        <w:t>:</w:t>
      </w:r>
      <w:r w:rsidR="005F6D28" w:rsidRPr="001B1FB4">
        <w:rPr>
          <w:rFonts w:asciiTheme="minorHAnsi" w:hAnsiTheme="minorHAnsi" w:cstheme="minorHAnsi"/>
          <w:sz w:val="22"/>
          <w:szCs w:val="22"/>
        </w:rPr>
        <w:t xml:space="preserve"> </w:t>
      </w:r>
      <w:r w:rsidR="00C95CF1" w:rsidRPr="001B1FB4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C95CF1" w:rsidRPr="001B1FB4">
        <w:rPr>
          <w:rFonts w:ascii="Calibri" w:hAnsi="Calibri" w:cs="Calibri"/>
          <w:i/>
          <w:iCs/>
          <w:sz w:val="22"/>
          <w:szCs w:val="22"/>
        </w:rPr>
        <w:t>Dostawa sprzętu komputerowego i oprogramowania w ramach realizacji projektu „Cyfrowy Powiat”,</w:t>
      </w:r>
      <w:r w:rsidR="00C95CF1" w:rsidRPr="001B1FB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C95CF1" w:rsidRPr="001B1FB4">
        <w:rPr>
          <w:rFonts w:ascii="Calibri" w:hAnsi="Calibri" w:cs="Calibri"/>
          <w:i/>
          <w:iCs/>
          <w:sz w:val="22"/>
          <w:szCs w:val="22"/>
        </w:rPr>
        <w:t>realizowanego w ramach Programu Operacyjnego Polska Cyfrowa na lata 2014-2020”</w:t>
      </w:r>
    </w:p>
    <w:p w14:paraId="596E807A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10918FA5" w14:textId="0367DFEA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:</w:t>
      </w:r>
    </w:p>
    <w:p w14:paraId="3B4062BE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46DD320B" w14:textId="35A27421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14:paraId="3F632BEE" w14:textId="5AB6E600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14:paraId="76DFE629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068DA790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0361EBC0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9DCD36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66D66DC0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sectPr w:rsidR="00081AE2" w:rsidRPr="005F6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F760" w14:textId="77777777" w:rsidR="00B03F8D" w:rsidRDefault="00B03F8D" w:rsidP="008A1679">
      <w:pPr>
        <w:spacing w:after="0" w:line="240" w:lineRule="auto"/>
      </w:pPr>
      <w:r>
        <w:separator/>
      </w:r>
    </w:p>
  </w:endnote>
  <w:endnote w:type="continuationSeparator" w:id="0">
    <w:p w14:paraId="5BA562FB" w14:textId="77777777" w:rsidR="00B03F8D" w:rsidRDefault="00B03F8D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4572" w14:textId="77777777" w:rsidR="00B03F8D" w:rsidRDefault="00B03F8D" w:rsidP="008A1679">
      <w:pPr>
        <w:spacing w:after="0" w:line="240" w:lineRule="auto"/>
      </w:pPr>
      <w:r>
        <w:separator/>
      </w:r>
    </w:p>
  </w:footnote>
  <w:footnote w:type="continuationSeparator" w:id="0">
    <w:p w14:paraId="3723ED9B" w14:textId="77777777" w:rsidR="00B03F8D" w:rsidRDefault="00B03F8D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FED6" w14:textId="77777777" w:rsidR="00C54AA0" w:rsidRDefault="008516B6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09234D5" wp14:editId="74019489">
          <wp:simplePos x="0" y="0"/>
          <wp:positionH relativeFrom="margin">
            <wp:posOffset>0</wp:posOffset>
          </wp:positionH>
          <wp:positionV relativeFrom="topMargin">
            <wp:posOffset>182245</wp:posOffset>
          </wp:positionV>
          <wp:extent cx="5760720" cy="652272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F3150A" w14:textId="6D74D78D" w:rsidR="00227041" w:rsidRPr="005F6D28" w:rsidRDefault="00C80B59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B14401">
      <w:rPr>
        <w:rFonts w:asciiTheme="minorHAnsi" w:hAnsiTheme="minorHAnsi" w:cs="Arial"/>
        <w:bCs/>
        <w:sz w:val="22"/>
        <w:szCs w:val="22"/>
      </w:rPr>
      <w:t>4</w:t>
    </w:r>
    <w:r w:rsidRPr="00C80B59">
      <w:rPr>
        <w:rFonts w:asciiTheme="minorHAnsi" w:hAnsiTheme="minorHAnsi" w:cs="Arial"/>
        <w:bCs/>
        <w:sz w:val="22"/>
        <w:szCs w:val="22"/>
      </w:rPr>
      <w:t xml:space="preserve"> - Oświadczenie </w:t>
    </w:r>
    <w:r w:rsidR="0075306D">
      <w:rPr>
        <w:rFonts w:asciiTheme="minorHAnsi" w:hAnsiTheme="minorHAnsi" w:cs="Arial"/>
        <w:bCs/>
        <w:sz w:val="22"/>
        <w:szCs w:val="22"/>
      </w:rPr>
      <w:t xml:space="preserve">o </w:t>
    </w:r>
    <w:r w:rsidRPr="00C80B59">
      <w:rPr>
        <w:rFonts w:asciiTheme="minorHAnsi" w:hAnsiTheme="minorHAnsi" w:cs="Arial"/>
        <w:bCs/>
        <w:sz w:val="22"/>
        <w:szCs w:val="22"/>
      </w:rPr>
      <w:t>spełnienie warunków udziału w postępowaniu</w:t>
    </w:r>
  </w:p>
  <w:p w14:paraId="4D7AC413" w14:textId="77777777" w:rsidR="008A1679" w:rsidRDefault="008A1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2349473">
    <w:abstractNumId w:val="0"/>
  </w:num>
  <w:num w:numId="2" w16cid:durableId="975448327">
    <w:abstractNumId w:val="5"/>
  </w:num>
  <w:num w:numId="3" w16cid:durableId="2028363980">
    <w:abstractNumId w:val="1"/>
  </w:num>
  <w:num w:numId="4" w16cid:durableId="1810198064">
    <w:abstractNumId w:val="4"/>
  </w:num>
  <w:num w:numId="5" w16cid:durableId="1137066571">
    <w:abstractNumId w:val="3"/>
  </w:num>
  <w:num w:numId="6" w16cid:durableId="445778606">
    <w:abstractNumId w:val="6"/>
  </w:num>
  <w:num w:numId="7" w16cid:durableId="129213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33"/>
    <w:rsid w:val="00072936"/>
    <w:rsid w:val="00081AE2"/>
    <w:rsid w:val="00117CED"/>
    <w:rsid w:val="00145778"/>
    <w:rsid w:val="001468BE"/>
    <w:rsid w:val="001B1FB4"/>
    <w:rsid w:val="00202521"/>
    <w:rsid w:val="00227041"/>
    <w:rsid w:val="002719CA"/>
    <w:rsid w:val="002832BC"/>
    <w:rsid w:val="002961E5"/>
    <w:rsid w:val="003A663B"/>
    <w:rsid w:val="004403DF"/>
    <w:rsid w:val="00563B33"/>
    <w:rsid w:val="005B472D"/>
    <w:rsid w:val="005F6D28"/>
    <w:rsid w:val="006149D9"/>
    <w:rsid w:val="0067654D"/>
    <w:rsid w:val="006B4627"/>
    <w:rsid w:val="0075306D"/>
    <w:rsid w:val="007A629C"/>
    <w:rsid w:val="007E7015"/>
    <w:rsid w:val="008516B6"/>
    <w:rsid w:val="00897058"/>
    <w:rsid w:val="008A1679"/>
    <w:rsid w:val="008B0B22"/>
    <w:rsid w:val="008B7127"/>
    <w:rsid w:val="008D5AE3"/>
    <w:rsid w:val="00A8795D"/>
    <w:rsid w:val="00AF1057"/>
    <w:rsid w:val="00B03F8D"/>
    <w:rsid w:val="00B14401"/>
    <w:rsid w:val="00B150B6"/>
    <w:rsid w:val="00B404CA"/>
    <w:rsid w:val="00B74C84"/>
    <w:rsid w:val="00BE588C"/>
    <w:rsid w:val="00C5156D"/>
    <w:rsid w:val="00C54AA0"/>
    <w:rsid w:val="00C80B59"/>
    <w:rsid w:val="00C95CF1"/>
    <w:rsid w:val="00CB50F0"/>
    <w:rsid w:val="00CD1F68"/>
    <w:rsid w:val="00D65B40"/>
    <w:rsid w:val="00D73976"/>
    <w:rsid w:val="00EE2AAC"/>
    <w:rsid w:val="00F36F9E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E982C"/>
  <w15:docId w15:val="{CA05FE6D-0606-460D-AB00-69A0F7D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Starostwo Powiatowe w Jaworze</cp:lastModifiedBy>
  <cp:revision>16</cp:revision>
  <cp:lastPrinted>2022-03-03T07:06:00Z</cp:lastPrinted>
  <dcterms:created xsi:type="dcterms:W3CDTF">2022-03-30T10:12:00Z</dcterms:created>
  <dcterms:modified xsi:type="dcterms:W3CDTF">2023-03-14T08:31:00Z</dcterms:modified>
</cp:coreProperties>
</file>