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E7CC" w14:textId="6C31CAA0" w:rsidR="005263D9" w:rsidRPr="00252C18" w:rsidRDefault="005263D9" w:rsidP="005263D9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5A02E5">
        <w:rPr>
          <w:rFonts w:eastAsiaTheme="minorEastAsia" w:cs="Times New Roman"/>
          <w:szCs w:val="24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>Załącznik nr 7 do SWZ</w:t>
      </w:r>
    </w:p>
    <w:p w14:paraId="77952930" w14:textId="30CC0A98" w:rsidR="00F42CBF" w:rsidRPr="00252C18" w:rsidRDefault="00F42CBF" w:rsidP="005263D9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ab/>
        <w:t xml:space="preserve">Szczegółowy opis przedmiotu zamówienia </w:t>
      </w:r>
      <w:r w:rsidR="00E03531">
        <w:rPr>
          <w:rFonts w:asciiTheme="minorHAnsi" w:eastAsiaTheme="minorEastAsia" w:hAnsiTheme="minorHAnsi" w:cstheme="minorHAnsi"/>
          <w:b/>
          <w:sz w:val="22"/>
          <w:lang w:eastAsia="pl-PL"/>
        </w:rPr>
        <w:t>– trasy przejazdu</w:t>
      </w:r>
    </w:p>
    <w:p w14:paraId="6D53921C" w14:textId="77777777" w:rsidR="00010D89" w:rsidRPr="00252C18" w:rsidRDefault="00010D89" w:rsidP="005263D9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5FD495D1" w14:textId="7FB0616C" w:rsidR="00010D89" w:rsidRPr="00252C18" w:rsidRDefault="005263D9" w:rsidP="00E03531">
      <w:pPr>
        <w:spacing w:after="0" w:line="240" w:lineRule="auto"/>
        <w:jc w:val="left"/>
        <w:rPr>
          <w:rFonts w:asciiTheme="minorHAnsi" w:eastAsiaTheme="minorEastAsia" w:hAnsiTheme="minorHAnsi" w:cstheme="minorHAnsi"/>
          <w:bCs/>
          <w:sz w:val="22"/>
          <w:lang w:eastAsia="pl-PL"/>
        </w:rPr>
      </w:pPr>
      <w:bookmarkStart w:id="0" w:name="_Hlk105591245"/>
      <w:bookmarkStart w:id="1" w:name="_Hlk105584512"/>
      <w:r w:rsidRPr="00727339">
        <w:rPr>
          <w:rFonts w:asciiTheme="minorHAnsi" w:eastAsiaTheme="minorEastAsia" w:hAnsiTheme="minorHAnsi" w:cstheme="minorHAnsi"/>
          <w:b/>
          <w:bCs/>
          <w:sz w:val="22"/>
          <w:lang w:eastAsia="pl-PL"/>
        </w:rPr>
        <w:t>Zadanie nr 1</w:t>
      </w:r>
      <w:r w:rsidR="00010D89" w:rsidRPr="00727339">
        <w:rPr>
          <w:rFonts w:asciiTheme="minorHAnsi" w:eastAsiaTheme="minorEastAsia" w:hAnsiTheme="minorHAnsi" w:cstheme="minorHAnsi"/>
          <w:b/>
          <w:bCs/>
          <w:sz w:val="22"/>
          <w:lang w:eastAsia="pl-PL"/>
        </w:rPr>
        <w:t>:</w:t>
      </w:r>
      <w:r w:rsidR="00010D89" w:rsidRPr="00252C18">
        <w:rPr>
          <w:rFonts w:asciiTheme="minorHAnsi" w:eastAsiaTheme="minorEastAsia" w:hAnsiTheme="minorHAnsi" w:cstheme="minorHAnsi"/>
          <w:b/>
          <w:sz w:val="22"/>
          <w:lang w:bidi="en-US"/>
        </w:rPr>
        <w:t xml:space="preserve"> </w:t>
      </w:r>
      <w:r w:rsidR="00010D89" w:rsidRPr="00252C18">
        <w:rPr>
          <w:rFonts w:asciiTheme="minorHAnsi" w:eastAsiaTheme="minorEastAsia" w:hAnsiTheme="minorHAnsi" w:cstheme="minorHAnsi"/>
          <w:bCs/>
          <w:sz w:val="22"/>
          <w:lang w:bidi="en-US"/>
        </w:rPr>
        <w:t>dowóz i odwóz do Ośrodka Rewalidacyjno-Edukacyjno-Wychowawczego Zielona Wyspa w Miąskowie, Zespołu Szkół Rolniczych w Środzie Wielkopolskiej</w:t>
      </w:r>
      <w:r w:rsidR="00010D89" w:rsidRPr="00252C18">
        <w:rPr>
          <w:rFonts w:asciiTheme="minorHAnsi" w:eastAsiaTheme="minorEastAsia" w:hAnsiTheme="minorHAnsi" w:cstheme="minorHAnsi"/>
          <w:bCs/>
          <w:sz w:val="22"/>
          <w:lang w:eastAsia="pl-PL"/>
        </w:rPr>
        <w:t>, Niepublicznej Szkoły Podstawowej Specjalnej w Środzie Wielkopolskiej, Szkoły Podstawowej Nr 2 z Oddziałami Integracyjnymi w Środzie Wielkopolskiej, Niepublicznego Przedszkola Kasztanowy Ogród oddział  ul. Dąbrowskiego 50</w:t>
      </w:r>
      <w:r w:rsidR="0055772B"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 </w:t>
      </w:r>
      <w:r w:rsidR="0055772B" w:rsidRPr="00252C18">
        <w:rPr>
          <w:rFonts w:asciiTheme="minorHAnsi" w:eastAsiaTheme="minorEastAsia" w:hAnsiTheme="minorHAnsi" w:cstheme="minorHAnsi"/>
          <w:bCs/>
          <w:sz w:val="22"/>
          <w:lang w:eastAsia="pl-PL"/>
        </w:rPr>
        <w:t>w Środzie Wielkopolskiej</w:t>
      </w:r>
      <w:r w:rsidR="00010D89" w:rsidRPr="00252C18">
        <w:rPr>
          <w:rFonts w:asciiTheme="minorHAnsi" w:eastAsiaTheme="minorEastAsia" w:hAnsiTheme="minorHAnsi" w:cstheme="minorHAnsi"/>
          <w:bCs/>
          <w:sz w:val="22"/>
          <w:lang w:eastAsia="pl-PL"/>
        </w:rPr>
        <w:t>, Szkoły Podstawowej Nr 3 w Środzie Wielkopolskiej oraz Niepublicznej Szkoły Podstawowej w Jarosławcu  od 1września 2022 r. do 23 czerwca 2023 r.</w:t>
      </w:r>
    </w:p>
    <w:bookmarkEnd w:id="0"/>
    <w:p w14:paraId="55987FA2" w14:textId="79845155" w:rsidR="005263D9" w:rsidRPr="00252C18" w:rsidRDefault="005263D9" w:rsidP="005263D9">
      <w:pPr>
        <w:spacing w:after="0" w:line="240" w:lineRule="auto"/>
        <w:jc w:val="left"/>
        <w:rPr>
          <w:rFonts w:asciiTheme="minorHAnsi" w:eastAsiaTheme="minorEastAsia" w:hAnsiTheme="minorHAnsi" w:cstheme="minorHAnsi"/>
          <w:bCs/>
          <w:sz w:val="22"/>
          <w:lang w:eastAsia="pl-PL"/>
        </w:rPr>
      </w:pPr>
    </w:p>
    <w:p w14:paraId="758EAF9A" w14:textId="72A3A015" w:rsidR="00BE6DDF" w:rsidRDefault="00527E70" w:rsidP="005263D9">
      <w:pPr>
        <w:spacing w:after="0" w:line="240" w:lineRule="auto"/>
        <w:rPr>
          <w:rFonts w:asciiTheme="minorHAnsi" w:eastAsiaTheme="minorEastAsia" w:hAnsiTheme="minorHAnsi" w:cstheme="minorHAnsi"/>
          <w:b/>
          <w:sz w:val="22"/>
          <w:lang w:bidi="en-US"/>
        </w:rPr>
      </w:pPr>
      <w:bookmarkStart w:id="2" w:name="_Hlk105576632"/>
      <w:bookmarkEnd w:id="1"/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 xml:space="preserve">Szczegółowy </w:t>
      </w:r>
      <w:r w:rsidRPr="00252C18">
        <w:rPr>
          <w:rFonts w:asciiTheme="minorHAnsi" w:eastAsiaTheme="minorEastAsia" w:hAnsiTheme="minorHAnsi" w:cstheme="minorHAnsi"/>
          <w:b/>
          <w:sz w:val="22"/>
          <w:lang w:bidi="en-US"/>
        </w:rPr>
        <w:t>o</w:t>
      </w:r>
      <w:r w:rsidR="005263D9" w:rsidRPr="00252C18">
        <w:rPr>
          <w:rFonts w:asciiTheme="minorHAnsi" w:eastAsiaTheme="minorEastAsia" w:hAnsiTheme="minorHAnsi" w:cstheme="minorHAnsi"/>
          <w:b/>
          <w:sz w:val="22"/>
          <w:lang w:bidi="en-US"/>
        </w:rPr>
        <w:t>pis</w:t>
      </w:r>
      <w:r w:rsidR="00727339">
        <w:rPr>
          <w:rFonts w:asciiTheme="minorHAnsi" w:eastAsiaTheme="minorEastAsia" w:hAnsiTheme="minorHAnsi" w:cstheme="minorHAnsi"/>
          <w:b/>
          <w:sz w:val="22"/>
          <w:lang w:bidi="en-US"/>
        </w:rPr>
        <w:t xml:space="preserve"> tras</w:t>
      </w:r>
      <w:r w:rsidR="00C47F3E" w:rsidRPr="00252C18">
        <w:rPr>
          <w:rFonts w:asciiTheme="minorHAnsi" w:eastAsiaTheme="minorEastAsia" w:hAnsiTheme="minorHAnsi" w:cstheme="minorHAnsi"/>
          <w:b/>
          <w:sz w:val="22"/>
          <w:lang w:bidi="en-US"/>
        </w:rPr>
        <w:t xml:space="preserve"> zadania nr 1</w:t>
      </w:r>
      <w:bookmarkEnd w:id="2"/>
      <w:r w:rsidR="00C47F3E" w:rsidRPr="00252C18">
        <w:rPr>
          <w:rFonts w:asciiTheme="minorHAnsi" w:eastAsiaTheme="minorEastAsia" w:hAnsiTheme="minorHAnsi" w:cstheme="minorHAnsi"/>
          <w:b/>
          <w:sz w:val="22"/>
          <w:lang w:bidi="en-US"/>
        </w:rPr>
        <w:t>:</w:t>
      </w:r>
    </w:p>
    <w:tbl>
      <w:tblPr>
        <w:tblStyle w:val="Tabela-Siatka1"/>
        <w:tblW w:w="1474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2835"/>
        <w:gridCol w:w="3710"/>
        <w:gridCol w:w="3945"/>
        <w:gridCol w:w="2693"/>
      </w:tblGrid>
      <w:tr w:rsidR="001C4BF4" w:rsidRPr="00252C18" w14:paraId="720CB063" w14:textId="54B33A8A" w:rsidTr="00527E70">
        <w:trPr>
          <w:trHeight w:val="645"/>
        </w:trPr>
        <w:tc>
          <w:tcPr>
            <w:tcW w:w="1559" w:type="dxa"/>
            <w:gridSpan w:val="2"/>
            <w:vMerge w:val="restart"/>
            <w:vAlign w:val="center"/>
          </w:tcPr>
          <w:p w14:paraId="1D007EFB" w14:textId="353EDCD5" w:rsidR="001C4BF4" w:rsidRPr="00252C18" w:rsidRDefault="001C4BF4" w:rsidP="000A06B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Nr zadania</w:t>
            </w:r>
          </w:p>
        </w:tc>
        <w:tc>
          <w:tcPr>
            <w:tcW w:w="10490" w:type="dxa"/>
            <w:gridSpan w:val="3"/>
          </w:tcPr>
          <w:p w14:paraId="4E556137" w14:textId="6479500A" w:rsidR="001C4BF4" w:rsidRPr="00252C18" w:rsidRDefault="001C4BF4" w:rsidP="000A06B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 xml:space="preserve">Trasa przejazdu </w:t>
            </w:r>
          </w:p>
        </w:tc>
        <w:tc>
          <w:tcPr>
            <w:tcW w:w="2693" w:type="dxa"/>
            <w:vMerge w:val="restart"/>
            <w:vAlign w:val="center"/>
          </w:tcPr>
          <w:p w14:paraId="7AD9B2B2" w14:textId="026DDB28" w:rsidR="001C4BF4" w:rsidRPr="00252C18" w:rsidRDefault="001C4BF4" w:rsidP="000A06B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Ilość kursów</w:t>
            </w:r>
          </w:p>
        </w:tc>
      </w:tr>
      <w:tr w:rsidR="001C4BF4" w:rsidRPr="00252C18" w14:paraId="6BDED15C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183D6880" w14:textId="6B22E883" w:rsidR="001C4BF4" w:rsidRPr="00252C18" w:rsidRDefault="001C4BF4" w:rsidP="000A06B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0A4940" w14:textId="37141383" w:rsidR="001C4BF4" w:rsidRPr="00252C18" w:rsidRDefault="001C4BF4" w:rsidP="000A06B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Początek trasy</w:t>
            </w:r>
          </w:p>
        </w:tc>
        <w:tc>
          <w:tcPr>
            <w:tcW w:w="3710" w:type="dxa"/>
          </w:tcPr>
          <w:p w14:paraId="3DD2181C" w14:textId="77777777" w:rsidR="001C4BF4" w:rsidRPr="00252C18" w:rsidRDefault="001C4BF4" w:rsidP="000A06B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 xml:space="preserve">Miejsce zamieszkania </w:t>
            </w:r>
          </w:p>
          <w:p w14:paraId="2CA8DF9D" w14:textId="214A6359" w:rsidR="001C4BF4" w:rsidRPr="00252C18" w:rsidRDefault="001C4BF4" w:rsidP="000A06B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(liczba dzieci)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659748D3" w14:textId="05C82B4D" w:rsidR="001C4BF4" w:rsidRPr="00252C18" w:rsidRDefault="001C4BF4" w:rsidP="00E3192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Placówka docelowa</w:t>
            </w:r>
          </w:p>
        </w:tc>
        <w:tc>
          <w:tcPr>
            <w:tcW w:w="2693" w:type="dxa"/>
            <w:vMerge/>
          </w:tcPr>
          <w:p w14:paraId="77D1A8BB" w14:textId="4A9CF4F3" w:rsidR="001C4BF4" w:rsidRPr="00252C18" w:rsidRDefault="001C4BF4" w:rsidP="000A06B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  <w:tr w:rsidR="009C3F67" w:rsidRPr="00252C18" w14:paraId="7EE57A40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51CD4" w14:textId="2625A9C7" w:rsidR="009C3F67" w:rsidRPr="00252C18" w:rsidRDefault="009C3F67" w:rsidP="000A06B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01165" w14:textId="45983560" w:rsidR="009C3F67" w:rsidRPr="00252C18" w:rsidRDefault="009C3F67" w:rsidP="0095158B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1 </w:t>
            </w:r>
            <w:proofErr w:type="spellStart"/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bus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14:paraId="387CB7F7" w14:textId="23AA3E7F" w:rsidR="001C4BF4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Środa Wielkopolska</w:t>
            </w:r>
          </w:p>
          <w:p w14:paraId="366DE8D6" w14:textId="552C57B7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ul.  Konopnickiej</w:t>
            </w:r>
          </w:p>
          <w:p w14:paraId="318A1B02" w14:textId="77777777" w:rsidR="009C3F67" w:rsidRPr="00252C18" w:rsidRDefault="009C3F67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     </w:t>
            </w:r>
          </w:p>
          <w:p w14:paraId="4BDFF018" w14:textId="1815782D" w:rsidR="009C3F67" w:rsidRPr="00252C18" w:rsidRDefault="009C3F67" w:rsidP="000A06BE">
            <w:pPr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</w:tcPr>
          <w:p w14:paraId="22A9F945" w14:textId="5F3F9AB7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Środa Wielkopolska</w:t>
            </w:r>
          </w:p>
          <w:p w14:paraId="3142945D" w14:textId="261F5518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ul. Konopnickiej</w:t>
            </w:r>
          </w:p>
          <w:p w14:paraId="690AA4F4" w14:textId="51969D32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5867157B" w14:textId="14B06B94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Szkoła Podstawowa Nr 2 z Oddziałami Integracyjnymi</w:t>
            </w:r>
            <w:r w:rsidR="00252C18"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 w Środzie Wielopolskiej</w:t>
            </w:r>
          </w:p>
        </w:tc>
        <w:tc>
          <w:tcPr>
            <w:tcW w:w="2693" w:type="dxa"/>
          </w:tcPr>
          <w:p w14:paraId="05AFFEA8" w14:textId="751E2B46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5 razy w tygodniu </w:t>
            </w:r>
          </w:p>
        </w:tc>
      </w:tr>
      <w:tr w:rsidR="009C3F67" w:rsidRPr="00252C18" w14:paraId="47AB5035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8AEFB" w14:textId="77777777" w:rsidR="009C3F67" w:rsidRPr="00252C18" w:rsidRDefault="009C3F67" w:rsidP="000A06BE">
            <w:pPr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1D180" w14:textId="77777777" w:rsidR="009C3F67" w:rsidRPr="00252C18" w:rsidRDefault="009C3F67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42BDD0D7" w14:textId="1F980844" w:rsidR="009C3F67" w:rsidRPr="00252C18" w:rsidRDefault="009C3F67" w:rsidP="000A06BE">
            <w:pPr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58ABAF70" w14:textId="1B1041CD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Środa Wielkopolska</w:t>
            </w:r>
          </w:p>
          <w:p w14:paraId="103A00C2" w14:textId="77777777" w:rsidR="001C4BF4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ul. Krajewskiego </w:t>
            </w:r>
          </w:p>
          <w:p w14:paraId="0701931D" w14:textId="1C3BCAE6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56C31" w14:textId="4F1BCD0E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Ośrodek Rewalidacyjno-Edukacyjno-Wychowawczy Zielona Wyspa w  Miąskowie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C47788" w14:textId="42A0362E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9C3F67" w:rsidRPr="00252C18" w14:paraId="23561B7A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2A19A" w14:textId="2B4D0A7D" w:rsidR="009C3F67" w:rsidRPr="00252C18" w:rsidRDefault="009C3F67" w:rsidP="000A06BE">
            <w:pPr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313B" w14:textId="77777777" w:rsidR="009C3F67" w:rsidRPr="00252C18" w:rsidRDefault="009C3F67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4B2E6F48" w14:textId="5D4EE933" w:rsidR="009C3F67" w:rsidRPr="00252C18" w:rsidRDefault="009C3F67" w:rsidP="000A06BE">
            <w:pPr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051B6A3D" w14:textId="39523D42" w:rsidR="001C4BF4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Środa Wielkopolska ul. Niedziałkowskiego </w:t>
            </w:r>
          </w:p>
          <w:p w14:paraId="4F6FEAEE" w14:textId="07C766C1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9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949B22" w14:textId="6B66C3EC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71025B1" w14:textId="46ABF09B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9C3F67" w:rsidRPr="00252C18" w14:paraId="614DC031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8F85" w14:textId="77777777" w:rsidR="009C3F67" w:rsidRPr="00252C18" w:rsidRDefault="009C3F67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3D74" w14:textId="77777777" w:rsidR="009C3F67" w:rsidRPr="00252C18" w:rsidRDefault="009C3F67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AC6B3D0" w14:textId="5A4E66E5" w:rsidR="009C3F67" w:rsidRPr="00252C18" w:rsidRDefault="009C3F67" w:rsidP="000A06BE">
            <w:pPr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14:paraId="1046A7B9" w14:textId="77777777" w:rsidR="001C4BF4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Winna Góra </w:t>
            </w:r>
          </w:p>
          <w:p w14:paraId="13ED0BE1" w14:textId="019D2746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E00" w14:textId="2ACCACB4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076F83" w14:textId="67812E4C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9C3F67" w:rsidRPr="00252C18" w14:paraId="22AA1B44" w14:textId="77777777" w:rsidTr="00252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0331A" w14:textId="77777777" w:rsidR="009C3F67" w:rsidRPr="00252C18" w:rsidRDefault="009C3F67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CA3B4" w14:textId="77777777" w:rsidR="009C3F67" w:rsidRPr="00252C18" w:rsidRDefault="009C3F67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FF54204" w14:textId="235345D3" w:rsidR="009C3F67" w:rsidRPr="00252C18" w:rsidRDefault="009C3F67" w:rsidP="000A06BE">
            <w:pPr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14:paraId="446F6189" w14:textId="77777777" w:rsidR="001C4BF4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Winna Góra </w:t>
            </w:r>
          </w:p>
          <w:p w14:paraId="597FC99D" w14:textId="04F84B5A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  <w:p w14:paraId="4EF25790" w14:textId="32C1C32A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</w:tcBorders>
            <w:vAlign w:val="center"/>
          </w:tcPr>
          <w:p w14:paraId="7D9F9CB2" w14:textId="6AD66297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Niepubliczna Szkoła Podstawowa Specjalna  w Środzie Wielopolskiej,</w:t>
            </w:r>
          </w:p>
          <w:p w14:paraId="42160D6C" w14:textId="46E6B792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Zespół Szkół Rolniczych  w Środzie Wielkopolskie</w:t>
            </w:r>
            <w:r w:rsidR="00727339">
              <w:rPr>
                <w:rFonts w:eastAsia="Times New Roman" w:cstheme="minorHAnsi"/>
                <w:bCs/>
                <w:sz w:val="22"/>
                <w:szCs w:val="22"/>
              </w:rPr>
              <w:t>j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0DC777" w14:textId="7B559385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9C3F67" w:rsidRPr="00252C18" w14:paraId="0357BD9A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A70DC" w14:textId="77777777" w:rsidR="009C3F67" w:rsidRPr="00252C18" w:rsidRDefault="009C3F67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4B8FF" w14:textId="77777777" w:rsidR="009C3F67" w:rsidRPr="00252C18" w:rsidRDefault="009C3F67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79A84D88" w14:textId="56F114B8" w:rsidR="009C3F67" w:rsidRPr="00252C18" w:rsidRDefault="009C3F67" w:rsidP="000A06BE">
            <w:pPr>
              <w:jc w:val="both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14:paraId="48B361A7" w14:textId="77777777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Marianowo Brodowskie (1)</w:t>
            </w:r>
          </w:p>
        </w:tc>
        <w:tc>
          <w:tcPr>
            <w:tcW w:w="3945" w:type="dxa"/>
            <w:vMerge/>
            <w:vAlign w:val="center"/>
          </w:tcPr>
          <w:p w14:paraId="24B61844" w14:textId="09863B5A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8CD9EF3" w14:textId="340A4D81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9C3F67" w:rsidRPr="00252C18" w14:paraId="6F9B2544" w14:textId="77777777" w:rsidTr="007273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1AF4D" w14:textId="77777777" w:rsidR="009C3F67" w:rsidRPr="00252C18" w:rsidRDefault="009C3F67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337" w14:textId="77777777" w:rsidR="009C3F67" w:rsidRPr="00252C18" w:rsidRDefault="009C3F67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AEF9D0" w14:textId="7F0B9AEB" w:rsidR="009C3F67" w:rsidRPr="00252C18" w:rsidRDefault="009C3F67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14:paraId="23B25610" w14:textId="59B92545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Chwałkowo (1)</w:t>
            </w:r>
          </w:p>
        </w:tc>
        <w:tc>
          <w:tcPr>
            <w:tcW w:w="3945" w:type="dxa"/>
            <w:vMerge/>
            <w:tcBorders>
              <w:bottom w:val="single" w:sz="4" w:space="0" w:color="auto"/>
            </w:tcBorders>
            <w:vAlign w:val="center"/>
          </w:tcPr>
          <w:p w14:paraId="0B9C71D1" w14:textId="2ED7B311" w:rsidR="009C3F67" w:rsidRPr="00252C18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D204FC" w14:textId="77777777" w:rsidR="009C3F67" w:rsidRDefault="009C3F67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  <w:p w14:paraId="7F0C4AFE" w14:textId="77777777" w:rsidR="00727339" w:rsidRDefault="00727339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  <w:p w14:paraId="0BC715C7" w14:textId="5B163C18" w:rsidR="00727339" w:rsidRPr="00252C18" w:rsidRDefault="00727339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  <w:tr w:rsidR="00266DEE" w:rsidRPr="00252C18" w14:paraId="583ECE16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841BE" w14:textId="77777777" w:rsidR="00266DEE" w:rsidRPr="00252C18" w:rsidRDefault="00266DEE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1A1DA" w14:textId="24A8395F" w:rsidR="00266DEE" w:rsidRPr="00252C18" w:rsidRDefault="00266DEE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2 </w:t>
            </w:r>
            <w:proofErr w:type="spellStart"/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bus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4B5826" w14:textId="28F95DD6" w:rsidR="00266DEE" w:rsidRPr="00252C18" w:rsidRDefault="00266DEE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Środa Wielkopolska </w:t>
            </w:r>
          </w:p>
          <w:p w14:paraId="4A6EE541" w14:textId="338181B2" w:rsidR="00266DEE" w:rsidRPr="00252C18" w:rsidRDefault="00266DEE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ul. B. Chrobrego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42650733" w14:textId="37D8F97B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Środa Wielkopolska ul. B. Chrobrego (3)</w:t>
            </w:r>
          </w:p>
          <w:p w14:paraId="1B5DD74A" w14:textId="1BA92109" w:rsidR="00527E70" w:rsidRPr="00252C18" w:rsidRDefault="00527E70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14:paraId="7A190234" w14:textId="6747D1CF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Niepubliczna Szkoła Podstawowa w Jarosławcu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C767A4E" w14:textId="38507D6F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266DEE" w:rsidRPr="00252C18" w14:paraId="7DDDCD8B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B1B62" w14:textId="36383078" w:rsidR="00266DEE" w:rsidRPr="00252C18" w:rsidRDefault="00266DEE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4EE33" w14:textId="77777777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5D66BD9" w14:textId="0AC94AF6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</w:tcPr>
          <w:p w14:paraId="1DF442B2" w14:textId="30FFC1B5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Jarosławiec (1)</w:t>
            </w:r>
          </w:p>
        </w:tc>
        <w:tc>
          <w:tcPr>
            <w:tcW w:w="3945" w:type="dxa"/>
          </w:tcPr>
          <w:p w14:paraId="7CC00C55" w14:textId="77777777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Niepubliczna Szkoła Podstawowa Specjalna  w Środzie Wielopolskiej</w:t>
            </w:r>
          </w:p>
          <w:p w14:paraId="3EAF587E" w14:textId="72CB4FC4" w:rsidR="00527E70" w:rsidRPr="00252C18" w:rsidRDefault="00527E70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E2AB98" w14:textId="26E4D284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266DEE" w:rsidRPr="00252C18" w14:paraId="48C3EA28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54D8" w14:textId="77777777" w:rsidR="00266DEE" w:rsidRPr="00252C18" w:rsidRDefault="00266DEE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6294E" w14:textId="77777777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6BDA8E00" w14:textId="674D6D4C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</w:tcPr>
          <w:p w14:paraId="3A86844C" w14:textId="0366154A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Jarosławiec (1)</w:t>
            </w:r>
          </w:p>
        </w:tc>
        <w:tc>
          <w:tcPr>
            <w:tcW w:w="3945" w:type="dxa"/>
          </w:tcPr>
          <w:p w14:paraId="1BB26E97" w14:textId="4D47BE58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Niepubliczne Przedszkole Kasztanowy Ogród</w:t>
            </w:r>
            <w:r w:rsidR="00527E70"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ul. Dąbrowskiego</w:t>
            </w:r>
            <w:r w:rsidR="00252C18"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 w Środzie Wielopolskiej</w:t>
            </w:r>
          </w:p>
          <w:p w14:paraId="558E1978" w14:textId="0CCFD1DB" w:rsidR="00527E70" w:rsidRPr="00252C18" w:rsidRDefault="00527E70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7403D5" w14:textId="3ACCEF2D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266DEE" w:rsidRPr="00252C18" w14:paraId="39974ACD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9BA2" w14:textId="77777777" w:rsidR="00266DEE" w:rsidRPr="00252C18" w:rsidRDefault="00266DEE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80335" w14:textId="77777777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E975A1C" w14:textId="2066E3B7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</w:tcPr>
          <w:p w14:paraId="6F68D037" w14:textId="03CF42EA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Romanowo (1)</w:t>
            </w:r>
          </w:p>
        </w:tc>
        <w:tc>
          <w:tcPr>
            <w:tcW w:w="3945" w:type="dxa"/>
          </w:tcPr>
          <w:p w14:paraId="2CDC4FF1" w14:textId="77777777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Szkoła Podstawowa Nr 3 w Środzie Wielkopolskiej</w:t>
            </w:r>
          </w:p>
          <w:p w14:paraId="2308CB56" w14:textId="7A04FFF5" w:rsidR="00527E70" w:rsidRPr="00252C18" w:rsidRDefault="00527E70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A094B4" w14:textId="77777777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  <w:p w14:paraId="236D77BD" w14:textId="5B33EAA6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  <w:tr w:rsidR="00266DEE" w:rsidRPr="00252C18" w14:paraId="0022957F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AEFC1" w14:textId="77777777" w:rsidR="00266DEE" w:rsidRPr="00252C18" w:rsidRDefault="00266DEE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DA15D" w14:textId="77777777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42C7EE1" w14:textId="263A948F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</w:tcPr>
          <w:p w14:paraId="31C014CC" w14:textId="77777777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ul. 20 Października (1)</w:t>
            </w:r>
          </w:p>
          <w:p w14:paraId="0A0C4752" w14:textId="44EF7749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945" w:type="dxa"/>
            <w:vMerge w:val="restart"/>
            <w:vAlign w:val="center"/>
          </w:tcPr>
          <w:p w14:paraId="1418D681" w14:textId="67BBC823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Zespół Szkół Rolniczych w Środzie Wielkopolskiej</w:t>
            </w:r>
          </w:p>
        </w:tc>
        <w:tc>
          <w:tcPr>
            <w:tcW w:w="2693" w:type="dxa"/>
          </w:tcPr>
          <w:p w14:paraId="17E9D1CE" w14:textId="77777777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266DEE" w:rsidRPr="00252C18" w14:paraId="646CCBB5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DCB74" w14:textId="77777777" w:rsidR="00266DEE" w:rsidRPr="00252C18" w:rsidRDefault="00266DEE" w:rsidP="000A06B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8A7" w14:textId="77777777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77030252" w14:textId="30620AD1" w:rsidR="00266DEE" w:rsidRPr="00252C18" w:rsidRDefault="00266DEE" w:rsidP="000A06B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710" w:type="dxa"/>
          </w:tcPr>
          <w:p w14:paraId="31DAE396" w14:textId="77777777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Os. Wyszyńskiego (1)</w:t>
            </w:r>
          </w:p>
          <w:p w14:paraId="497D0291" w14:textId="30EA9174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945" w:type="dxa"/>
            <w:vMerge/>
          </w:tcPr>
          <w:p w14:paraId="5BD85B67" w14:textId="454E229A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375962" w14:textId="77777777" w:rsidR="00266DEE" w:rsidRPr="00252C18" w:rsidRDefault="00266DEE" w:rsidP="00252C18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</w:tbl>
    <w:p w14:paraId="3BF4BA5A" w14:textId="77777777" w:rsidR="00BE6DDF" w:rsidRPr="00252C18" w:rsidRDefault="00BE6DDF" w:rsidP="005263D9">
      <w:pPr>
        <w:spacing w:after="0" w:line="240" w:lineRule="auto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6593675F" w14:textId="0D900143" w:rsidR="005263D9" w:rsidRPr="00252C18" w:rsidRDefault="00E93FA4" w:rsidP="005263D9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>Przewidywana d</w:t>
      </w:r>
      <w:r w:rsidR="005263D9"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zienna liczba kilometrów: </w:t>
      </w:r>
      <w:r w:rsidR="00E604B2"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>284</w:t>
      </w:r>
    </w:p>
    <w:p w14:paraId="6F4E9459" w14:textId="456AEC9C" w:rsidR="00CD5FAB" w:rsidRPr="00252C18" w:rsidRDefault="00824037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  <w:proofErr w:type="spellStart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Kurs</w:t>
      </w:r>
      <w:proofErr w:type="spellEnd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 xml:space="preserve"> jest to </w:t>
      </w:r>
      <w:proofErr w:type="spellStart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dowóz</w:t>
      </w:r>
      <w:proofErr w:type="spellEnd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 xml:space="preserve"> i </w:t>
      </w:r>
      <w:proofErr w:type="spellStart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odwóz</w:t>
      </w:r>
      <w:proofErr w:type="spellEnd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 xml:space="preserve"> </w:t>
      </w:r>
      <w:proofErr w:type="spellStart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uczniów</w:t>
      </w:r>
      <w:proofErr w:type="spellEnd"/>
    </w:p>
    <w:p w14:paraId="32040725" w14:textId="5F92F48D" w:rsidR="00266DEE" w:rsidRPr="00252C18" w:rsidRDefault="00266DEE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23BCA475" w14:textId="16FDF12D" w:rsidR="00266DEE" w:rsidRPr="00252C18" w:rsidRDefault="00266DEE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271A0891" w14:textId="10B135D6" w:rsidR="00266DEE" w:rsidRDefault="00266DEE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796B053E" w14:textId="19B505B3" w:rsidR="00727339" w:rsidRDefault="00727339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50A86657" w14:textId="676AE7ED" w:rsidR="00727339" w:rsidRDefault="00727339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0B506484" w14:textId="262CC145" w:rsidR="00727339" w:rsidRDefault="00727339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1DFF3914" w14:textId="633D72E7" w:rsidR="00727339" w:rsidRDefault="00727339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476E026D" w14:textId="77777777" w:rsidR="00727339" w:rsidRPr="00252C18" w:rsidRDefault="00727339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788E2D53" w14:textId="016DC816" w:rsidR="00266DEE" w:rsidRPr="00252C18" w:rsidRDefault="00266DEE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6BA19C14" w14:textId="31ED8BED" w:rsidR="00266DEE" w:rsidRPr="00252C18" w:rsidRDefault="00266DEE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011DCE41" w14:textId="6F7E4E34" w:rsidR="00266DEE" w:rsidRPr="00252C18" w:rsidRDefault="00266DEE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5B8B22BE" w14:textId="03C0B02A" w:rsidR="00266DEE" w:rsidRPr="00252C18" w:rsidRDefault="00266DEE" w:rsidP="00567ED4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</w:pPr>
    </w:p>
    <w:p w14:paraId="3EFA6E54" w14:textId="4340C729" w:rsidR="00CD5FAB" w:rsidRPr="00252C18" w:rsidRDefault="00CD5FAB" w:rsidP="00CD5FAB">
      <w:pPr>
        <w:spacing w:after="0" w:line="240" w:lineRule="auto"/>
        <w:jc w:val="left"/>
        <w:rPr>
          <w:rFonts w:asciiTheme="minorHAnsi" w:eastAsiaTheme="minorEastAsia" w:hAnsiTheme="minorHAnsi" w:cstheme="minorHAnsi"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                                                                              </w:t>
      </w:r>
      <w:r w:rsidRPr="00252C18">
        <w:rPr>
          <w:rFonts w:asciiTheme="minorHAnsi" w:eastAsiaTheme="minorEastAsia" w:hAnsiTheme="minorHAnsi" w:cstheme="minorHAnsi"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sz w:val="22"/>
          <w:lang w:eastAsia="pl-PL"/>
        </w:rPr>
        <w:tab/>
      </w:r>
      <w:r w:rsidRPr="00252C18">
        <w:rPr>
          <w:rFonts w:asciiTheme="minorHAnsi" w:eastAsiaTheme="minorEastAsia" w:hAnsiTheme="minorHAnsi" w:cstheme="minorHAnsi"/>
          <w:sz w:val="22"/>
          <w:lang w:eastAsia="pl-PL"/>
        </w:rPr>
        <w:tab/>
        <w:t xml:space="preserve">       </w:t>
      </w:r>
    </w:p>
    <w:p w14:paraId="5BEE4B73" w14:textId="73C61C58" w:rsidR="00527E70" w:rsidRPr="00252C18" w:rsidRDefault="00CD5FAB" w:rsidP="00527E70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  <w:bookmarkStart w:id="3" w:name="_Hlk105591332"/>
      <w:bookmarkStart w:id="4" w:name="_Hlk105584653"/>
      <w:r w:rsidRPr="00252C18">
        <w:rPr>
          <w:rFonts w:asciiTheme="minorHAnsi" w:eastAsiaTheme="minorEastAsia" w:hAnsiTheme="minorHAnsi" w:cstheme="minorHAnsi"/>
          <w:b/>
          <w:bCs/>
          <w:sz w:val="22"/>
          <w:lang w:eastAsia="pl-PL"/>
        </w:rPr>
        <w:lastRenderedPageBreak/>
        <w:t>Zadanie nr 2</w:t>
      </w:r>
      <w:r w:rsidR="00527E70" w:rsidRPr="00252C18">
        <w:rPr>
          <w:rFonts w:asciiTheme="minorHAnsi" w:eastAsiaTheme="minorEastAsia" w:hAnsiTheme="minorHAnsi" w:cstheme="minorHAnsi"/>
          <w:b/>
          <w:bCs/>
          <w:sz w:val="22"/>
          <w:lang w:eastAsia="pl-PL"/>
        </w:rPr>
        <w:t>:</w:t>
      </w:r>
      <w:r w:rsidR="00527E70" w:rsidRPr="00252C18">
        <w:rPr>
          <w:rFonts w:asciiTheme="minorHAnsi" w:eastAsiaTheme="minorEastAsia" w:hAnsiTheme="minorHAnsi" w:cstheme="minorHAnsi"/>
          <w:b/>
          <w:sz w:val="22"/>
          <w:lang w:bidi="en-US"/>
        </w:rPr>
        <w:t xml:space="preserve"> </w:t>
      </w:r>
      <w:r w:rsidR="00527E70" w:rsidRPr="00252C18">
        <w:rPr>
          <w:rFonts w:asciiTheme="minorHAnsi" w:eastAsiaTheme="minorEastAsia" w:hAnsiTheme="minorHAnsi" w:cstheme="minorHAnsi"/>
          <w:bCs/>
          <w:sz w:val="22"/>
          <w:lang w:bidi="en-US"/>
        </w:rPr>
        <w:t>dowóz i odwóz</w:t>
      </w:r>
      <w:r w:rsidR="00527E70" w:rsidRPr="00252C18">
        <w:rPr>
          <w:rFonts w:asciiTheme="minorHAnsi" w:eastAsiaTheme="minorEastAsia" w:hAnsiTheme="minorHAnsi" w:cstheme="minorHAnsi"/>
          <w:bCs/>
          <w:sz w:val="22"/>
          <w:lang w:eastAsia="pl-PL"/>
        </w:rPr>
        <w:t xml:space="preserve"> do Niepublicznego Ośrodka Rewalidacyjno-Edukacyjno-Wychowawczego Arka we Wrześni  od  1</w:t>
      </w:r>
      <w:r w:rsidR="00E51234" w:rsidRPr="00252C18">
        <w:rPr>
          <w:rFonts w:asciiTheme="minorHAnsi" w:eastAsiaTheme="minorEastAsia" w:hAnsiTheme="minorHAnsi" w:cstheme="minorHAnsi"/>
          <w:bCs/>
          <w:sz w:val="22"/>
          <w:lang w:eastAsia="pl-PL"/>
        </w:rPr>
        <w:t xml:space="preserve"> </w:t>
      </w:r>
      <w:r w:rsidR="00527E70" w:rsidRPr="00252C18">
        <w:rPr>
          <w:rFonts w:asciiTheme="minorHAnsi" w:eastAsiaTheme="minorEastAsia" w:hAnsiTheme="minorHAnsi" w:cstheme="minorHAnsi"/>
          <w:bCs/>
          <w:sz w:val="22"/>
          <w:lang w:eastAsia="pl-PL"/>
        </w:rPr>
        <w:t>września 2022 r. do 23 czerwca 202</w:t>
      </w:r>
      <w:r w:rsidR="00AC104B" w:rsidRPr="00252C18">
        <w:rPr>
          <w:rFonts w:asciiTheme="minorHAnsi" w:eastAsiaTheme="minorEastAsia" w:hAnsiTheme="minorHAnsi" w:cstheme="minorHAnsi"/>
          <w:bCs/>
          <w:sz w:val="22"/>
          <w:lang w:eastAsia="pl-PL"/>
        </w:rPr>
        <w:t>3</w:t>
      </w:r>
      <w:r w:rsidR="00527E70" w:rsidRPr="00252C18">
        <w:rPr>
          <w:rFonts w:asciiTheme="minorHAnsi" w:eastAsiaTheme="minorEastAsia" w:hAnsiTheme="minorHAnsi" w:cstheme="minorHAnsi"/>
          <w:bCs/>
          <w:sz w:val="22"/>
          <w:lang w:eastAsia="pl-PL"/>
        </w:rPr>
        <w:t xml:space="preserve"> r</w:t>
      </w:r>
      <w:r w:rsidR="00527E70"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>.</w:t>
      </w:r>
    </w:p>
    <w:bookmarkEnd w:id="3"/>
    <w:p w14:paraId="5FD16A6B" w14:textId="77777777" w:rsidR="00527E70" w:rsidRPr="00252C18" w:rsidRDefault="00527E70" w:rsidP="00527E70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bookmarkEnd w:id="4"/>
    <w:p w14:paraId="213FAF59" w14:textId="77777777" w:rsidR="001C4BF4" w:rsidRPr="00252C18" w:rsidRDefault="001C4BF4" w:rsidP="00CD5FAB">
      <w:pPr>
        <w:spacing w:after="0" w:line="240" w:lineRule="auto"/>
        <w:jc w:val="left"/>
        <w:rPr>
          <w:rFonts w:asciiTheme="minorHAnsi" w:eastAsiaTheme="minorEastAsia" w:hAnsiTheme="minorHAnsi" w:cstheme="minorHAnsi"/>
          <w:sz w:val="22"/>
          <w:lang w:eastAsia="pl-PL"/>
        </w:rPr>
      </w:pPr>
    </w:p>
    <w:p w14:paraId="6693D0D7" w14:textId="51662D47" w:rsidR="001C4BF4" w:rsidRPr="00252C18" w:rsidRDefault="00527E70" w:rsidP="00CD5FAB">
      <w:pPr>
        <w:spacing w:after="0" w:line="240" w:lineRule="auto"/>
        <w:jc w:val="left"/>
        <w:rPr>
          <w:rFonts w:asciiTheme="minorHAnsi" w:eastAsiaTheme="minorEastAsia" w:hAnsiTheme="minorHAnsi" w:cstheme="minorHAnsi"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b/>
          <w:sz w:val="22"/>
          <w:lang w:bidi="en-US"/>
        </w:rPr>
        <w:t xml:space="preserve"> Szczegółowy o</w:t>
      </w:r>
      <w:r w:rsidR="001C4BF4" w:rsidRPr="00252C18">
        <w:rPr>
          <w:rFonts w:asciiTheme="minorHAnsi" w:eastAsiaTheme="minorEastAsia" w:hAnsiTheme="minorHAnsi" w:cstheme="minorHAnsi"/>
          <w:b/>
          <w:sz w:val="22"/>
          <w:lang w:bidi="en-US"/>
        </w:rPr>
        <w:t>pis</w:t>
      </w:r>
      <w:r w:rsidR="00727339">
        <w:rPr>
          <w:rFonts w:asciiTheme="minorHAnsi" w:eastAsiaTheme="minorEastAsia" w:hAnsiTheme="minorHAnsi" w:cstheme="minorHAnsi"/>
          <w:b/>
          <w:sz w:val="22"/>
          <w:lang w:bidi="en-US"/>
        </w:rPr>
        <w:t xml:space="preserve"> tras</w:t>
      </w:r>
      <w:r w:rsidR="001C4BF4" w:rsidRPr="00252C18">
        <w:rPr>
          <w:rFonts w:asciiTheme="minorHAnsi" w:eastAsiaTheme="minorEastAsia" w:hAnsiTheme="minorHAnsi" w:cstheme="minorHAnsi"/>
          <w:b/>
          <w:sz w:val="22"/>
          <w:lang w:bidi="en-US"/>
        </w:rPr>
        <w:t xml:space="preserve"> zadania nr 2</w:t>
      </w:r>
      <w:r w:rsidR="005F74E8" w:rsidRPr="00252C18">
        <w:rPr>
          <w:rFonts w:asciiTheme="minorHAnsi" w:eastAsiaTheme="minorEastAsia" w:hAnsiTheme="minorHAnsi" w:cstheme="minorHAnsi"/>
          <w:b/>
          <w:sz w:val="22"/>
          <w:lang w:bidi="en-US"/>
        </w:rPr>
        <w:t>:</w:t>
      </w:r>
    </w:p>
    <w:p w14:paraId="48E9E6C7" w14:textId="77777777" w:rsidR="00320CB4" w:rsidRPr="00252C18" w:rsidRDefault="00320CB4" w:rsidP="00320CB4">
      <w:pPr>
        <w:spacing w:after="0" w:line="240" w:lineRule="auto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tbl>
      <w:tblPr>
        <w:tblStyle w:val="Tabela-Siatka1"/>
        <w:tblW w:w="1474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3544"/>
        <w:gridCol w:w="4678"/>
        <w:gridCol w:w="2835"/>
      </w:tblGrid>
      <w:tr w:rsidR="00320CB4" w:rsidRPr="00252C18" w14:paraId="5B80D8A6" w14:textId="77777777" w:rsidTr="00527E70">
        <w:trPr>
          <w:trHeight w:val="645"/>
        </w:trPr>
        <w:tc>
          <w:tcPr>
            <w:tcW w:w="1559" w:type="dxa"/>
            <w:vMerge w:val="restart"/>
            <w:vAlign w:val="center"/>
          </w:tcPr>
          <w:p w14:paraId="594B87FA" w14:textId="79AAF83A" w:rsidR="00320CB4" w:rsidRPr="00252C18" w:rsidRDefault="00320CB4" w:rsidP="00F220E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Nr zadania</w:t>
            </w:r>
          </w:p>
        </w:tc>
        <w:tc>
          <w:tcPr>
            <w:tcW w:w="10348" w:type="dxa"/>
            <w:gridSpan w:val="3"/>
          </w:tcPr>
          <w:p w14:paraId="41AC689F" w14:textId="77777777" w:rsidR="00320CB4" w:rsidRPr="00252C18" w:rsidRDefault="00320CB4" w:rsidP="00F220E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 xml:space="preserve">Trasa przejazdu </w:t>
            </w:r>
          </w:p>
        </w:tc>
        <w:tc>
          <w:tcPr>
            <w:tcW w:w="2835" w:type="dxa"/>
            <w:vMerge w:val="restart"/>
            <w:vAlign w:val="center"/>
          </w:tcPr>
          <w:p w14:paraId="0E367DB2" w14:textId="55385C7A" w:rsidR="00320CB4" w:rsidRPr="00252C18" w:rsidRDefault="00320CB4" w:rsidP="00F220E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Ilość kursów</w:t>
            </w:r>
          </w:p>
        </w:tc>
      </w:tr>
      <w:tr w:rsidR="00320CB4" w:rsidRPr="00252C18" w14:paraId="744F4CBB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Merge/>
          </w:tcPr>
          <w:p w14:paraId="790440FA" w14:textId="4E2EEF9B" w:rsidR="00320CB4" w:rsidRPr="00252C18" w:rsidRDefault="00320CB4" w:rsidP="00F220E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3DAD82" w14:textId="77777777" w:rsidR="00320CB4" w:rsidRPr="00252C18" w:rsidRDefault="00320CB4" w:rsidP="00F220E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Początek trasy</w:t>
            </w:r>
          </w:p>
        </w:tc>
        <w:tc>
          <w:tcPr>
            <w:tcW w:w="3544" w:type="dxa"/>
          </w:tcPr>
          <w:p w14:paraId="60362346" w14:textId="7E1BE5F5" w:rsidR="00320CB4" w:rsidRPr="00252C18" w:rsidRDefault="00320CB4" w:rsidP="00F220E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 xml:space="preserve">Miejsce zamieszkania </w:t>
            </w:r>
            <w:r w:rsidR="00E3192E" w:rsidRPr="00252C18">
              <w:rPr>
                <w:rFonts w:eastAsia="Times New Roman" w:cstheme="minorHAnsi"/>
                <w:b/>
                <w:sz w:val="22"/>
                <w:szCs w:val="22"/>
              </w:rPr>
              <w:t xml:space="preserve">                    </w:t>
            </w: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(liczba dzieci)</w:t>
            </w:r>
          </w:p>
        </w:tc>
        <w:tc>
          <w:tcPr>
            <w:tcW w:w="4678" w:type="dxa"/>
          </w:tcPr>
          <w:p w14:paraId="17F42679" w14:textId="77777777" w:rsidR="00320CB4" w:rsidRPr="00252C18" w:rsidRDefault="00320CB4" w:rsidP="00E3192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Placówka docelowa</w:t>
            </w:r>
          </w:p>
        </w:tc>
        <w:tc>
          <w:tcPr>
            <w:tcW w:w="2835" w:type="dxa"/>
            <w:vMerge/>
          </w:tcPr>
          <w:p w14:paraId="0C74B4F8" w14:textId="1AEB701A" w:rsidR="00320CB4" w:rsidRPr="00252C18" w:rsidRDefault="00320CB4" w:rsidP="00F220E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  <w:tr w:rsidR="00E3192E" w:rsidRPr="00252C18" w14:paraId="1794B940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Merge w:val="restart"/>
          </w:tcPr>
          <w:p w14:paraId="60E3DF3E" w14:textId="1C6F2563" w:rsidR="00E3192E" w:rsidRPr="00252C18" w:rsidRDefault="00E3192E" w:rsidP="00CD3AE2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14:paraId="20F836F3" w14:textId="264BF9BC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Kijewo </w:t>
            </w:r>
          </w:p>
        </w:tc>
        <w:tc>
          <w:tcPr>
            <w:tcW w:w="3544" w:type="dxa"/>
          </w:tcPr>
          <w:p w14:paraId="2D04D3CA" w14:textId="77777777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Kijewo  </w:t>
            </w:r>
          </w:p>
          <w:p w14:paraId="6D60D18E" w14:textId="2D3DBAAF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(2)</w:t>
            </w:r>
          </w:p>
        </w:tc>
        <w:tc>
          <w:tcPr>
            <w:tcW w:w="4678" w:type="dxa"/>
            <w:vMerge w:val="restart"/>
            <w:vAlign w:val="center"/>
          </w:tcPr>
          <w:p w14:paraId="36542727" w14:textId="7A95F638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Niepubliczny Ośrodek Rewalidacyjno-Edukacyjno-Wychowawczy Arka Września</w:t>
            </w:r>
          </w:p>
        </w:tc>
        <w:tc>
          <w:tcPr>
            <w:tcW w:w="2835" w:type="dxa"/>
          </w:tcPr>
          <w:p w14:paraId="556ED2AA" w14:textId="6613B0B6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E3192E" w:rsidRPr="00252C18" w14:paraId="7CA70E95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Merge/>
          </w:tcPr>
          <w:p w14:paraId="0E03C4A6" w14:textId="77777777" w:rsidR="00E3192E" w:rsidRPr="00252C18" w:rsidRDefault="00E3192E" w:rsidP="00320CB4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19BD92A" w14:textId="5396C49D" w:rsidR="00E3192E" w:rsidRPr="00252C18" w:rsidRDefault="00E3192E" w:rsidP="00320CB4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7532371" w14:textId="5B32BEEA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ul. Sportowa </w:t>
            </w:r>
            <w:r w:rsidR="00CD3AE2" w:rsidRPr="00252C18">
              <w:rPr>
                <w:rFonts w:eastAsia="Times New Roman" w:cstheme="minorHAnsi"/>
                <w:bCs/>
                <w:sz w:val="22"/>
                <w:szCs w:val="22"/>
              </w:rPr>
              <w:t>w Środzie Wielopolskiej</w:t>
            </w:r>
          </w:p>
          <w:p w14:paraId="12E6F754" w14:textId="2B838FC7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4678" w:type="dxa"/>
            <w:vMerge/>
          </w:tcPr>
          <w:p w14:paraId="41AB078A" w14:textId="1AEAA02D" w:rsidR="00E3192E" w:rsidRPr="00252C18" w:rsidRDefault="00E3192E" w:rsidP="00320CB4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4D118C" w14:textId="0668995E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E3192E" w:rsidRPr="00252C18" w14:paraId="25AE66BF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Merge/>
          </w:tcPr>
          <w:p w14:paraId="4EB56C08" w14:textId="77777777" w:rsidR="00E3192E" w:rsidRPr="00252C18" w:rsidRDefault="00E3192E" w:rsidP="00320CB4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0FE42AE" w14:textId="77777777" w:rsidR="00E3192E" w:rsidRPr="00252C18" w:rsidRDefault="00E3192E" w:rsidP="00320CB4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9ADEF" w14:textId="44D2FC03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ul. Kościuszki </w:t>
            </w:r>
            <w:r w:rsidR="00CD3AE2" w:rsidRPr="00252C18">
              <w:rPr>
                <w:rFonts w:eastAsia="Times New Roman" w:cstheme="minorHAnsi"/>
                <w:bCs/>
                <w:sz w:val="22"/>
                <w:szCs w:val="22"/>
              </w:rPr>
              <w:t>w Środzie Wielopolskiej</w:t>
            </w:r>
          </w:p>
          <w:p w14:paraId="5550C388" w14:textId="6BF29D23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(2)</w:t>
            </w:r>
          </w:p>
        </w:tc>
        <w:tc>
          <w:tcPr>
            <w:tcW w:w="4678" w:type="dxa"/>
            <w:vMerge/>
          </w:tcPr>
          <w:p w14:paraId="166A2CB3" w14:textId="360F981E" w:rsidR="00E3192E" w:rsidRPr="00252C18" w:rsidRDefault="00E3192E" w:rsidP="00320CB4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417EE9" w14:textId="25CD1254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E3192E" w:rsidRPr="00252C18" w14:paraId="6568325B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Merge/>
          </w:tcPr>
          <w:p w14:paraId="0B4B2C9E" w14:textId="77777777" w:rsidR="00E3192E" w:rsidRPr="00252C18" w:rsidRDefault="00E3192E" w:rsidP="00320CB4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DFB70BB" w14:textId="5A019373" w:rsidR="00E3192E" w:rsidRPr="00252C18" w:rsidRDefault="00E3192E" w:rsidP="00320CB4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38B60FBA" w14:textId="39267DF6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ul. Rejtana</w:t>
            </w:r>
            <w:r w:rsidR="00CD3AE2"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 w Środzie Wielopolskiej</w:t>
            </w:r>
          </w:p>
          <w:p w14:paraId="12208CC7" w14:textId="3B862DFC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4678" w:type="dxa"/>
            <w:vMerge/>
          </w:tcPr>
          <w:p w14:paraId="05C575C7" w14:textId="0F4B9277" w:rsidR="00E3192E" w:rsidRPr="00252C18" w:rsidRDefault="00E3192E" w:rsidP="00320CB4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4411B6" w14:textId="5C14A005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E3192E" w:rsidRPr="00252C18" w14:paraId="7D5AF5DE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Merge/>
          </w:tcPr>
          <w:p w14:paraId="4F5B7B7A" w14:textId="77777777" w:rsidR="00E3192E" w:rsidRPr="00252C18" w:rsidRDefault="00E3192E" w:rsidP="00E3192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39CD356" w14:textId="09828982" w:rsidR="00E3192E" w:rsidRPr="00252C18" w:rsidRDefault="00E3192E" w:rsidP="00E3192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1D89178" w14:textId="14BB2634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ul. Pogodna </w:t>
            </w:r>
            <w:r w:rsidR="00CD3AE2" w:rsidRPr="00252C18">
              <w:rPr>
                <w:rFonts w:eastAsia="Times New Roman" w:cstheme="minorHAnsi"/>
                <w:bCs/>
                <w:sz w:val="22"/>
                <w:szCs w:val="22"/>
              </w:rPr>
              <w:t>w Środzie Wielopolskiej</w:t>
            </w:r>
          </w:p>
          <w:p w14:paraId="32643FD1" w14:textId="0C51637E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4678" w:type="dxa"/>
            <w:vMerge/>
          </w:tcPr>
          <w:p w14:paraId="4AF109E5" w14:textId="613E915B" w:rsidR="00E3192E" w:rsidRPr="00252C18" w:rsidRDefault="00E3192E" w:rsidP="00E3192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156F49" w14:textId="2E78344F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E3192E" w:rsidRPr="00252C18" w14:paraId="26FA35D1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Merge/>
          </w:tcPr>
          <w:p w14:paraId="2948EC34" w14:textId="77777777" w:rsidR="00E3192E" w:rsidRPr="00252C18" w:rsidRDefault="00E3192E" w:rsidP="00E3192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D9A4262" w14:textId="6FE1F4D3" w:rsidR="00E3192E" w:rsidRPr="00252C18" w:rsidRDefault="00E3192E" w:rsidP="00E3192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1F18BFB" w14:textId="6AB55894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ul. Białkowskiego </w:t>
            </w:r>
            <w:r w:rsidR="00CD3AE2" w:rsidRPr="00252C18">
              <w:rPr>
                <w:rFonts w:eastAsia="Times New Roman" w:cstheme="minorHAnsi"/>
                <w:bCs/>
                <w:sz w:val="22"/>
                <w:szCs w:val="22"/>
              </w:rPr>
              <w:t>w Środzie Wielopolskiej</w:t>
            </w: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                                  (1) </w:t>
            </w:r>
          </w:p>
        </w:tc>
        <w:tc>
          <w:tcPr>
            <w:tcW w:w="4678" w:type="dxa"/>
            <w:vMerge/>
          </w:tcPr>
          <w:p w14:paraId="3A94090E" w14:textId="385B3DC1" w:rsidR="00E3192E" w:rsidRPr="00252C18" w:rsidRDefault="00E3192E" w:rsidP="00E3192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2C3500" w14:textId="5DA95A84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E3192E" w:rsidRPr="00252C18" w14:paraId="7B0393A3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Merge/>
          </w:tcPr>
          <w:p w14:paraId="0AEF8EDA" w14:textId="77777777" w:rsidR="00E3192E" w:rsidRPr="00252C18" w:rsidRDefault="00E3192E" w:rsidP="00E3192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347E65D" w14:textId="4A7A301F" w:rsidR="00E3192E" w:rsidRPr="00252C18" w:rsidRDefault="00E3192E" w:rsidP="00E3192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47F8D77" w14:textId="77777777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Mączniki    </w:t>
            </w:r>
          </w:p>
          <w:p w14:paraId="185D34DC" w14:textId="5C62F3D5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4678" w:type="dxa"/>
            <w:vMerge/>
          </w:tcPr>
          <w:p w14:paraId="4AC1A2CE" w14:textId="1F5CEBF5" w:rsidR="00E3192E" w:rsidRPr="00252C18" w:rsidRDefault="00E3192E" w:rsidP="00E3192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8F8C3C" w14:textId="540783F1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  <w:tr w:rsidR="00E3192E" w:rsidRPr="00252C18" w14:paraId="7BFDDDDD" w14:textId="77777777" w:rsidTr="00527E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" w:type="dxa"/>
            <w:vMerge/>
          </w:tcPr>
          <w:p w14:paraId="2098E768" w14:textId="77777777" w:rsidR="00E3192E" w:rsidRPr="00252C18" w:rsidRDefault="00E3192E" w:rsidP="00E3192E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4F24B1D" w14:textId="4C94FDA3" w:rsidR="00E3192E" w:rsidRPr="00252C18" w:rsidRDefault="00E3192E" w:rsidP="00E3192E">
            <w:pPr>
              <w:jc w:val="center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56EFDD8" w14:textId="77777777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 xml:space="preserve">Połażejewo </w:t>
            </w:r>
          </w:p>
          <w:p w14:paraId="7E385233" w14:textId="0E0D03CA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4678" w:type="dxa"/>
            <w:vMerge/>
          </w:tcPr>
          <w:p w14:paraId="51B67758" w14:textId="4AD4DD7C" w:rsidR="00E3192E" w:rsidRPr="00252C18" w:rsidRDefault="00E3192E" w:rsidP="00E3192E">
            <w:pPr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0D5EE2" w14:textId="126F5183" w:rsidR="00E3192E" w:rsidRPr="00252C18" w:rsidRDefault="00E3192E" w:rsidP="00CD3AE2">
            <w:pPr>
              <w:rPr>
                <w:rFonts w:eastAsia="Times New Roman" w:cstheme="minorHAnsi"/>
                <w:bCs/>
                <w:sz w:val="22"/>
                <w:szCs w:val="22"/>
              </w:rPr>
            </w:pPr>
            <w:r w:rsidRPr="00252C18">
              <w:rPr>
                <w:rFonts w:eastAsia="Times New Roman" w:cstheme="minorHAnsi"/>
                <w:bCs/>
                <w:sz w:val="22"/>
                <w:szCs w:val="22"/>
              </w:rPr>
              <w:t>5 razy w tygodniu</w:t>
            </w:r>
          </w:p>
        </w:tc>
      </w:tr>
    </w:tbl>
    <w:p w14:paraId="66690D1F" w14:textId="672944C3" w:rsidR="00320CB4" w:rsidRPr="00252C18" w:rsidRDefault="00320CB4" w:rsidP="00CD5FAB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2AE90823" w14:textId="77777777" w:rsidR="00320CB4" w:rsidRPr="00252C18" w:rsidRDefault="00320CB4" w:rsidP="00CD5FAB">
      <w:pPr>
        <w:spacing w:after="0" w:line="240" w:lineRule="auto"/>
        <w:jc w:val="left"/>
        <w:rPr>
          <w:rFonts w:asciiTheme="minorHAnsi" w:eastAsiaTheme="minorEastAsia" w:hAnsiTheme="minorHAnsi" w:cstheme="minorHAnsi"/>
          <w:b/>
          <w:sz w:val="22"/>
          <w:lang w:eastAsia="pl-PL"/>
        </w:rPr>
      </w:pPr>
    </w:p>
    <w:p w14:paraId="59F03A5E" w14:textId="077DEBBC" w:rsidR="00CD5FAB" w:rsidRPr="00252C18" w:rsidRDefault="00CD5FAB" w:rsidP="00CD5FAB">
      <w:pPr>
        <w:spacing w:after="0" w:line="240" w:lineRule="auto"/>
        <w:jc w:val="left"/>
        <w:rPr>
          <w:rFonts w:asciiTheme="minorHAnsi" w:eastAsiaTheme="minorEastAsia" w:hAnsiTheme="minorHAnsi" w:cstheme="minorHAnsi"/>
          <w:sz w:val="22"/>
          <w:lang w:eastAsia="pl-PL"/>
        </w:rPr>
      </w:pPr>
      <w:r w:rsidRPr="00252C18">
        <w:rPr>
          <w:rFonts w:asciiTheme="minorHAnsi" w:eastAsiaTheme="minorEastAsia" w:hAnsiTheme="minorHAnsi" w:cstheme="minorHAnsi"/>
          <w:sz w:val="22"/>
          <w:lang w:eastAsia="pl-PL"/>
        </w:rPr>
        <w:t xml:space="preserve">Dzienna  liczba kilometrów: </w:t>
      </w:r>
      <w:r w:rsidRPr="00252C18">
        <w:rPr>
          <w:rFonts w:asciiTheme="minorHAnsi" w:eastAsiaTheme="minorEastAsia" w:hAnsiTheme="minorHAnsi" w:cstheme="minorHAnsi"/>
          <w:b/>
          <w:sz w:val="22"/>
          <w:lang w:eastAsia="pl-PL"/>
        </w:rPr>
        <w:t>130</w:t>
      </w:r>
    </w:p>
    <w:p w14:paraId="2E20E65D" w14:textId="0EC142D7" w:rsidR="00422AE3" w:rsidRPr="00252C18" w:rsidRDefault="00824037" w:rsidP="00010D89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left"/>
        <w:rPr>
          <w:rFonts w:asciiTheme="minorHAnsi" w:hAnsiTheme="minorHAnsi" w:cstheme="minorHAnsi"/>
          <w:sz w:val="22"/>
        </w:rPr>
      </w:pPr>
      <w:proofErr w:type="spellStart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Kurs</w:t>
      </w:r>
      <w:proofErr w:type="spellEnd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 xml:space="preserve"> jest to </w:t>
      </w:r>
      <w:proofErr w:type="spellStart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dowóz</w:t>
      </w:r>
      <w:proofErr w:type="spellEnd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 xml:space="preserve"> i </w:t>
      </w:r>
      <w:proofErr w:type="spellStart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odwóz</w:t>
      </w:r>
      <w:proofErr w:type="spellEnd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 xml:space="preserve"> </w:t>
      </w:r>
      <w:proofErr w:type="spellStart"/>
      <w:r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ucznió</w:t>
      </w:r>
      <w:bookmarkStart w:id="5" w:name="_Hlk104534721"/>
      <w:r w:rsidR="00C0614B" w:rsidRPr="00252C18">
        <w:rPr>
          <w:rFonts w:asciiTheme="minorHAnsi" w:eastAsiaTheme="minorEastAsia" w:hAnsiTheme="minorHAnsi" w:cstheme="minorHAnsi"/>
          <w:color w:val="000000"/>
          <w:sz w:val="22"/>
          <w:lang w:val="en-US" w:eastAsia="pl-PL"/>
        </w:rPr>
        <w:t>w</w:t>
      </w:r>
      <w:bookmarkEnd w:id="5"/>
      <w:proofErr w:type="spellEnd"/>
    </w:p>
    <w:sectPr w:rsidR="00422AE3" w:rsidRPr="00252C18" w:rsidSect="00727339">
      <w:headerReference w:type="default" r:id="rId7"/>
      <w:pgSz w:w="16838" w:h="11906" w:orient="landscape"/>
      <w:pgMar w:top="1191" w:right="567" w:bottom="1134" w:left="28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D758" w14:textId="77777777" w:rsidR="00B520A2" w:rsidRDefault="00B520A2">
      <w:pPr>
        <w:spacing w:after="0" w:line="240" w:lineRule="auto"/>
      </w:pPr>
      <w:r>
        <w:separator/>
      </w:r>
    </w:p>
  </w:endnote>
  <w:endnote w:type="continuationSeparator" w:id="0">
    <w:p w14:paraId="69B80F23" w14:textId="77777777" w:rsidR="00B520A2" w:rsidRDefault="00B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58B0" w14:textId="77777777" w:rsidR="00B520A2" w:rsidRDefault="00B520A2">
      <w:pPr>
        <w:spacing w:after="0" w:line="240" w:lineRule="auto"/>
      </w:pPr>
      <w:r>
        <w:separator/>
      </w:r>
    </w:p>
  </w:footnote>
  <w:footnote w:type="continuationSeparator" w:id="0">
    <w:p w14:paraId="6B333D10" w14:textId="77777777" w:rsidR="00B520A2" w:rsidRDefault="00B5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E02A" w14:textId="77777777" w:rsidR="001A062B" w:rsidRDefault="00E03531" w:rsidP="002F0B7B">
    <w:pPr>
      <w:pStyle w:val="Nagwek"/>
      <w:numPr>
        <w:ilvl w:val="0"/>
        <w:numId w:val="0"/>
      </w:numPr>
      <w:ind w:left="1050" w:hanging="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AAF"/>
    <w:multiLevelType w:val="hybridMultilevel"/>
    <w:tmpl w:val="F52A05A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F0627"/>
    <w:multiLevelType w:val="hybridMultilevel"/>
    <w:tmpl w:val="4BCAE7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4C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807E9"/>
    <w:multiLevelType w:val="multilevel"/>
    <w:tmpl w:val="0C7AEE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160596"/>
    <w:multiLevelType w:val="hybridMultilevel"/>
    <w:tmpl w:val="799C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0510"/>
    <w:multiLevelType w:val="singleLevel"/>
    <w:tmpl w:val="DD22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473D2AA9"/>
    <w:multiLevelType w:val="hybridMultilevel"/>
    <w:tmpl w:val="7F124428"/>
    <w:lvl w:ilvl="0" w:tplc="BA2CA0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3512"/>
    <w:multiLevelType w:val="hybridMultilevel"/>
    <w:tmpl w:val="6EF08812"/>
    <w:lvl w:ilvl="0" w:tplc="3558F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00C61"/>
    <w:multiLevelType w:val="hybridMultilevel"/>
    <w:tmpl w:val="E3E6925A"/>
    <w:lvl w:ilvl="0" w:tplc="04150017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9657D"/>
    <w:multiLevelType w:val="hybridMultilevel"/>
    <w:tmpl w:val="B8EA697C"/>
    <w:lvl w:ilvl="0" w:tplc="660EC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0413A"/>
    <w:multiLevelType w:val="hybridMultilevel"/>
    <w:tmpl w:val="23980792"/>
    <w:lvl w:ilvl="0" w:tplc="29F4C24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41BF"/>
    <w:multiLevelType w:val="hybridMultilevel"/>
    <w:tmpl w:val="DB6EAC04"/>
    <w:lvl w:ilvl="0" w:tplc="29F4C24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25B7D"/>
    <w:multiLevelType w:val="hybridMultilevel"/>
    <w:tmpl w:val="4D8EDA24"/>
    <w:lvl w:ilvl="0" w:tplc="CC209D8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20C0C"/>
    <w:multiLevelType w:val="hybridMultilevel"/>
    <w:tmpl w:val="5B240F46"/>
    <w:lvl w:ilvl="0" w:tplc="EE8E672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D5C69"/>
    <w:multiLevelType w:val="hybridMultilevel"/>
    <w:tmpl w:val="CDDCF3E6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1917462">
    <w:abstractNumId w:val="7"/>
  </w:num>
  <w:num w:numId="2" w16cid:durableId="910196350">
    <w:abstractNumId w:val="0"/>
  </w:num>
  <w:num w:numId="3" w16cid:durableId="2001809879">
    <w:abstractNumId w:val="13"/>
  </w:num>
  <w:num w:numId="4" w16cid:durableId="152454252">
    <w:abstractNumId w:val="4"/>
  </w:num>
  <w:num w:numId="5" w16cid:durableId="1204636132">
    <w:abstractNumId w:val="2"/>
  </w:num>
  <w:num w:numId="6" w16cid:durableId="1093432517">
    <w:abstractNumId w:val="3"/>
  </w:num>
  <w:num w:numId="7" w16cid:durableId="1586721761">
    <w:abstractNumId w:val="11"/>
  </w:num>
  <w:num w:numId="8" w16cid:durableId="558328479">
    <w:abstractNumId w:val="8"/>
  </w:num>
  <w:num w:numId="9" w16cid:durableId="1628975684">
    <w:abstractNumId w:val="1"/>
  </w:num>
  <w:num w:numId="10" w16cid:durableId="504320067">
    <w:abstractNumId w:val="9"/>
  </w:num>
  <w:num w:numId="11" w16cid:durableId="1915047520">
    <w:abstractNumId w:val="10"/>
  </w:num>
  <w:num w:numId="12" w16cid:durableId="517158815">
    <w:abstractNumId w:val="6"/>
  </w:num>
  <w:num w:numId="13" w16cid:durableId="2022245364">
    <w:abstractNumId w:val="5"/>
  </w:num>
  <w:num w:numId="14" w16cid:durableId="20376586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D9"/>
    <w:rsid w:val="00010D89"/>
    <w:rsid w:val="000205A5"/>
    <w:rsid w:val="00025796"/>
    <w:rsid w:val="00033398"/>
    <w:rsid w:val="000602A4"/>
    <w:rsid w:val="000A06BE"/>
    <w:rsid w:val="000B4C5B"/>
    <w:rsid w:val="000C7AC5"/>
    <w:rsid w:val="000E0E6F"/>
    <w:rsid w:val="000F7726"/>
    <w:rsid w:val="00111680"/>
    <w:rsid w:val="00112167"/>
    <w:rsid w:val="001123F5"/>
    <w:rsid w:val="00132A95"/>
    <w:rsid w:val="00184B53"/>
    <w:rsid w:val="001C4BF4"/>
    <w:rsid w:val="00251271"/>
    <w:rsid w:val="00252C18"/>
    <w:rsid w:val="00266DEE"/>
    <w:rsid w:val="0027687C"/>
    <w:rsid w:val="002D31A8"/>
    <w:rsid w:val="002F0B7B"/>
    <w:rsid w:val="003058E8"/>
    <w:rsid w:val="00320CB4"/>
    <w:rsid w:val="00386F45"/>
    <w:rsid w:val="003917B7"/>
    <w:rsid w:val="00397204"/>
    <w:rsid w:val="003C13A5"/>
    <w:rsid w:val="003D49F4"/>
    <w:rsid w:val="00422AE3"/>
    <w:rsid w:val="0046122A"/>
    <w:rsid w:val="00476AC5"/>
    <w:rsid w:val="00493046"/>
    <w:rsid w:val="004B1DD5"/>
    <w:rsid w:val="004D401E"/>
    <w:rsid w:val="004D56F7"/>
    <w:rsid w:val="004E2851"/>
    <w:rsid w:val="00510EAB"/>
    <w:rsid w:val="00516ECC"/>
    <w:rsid w:val="005263D9"/>
    <w:rsid w:val="00527E70"/>
    <w:rsid w:val="0055309E"/>
    <w:rsid w:val="0055772B"/>
    <w:rsid w:val="00567ED4"/>
    <w:rsid w:val="0057235F"/>
    <w:rsid w:val="0058343D"/>
    <w:rsid w:val="005F74E8"/>
    <w:rsid w:val="00607A8B"/>
    <w:rsid w:val="00614905"/>
    <w:rsid w:val="00636FF1"/>
    <w:rsid w:val="006876EB"/>
    <w:rsid w:val="006977A2"/>
    <w:rsid w:val="006A451E"/>
    <w:rsid w:val="00727339"/>
    <w:rsid w:val="00745FFC"/>
    <w:rsid w:val="0075194F"/>
    <w:rsid w:val="007A44CC"/>
    <w:rsid w:val="007E4CD2"/>
    <w:rsid w:val="007F4DA4"/>
    <w:rsid w:val="008112DB"/>
    <w:rsid w:val="00824037"/>
    <w:rsid w:val="00833ACA"/>
    <w:rsid w:val="00853A33"/>
    <w:rsid w:val="00873F28"/>
    <w:rsid w:val="008818FE"/>
    <w:rsid w:val="008B5BAB"/>
    <w:rsid w:val="009132AD"/>
    <w:rsid w:val="0095158B"/>
    <w:rsid w:val="00957677"/>
    <w:rsid w:val="00961D95"/>
    <w:rsid w:val="009C3F67"/>
    <w:rsid w:val="009C66A8"/>
    <w:rsid w:val="00A16729"/>
    <w:rsid w:val="00A463A3"/>
    <w:rsid w:val="00A73C20"/>
    <w:rsid w:val="00AA6D4E"/>
    <w:rsid w:val="00AC104B"/>
    <w:rsid w:val="00AE1091"/>
    <w:rsid w:val="00B140C4"/>
    <w:rsid w:val="00B51BAE"/>
    <w:rsid w:val="00B520A2"/>
    <w:rsid w:val="00B57A7D"/>
    <w:rsid w:val="00B71179"/>
    <w:rsid w:val="00B7652E"/>
    <w:rsid w:val="00B93EED"/>
    <w:rsid w:val="00BC5AA3"/>
    <w:rsid w:val="00BE6DDF"/>
    <w:rsid w:val="00C0614B"/>
    <w:rsid w:val="00C22BB0"/>
    <w:rsid w:val="00C45EE9"/>
    <w:rsid w:val="00C47F3E"/>
    <w:rsid w:val="00C5406E"/>
    <w:rsid w:val="00C77F92"/>
    <w:rsid w:val="00C8387D"/>
    <w:rsid w:val="00C84654"/>
    <w:rsid w:val="00C97E71"/>
    <w:rsid w:val="00CC3F52"/>
    <w:rsid w:val="00CD3AE2"/>
    <w:rsid w:val="00CD5FAB"/>
    <w:rsid w:val="00D40138"/>
    <w:rsid w:val="00D77272"/>
    <w:rsid w:val="00DA7431"/>
    <w:rsid w:val="00DE6BE3"/>
    <w:rsid w:val="00E03531"/>
    <w:rsid w:val="00E3192E"/>
    <w:rsid w:val="00E51234"/>
    <w:rsid w:val="00E604B2"/>
    <w:rsid w:val="00E64085"/>
    <w:rsid w:val="00E73595"/>
    <w:rsid w:val="00E93FA4"/>
    <w:rsid w:val="00EB4FBB"/>
    <w:rsid w:val="00F42CBF"/>
    <w:rsid w:val="00F51324"/>
    <w:rsid w:val="00FC60A2"/>
    <w:rsid w:val="00FC7607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8A49"/>
  <w15:chartTrackingRefBased/>
  <w15:docId w15:val="{C5DE38BE-FF4C-4134-A778-16EF0D37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63D9"/>
    <w:pPr>
      <w:numPr>
        <w:ilvl w:val="1"/>
        <w:numId w:val="1"/>
      </w:numPr>
      <w:tabs>
        <w:tab w:val="center" w:pos="4536"/>
        <w:tab w:val="right" w:pos="9072"/>
      </w:tabs>
      <w:spacing w:after="200" w:line="240" w:lineRule="auto"/>
      <w:jc w:val="left"/>
    </w:pPr>
    <w:rPr>
      <w:rFonts w:eastAsia="Times New Roman" w:cs="Times New Roman"/>
      <w:sz w:val="22"/>
      <w:szCs w:val="24"/>
      <w:lang w:eastAsia="pl-PL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5263D9"/>
    <w:rPr>
      <w:rFonts w:eastAsia="Times New Roman" w:cs="Times New Roman"/>
      <w:sz w:val="22"/>
      <w:szCs w:val="24"/>
      <w:lang w:eastAsia="pl-PL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5263D9"/>
    <w:pPr>
      <w:spacing w:after="0" w:line="240" w:lineRule="auto"/>
      <w:jc w:val="left"/>
    </w:pPr>
    <w:rPr>
      <w:rFonts w:asciiTheme="minorHAnsi" w:eastAsiaTheme="minorEastAsia" w:hAnsiTheme="minorHAnsi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2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E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7B"/>
  </w:style>
  <w:style w:type="paragraph" w:styleId="Akapitzlist">
    <w:name w:val="List Paragraph"/>
    <w:basedOn w:val="Normalny"/>
    <w:uiPriority w:val="34"/>
    <w:qFormat/>
    <w:rsid w:val="00FE6DF3"/>
    <w:pPr>
      <w:ind w:left="720"/>
      <w:contextualSpacing/>
    </w:pPr>
  </w:style>
  <w:style w:type="character" w:styleId="Pogrubienie">
    <w:name w:val="Strong"/>
    <w:qFormat/>
    <w:rsid w:val="0088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wienow</cp:lastModifiedBy>
  <cp:revision>8</cp:revision>
  <cp:lastPrinted>2022-06-23T08:32:00Z</cp:lastPrinted>
  <dcterms:created xsi:type="dcterms:W3CDTF">2022-06-13T12:33:00Z</dcterms:created>
  <dcterms:modified xsi:type="dcterms:W3CDTF">2022-06-23T08:39:00Z</dcterms:modified>
</cp:coreProperties>
</file>