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391637C0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do SWZ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7777777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……………………………………………………</w:t>
      </w:r>
    </w:p>
    <w:p w14:paraId="176ABECB" w14:textId="5572E86A" w:rsidR="00EC3E8B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44B120F" w14:textId="77777777" w:rsidR="00DE6CBD" w:rsidRPr="00047963" w:rsidRDefault="00DE6CBD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2C982B48" w:rsidR="00F953AE" w:rsidRDefault="00F953AE" w:rsidP="00DE6CBD">
      <w:pPr>
        <w:pStyle w:val="NormalnyWeb"/>
        <w:spacing w:beforeAutospacing="0" w:line="240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DE6CBD">
        <w:rPr>
          <w:lang w:val="pl"/>
        </w:rPr>
        <w:t>c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="00DE6CBD" w:rsidRPr="00DE6CBD">
        <w:rPr>
          <w:b/>
          <w:i/>
          <w:iCs/>
          <w:lang w:val="pl-PL"/>
        </w:rPr>
        <w:t>Dostawę samochodu osobowego terenowego 4x4 w policyjnej wersji oznakowanej</w:t>
      </w:r>
      <w:r w:rsidRPr="008B26C7">
        <w:rPr>
          <w:lang w:val="pl"/>
        </w:rPr>
        <w:t xml:space="preserve">”, numer postępowania </w:t>
      </w:r>
      <w:r w:rsidR="00DE6CBD">
        <w:rPr>
          <w:lang w:val="pl"/>
        </w:rPr>
        <w:t>31</w:t>
      </w:r>
      <w:r w:rsidR="00EE3CB0">
        <w:rPr>
          <w:lang w:val="pl"/>
        </w:rPr>
        <w:t>/S/21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0EE436FD" w14:textId="77777777" w:rsidR="00DE6CBD" w:rsidRPr="00FE193E" w:rsidRDefault="00DE6CBD" w:rsidP="00DE6CBD">
      <w:pPr>
        <w:pStyle w:val="NormalnyWeb"/>
        <w:spacing w:beforeAutospacing="0" w:line="240" w:lineRule="auto"/>
        <w:ind w:firstLine="708"/>
        <w:jc w:val="both"/>
        <w:rPr>
          <w:lang w:val="pl"/>
        </w:rPr>
      </w:pPr>
    </w:p>
    <w:p w14:paraId="5632C216" w14:textId="3E152E77" w:rsidR="00EC3E8B" w:rsidRDefault="002C46BB" w:rsidP="00DE6CBD">
      <w:pPr>
        <w:pStyle w:val="western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4DA46046" w14:textId="77777777" w:rsidR="00DE6CBD" w:rsidRPr="008B26C7" w:rsidRDefault="00DE6CBD" w:rsidP="00DE6CBD">
      <w:pPr>
        <w:pStyle w:val="western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44CA479" w14:textId="08593252" w:rsidR="00EC3E8B" w:rsidRPr="008B26C7" w:rsidRDefault="00081C5E" w:rsidP="00DE6CBD">
      <w:pPr>
        <w:pStyle w:val="western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 w:rsidP="00DE6CBD">
      <w:pPr>
        <w:pStyle w:val="western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 w:rsidP="00DE6CBD">
      <w:pPr>
        <w:pStyle w:val="western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 w:rsidP="00DE6CBD">
      <w:pPr>
        <w:pStyle w:val="western"/>
        <w:numPr>
          <w:ilvl w:val="0"/>
          <w:numId w:val="1"/>
        </w:numPr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 w:rsidP="00DE6CBD">
      <w:pPr>
        <w:pStyle w:val="western"/>
        <w:numPr>
          <w:ilvl w:val="0"/>
          <w:numId w:val="1"/>
        </w:numPr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 w:rsidP="00DE6CBD">
      <w:pPr>
        <w:pStyle w:val="western"/>
        <w:numPr>
          <w:ilvl w:val="0"/>
          <w:numId w:val="1"/>
        </w:numPr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0E368D79" w14:textId="77777777" w:rsidR="00EC3E8B" w:rsidRPr="008B26C7" w:rsidRDefault="00EC3E8B" w:rsidP="00DE6CBD">
      <w:pPr>
        <w:ind w:leftChars="200" w:left="480"/>
        <w:jc w:val="both"/>
      </w:pPr>
    </w:p>
    <w:p w14:paraId="5DDE1D7E" w14:textId="77777777" w:rsidR="00EC3E8B" w:rsidRPr="008B26C7" w:rsidRDefault="00EC3E8B" w:rsidP="00DE6CBD">
      <w:pPr>
        <w:pStyle w:val="western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EEFF90C" w14:textId="51B98D6F" w:rsidR="00EC3E8B" w:rsidRPr="008B26C7" w:rsidRDefault="00081C5E" w:rsidP="00DE6CBD">
      <w:pPr>
        <w:pStyle w:val="western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7007C4F6" w14:textId="77777777" w:rsidR="00EC3E8B" w:rsidRDefault="00EC3E8B" w:rsidP="00DE6CBD">
      <w:pPr>
        <w:pStyle w:val="western"/>
        <w:rPr>
          <w:rFonts w:ascii="Times New Roman" w:hAnsi="Times New Roman"/>
          <w:sz w:val="24"/>
          <w:szCs w:val="24"/>
          <w:lang w:val="pl"/>
        </w:rPr>
      </w:pPr>
    </w:p>
    <w:p w14:paraId="751C1756" w14:textId="77777777" w:rsidR="00EC3E8B" w:rsidRPr="00F953AE" w:rsidRDefault="00081C5E" w:rsidP="00DE6CB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DE6CB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22F2FC2A" w14:textId="77777777" w:rsidR="00EC3E8B" w:rsidRDefault="00EC3E8B" w:rsidP="00DE6CBD">
      <w:pPr>
        <w:pStyle w:val="western"/>
        <w:rPr>
          <w:rFonts w:ascii="Times New Roman" w:hAnsi="Times New Roman"/>
          <w:sz w:val="24"/>
          <w:szCs w:val="24"/>
        </w:rPr>
      </w:pPr>
    </w:p>
    <w:p w14:paraId="5EC0A2EF" w14:textId="77777777" w:rsidR="00EC3E8B" w:rsidRDefault="00EC3E8B" w:rsidP="00DE6CBD"/>
    <w:sectPr w:rsidR="00EC3E8B" w:rsidSect="00DE6CBD">
      <w:footerReference w:type="default" r:id="rId8"/>
      <w:pgSz w:w="11906" w:h="16838"/>
      <w:pgMar w:top="1056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C8D3" w14:textId="77777777" w:rsidR="00B854D9" w:rsidRDefault="00B854D9">
      <w:r>
        <w:separator/>
      </w:r>
    </w:p>
  </w:endnote>
  <w:endnote w:type="continuationSeparator" w:id="0">
    <w:p w14:paraId="73604D9C" w14:textId="77777777" w:rsidR="00B854D9" w:rsidRDefault="00B8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5B3F38C7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E6C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5B3F38C7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E6C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50A5" w14:textId="77777777" w:rsidR="00B854D9" w:rsidRDefault="00B854D9">
      <w:r>
        <w:separator/>
      </w:r>
    </w:p>
  </w:footnote>
  <w:footnote w:type="continuationSeparator" w:id="0">
    <w:p w14:paraId="24985665" w14:textId="77777777" w:rsidR="00B854D9" w:rsidRDefault="00B8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1C5E"/>
    <w:rsid w:val="001357E8"/>
    <w:rsid w:val="002C46BB"/>
    <w:rsid w:val="0036019A"/>
    <w:rsid w:val="00385DDD"/>
    <w:rsid w:val="003E3C0E"/>
    <w:rsid w:val="004F2B76"/>
    <w:rsid w:val="005C3D59"/>
    <w:rsid w:val="00680B44"/>
    <w:rsid w:val="006B5DB5"/>
    <w:rsid w:val="008B26C7"/>
    <w:rsid w:val="009B6522"/>
    <w:rsid w:val="00AA1238"/>
    <w:rsid w:val="00B854D9"/>
    <w:rsid w:val="00DE06DB"/>
    <w:rsid w:val="00DE6CBD"/>
    <w:rsid w:val="00EC3E8B"/>
    <w:rsid w:val="00EE3CB0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4</cp:revision>
  <dcterms:created xsi:type="dcterms:W3CDTF">2021-07-05T08:31:00Z</dcterms:created>
  <dcterms:modified xsi:type="dcterms:W3CDTF">2021-09-30T07:02:00Z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