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E2AF" w14:textId="02C6DC59" w:rsidR="004A3148" w:rsidRPr="004A3148" w:rsidRDefault="004A3148" w:rsidP="004A3148">
      <w:pPr>
        <w:jc w:val="right"/>
        <w:rPr>
          <w:b/>
          <w:bCs/>
        </w:rPr>
      </w:pPr>
      <w:r w:rsidRPr="004A3148">
        <w:rPr>
          <w:b/>
          <w:bCs/>
        </w:rPr>
        <w:t>ZAŁĄCZNIK NR 1 do SWZ</w:t>
      </w:r>
    </w:p>
    <w:p w14:paraId="10F40BA4" w14:textId="77777777" w:rsidR="004A3148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D6F4E38" w14:textId="77777777" w:rsidR="004A3148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381A4345" w14:textId="77777777" w:rsidR="004A3148" w:rsidRPr="004A3148" w:rsidRDefault="004A3148" w:rsidP="004A3148">
      <w:pPr>
        <w:rPr>
          <w:b/>
          <w:bCs/>
        </w:rPr>
      </w:pPr>
    </w:p>
    <w:p w14:paraId="21FFE207" w14:textId="708EFA03" w:rsidR="004A3148" w:rsidRPr="004A3148" w:rsidRDefault="004A3148" w:rsidP="004A3148">
      <w:pPr>
        <w:jc w:val="center"/>
        <w:rPr>
          <w:b/>
          <w:bCs/>
        </w:rPr>
      </w:pPr>
      <w:r w:rsidRPr="004A3148">
        <w:rPr>
          <w:b/>
          <w:bCs/>
        </w:rPr>
        <w:t>FORMULARZ CENOWY</w:t>
      </w:r>
    </w:p>
    <w:p w14:paraId="224E8DD0" w14:textId="36DD33E1" w:rsidR="008A7698" w:rsidRDefault="005A19CC" w:rsidP="004C1EF6">
      <w:pPr>
        <w:spacing w:after="0"/>
        <w:rPr>
          <w:b/>
          <w:bCs/>
          <w:sz w:val="20"/>
          <w:szCs w:val="20"/>
        </w:rPr>
      </w:pPr>
      <w:r w:rsidRPr="004C1EF6">
        <w:rPr>
          <w:b/>
          <w:bCs/>
          <w:sz w:val="20"/>
          <w:szCs w:val="20"/>
        </w:rPr>
        <w:t xml:space="preserve">Pakiet nr 1 </w:t>
      </w:r>
      <w:r w:rsidR="00874877" w:rsidRPr="004C1EF6">
        <w:rPr>
          <w:b/>
          <w:bCs/>
          <w:sz w:val="20"/>
          <w:szCs w:val="20"/>
        </w:rPr>
        <w:t>–</w:t>
      </w:r>
      <w:r w:rsidRPr="004C1EF6">
        <w:rPr>
          <w:b/>
          <w:bCs/>
          <w:sz w:val="20"/>
          <w:szCs w:val="20"/>
        </w:rPr>
        <w:t xml:space="preserve"> </w:t>
      </w:r>
      <w:r w:rsidR="00874877" w:rsidRPr="004C1EF6">
        <w:rPr>
          <w:b/>
          <w:bCs/>
          <w:sz w:val="20"/>
          <w:szCs w:val="20"/>
        </w:rPr>
        <w:t xml:space="preserve">Dotyczy </w:t>
      </w:r>
      <w:r w:rsidR="00B311C0">
        <w:rPr>
          <w:b/>
          <w:bCs/>
          <w:sz w:val="20"/>
          <w:szCs w:val="20"/>
        </w:rPr>
        <w:t>obiektu</w:t>
      </w:r>
      <w:r w:rsidR="00874877" w:rsidRPr="004C1EF6">
        <w:rPr>
          <w:b/>
          <w:bCs/>
          <w:sz w:val="20"/>
          <w:szCs w:val="20"/>
        </w:rPr>
        <w:t xml:space="preserve">: </w:t>
      </w:r>
      <w:r w:rsidR="008A7698" w:rsidRPr="004C1EF6">
        <w:rPr>
          <w:b/>
          <w:bCs/>
          <w:sz w:val="20"/>
          <w:szCs w:val="20"/>
        </w:rPr>
        <w:t>Szpital Ogólny w Wysokiem Mazowieckiem</w:t>
      </w:r>
      <w:r w:rsidRPr="004C1EF6">
        <w:rPr>
          <w:b/>
          <w:bCs/>
          <w:sz w:val="20"/>
          <w:szCs w:val="20"/>
        </w:rPr>
        <w:t>, ul. Szpitalna 5, 18-200 Wysokie Mazowieckie</w:t>
      </w:r>
    </w:p>
    <w:p w14:paraId="160020BD" w14:textId="77777777" w:rsidR="004C1EF6" w:rsidRPr="004C1EF6" w:rsidRDefault="004C1EF6" w:rsidP="004C1EF6">
      <w:pPr>
        <w:spacing w:after="0"/>
        <w:rPr>
          <w:b/>
          <w:bCs/>
          <w:sz w:val="20"/>
          <w:szCs w:val="20"/>
        </w:rPr>
      </w:pPr>
    </w:p>
    <w:p w14:paraId="7827E060" w14:textId="0090CA2B" w:rsidR="004C1EF6" w:rsidRPr="004C1EF6" w:rsidRDefault="004C1EF6" w:rsidP="004C1EF6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>Miejsce unieszkodliwiania odpadów medycznych:……………………………………………………………………………………………….</w:t>
      </w:r>
    </w:p>
    <w:p w14:paraId="08460093" w14:textId="0C4AB271" w:rsidR="004C1EF6" w:rsidRPr="004C1EF6" w:rsidRDefault="004C1EF6" w:rsidP="004C1EF6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  <w:t>(podać nazwę i adres)</w:t>
      </w:r>
    </w:p>
    <w:p w14:paraId="28AC5944" w14:textId="77777777" w:rsidR="004C1EF6" w:rsidRPr="004A3148" w:rsidRDefault="004C1EF6" w:rsidP="004C1EF6">
      <w:pPr>
        <w:spacing w:after="0"/>
        <w:rPr>
          <w:b/>
          <w:bCs/>
        </w:rPr>
      </w:pPr>
    </w:p>
    <w:tbl>
      <w:tblPr>
        <w:tblW w:w="1438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685"/>
        <w:gridCol w:w="1247"/>
        <w:gridCol w:w="1134"/>
        <w:gridCol w:w="1247"/>
        <w:gridCol w:w="1417"/>
        <w:gridCol w:w="1417"/>
        <w:gridCol w:w="907"/>
        <w:gridCol w:w="1417"/>
        <w:gridCol w:w="1417"/>
      </w:tblGrid>
      <w:tr w:rsidR="008C6F26" w:rsidRPr="004A3148" w14:paraId="62ADED9E" w14:textId="644DDE32" w:rsidTr="008C6F26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BAE4" w14:textId="77777777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82D0" w14:textId="77777777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Wyszczególnienie rodzaju odpadów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3210" w14:textId="55DCEC89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Nr katalogowy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A396" w14:textId="105E3F53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  <w:p w14:paraId="4C4B7B1C" w14:textId="7147608B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BF36" w14:textId="448110A8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Przewidy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-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wana</w:t>
            </w:r>
            <w:proofErr w:type="spellEnd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ilość na okres 1-go roku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2C85" w14:textId="77777777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netto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C603" w14:textId="00F42331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netto ogółem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2793" w14:textId="77777777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14:paraId="7C584DCF" w14:textId="374DF371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283F" w14:textId="0AB00C40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za jednostkę miary</w:t>
            </w:r>
          </w:p>
          <w:p w14:paraId="3269CE82" w14:textId="4EBEFDCF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2FEA" w14:textId="1ED2B677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ogółem</w:t>
            </w:r>
          </w:p>
          <w:p w14:paraId="1A52123D" w14:textId="6E4D184C" w:rsidR="004A3148" w:rsidRPr="004A3148" w:rsidRDefault="004A3148" w:rsidP="008C6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 złotych</w:t>
            </w:r>
          </w:p>
        </w:tc>
      </w:tr>
      <w:tr w:rsidR="008C6F26" w:rsidRPr="004A3148" w14:paraId="0ED7C748" w14:textId="59925B1E" w:rsidTr="008C6F26">
        <w:trPr>
          <w:trHeight w:val="2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A422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8F1C" w14:textId="62224D24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pieluchomajtki</w:t>
            </w:r>
            <w:proofErr w:type="spellEnd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, podpaski, podkłady), z wyłączeniem 18 01 80 i 18 01 82 (Odpady medyczne).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E815" w14:textId="6648E139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18 01 03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4F57" w14:textId="5A4FB765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6AB0" w14:textId="5EF55B7A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25 000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B09E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463D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456A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3CC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723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2DCFE32E" w14:textId="4987905E" w:rsidTr="008C6F26">
        <w:trPr>
          <w:trHeight w:val="9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5F1C" w14:textId="12C4F4B9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704A" w14:textId="3E8E8596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Części ciała i organy oraz pojemniki na krew i konserwanty służące do jej przechowywania (z wyłączeniem 18 01 03) (Tkanka).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B1B" w14:textId="77777777" w:rsidR="004A3148" w:rsidRPr="004A3148" w:rsidRDefault="004A3148" w:rsidP="00AA7D0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0635ACCA" w14:textId="2C42BE8C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760E" w14:textId="3F3B841E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EB87" w14:textId="61BBBFE6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57DD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672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B03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920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3A2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7FC0E86F" w14:textId="335568AC" w:rsidTr="008C6F26">
        <w:trPr>
          <w:trHeight w:val="4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21B0" w14:textId="28ED0EA9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1BBA" w14:textId="0E891518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Chemikalia, w tym odczynniki chemiczne zawierające substancje niebezpieczne (odczynniki chemiczne zawierające substancje niebezpieczne) (Odczynniki medyczne zawierające substancje niebezpieczne).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90A7" w14:textId="40020B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27AA" w14:textId="69485859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8C28" w14:textId="7ABDC2ED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CDD8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C649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D129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B32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500B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42B532DD" w14:textId="2414B3BA" w:rsidTr="008C6F26">
        <w:trPr>
          <w:trHeight w:val="10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4467" w14:textId="29583EBD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F9C6" w14:textId="3DB47180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Zużyte urządzenia zaw</w:t>
            </w:r>
            <w:r w:rsidR="00F552D2">
              <w:rPr>
                <w:sz w:val="20"/>
                <w:szCs w:val="20"/>
              </w:rPr>
              <w:t>ierające niebezpieczne elementy</w:t>
            </w:r>
            <w:r w:rsidRPr="004A3148">
              <w:rPr>
                <w:sz w:val="20"/>
                <w:szCs w:val="20"/>
              </w:rPr>
              <w:t xml:space="preserve"> inne niż wymienione w 16 02 09 do 16 02 12 (Świetlówki, komputery, monitory).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F4B3" w14:textId="7ADA865D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16 02 13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53B7" w14:textId="17724C4A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6167" w14:textId="5CEBFF46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A907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27B7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7DD5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D6A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89E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3D65B094" w14:textId="2C9A5B45" w:rsidTr="008C6F26">
        <w:trPr>
          <w:trHeight w:val="8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AB92" w14:textId="396BAE3B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D60F" w14:textId="2F531D4F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Odpadowy toner drukarski zawierający substancje niebezpieczne (Toner).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D082" w14:textId="38753EF8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08 03 17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DF43" w14:textId="16E57353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C8E0" w14:textId="64ACFFF6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E5B2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B537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F58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D55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1FB0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2FC7972E" w14:textId="3E487090" w:rsidTr="008C6F26">
        <w:trPr>
          <w:trHeight w:val="8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B4E4" w14:textId="7307D18A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53D7" w14:textId="4568A140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Lampy fluorescencyjne i odpady zawierające rtęć.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1DBE" w14:textId="5A1FBE6E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20 01 21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FC87" w14:textId="12377D38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C6A6" w14:textId="5BE470E8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8E98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313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D63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5E9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250B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4E7FB6F2" w14:textId="058103F2" w:rsidTr="008C6F26">
        <w:trPr>
          <w:trHeight w:val="8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AEC5" w14:textId="0DFE9F9C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AAD6" w14:textId="59FEDDC1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Leki inne niż wymienione w 18 01 08</w:t>
            </w:r>
            <w:r w:rsidRPr="004A3148">
              <w:rPr>
                <w:sz w:val="20"/>
                <w:szCs w:val="20"/>
              </w:rPr>
              <w:br/>
              <w:t xml:space="preserve"> (Leki przeterminowane).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A377" w14:textId="46F952BC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F042" w14:textId="75CB7640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009F" w14:textId="65CC6DBD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BC2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6587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CB9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A8B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129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06807E64" w14:textId="0FB2DCC3" w:rsidTr="008C6F26">
        <w:trPr>
          <w:trHeight w:val="113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8146" w14:textId="7C3DDC8A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5131" w14:textId="23318A2C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Chemikalia, w tym odczynniki chemiczne inne niż wymienione w 18 01 06 (odczynniki chemiczne nie zawierające substancji niebezpiecznych).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9AD2" w14:textId="09A43AD4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31D9" w14:textId="19847C33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1738" w14:textId="6E9AD65B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7A77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E6C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EE9B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475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D744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1002F8E9" w14:textId="360E2EE9" w:rsidTr="008C6F26">
        <w:trPr>
          <w:trHeight w:val="8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8686" w14:textId="6C42952A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A669" w14:textId="62F74BC4" w:rsidR="004A3148" w:rsidRPr="004A3148" w:rsidRDefault="004A3148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 xml:space="preserve">Baterie alkaliczne </w:t>
            </w:r>
            <w:r w:rsidRPr="004A3148">
              <w:rPr>
                <w:sz w:val="20"/>
                <w:szCs w:val="20"/>
              </w:rPr>
              <w:br/>
              <w:t>(z wyłączeniem 06 06 03).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DAEB" w14:textId="2CFA1D01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16 06 04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3BDE" w14:textId="0A9D6940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8CF6" w14:textId="451E5413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A6FC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07C9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75C6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1292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6700" w14:textId="77777777" w:rsidR="004A3148" w:rsidRPr="004A3148" w:rsidRDefault="004A3148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C6F26" w:rsidRPr="004A3148" w14:paraId="5091FD43" w14:textId="77777777" w:rsidTr="00D860DE">
        <w:trPr>
          <w:trHeight w:val="510"/>
        </w:trPr>
        <w:tc>
          <w:tcPr>
            <w:tcW w:w="9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62EE" w14:textId="7AC73025" w:rsidR="008C6F26" w:rsidRPr="004A3148" w:rsidRDefault="008C6F26" w:rsidP="008C6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ŁĄCZNIE WARTOŚĆ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EC79" w14:textId="77777777" w:rsidR="008C6F26" w:rsidRPr="004A3148" w:rsidRDefault="008C6F26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B7A5" w14:textId="77777777" w:rsidR="008C6F26" w:rsidRPr="004A3148" w:rsidRDefault="008C6F26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092D6C" w14:textId="77777777" w:rsidR="008C6F26" w:rsidRPr="004A3148" w:rsidRDefault="008C6F26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8B6F" w14:textId="77777777" w:rsidR="008C6F26" w:rsidRPr="004A3148" w:rsidRDefault="008C6F26" w:rsidP="005A19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619816D4" w14:textId="77777777" w:rsidR="005A19CC" w:rsidRPr="004A3148" w:rsidRDefault="005A19CC" w:rsidP="005A19CC">
      <w:pPr>
        <w:rPr>
          <w:b/>
          <w:bCs/>
        </w:rPr>
      </w:pPr>
    </w:p>
    <w:p w14:paraId="5676F4B1" w14:textId="77777777" w:rsidR="005A19CC" w:rsidRPr="004A3148" w:rsidRDefault="005A19CC" w:rsidP="005A19CC">
      <w:pPr>
        <w:rPr>
          <w:b/>
          <w:bCs/>
        </w:rPr>
      </w:pPr>
    </w:p>
    <w:p w14:paraId="31F983E8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4C46217D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397F99D1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6F3CC5DB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097F6816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77C8BB7A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6ACD2CF5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5C4293BC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012A8052" w14:textId="77777777" w:rsidR="0067372F" w:rsidRDefault="0067372F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701C7326" w14:textId="77777777" w:rsidR="004A3148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14:paraId="6ECC00AE" w14:textId="09678B96" w:rsidR="00062F20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2B7A394A" w14:textId="77777777" w:rsidR="00593A7A" w:rsidRPr="004A3148" w:rsidRDefault="00593A7A" w:rsidP="00095B3A">
      <w:pPr>
        <w:spacing w:after="100" w:line="240" w:lineRule="auto"/>
      </w:pPr>
    </w:p>
    <w:p w14:paraId="12CEB9E6" w14:textId="3FF9EF59" w:rsidR="00095B3A" w:rsidRPr="00B311C0" w:rsidRDefault="00F552D2" w:rsidP="003E74CA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PAKIET NR 2</w:t>
      </w:r>
      <w:r w:rsidR="00095B3A" w:rsidRPr="00B311C0">
        <w:rPr>
          <w:rFonts w:eastAsia="Times New Roman"/>
          <w:b/>
          <w:sz w:val="20"/>
          <w:szCs w:val="20"/>
          <w:lang w:eastAsia="pl-PL"/>
        </w:rPr>
        <w:t xml:space="preserve"> – </w:t>
      </w:r>
      <w:r w:rsidR="00B311C0">
        <w:rPr>
          <w:rFonts w:eastAsia="Times New Roman"/>
          <w:b/>
          <w:sz w:val="20"/>
          <w:szCs w:val="20"/>
          <w:lang w:eastAsia="pl-PL"/>
        </w:rPr>
        <w:t>Dotyczy obiektu</w:t>
      </w:r>
      <w:r w:rsidR="00874877" w:rsidRPr="00B311C0">
        <w:rPr>
          <w:rFonts w:eastAsia="Times New Roman"/>
          <w:b/>
          <w:sz w:val="20"/>
          <w:szCs w:val="20"/>
          <w:lang w:eastAsia="pl-PL"/>
        </w:rPr>
        <w:t>:</w:t>
      </w:r>
      <w:r w:rsidR="00095B3A" w:rsidRPr="00B311C0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3E74CA" w:rsidRPr="00B311C0">
        <w:rPr>
          <w:rFonts w:eastAsia="Times New Roman"/>
          <w:b/>
          <w:sz w:val="20"/>
          <w:szCs w:val="20"/>
          <w:lang w:eastAsia="pl-PL"/>
        </w:rPr>
        <w:t xml:space="preserve">Pracownia </w:t>
      </w:r>
      <w:r w:rsidR="00E979A7" w:rsidRPr="00B311C0">
        <w:rPr>
          <w:rFonts w:eastAsia="Times New Roman"/>
          <w:b/>
          <w:sz w:val="20"/>
          <w:szCs w:val="20"/>
          <w:lang w:eastAsia="pl-PL"/>
        </w:rPr>
        <w:t>F</w:t>
      </w:r>
      <w:r w:rsidR="003E74CA" w:rsidRPr="00B311C0">
        <w:rPr>
          <w:rFonts w:eastAsia="Times New Roman"/>
          <w:b/>
          <w:sz w:val="20"/>
          <w:szCs w:val="20"/>
          <w:lang w:eastAsia="pl-PL"/>
        </w:rPr>
        <w:t>izjoterapii w Czyżewie</w:t>
      </w:r>
      <w:r w:rsidR="00095B3A" w:rsidRPr="00B311C0">
        <w:rPr>
          <w:rFonts w:eastAsia="Times New Roman"/>
          <w:b/>
          <w:sz w:val="20"/>
          <w:szCs w:val="20"/>
          <w:lang w:eastAsia="pl-PL"/>
        </w:rPr>
        <w:t xml:space="preserve">, ul. </w:t>
      </w:r>
      <w:r w:rsidR="003E74CA" w:rsidRPr="00B311C0">
        <w:rPr>
          <w:rFonts w:eastAsia="Times New Roman"/>
          <w:b/>
          <w:sz w:val="20"/>
          <w:szCs w:val="20"/>
          <w:lang w:eastAsia="pl-PL"/>
        </w:rPr>
        <w:t>Polna 5b, 18-22</w:t>
      </w:r>
      <w:r w:rsidR="00095B3A" w:rsidRPr="00B311C0">
        <w:rPr>
          <w:rFonts w:eastAsia="Times New Roman"/>
          <w:b/>
          <w:sz w:val="20"/>
          <w:szCs w:val="20"/>
          <w:lang w:eastAsia="pl-PL"/>
        </w:rPr>
        <w:t xml:space="preserve">0 </w:t>
      </w:r>
      <w:r w:rsidR="00E979A7" w:rsidRPr="00B311C0">
        <w:rPr>
          <w:rFonts w:eastAsia="Times New Roman"/>
          <w:b/>
          <w:sz w:val="20"/>
          <w:szCs w:val="20"/>
          <w:lang w:eastAsia="pl-PL"/>
        </w:rPr>
        <w:t>Czyżew</w:t>
      </w:r>
    </w:p>
    <w:p w14:paraId="6279C85A" w14:textId="77777777" w:rsidR="004C1EF6" w:rsidRDefault="004C1EF6" w:rsidP="003E74CA">
      <w:pPr>
        <w:spacing w:after="0" w:line="240" w:lineRule="auto"/>
        <w:rPr>
          <w:rFonts w:eastAsia="Times New Roman"/>
          <w:b/>
          <w:lang w:eastAsia="pl-PL"/>
        </w:rPr>
      </w:pPr>
    </w:p>
    <w:p w14:paraId="4D7C160C" w14:textId="77777777" w:rsidR="004C1EF6" w:rsidRPr="004C1EF6" w:rsidRDefault="004C1EF6" w:rsidP="004C1EF6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>Miejsce unieszkodliwiania odpadów medycznych:……………………………………………………………………………………………….</w:t>
      </w:r>
    </w:p>
    <w:p w14:paraId="75081FCD" w14:textId="76C7A071" w:rsidR="004C1EF6" w:rsidRPr="004C1EF6" w:rsidRDefault="004C1EF6" w:rsidP="004C1EF6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(podać nazwę i adres)</w:t>
      </w:r>
    </w:p>
    <w:p w14:paraId="1FBE558B" w14:textId="77777777" w:rsidR="00095B3A" w:rsidRPr="004A3148" w:rsidRDefault="00095B3A" w:rsidP="003E74CA">
      <w:pPr>
        <w:spacing w:after="0"/>
        <w:rPr>
          <w:b/>
          <w:bCs/>
        </w:rPr>
      </w:pPr>
    </w:p>
    <w:tbl>
      <w:tblPr>
        <w:tblW w:w="144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742"/>
        <w:gridCol w:w="1247"/>
        <w:gridCol w:w="1134"/>
        <w:gridCol w:w="1247"/>
        <w:gridCol w:w="1417"/>
        <w:gridCol w:w="1417"/>
        <w:gridCol w:w="872"/>
        <w:gridCol w:w="1417"/>
        <w:gridCol w:w="1417"/>
      </w:tblGrid>
      <w:tr w:rsidR="0067372F" w:rsidRPr="004A3148" w14:paraId="638E7920" w14:textId="3CF37490" w:rsidTr="00D860DE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76AF" w14:textId="77777777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F276" w14:textId="77777777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Wyszczególnienie rodzaju odpadów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7F5E" w14:textId="6E1849C8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Nr katalogowy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2592" w14:textId="67056557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2582" w14:textId="6362FAB9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Przewidy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-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wana</w:t>
            </w:r>
            <w:proofErr w:type="spellEnd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ilość na okres 1-go roku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D367" w14:textId="77777777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netto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3DC3" w14:textId="20E680DC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netto ogółem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3467" w14:textId="77777777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14:paraId="093C261A" w14:textId="3B4C08FE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573E" w14:textId="61C02486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Cena 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900D" w14:textId="525F5D05" w:rsidR="0067372F" w:rsidRPr="004A3148" w:rsidRDefault="0067372F" w:rsidP="00D860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ogółem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</w:tr>
      <w:tr w:rsidR="0067372F" w:rsidRPr="004A3148" w14:paraId="0DD61DB7" w14:textId="36623776" w:rsidTr="0067372F">
        <w:trPr>
          <w:trHeight w:val="2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BDFA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1B9A" w14:textId="4B387C25" w:rsidR="0067372F" w:rsidRPr="004A3148" w:rsidRDefault="0067372F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co, do których istnieją wiarygodne podstawy do sądzenia, że wywołują choroby u lud</w:t>
            </w:r>
            <w:r>
              <w:rPr>
                <w:sz w:val="20"/>
                <w:szCs w:val="20"/>
              </w:rPr>
              <w:t xml:space="preserve">zi i zwierząt (np. zainfekowane </w:t>
            </w:r>
            <w:proofErr w:type="spellStart"/>
            <w:r w:rsidRPr="004A3148">
              <w:rPr>
                <w:sz w:val="20"/>
                <w:szCs w:val="20"/>
              </w:rPr>
              <w:t>pieluchomajtki</w:t>
            </w:r>
            <w:proofErr w:type="spellEnd"/>
            <w:r w:rsidRPr="004A3148">
              <w:rPr>
                <w:sz w:val="20"/>
                <w:szCs w:val="20"/>
              </w:rPr>
              <w:t>, podpaski, podkłady), z wyłączeniem 18 01 80 i 18 01 82 (Odpady medyczne).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BF7C" w14:textId="03DD15DD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18 01 03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B808" w14:textId="550DAF1E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0FC1" w14:textId="1FB9AFB1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3AE6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76F2" w14:textId="2B240BD4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99D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CC6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38E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7372F" w:rsidRPr="004A3148" w14:paraId="4D15E0B5" w14:textId="77777777" w:rsidTr="00D860DE">
        <w:trPr>
          <w:trHeight w:val="510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A21E" w14:textId="203B0180" w:rsidR="0067372F" w:rsidRPr="004A3148" w:rsidRDefault="0067372F" w:rsidP="006737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ŁĄCZNIE WARTOŚĆ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50C9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FA78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A9FCA6E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82C1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6ECC9354" w14:textId="77777777" w:rsidR="00095B3A" w:rsidRPr="004A3148" w:rsidRDefault="00095B3A" w:rsidP="003C0E4D">
      <w:pPr>
        <w:jc w:val="center"/>
        <w:rPr>
          <w:b/>
          <w:bCs/>
        </w:rPr>
      </w:pPr>
    </w:p>
    <w:p w14:paraId="393CFE8B" w14:textId="77777777" w:rsidR="00095B3A" w:rsidRPr="004A3148" w:rsidRDefault="00095B3A" w:rsidP="003C0E4D">
      <w:pPr>
        <w:jc w:val="center"/>
        <w:rPr>
          <w:b/>
          <w:bCs/>
        </w:rPr>
      </w:pPr>
    </w:p>
    <w:p w14:paraId="1C68EEC1" w14:textId="77777777" w:rsidR="003E74CA" w:rsidRPr="004A3148" w:rsidRDefault="003E74CA" w:rsidP="003C0E4D">
      <w:pPr>
        <w:jc w:val="center"/>
        <w:rPr>
          <w:b/>
          <w:bCs/>
        </w:rPr>
      </w:pPr>
    </w:p>
    <w:p w14:paraId="009C1C7D" w14:textId="77777777" w:rsidR="003E74CA" w:rsidRPr="004A3148" w:rsidRDefault="003E74CA" w:rsidP="003C0E4D">
      <w:pPr>
        <w:jc w:val="center"/>
        <w:rPr>
          <w:b/>
          <w:bCs/>
        </w:rPr>
      </w:pPr>
    </w:p>
    <w:p w14:paraId="7FFD87A0" w14:textId="77777777" w:rsidR="003E74CA" w:rsidRPr="004A3148" w:rsidRDefault="003E74CA" w:rsidP="003C0E4D">
      <w:pPr>
        <w:jc w:val="center"/>
        <w:rPr>
          <w:b/>
          <w:bCs/>
        </w:rPr>
      </w:pPr>
    </w:p>
    <w:p w14:paraId="3C490960" w14:textId="77777777" w:rsidR="003E74CA" w:rsidRPr="004A3148" w:rsidRDefault="003E74CA" w:rsidP="003C0E4D">
      <w:pPr>
        <w:jc w:val="center"/>
        <w:rPr>
          <w:b/>
          <w:bCs/>
        </w:rPr>
      </w:pPr>
    </w:p>
    <w:p w14:paraId="6E165F12" w14:textId="77777777" w:rsidR="00B311C0" w:rsidRDefault="00B311C0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6462AFE3" w14:textId="77777777" w:rsidR="004A3148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14:paraId="5ABAFE3E" w14:textId="32C39554" w:rsidR="003E74CA" w:rsidRPr="004A3148" w:rsidRDefault="004A3148" w:rsidP="004A3148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52B871B4" w14:textId="77777777" w:rsidR="003E74CA" w:rsidRPr="004A3148" w:rsidRDefault="003E74CA" w:rsidP="0067372F">
      <w:pPr>
        <w:spacing w:after="0"/>
        <w:rPr>
          <w:b/>
          <w:bCs/>
        </w:rPr>
      </w:pPr>
    </w:p>
    <w:p w14:paraId="34898B49" w14:textId="020714DD" w:rsidR="003E74CA" w:rsidRPr="00B311C0" w:rsidRDefault="00F552D2" w:rsidP="003E74CA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PAKIET NR 3</w:t>
      </w:r>
      <w:r w:rsidR="003E74CA" w:rsidRPr="00B311C0">
        <w:rPr>
          <w:rFonts w:eastAsia="Times New Roman"/>
          <w:b/>
          <w:sz w:val="20"/>
          <w:szCs w:val="20"/>
          <w:lang w:eastAsia="pl-PL"/>
        </w:rPr>
        <w:t xml:space="preserve"> – </w:t>
      </w:r>
      <w:r w:rsidR="00B311C0">
        <w:rPr>
          <w:rFonts w:eastAsia="Times New Roman"/>
          <w:b/>
          <w:sz w:val="20"/>
          <w:szCs w:val="20"/>
          <w:lang w:eastAsia="pl-PL"/>
        </w:rPr>
        <w:t>Dotyczy obiektu</w:t>
      </w:r>
      <w:r w:rsidR="00874877" w:rsidRPr="00B311C0">
        <w:rPr>
          <w:rFonts w:eastAsia="Times New Roman"/>
          <w:b/>
          <w:sz w:val="20"/>
          <w:szCs w:val="20"/>
          <w:lang w:eastAsia="pl-PL"/>
        </w:rPr>
        <w:t>:</w:t>
      </w:r>
      <w:r w:rsidR="00224B3E">
        <w:rPr>
          <w:rFonts w:eastAsia="Times New Roman"/>
          <w:b/>
          <w:sz w:val="20"/>
          <w:szCs w:val="20"/>
          <w:lang w:eastAsia="pl-PL"/>
        </w:rPr>
        <w:t xml:space="preserve"> Oddział Rehabilitacyjny</w:t>
      </w:r>
      <w:bookmarkStart w:id="0" w:name="_GoBack"/>
      <w:bookmarkEnd w:id="0"/>
      <w:r w:rsidR="003E74CA" w:rsidRPr="00B311C0">
        <w:rPr>
          <w:rFonts w:eastAsia="Times New Roman"/>
          <w:b/>
          <w:sz w:val="20"/>
          <w:szCs w:val="20"/>
          <w:lang w:eastAsia="pl-PL"/>
        </w:rPr>
        <w:t xml:space="preserve"> w Krzyżewie, Krzyżewo 30, 18-218 Sokoły</w:t>
      </w:r>
    </w:p>
    <w:p w14:paraId="650DFD4E" w14:textId="77777777" w:rsidR="0067372F" w:rsidRDefault="0067372F" w:rsidP="003E74CA">
      <w:pPr>
        <w:spacing w:after="0" w:line="240" w:lineRule="auto"/>
        <w:rPr>
          <w:rFonts w:eastAsia="Times New Roman"/>
          <w:b/>
          <w:lang w:eastAsia="pl-PL"/>
        </w:rPr>
      </w:pPr>
    </w:p>
    <w:p w14:paraId="0094F794" w14:textId="77777777" w:rsidR="0067372F" w:rsidRPr="004C1EF6" w:rsidRDefault="0067372F" w:rsidP="0067372F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>Miejsce unieszkodliwiania odpadów medycznych:……………………………………………………………………………………………….</w:t>
      </w:r>
    </w:p>
    <w:p w14:paraId="64BB7CC4" w14:textId="5E6731F3" w:rsidR="0067372F" w:rsidRPr="0067372F" w:rsidRDefault="0067372F" w:rsidP="0067372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(podać nazwę i adres)</w:t>
      </w:r>
    </w:p>
    <w:p w14:paraId="1BB142FE" w14:textId="77777777" w:rsidR="003E74CA" w:rsidRPr="004A3148" w:rsidRDefault="003E74CA" w:rsidP="003E74CA">
      <w:pPr>
        <w:spacing w:after="0"/>
        <w:rPr>
          <w:b/>
          <w:bCs/>
        </w:rPr>
      </w:pPr>
    </w:p>
    <w:tbl>
      <w:tblPr>
        <w:tblW w:w="1445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3685"/>
        <w:gridCol w:w="1247"/>
        <w:gridCol w:w="1134"/>
        <w:gridCol w:w="1247"/>
        <w:gridCol w:w="1607"/>
        <w:gridCol w:w="1334"/>
        <w:gridCol w:w="872"/>
        <w:gridCol w:w="1417"/>
        <w:gridCol w:w="1417"/>
      </w:tblGrid>
      <w:tr w:rsidR="0067372F" w:rsidRPr="004A3148" w14:paraId="3DD69217" w14:textId="208301A5" w:rsidTr="00957712">
        <w:trPr>
          <w:trHeight w:val="7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CB15" w14:textId="77777777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E966" w14:textId="77777777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Wyszczególnienie rodzaju odpadów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E92A" w14:textId="1F3C7D42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Nr katalogowy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B471" w14:textId="6241098B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3821" w14:textId="05496A53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Przewidy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-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wana</w:t>
            </w:r>
            <w:proofErr w:type="spellEnd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ilość na okres 1-go roku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2519" w14:textId="77777777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netto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3A8A" w14:textId="72280B61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netto ogółem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ABE8" w14:textId="77777777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14:paraId="3739C20F" w14:textId="14599496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A5DC" w14:textId="4F941001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</w:t>
            </w:r>
            <w:r w:rsidR="00957712"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E132" w14:textId="19EF14C5" w:rsidR="0067372F" w:rsidRPr="004A3148" w:rsidRDefault="0067372F" w:rsidP="009577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</w:t>
            </w:r>
            <w:r w:rsidR="00957712"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ogółem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</w:tr>
      <w:tr w:rsidR="0067372F" w:rsidRPr="004A3148" w14:paraId="26EAFC4A" w14:textId="06E6153B" w:rsidTr="0067372F">
        <w:trPr>
          <w:trHeight w:val="22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519F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35BA" w14:textId="3899A183" w:rsidR="0067372F" w:rsidRPr="004A3148" w:rsidRDefault="0067372F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 18 01 80 i 18 01 82 (Odpady medyczne).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E8E0" w14:textId="7107623A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BE15" w14:textId="7417F79A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E3E6" w14:textId="1ACE373C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D834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2139" w14:textId="33F5A783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7BD8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D34F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8A6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7372F" w:rsidRPr="004A3148" w14:paraId="6334D370" w14:textId="198F0555" w:rsidTr="0067372F">
        <w:trPr>
          <w:trHeight w:val="11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6F29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4E4A" w14:textId="15365894" w:rsidR="0067372F" w:rsidRPr="004A3148" w:rsidRDefault="0067372F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Zużyte urządzenia zaw</w:t>
            </w:r>
            <w:r w:rsidR="00F552D2">
              <w:rPr>
                <w:sz w:val="20"/>
                <w:szCs w:val="20"/>
              </w:rPr>
              <w:t>ierające niebezpieczne elementy</w:t>
            </w:r>
            <w:r w:rsidRPr="004A3148">
              <w:rPr>
                <w:sz w:val="20"/>
                <w:szCs w:val="20"/>
              </w:rPr>
              <w:t xml:space="preserve"> inne niż wymienione w 16 02 09 do 16 02 12 (Świetlówki, komputery, monitory).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30EC" w14:textId="7B1F65B1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16 02 13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7E84" w14:textId="5682D48B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4AF1" w14:textId="03F4DBCE" w:rsidR="0067372F" w:rsidRPr="004A3148" w:rsidRDefault="0067372F" w:rsidP="003E74CA">
            <w:pPr>
              <w:jc w:val="center"/>
              <w:rPr>
                <w:bCs/>
                <w:sz w:val="20"/>
                <w:szCs w:val="20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FA36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AA5A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3C80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C60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D3B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7372F" w:rsidRPr="004A3148" w14:paraId="7B548FB2" w14:textId="212161A0" w:rsidTr="0067372F">
        <w:trPr>
          <w:trHeight w:val="85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60D3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897F" w14:textId="1F6DC283" w:rsidR="0067372F" w:rsidRPr="004A3148" w:rsidRDefault="0067372F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Odpadowy toner drukarski zawierający substancje niebezpieczne (Toner).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6F0" w14:textId="0A9FC14D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08 03 17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722A" w14:textId="7420AD3D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B48F" w14:textId="4AF8B500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C32B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0DC7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7E3B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3A17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EBA7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7372F" w:rsidRPr="004A3148" w14:paraId="5CAB4524" w14:textId="701F25CE" w:rsidTr="00D860DE">
        <w:trPr>
          <w:trHeight w:val="73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9FF0" w14:textId="77777777" w:rsidR="0067372F" w:rsidRPr="004A3148" w:rsidRDefault="0067372F" w:rsidP="00AA7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B931" w14:textId="4D7256D2" w:rsidR="0067372F" w:rsidRPr="004A3148" w:rsidRDefault="0067372F" w:rsidP="003E74C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 xml:space="preserve">Baterie alkaliczne </w:t>
            </w:r>
            <w:r w:rsidRPr="004A3148">
              <w:rPr>
                <w:sz w:val="20"/>
                <w:szCs w:val="20"/>
              </w:rPr>
              <w:br/>
              <w:t>(z wyłączeniem 06 06 03).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226" w14:textId="5413BD61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16 06 04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FB02" w14:textId="24A2E7B6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6634" w14:textId="5F1A0313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90A3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9C72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BC73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B2D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C41" w14:textId="77777777" w:rsidR="0067372F" w:rsidRPr="004A3148" w:rsidRDefault="0067372F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57712" w:rsidRPr="004A3148" w14:paraId="51674285" w14:textId="77777777" w:rsidTr="00D860DE">
        <w:trPr>
          <w:trHeight w:val="510"/>
        </w:trPr>
        <w:tc>
          <w:tcPr>
            <w:tcW w:w="9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21BD" w14:textId="0AC93AAC" w:rsidR="00957712" w:rsidRPr="004A3148" w:rsidRDefault="00957712" w:rsidP="0095771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ŁĄCZNIE WARTOŚĆ W ZŁOTYCH: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2A2D" w14:textId="77777777" w:rsidR="00957712" w:rsidRPr="004A3148" w:rsidRDefault="00957712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C403" w14:textId="77777777" w:rsidR="00957712" w:rsidRPr="004A3148" w:rsidRDefault="00957712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AF15B64" w14:textId="77777777" w:rsidR="00957712" w:rsidRPr="004A3148" w:rsidRDefault="00957712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CED" w14:textId="77777777" w:rsidR="00957712" w:rsidRPr="004A3148" w:rsidRDefault="00957712" w:rsidP="003E74C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43BB9AB3" w14:textId="73902020" w:rsidR="00207D4C" w:rsidRDefault="00207D4C" w:rsidP="00957712">
      <w:pPr>
        <w:tabs>
          <w:tab w:val="left" w:pos="1665"/>
        </w:tabs>
      </w:pPr>
    </w:p>
    <w:p w14:paraId="00D46F6B" w14:textId="77777777" w:rsidR="00F552D2" w:rsidRPr="004A3148" w:rsidRDefault="00F552D2" w:rsidP="00F552D2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14:paraId="70C31C9B" w14:textId="77777777" w:rsidR="00F552D2" w:rsidRDefault="00F552D2" w:rsidP="00F552D2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  <w:r w:rsidRPr="004A3148">
        <w:rPr>
          <w:rFonts w:eastAsia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082D641E" w14:textId="77777777" w:rsidR="00F552D2" w:rsidRPr="004C1EF6" w:rsidRDefault="00F552D2" w:rsidP="00F552D2">
      <w:pPr>
        <w:spacing w:after="0" w:line="240" w:lineRule="auto"/>
        <w:rPr>
          <w:rFonts w:eastAsia="Arial"/>
          <w:b/>
          <w:kern w:val="2"/>
          <w:sz w:val="20"/>
          <w:szCs w:val="20"/>
          <w:lang w:eastAsia="zh-CN" w:bidi="hi-IN"/>
        </w:rPr>
      </w:pPr>
    </w:p>
    <w:p w14:paraId="50669103" w14:textId="5DB88EAC" w:rsidR="00F552D2" w:rsidRPr="004C1EF6" w:rsidRDefault="00F552D2" w:rsidP="00F552D2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PAKIET NR 4</w:t>
      </w:r>
      <w:r w:rsidRPr="004C1EF6">
        <w:rPr>
          <w:rFonts w:eastAsia="Times New Roman"/>
          <w:b/>
          <w:sz w:val="20"/>
          <w:szCs w:val="20"/>
          <w:lang w:eastAsia="pl-PL"/>
        </w:rPr>
        <w:t xml:space="preserve"> – Dotyczy </w:t>
      </w:r>
      <w:r>
        <w:rPr>
          <w:rFonts w:eastAsia="Times New Roman"/>
          <w:b/>
          <w:sz w:val="20"/>
          <w:szCs w:val="20"/>
          <w:lang w:eastAsia="pl-PL"/>
        </w:rPr>
        <w:t>obiektu</w:t>
      </w:r>
      <w:r w:rsidRPr="004C1EF6">
        <w:rPr>
          <w:rFonts w:eastAsia="Times New Roman"/>
          <w:b/>
          <w:sz w:val="20"/>
          <w:szCs w:val="20"/>
          <w:lang w:eastAsia="pl-PL"/>
        </w:rPr>
        <w:t>: Zakład Opiekuńczo – Leczniczy w Ciechanowcu, ul. Plac Ks. Kluka 4, 18-230 Ciechanowiec</w:t>
      </w:r>
    </w:p>
    <w:p w14:paraId="09D61030" w14:textId="77777777" w:rsidR="00F552D2" w:rsidRDefault="00F552D2" w:rsidP="00F552D2">
      <w:pPr>
        <w:spacing w:after="0"/>
        <w:rPr>
          <w:b/>
          <w:bCs/>
        </w:rPr>
      </w:pPr>
    </w:p>
    <w:p w14:paraId="7437AAB8" w14:textId="77777777" w:rsidR="00F552D2" w:rsidRPr="004C1EF6" w:rsidRDefault="00F552D2" w:rsidP="00F552D2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>Miejsce unieszkodliwiania odpadów medycznych:……………………………………………………………………………………………….</w:t>
      </w:r>
    </w:p>
    <w:p w14:paraId="169D5845" w14:textId="77777777" w:rsidR="00F552D2" w:rsidRPr="004C1EF6" w:rsidRDefault="00F552D2" w:rsidP="00F552D2">
      <w:pPr>
        <w:spacing w:after="0"/>
        <w:rPr>
          <w:bCs/>
          <w:sz w:val="20"/>
          <w:szCs w:val="20"/>
        </w:rPr>
      </w:pP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</w:r>
      <w:r w:rsidRPr="004C1EF6">
        <w:rPr>
          <w:bCs/>
          <w:sz w:val="20"/>
          <w:szCs w:val="20"/>
        </w:rPr>
        <w:tab/>
        <w:t>(podać nazwę i adres)</w:t>
      </w:r>
    </w:p>
    <w:p w14:paraId="2D50199F" w14:textId="77777777" w:rsidR="00F552D2" w:rsidRPr="004A3148" w:rsidRDefault="00F552D2" w:rsidP="00F552D2">
      <w:pPr>
        <w:spacing w:after="0"/>
        <w:rPr>
          <w:b/>
          <w:bCs/>
        </w:rPr>
      </w:pPr>
    </w:p>
    <w:tbl>
      <w:tblPr>
        <w:tblW w:w="14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685"/>
        <w:gridCol w:w="1247"/>
        <w:gridCol w:w="1134"/>
        <w:gridCol w:w="1247"/>
        <w:gridCol w:w="1417"/>
        <w:gridCol w:w="1417"/>
        <w:gridCol w:w="872"/>
        <w:gridCol w:w="1417"/>
        <w:gridCol w:w="1417"/>
      </w:tblGrid>
      <w:tr w:rsidR="00F552D2" w:rsidRPr="004A3148" w14:paraId="777641CB" w14:textId="77777777" w:rsidTr="00CB55F6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B855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9156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Wyszczególnienie rodzaju odpadów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5ED7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Nr katalogowy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4CB3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4CC4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Przewidy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wana</w:t>
            </w:r>
            <w:proofErr w:type="spellEnd"/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ilość na okres 1-go roku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B798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netto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B7F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Wartość netto ogółem</w:t>
            </w:r>
          </w:p>
          <w:p w14:paraId="3EFF627B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 złotych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DD20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14:paraId="393D09AA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8DF4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za jednostkę miary 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C99E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brutto</w:t>
            </w:r>
            <w:r w:rsidRPr="004A3148">
              <w:rPr>
                <w:rFonts w:eastAsia="Times New Roman"/>
                <w:sz w:val="20"/>
                <w:szCs w:val="20"/>
                <w:lang w:eastAsia="pl-PL"/>
              </w:rPr>
              <w:t xml:space="preserve"> ogółem</w:t>
            </w:r>
          </w:p>
          <w:p w14:paraId="5BF59587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w złotych</w:t>
            </w:r>
          </w:p>
        </w:tc>
      </w:tr>
      <w:tr w:rsidR="00F552D2" w:rsidRPr="004A3148" w14:paraId="1803D04D" w14:textId="77777777" w:rsidTr="00CB55F6">
        <w:trPr>
          <w:trHeight w:val="2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FC37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7A03" w14:textId="77777777" w:rsidR="00F552D2" w:rsidRPr="004A3148" w:rsidRDefault="00F552D2" w:rsidP="00CB55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4A3148">
              <w:rPr>
                <w:sz w:val="20"/>
                <w:szCs w:val="20"/>
              </w:rPr>
              <w:t>pieluchomajtki</w:t>
            </w:r>
            <w:proofErr w:type="spellEnd"/>
            <w:r w:rsidRPr="004A3148">
              <w:rPr>
                <w:sz w:val="20"/>
                <w:szCs w:val="20"/>
              </w:rPr>
              <w:t>, podpaski, podkłady), z wyłączeniem 18 01 80 i 18 01 82 (Odpady medyczne).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8921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18 01 03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67C5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C490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938A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FD0E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FFE3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6B1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EA0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552D2" w:rsidRPr="004A3148" w14:paraId="2FAEFF20" w14:textId="77777777" w:rsidTr="00CB55F6">
        <w:trPr>
          <w:trHeight w:val="113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DB15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AEE9" w14:textId="77777777" w:rsidR="00F552D2" w:rsidRPr="004A3148" w:rsidRDefault="00F552D2" w:rsidP="00CB55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Zużyte urządzenia zaw</w:t>
            </w:r>
            <w:r>
              <w:rPr>
                <w:sz w:val="20"/>
                <w:szCs w:val="20"/>
              </w:rPr>
              <w:t>ierające niebezpieczne elementy</w:t>
            </w:r>
            <w:r w:rsidRPr="004A3148">
              <w:rPr>
                <w:sz w:val="20"/>
                <w:szCs w:val="20"/>
              </w:rPr>
              <w:t xml:space="preserve"> inne niż wymienione w 16 02 09 do 16 02 12 (Świetlówki, komputery, monitory).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0B44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16 02 13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1BC0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6BBE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2D71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2497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74D8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0F3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C5B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552D2" w:rsidRPr="004A3148" w14:paraId="19A5E9D0" w14:textId="77777777" w:rsidTr="00CB55F6">
        <w:trPr>
          <w:trHeight w:val="8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2DB6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9D12" w14:textId="77777777" w:rsidR="00F552D2" w:rsidRPr="004A3148" w:rsidRDefault="00F552D2" w:rsidP="00CB55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>Odpadowy toner drukarski zawierający substancje niebezpieczne (Toner).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A257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08 03 17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C58A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0232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0171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3E9E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02E5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0AE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5DB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552D2" w:rsidRPr="004A3148" w14:paraId="42F128CF" w14:textId="77777777" w:rsidTr="00CB55F6">
        <w:trPr>
          <w:trHeight w:val="70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8F95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F163" w14:textId="77777777" w:rsidR="00F552D2" w:rsidRPr="004A3148" w:rsidRDefault="00F552D2" w:rsidP="00CB55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sz w:val="20"/>
                <w:szCs w:val="20"/>
              </w:rPr>
              <w:t xml:space="preserve">Baterie alkaliczne </w:t>
            </w:r>
            <w:r w:rsidRPr="004A3148">
              <w:rPr>
                <w:sz w:val="20"/>
                <w:szCs w:val="20"/>
              </w:rPr>
              <w:br/>
              <w:t>(z wyłączeniem 06 06 03).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4DE4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16 06 04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DF19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rFonts w:eastAsia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8F8F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A314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33BF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F536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F5C2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E7D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EEC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552D2" w:rsidRPr="004A3148" w14:paraId="3CCDBE9D" w14:textId="77777777" w:rsidTr="00CB55F6">
        <w:trPr>
          <w:trHeight w:val="510"/>
        </w:trPr>
        <w:tc>
          <w:tcPr>
            <w:tcW w:w="9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5774" w14:textId="77777777" w:rsidR="00F552D2" w:rsidRPr="004A3148" w:rsidRDefault="00F552D2" w:rsidP="00CB55F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ŁĄCZNIE WARTOŚĆ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734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CC78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7EE4B1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6FC" w14:textId="77777777" w:rsidR="00F552D2" w:rsidRPr="004A3148" w:rsidRDefault="00F552D2" w:rsidP="00CB55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3D286F1" w14:textId="77777777" w:rsidR="00F552D2" w:rsidRPr="00957712" w:rsidRDefault="00F552D2" w:rsidP="00957712">
      <w:pPr>
        <w:tabs>
          <w:tab w:val="left" w:pos="1665"/>
        </w:tabs>
      </w:pPr>
    </w:p>
    <w:sectPr w:rsidR="00F552D2" w:rsidRPr="00957712" w:rsidSect="008C6F26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BA66" w14:textId="77777777" w:rsidR="003F26A6" w:rsidRDefault="003F26A6" w:rsidP="004A3148">
      <w:pPr>
        <w:spacing w:after="0" w:line="240" w:lineRule="auto"/>
      </w:pPr>
      <w:r>
        <w:separator/>
      </w:r>
    </w:p>
  </w:endnote>
  <w:endnote w:type="continuationSeparator" w:id="0">
    <w:p w14:paraId="2CF48F07" w14:textId="77777777" w:rsidR="003F26A6" w:rsidRDefault="003F26A6" w:rsidP="004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9559C" w14:textId="77777777" w:rsidR="003F26A6" w:rsidRDefault="003F26A6" w:rsidP="004A3148">
      <w:pPr>
        <w:spacing w:after="0" w:line="240" w:lineRule="auto"/>
      </w:pPr>
      <w:r>
        <w:separator/>
      </w:r>
    </w:p>
  </w:footnote>
  <w:footnote w:type="continuationSeparator" w:id="0">
    <w:p w14:paraId="5ACE5B34" w14:textId="77777777" w:rsidR="003F26A6" w:rsidRDefault="003F26A6" w:rsidP="004A3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6"/>
    <w:rsid w:val="00062F20"/>
    <w:rsid w:val="00095B3A"/>
    <w:rsid w:val="000A7A9E"/>
    <w:rsid w:val="001135B5"/>
    <w:rsid w:val="001901A9"/>
    <w:rsid w:val="001F6130"/>
    <w:rsid w:val="00207D4C"/>
    <w:rsid w:val="00224B3E"/>
    <w:rsid w:val="003615D5"/>
    <w:rsid w:val="003C0E4D"/>
    <w:rsid w:val="003E74CA"/>
    <w:rsid w:val="003F26A6"/>
    <w:rsid w:val="003F2961"/>
    <w:rsid w:val="004A3148"/>
    <w:rsid w:val="004C1EF6"/>
    <w:rsid w:val="00543A91"/>
    <w:rsid w:val="00593A7A"/>
    <w:rsid w:val="005A19CC"/>
    <w:rsid w:val="00617A0D"/>
    <w:rsid w:val="0067372F"/>
    <w:rsid w:val="006934A0"/>
    <w:rsid w:val="006B7A0E"/>
    <w:rsid w:val="00777DB4"/>
    <w:rsid w:val="00874877"/>
    <w:rsid w:val="008A7698"/>
    <w:rsid w:val="008C6F26"/>
    <w:rsid w:val="008F4EA9"/>
    <w:rsid w:val="00930578"/>
    <w:rsid w:val="009547B4"/>
    <w:rsid w:val="00957712"/>
    <w:rsid w:val="009C6EB3"/>
    <w:rsid w:val="00A33CBE"/>
    <w:rsid w:val="00A80B06"/>
    <w:rsid w:val="00AD7ABC"/>
    <w:rsid w:val="00B311C0"/>
    <w:rsid w:val="00C86156"/>
    <w:rsid w:val="00C93E10"/>
    <w:rsid w:val="00D860DE"/>
    <w:rsid w:val="00D97887"/>
    <w:rsid w:val="00E10C82"/>
    <w:rsid w:val="00E979A7"/>
    <w:rsid w:val="00F40AB4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2F"/>
    <w:pPr>
      <w:spacing w:after="200"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1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A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48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4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2F"/>
    <w:pPr>
      <w:spacing w:after="200"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1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A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48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44B1-E78A-4B9E-920B-E6555549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pporowski</dc:creator>
  <cp:keywords/>
  <dc:description/>
  <cp:lastModifiedBy>ppawlowicz1</cp:lastModifiedBy>
  <cp:revision>38</cp:revision>
  <cp:lastPrinted>2022-10-24T09:05:00Z</cp:lastPrinted>
  <dcterms:created xsi:type="dcterms:W3CDTF">2022-10-24T07:58:00Z</dcterms:created>
  <dcterms:modified xsi:type="dcterms:W3CDTF">2022-11-17T12:51:00Z</dcterms:modified>
</cp:coreProperties>
</file>