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D98D" w14:textId="77777777"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14:paraId="3F8DB490" w14:textId="77777777"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14:paraId="6147D17F" w14:textId="77777777"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14:paraId="1B3CDB57" w14:textId="77777777"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14:paraId="08B76928" w14:textId="77777777"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7F49E11E" w14:textId="77777777"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E7F29E3" w14:textId="1596A68E" w:rsidR="005B1979" w:rsidRDefault="003E742E" w:rsidP="00BA5E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14:paraId="4F8041B8" w14:textId="77777777" w:rsidR="0016485C" w:rsidRDefault="0016485C" w:rsidP="00BA5E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5D6273" w14:textId="77777777" w:rsidR="0016485C" w:rsidRPr="004F52C7" w:rsidRDefault="00C1162D" w:rsidP="0016485C">
      <w:pPr>
        <w:pStyle w:val="Podtytu"/>
        <w:jc w:val="left"/>
        <w:rPr>
          <w:rFonts w:ascii="Times New Roman" w:hAnsi="Times New Roman"/>
          <w:i/>
          <w:iCs/>
        </w:rPr>
      </w:pPr>
      <w:r w:rsidRPr="00584330">
        <w:rPr>
          <w:rFonts w:ascii="Times New Roman" w:hAnsi="Times New Roman"/>
          <w:b/>
          <w:sz w:val="20"/>
          <w:szCs w:val="20"/>
          <w:u w:val="single"/>
        </w:rPr>
        <w:t>Nr referencyjny:</w:t>
      </w:r>
      <w:r w:rsidR="0016485C" w:rsidRPr="0058433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="0016485C" w:rsidRPr="00584330">
        <w:rPr>
          <w:rFonts w:ascii="Times New Roman" w:hAnsi="Times New Roman"/>
          <w:i/>
          <w:iCs/>
        </w:rPr>
        <w:t>GPiK</w:t>
      </w:r>
      <w:proofErr w:type="spellEnd"/>
      <w:r w:rsidR="0016485C" w:rsidRPr="00584330">
        <w:rPr>
          <w:rFonts w:ascii="Times New Roman" w:hAnsi="Times New Roman"/>
          <w:i/>
          <w:iCs/>
        </w:rPr>
        <w:t>/271/1/2022</w:t>
      </w:r>
    </w:p>
    <w:p w14:paraId="4FF144CA" w14:textId="77777777" w:rsidR="00C1162D" w:rsidRPr="00BA5E23" w:rsidRDefault="00C1162D" w:rsidP="00C116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F76A209" w14:textId="738ABE06" w:rsidR="005B1979" w:rsidRPr="00C2691D" w:rsidRDefault="005B1979" w:rsidP="005E608D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584330">
        <w:rPr>
          <w:rFonts w:ascii="Times New Roman" w:hAnsi="Times New Roman" w:cs="Times New Roman"/>
          <w:sz w:val="20"/>
          <w:szCs w:val="20"/>
        </w:rPr>
        <w:t>„</w:t>
      </w:r>
      <w:r w:rsidR="005E608D" w:rsidRPr="005E608D">
        <w:rPr>
          <w:rFonts w:ascii="Times New Roman" w:hAnsi="Times New Roman" w:cs="Times New Roman"/>
          <w:sz w:val="20"/>
          <w:szCs w:val="20"/>
        </w:rPr>
        <w:t>Remont dróg gruntowych kruszywem z utrwaleniem powierzchni emulsją asfaltową i grysami w Gminie Dębno w 202</w:t>
      </w:r>
      <w:r w:rsidR="00584330">
        <w:rPr>
          <w:rFonts w:ascii="Times New Roman" w:hAnsi="Times New Roman" w:cs="Times New Roman"/>
          <w:sz w:val="20"/>
          <w:szCs w:val="20"/>
        </w:rPr>
        <w:t xml:space="preserve">2 </w:t>
      </w:r>
      <w:r w:rsidR="005E608D" w:rsidRPr="005E608D">
        <w:rPr>
          <w:rFonts w:ascii="Times New Roman" w:hAnsi="Times New Roman" w:cs="Times New Roman"/>
          <w:sz w:val="20"/>
          <w:szCs w:val="20"/>
        </w:rPr>
        <w:t>r.”</w:t>
      </w:r>
      <w:r w:rsidR="00584330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AE7AD0" w:rsidRPr="00C2691D">
        <w:rPr>
          <w:rFonts w:ascii="Times New Roman" w:hAnsi="Times New Roman" w:cs="Times New Roman"/>
          <w:sz w:val="20"/>
          <w:szCs w:val="20"/>
        </w:rPr>
        <w:t>Gminę Dębno</w:t>
      </w:r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14:paraId="4502E218" w14:textId="77777777"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A89B8C" w14:textId="77777777"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516401C1" w14:textId="77777777"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14:paraId="04A4364A" w14:textId="77777777"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C35AF3" w14:textId="77777777"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14:paraId="2384DA3F" w14:textId="7E944FFA"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>,</w:t>
      </w:r>
      <w:r w:rsidR="00BA5E23">
        <w:rPr>
          <w:rFonts w:ascii="Times New Roman" w:hAnsi="Times New Roman" w:cs="Times New Roman"/>
          <w:sz w:val="20"/>
          <w:szCs w:val="20"/>
        </w:rPr>
        <w:br/>
      </w:r>
      <w:r w:rsidR="005E60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C2691D">
        <w:rPr>
          <w:rFonts w:ascii="Times New Roman" w:hAnsi="Times New Roman" w:cs="Times New Roman"/>
          <w:sz w:val="20"/>
          <w:szCs w:val="20"/>
        </w:rPr>
        <w:t xml:space="preserve">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3AB55EAE" w14:textId="77777777"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FE111A" w14:textId="77777777"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FE2EEC1" w14:textId="77777777"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1FEE59ED" w14:textId="77777777"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FC9D96" w14:textId="77777777"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3637B8" w14:textId="77777777"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1604587A" w14:textId="77777777"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FC2F080" w14:textId="77777777"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34913079" w14:textId="77777777"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FD60DB" w14:textId="77777777"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537995A9" w14:textId="77777777"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14:paraId="7A6F6801" w14:textId="77777777"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14:paraId="1EF5F8FC" w14:textId="77777777"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14:paraId="5D5D9085" w14:textId="77777777"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14:paraId="697E2843" w14:textId="77777777"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14:paraId="27DB8C66" w14:textId="77777777"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14:paraId="2CA5FAC6" w14:textId="77777777"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14:paraId="76924FF9" w14:textId="77777777"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14:paraId="6612FFB0" w14:textId="77777777"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14:paraId="01E7E313" w14:textId="77777777"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7FF051A" w14:textId="1ACD20CF" w:rsidR="00487E03" w:rsidRPr="00487E03" w:rsidRDefault="00487E03" w:rsidP="00BA5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14:paraId="4D0CC174" w14:textId="77777777" w:rsidR="00794975" w:rsidRPr="00C2691D" w:rsidRDefault="00794975" w:rsidP="00BA5E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666DCE" w14:textId="77777777"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14:paraId="5D8F82E7" w14:textId="77777777"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14:paraId="659DB68D" w14:textId="77777777"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6E7128DE" w14:textId="77777777"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42159BAC" w14:textId="77777777" w:rsidR="0016485C" w:rsidRDefault="0016485C" w:rsidP="0016485C">
      <w:pPr>
        <w:pStyle w:val="Podtytu"/>
        <w:jc w:val="left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14:paraId="137A3128" w14:textId="2E81BBFD" w:rsidR="0016485C" w:rsidRPr="004F52C7" w:rsidRDefault="0016485C" w:rsidP="0016485C">
      <w:pPr>
        <w:pStyle w:val="Podtytu"/>
        <w:jc w:val="left"/>
        <w:rPr>
          <w:rFonts w:ascii="Times New Roman" w:hAnsi="Times New Roman"/>
          <w:i/>
          <w:iCs/>
        </w:rPr>
      </w:pPr>
      <w:r w:rsidRPr="0016485C">
        <w:rPr>
          <w:rFonts w:ascii="Times New Roman" w:hAnsi="Times New Roman"/>
          <w:b/>
          <w:sz w:val="20"/>
          <w:szCs w:val="20"/>
          <w:u w:val="single"/>
        </w:rPr>
        <w:t xml:space="preserve">Nr referencyjny: </w:t>
      </w:r>
      <w:proofErr w:type="spellStart"/>
      <w:r w:rsidRPr="0016485C">
        <w:rPr>
          <w:rFonts w:ascii="Times New Roman" w:hAnsi="Times New Roman"/>
          <w:i/>
          <w:iCs/>
        </w:rPr>
        <w:t>GPiK</w:t>
      </w:r>
      <w:proofErr w:type="spellEnd"/>
      <w:r w:rsidRPr="0016485C">
        <w:rPr>
          <w:rFonts w:ascii="Times New Roman" w:hAnsi="Times New Roman"/>
          <w:i/>
          <w:iCs/>
        </w:rPr>
        <w:t>/271/1/2022</w:t>
      </w:r>
    </w:p>
    <w:p w14:paraId="45E2F299" w14:textId="77777777" w:rsidR="0016485C" w:rsidRPr="00C2691D" w:rsidRDefault="0016485C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103390" w14:textId="5A9AA3C7" w:rsidR="00230059" w:rsidRPr="00C2691D" w:rsidRDefault="00230059" w:rsidP="005E608D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584330">
        <w:rPr>
          <w:rFonts w:ascii="Times New Roman" w:hAnsi="Times New Roman" w:cs="Times New Roman"/>
          <w:sz w:val="20"/>
          <w:szCs w:val="20"/>
        </w:rPr>
        <w:t>„</w:t>
      </w:r>
      <w:bookmarkStart w:id="0" w:name="_GoBack"/>
      <w:bookmarkEnd w:id="0"/>
      <w:r w:rsidR="005E608D" w:rsidRPr="005E608D">
        <w:rPr>
          <w:rFonts w:ascii="Times New Roman" w:hAnsi="Times New Roman" w:cs="Times New Roman"/>
          <w:sz w:val="20"/>
          <w:szCs w:val="20"/>
        </w:rPr>
        <w:t>Remont dróg gruntowych kruszywem z utrwaleniem powierzchni emulsją asfaltową i grysami w Gminie Dębno w 202</w:t>
      </w:r>
      <w:r w:rsidR="00584330">
        <w:rPr>
          <w:rFonts w:ascii="Times New Roman" w:hAnsi="Times New Roman" w:cs="Times New Roman"/>
          <w:sz w:val="20"/>
          <w:szCs w:val="20"/>
        </w:rPr>
        <w:t xml:space="preserve">2 </w:t>
      </w:r>
      <w:r w:rsidR="005E608D" w:rsidRPr="005E608D">
        <w:rPr>
          <w:rFonts w:ascii="Times New Roman" w:hAnsi="Times New Roman" w:cs="Times New Roman"/>
          <w:sz w:val="20"/>
          <w:szCs w:val="20"/>
        </w:rPr>
        <w:t>r.”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 prowadzonego przez Gminę Dębno, oświadczam, co następuje:</w:t>
      </w:r>
    </w:p>
    <w:p w14:paraId="5A972182" w14:textId="77777777"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ED5E5A" w14:textId="77777777"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4992A4" w14:textId="77777777"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7C8B5F70" w14:textId="77777777" w:rsidR="00AE7AD0" w:rsidRPr="003A6F8B" w:rsidRDefault="005B1979" w:rsidP="003A6F8B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A6F8B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3A6F8B">
        <w:rPr>
          <w:rFonts w:ascii="Times New Roman" w:hAnsi="Times New Roman" w:cs="Times New Roman"/>
          <w:sz w:val="20"/>
          <w:szCs w:val="20"/>
        </w:rPr>
        <w:t xml:space="preserve">nie zachodzą w stosunku do mnie podstawy </w:t>
      </w:r>
      <w:r w:rsidRPr="003A6F8B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 w:rsidRPr="003A6F8B">
        <w:rPr>
          <w:rFonts w:ascii="Times New Roman" w:hAnsi="Times New Roman" w:cs="Times New Roman"/>
          <w:sz w:val="20"/>
          <w:szCs w:val="20"/>
        </w:rPr>
        <w:t>wymienione w</w:t>
      </w:r>
      <w:r w:rsidRPr="003A6F8B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 w:rsidRPr="003A6F8B">
        <w:rPr>
          <w:rFonts w:ascii="Times New Roman" w:hAnsi="Times New Roman" w:cs="Times New Roman"/>
          <w:sz w:val="20"/>
          <w:szCs w:val="20"/>
        </w:rPr>
        <w:t>108</w:t>
      </w:r>
      <w:r w:rsidRPr="003A6F8B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14:paraId="09D93EEE" w14:textId="77777777" w:rsidR="005B1979" w:rsidRPr="00C61310" w:rsidRDefault="005B1979" w:rsidP="003F47F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E4FF205" w14:textId="77777777"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04A78D" w14:textId="77777777"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9C77E8" w14:textId="562FC26F"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BA5E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</w:p>
    <w:p w14:paraId="72B0D525" w14:textId="77777777"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4EDF2CB" w14:textId="77777777"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14:paraId="3787FD16" w14:textId="77777777"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7704F654" w14:textId="77777777"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14:paraId="146ADD58" w14:textId="77777777"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BA30F0" w14:textId="77777777"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F45B54" w14:textId="77777777" w:rsidR="005B1979" w:rsidRPr="003F47F9" w:rsidRDefault="00CC292F" w:rsidP="003F47F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2DE6">
        <w:rPr>
          <w:rFonts w:ascii="Times New Roman" w:hAnsi="Times New Roman" w:cs="Times New Roman"/>
          <w:b/>
          <w:sz w:val="28"/>
          <w:szCs w:val="28"/>
        </w:rPr>
        <w:t>*</w:t>
      </w:r>
      <w:r w:rsidRPr="00C42D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3F47F9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  <w:r w:rsidR="0034044A" w:rsidRPr="003F47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08606DD3" w14:textId="77777777" w:rsidR="003F47F9" w:rsidRPr="003F47F9" w:rsidRDefault="003F47F9" w:rsidP="003F47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61F5FD" w14:textId="77777777" w:rsidR="005B1979" w:rsidRPr="003F47F9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7F9">
        <w:rPr>
          <w:rFonts w:ascii="Times New Roman" w:hAnsi="Times New Roman" w:cs="Times New Roman"/>
          <w:sz w:val="20"/>
          <w:szCs w:val="20"/>
        </w:rPr>
        <w:t xml:space="preserve">Oświadczam, że następujący podmiot, będący podwykonawcą: </w:t>
      </w:r>
      <w:r w:rsidR="00B368C1" w:rsidRPr="003F47F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3F47F9">
        <w:rPr>
          <w:rFonts w:ascii="Times New Roman" w:hAnsi="Times New Roman" w:cs="Times New Roman"/>
          <w:sz w:val="20"/>
          <w:szCs w:val="20"/>
        </w:rPr>
        <w:t xml:space="preserve"> </w:t>
      </w:r>
      <w:r w:rsidRPr="003F47F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F47F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3F47F9">
        <w:rPr>
          <w:rFonts w:ascii="Times New Roman" w:hAnsi="Times New Roman" w:cs="Times New Roman"/>
          <w:i/>
          <w:sz w:val="20"/>
          <w:szCs w:val="20"/>
        </w:rPr>
        <w:t>)</w:t>
      </w:r>
      <w:r w:rsidRPr="003F47F9">
        <w:rPr>
          <w:rFonts w:ascii="Times New Roman" w:hAnsi="Times New Roman" w:cs="Times New Roman"/>
          <w:sz w:val="20"/>
          <w:szCs w:val="20"/>
        </w:rPr>
        <w:t>, nie podlega wykluczeniu z postępowania o udzielenie zamówienia.</w:t>
      </w:r>
    </w:p>
    <w:p w14:paraId="2726EFE9" w14:textId="77777777" w:rsidR="005B1979" w:rsidRPr="003F47F9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CE8102" w14:textId="77777777"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C37E884" w14:textId="77777777"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67DFF208" w14:textId="77777777"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15551432" w14:textId="77777777"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F47C3B" w14:textId="77777777"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4EDADE" w14:textId="77777777"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F652C" w14:textId="77777777"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0648F978" w14:textId="77777777"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89711B6" w14:textId="77777777"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168F57E6" w14:textId="13F3D20F"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142BD1CC" w14:textId="77777777"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14:paraId="701C3E45" w14:textId="77777777"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8DE1FE" w14:textId="77777777"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2389BE" w14:textId="77777777"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6807E7" w14:textId="77777777"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14:paraId="14040682" w14:textId="62B7A6F4" w:rsidR="005B1979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613B589" w14:textId="374B74BB" w:rsidR="00920831" w:rsidRPr="00920831" w:rsidRDefault="00920831" w:rsidP="00920831">
      <w:pPr>
        <w:tabs>
          <w:tab w:val="left" w:pos="4355"/>
        </w:tabs>
        <w:rPr>
          <w:rFonts w:ascii="Times New Roman" w:hAnsi="Times New Roman" w:cs="Times New Roman"/>
          <w:sz w:val="20"/>
          <w:szCs w:val="20"/>
        </w:rPr>
      </w:pPr>
    </w:p>
    <w:sectPr w:rsidR="00920831" w:rsidRPr="00920831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6C3CB" w14:textId="77777777" w:rsidR="00686719" w:rsidRDefault="00686719" w:rsidP="00794975">
      <w:pPr>
        <w:spacing w:after="0" w:line="240" w:lineRule="auto"/>
      </w:pPr>
      <w:r>
        <w:separator/>
      </w:r>
    </w:p>
  </w:endnote>
  <w:endnote w:type="continuationSeparator" w:id="0">
    <w:p w14:paraId="5DC39B82" w14:textId="77777777" w:rsidR="00686719" w:rsidRDefault="00686719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53D0" w14:textId="77777777"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Urząd Miejski w Dębnie; Wydział </w:t>
    </w:r>
    <w:r w:rsidR="003F47F9">
      <w:rPr>
        <w:rFonts w:ascii="Times New Roman" w:eastAsia="Times New Roman" w:hAnsi="Times New Roman" w:cs="Times New Roman"/>
        <w:sz w:val="16"/>
        <w:szCs w:val="24"/>
        <w:lang w:eastAsia="pl-PL"/>
      </w:rPr>
      <w:t>Gospodarki Przestrzennej i Komunalnej</w:t>
    </w:r>
  </w:p>
  <w:p w14:paraId="7A2D1805" w14:textId="27F3BDB7" w:rsidR="00AB1C43" w:rsidRDefault="00920831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>
      <w:rPr>
        <w:rFonts w:ascii="Times New Roman" w:eastAsia="Times New Roman" w:hAnsi="Times New Roman" w:cs="Times New Roman"/>
        <w:sz w:val="16"/>
        <w:szCs w:val="24"/>
        <w:lang w:eastAsia="pl-PL"/>
      </w:rPr>
      <w:t>u</w:t>
    </w:r>
    <w:r w:rsidR="00AB1C43"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l. Piłsudskiego 5; 74-400 Dębno</w:t>
    </w:r>
  </w:p>
  <w:p w14:paraId="2EFF6045" w14:textId="77777777" w:rsidR="003F47F9" w:rsidRPr="001F6FA3" w:rsidRDefault="003F47F9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45C6F" w14:textId="77777777" w:rsidR="00686719" w:rsidRDefault="00686719" w:rsidP="00794975">
      <w:pPr>
        <w:spacing w:after="0" w:line="240" w:lineRule="auto"/>
      </w:pPr>
      <w:r>
        <w:separator/>
      </w:r>
    </w:p>
  </w:footnote>
  <w:footnote w:type="continuationSeparator" w:id="0">
    <w:p w14:paraId="68036946" w14:textId="77777777" w:rsidR="00686719" w:rsidRDefault="00686719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CF7A" w14:textId="77777777"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6485C"/>
    <w:rsid w:val="00187418"/>
    <w:rsid w:val="00197CA8"/>
    <w:rsid w:val="001B4F88"/>
    <w:rsid w:val="001E516F"/>
    <w:rsid w:val="001F6FA3"/>
    <w:rsid w:val="00230059"/>
    <w:rsid w:val="00230FA3"/>
    <w:rsid w:val="003042B4"/>
    <w:rsid w:val="0034044A"/>
    <w:rsid w:val="00356F9D"/>
    <w:rsid w:val="00381C5F"/>
    <w:rsid w:val="00393CBB"/>
    <w:rsid w:val="003A6F8B"/>
    <w:rsid w:val="003A6FB6"/>
    <w:rsid w:val="003D7682"/>
    <w:rsid w:val="003E742E"/>
    <w:rsid w:val="003F47F9"/>
    <w:rsid w:val="00417719"/>
    <w:rsid w:val="00487E03"/>
    <w:rsid w:val="004E3244"/>
    <w:rsid w:val="00503810"/>
    <w:rsid w:val="0051323E"/>
    <w:rsid w:val="00537AF7"/>
    <w:rsid w:val="00564250"/>
    <w:rsid w:val="00584330"/>
    <w:rsid w:val="005B1979"/>
    <w:rsid w:val="005B4475"/>
    <w:rsid w:val="005E608D"/>
    <w:rsid w:val="005F237F"/>
    <w:rsid w:val="00621039"/>
    <w:rsid w:val="00660131"/>
    <w:rsid w:val="00686719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7B7A22"/>
    <w:rsid w:val="008006E1"/>
    <w:rsid w:val="0081183F"/>
    <w:rsid w:val="0081190A"/>
    <w:rsid w:val="008209A0"/>
    <w:rsid w:val="008656C5"/>
    <w:rsid w:val="00890033"/>
    <w:rsid w:val="00891D51"/>
    <w:rsid w:val="008A7CBB"/>
    <w:rsid w:val="008B668D"/>
    <w:rsid w:val="008D020A"/>
    <w:rsid w:val="008E63B8"/>
    <w:rsid w:val="00914D82"/>
    <w:rsid w:val="00920831"/>
    <w:rsid w:val="00920B12"/>
    <w:rsid w:val="00995C46"/>
    <w:rsid w:val="009E29D6"/>
    <w:rsid w:val="00A22610"/>
    <w:rsid w:val="00A26261"/>
    <w:rsid w:val="00A50616"/>
    <w:rsid w:val="00A51483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A5E23"/>
    <w:rsid w:val="00BD29D7"/>
    <w:rsid w:val="00C025BB"/>
    <w:rsid w:val="00C1162D"/>
    <w:rsid w:val="00C13FB8"/>
    <w:rsid w:val="00C2691D"/>
    <w:rsid w:val="00C32B57"/>
    <w:rsid w:val="00C42DE6"/>
    <w:rsid w:val="00C61310"/>
    <w:rsid w:val="00C721E4"/>
    <w:rsid w:val="00C861AA"/>
    <w:rsid w:val="00C96660"/>
    <w:rsid w:val="00CB1C62"/>
    <w:rsid w:val="00CC292F"/>
    <w:rsid w:val="00CC7F9B"/>
    <w:rsid w:val="00CF12AF"/>
    <w:rsid w:val="00CF68F1"/>
    <w:rsid w:val="00D0434B"/>
    <w:rsid w:val="00D41B95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60C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16485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6485C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Adam Trzciński</cp:lastModifiedBy>
  <cp:revision>6</cp:revision>
  <dcterms:created xsi:type="dcterms:W3CDTF">2022-04-05T07:52:00Z</dcterms:created>
  <dcterms:modified xsi:type="dcterms:W3CDTF">2022-05-18T07:41:00Z</dcterms:modified>
</cp:coreProperties>
</file>