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D4" w:rsidRDefault="00A666C1" w:rsidP="009B40D4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</w:t>
      </w: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t>.2023</w:t>
      </w:r>
      <w:r w:rsidR="009B40D4">
        <w:rPr>
          <w:rFonts w:ascii="Tahoma" w:hAnsi="Tahoma" w:cs="Tahoma"/>
          <w:b/>
          <w:sz w:val="22"/>
          <w:szCs w:val="22"/>
        </w:rPr>
        <w:tab/>
      </w:r>
      <w:r w:rsidR="009B40D4">
        <w:rPr>
          <w:rFonts w:ascii="Tahoma" w:hAnsi="Tahoma" w:cs="Tahoma"/>
          <w:b/>
          <w:sz w:val="22"/>
          <w:szCs w:val="22"/>
        </w:rPr>
        <w:tab/>
      </w:r>
      <w:r w:rsidR="009B40D4">
        <w:rPr>
          <w:rFonts w:ascii="Tahoma" w:hAnsi="Tahoma" w:cs="Tahoma"/>
          <w:b/>
          <w:sz w:val="22"/>
          <w:szCs w:val="22"/>
        </w:rPr>
        <w:tab/>
        <w:t xml:space="preserve"> </w:t>
      </w:r>
      <w:r w:rsidR="008C6144">
        <w:rPr>
          <w:rFonts w:ascii="Tahoma" w:hAnsi="Tahoma" w:cs="Tahoma"/>
          <w:b/>
          <w:sz w:val="22"/>
          <w:szCs w:val="22"/>
        </w:rPr>
        <w:t xml:space="preserve">      </w:t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</w:r>
      <w:r w:rsidR="008C6144">
        <w:rPr>
          <w:rFonts w:ascii="Tahoma" w:hAnsi="Tahoma" w:cs="Tahoma"/>
          <w:b/>
          <w:sz w:val="22"/>
          <w:szCs w:val="22"/>
        </w:rPr>
        <w:tab/>
        <w:t xml:space="preserve">   Załącznik nr 1.7</w:t>
      </w:r>
      <w:r w:rsidR="009B40D4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8472A7" w:rsidRPr="008621DF" w:rsidRDefault="008472A7" w:rsidP="008472A7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</w:t>
      </w:r>
    </w:p>
    <w:p w:rsidR="008472A7" w:rsidRPr="008113CA" w:rsidRDefault="008472A7" w:rsidP="008472A7">
      <w:pPr>
        <w:spacing w:line="120" w:lineRule="atLeast"/>
        <w:jc w:val="both"/>
        <w:rPr>
          <w:rFonts w:ascii="Tahoma" w:hAnsi="Tahoma" w:cs="Tahoma"/>
          <w:b/>
          <w:sz w:val="10"/>
          <w:szCs w:val="10"/>
        </w:rPr>
      </w:pPr>
    </w:p>
    <w:p w:rsidR="008472A7" w:rsidRDefault="008472A7" w:rsidP="008472A7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7.  Tłuszcze roślinne</w:t>
      </w:r>
    </w:p>
    <w:p w:rsidR="008472A7" w:rsidRDefault="008472A7" w:rsidP="008472A7"/>
    <w:tbl>
      <w:tblPr>
        <w:tblW w:w="13858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672"/>
        <w:gridCol w:w="1276"/>
        <w:gridCol w:w="1276"/>
        <w:gridCol w:w="1559"/>
        <w:gridCol w:w="1276"/>
        <w:gridCol w:w="1134"/>
        <w:gridCol w:w="1417"/>
      </w:tblGrid>
      <w:tr w:rsidR="008472A7" w:rsidRPr="001C61EF" w:rsidTr="0058665A">
        <w:trPr>
          <w:trHeight w:val="131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F316F2" w:rsidRDefault="008472A7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F316F2" w:rsidRDefault="008472A7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472A7" w:rsidRDefault="008472A7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:rsidR="008472A7" w:rsidRPr="004B4604" w:rsidRDefault="008472A7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472A7" w:rsidRPr="004B4604" w:rsidRDefault="008472A7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F316F2" w:rsidRDefault="008472A7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F316F2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F316F2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72A7" w:rsidRPr="00F316F2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8472A7" w:rsidRPr="00F316F2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472A7" w:rsidRDefault="008472A7" w:rsidP="0058665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72A7" w:rsidRPr="001C61EF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8472A7" w:rsidRDefault="008472A7" w:rsidP="0058665A">
            <w:pPr>
              <w:jc w:val="center"/>
              <w:rPr>
                <w:rFonts w:ascii="Tahoma" w:hAnsi="Tahoma" w:cs="Tahoma"/>
              </w:rPr>
            </w:pPr>
          </w:p>
          <w:p w:rsidR="008472A7" w:rsidRPr="001C61EF" w:rsidRDefault="008472A7" w:rsidP="0058665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472A7" w:rsidRPr="001C61EF" w:rsidRDefault="008472A7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8472A7" w:rsidRPr="001C61EF" w:rsidRDefault="008472A7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8472A7" w:rsidRPr="003D7DFE" w:rsidTr="0058665A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A7" w:rsidRPr="003D7DFE" w:rsidRDefault="008472A7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E81357" w:rsidRPr="008658D1" w:rsidTr="0058665A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FA022D" w:rsidRDefault="00E81357" w:rsidP="00FA022D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81357" w:rsidRPr="00DB55AE" w:rsidRDefault="00E81357" w:rsidP="0058665A">
            <w:pPr>
              <w:pStyle w:val="NormalnyWeb"/>
              <w:rPr>
                <w:rFonts w:ascii="Tahoma" w:hAnsi="Tahoma" w:cs="Tahoma"/>
                <w:sz w:val="20"/>
                <w:szCs w:val="20"/>
              </w:rPr>
            </w:pPr>
            <w:r w:rsidRPr="00DB55AE">
              <w:rPr>
                <w:rFonts w:ascii="Tahoma" w:hAnsi="Tahoma" w:cs="Tahoma"/>
                <w:sz w:val="20"/>
                <w:szCs w:val="20"/>
              </w:rPr>
              <w:t>Margaryna do smarowania pieczywa zawartość tłuszczu 60% lub więcej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B55AE">
              <w:rPr>
                <w:rFonts w:ascii="Tahoma" w:hAnsi="Tahoma" w:cs="Tahoma"/>
                <w:sz w:val="20"/>
                <w:szCs w:val="20"/>
              </w:rPr>
              <w:t>(kostka 250g)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DA6090" w:rsidRDefault="00E81357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1 500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D0406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81357" w:rsidRPr="008658D1" w:rsidTr="0058665A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FA022D" w:rsidRDefault="00E81357" w:rsidP="00FA022D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81357" w:rsidRPr="00883090" w:rsidRDefault="00E81357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 xml:space="preserve">Margaryna mleczna </w:t>
            </w:r>
            <w:r w:rsidRPr="00DB46C1">
              <w:rPr>
                <w:rFonts w:ascii="Tahoma" w:hAnsi="Tahoma"/>
                <w:sz w:val="20"/>
                <w:szCs w:val="20"/>
              </w:rPr>
              <w:t>(kostka 250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 w:rsidRPr="00DB46C1">
              <w:rPr>
                <w:rFonts w:ascii="Tahoma" w:hAnsi="Tahoma"/>
                <w:sz w:val="20"/>
                <w:szCs w:val="20"/>
              </w:rPr>
              <w:t>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DA6090" w:rsidRDefault="00A666C1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  <w:r w:rsidR="00E81357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D0406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81357" w:rsidRPr="008658D1" w:rsidTr="0058665A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FA022D" w:rsidRDefault="00E81357" w:rsidP="00FA022D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81357" w:rsidRPr="00883090" w:rsidRDefault="00E81357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 xml:space="preserve">Margaryna do </w:t>
            </w:r>
            <w:r w:rsidRPr="00DB46C1">
              <w:rPr>
                <w:rFonts w:ascii="Tahoma" w:hAnsi="Tahoma"/>
                <w:sz w:val="20"/>
                <w:szCs w:val="20"/>
              </w:rPr>
              <w:t xml:space="preserve">smarowania </w:t>
            </w:r>
            <w:r>
              <w:rPr>
                <w:rFonts w:ascii="Tahoma" w:hAnsi="Tahoma"/>
                <w:sz w:val="20"/>
                <w:szCs w:val="20"/>
              </w:rPr>
              <w:t xml:space="preserve">pieczywa </w:t>
            </w:r>
            <w:r w:rsidRPr="00DB46C1">
              <w:rPr>
                <w:rFonts w:ascii="Tahoma" w:hAnsi="Tahoma"/>
                <w:sz w:val="20"/>
                <w:szCs w:val="20"/>
              </w:rPr>
              <w:t>(kubek 4</w:t>
            </w:r>
            <w:r>
              <w:rPr>
                <w:rFonts w:ascii="Tahoma" w:hAnsi="Tahoma"/>
                <w:sz w:val="20"/>
                <w:szCs w:val="20"/>
              </w:rPr>
              <w:t>5</w:t>
            </w:r>
            <w:r w:rsidRPr="00DB46C1">
              <w:rPr>
                <w:rFonts w:ascii="Tahoma" w:hAnsi="Tahoma"/>
                <w:sz w:val="20"/>
                <w:szCs w:val="20"/>
              </w:rPr>
              <w:t>0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 w:rsidRPr="00DB46C1">
              <w:rPr>
                <w:rFonts w:ascii="Tahoma" w:hAnsi="Tahoma"/>
                <w:sz w:val="20"/>
                <w:szCs w:val="20"/>
              </w:rPr>
              <w:t>g</w:t>
            </w:r>
            <w:r>
              <w:rPr>
                <w:rFonts w:ascii="Tahoma" w:hAnsi="Tahoma"/>
                <w:sz w:val="20"/>
                <w:szCs w:val="20"/>
              </w:rPr>
              <w:t xml:space="preserve"> –</w:t>
            </w:r>
            <w:r w:rsidRPr="00DB46C1">
              <w:rPr>
                <w:rFonts w:ascii="Tahoma" w:hAnsi="Tahoma"/>
                <w:sz w:val="20"/>
                <w:szCs w:val="20"/>
              </w:rPr>
              <w:t xml:space="preserve"> 500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 w:rsidRPr="00DB46C1">
              <w:rPr>
                <w:rFonts w:ascii="Tahoma" w:hAnsi="Tahoma"/>
                <w:sz w:val="20"/>
                <w:szCs w:val="20"/>
              </w:rPr>
              <w:t>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0F1158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DA6090" w:rsidRDefault="00A666C1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E81357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D0406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E81357" w:rsidRPr="003D7DFE" w:rsidTr="0058665A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357" w:rsidRPr="00DF1D06" w:rsidRDefault="00E81357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57" w:rsidRPr="003D7DFE" w:rsidRDefault="00E81357" w:rsidP="0058665A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E81357" w:rsidRPr="003D7DFE" w:rsidRDefault="00E81357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357" w:rsidRPr="003D7DFE" w:rsidRDefault="00E81357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E81357" w:rsidRPr="003D7DFE" w:rsidRDefault="00E81357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8658D1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E81357" w:rsidRPr="003D7DFE" w:rsidTr="0058665A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357" w:rsidRPr="00DF1D06" w:rsidRDefault="00E81357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57" w:rsidRPr="003D7DFE" w:rsidRDefault="00E81357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E81357" w:rsidRPr="00281326" w:rsidRDefault="00E81357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357" w:rsidRPr="001765CC" w:rsidRDefault="00E81357" w:rsidP="0058665A">
            <w:pPr>
              <w:rPr>
                <w:rFonts w:ascii="Tahoma" w:hAnsi="Tahoma" w:cs="Tahoma"/>
              </w:rPr>
            </w:pPr>
          </w:p>
          <w:p w:rsidR="00E81357" w:rsidRPr="001765CC" w:rsidRDefault="00E81357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1765CC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57" w:rsidRPr="001765CC" w:rsidRDefault="00E81357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8472A7" w:rsidRDefault="008472A7" w:rsidP="008472A7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8472A7" w:rsidRDefault="008472A7" w:rsidP="008472A7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8472A7" w:rsidRPr="00EC70D2" w:rsidRDefault="008472A7" w:rsidP="008472A7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</w:p>
    <w:p w:rsidR="005C35F0" w:rsidRDefault="005C35F0"/>
    <w:sectPr w:rsidR="005C35F0" w:rsidSect="008472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77BD1"/>
    <w:multiLevelType w:val="hybridMultilevel"/>
    <w:tmpl w:val="2AE0403E"/>
    <w:lvl w:ilvl="0" w:tplc="0415000F">
      <w:start w:val="1"/>
      <w:numFmt w:val="decimal"/>
      <w:lvlText w:val="%1."/>
      <w:lvlJc w:val="left"/>
      <w:pPr>
        <w:ind w:left="551" w:hanging="360"/>
      </w:p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72A7"/>
    <w:rsid w:val="000F1158"/>
    <w:rsid w:val="001171B4"/>
    <w:rsid w:val="00293337"/>
    <w:rsid w:val="005C35F0"/>
    <w:rsid w:val="008472A7"/>
    <w:rsid w:val="008C6144"/>
    <w:rsid w:val="009B40D4"/>
    <w:rsid w:val="00A666C1"/>
    <w:rsid w:val="00BD01F5"/>
    <w:rsid w:val="00BF6AED"/>
    <w:rsid w:val="00E81357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FB8D6"/>
  <w15:docId w15:val="{AF982205-C77B-4799-A8F6-AF3F2F23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2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8472A7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72A7"/>
    <w:pPr>
      <w:suppressAutoHyphens w:val="0"/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A0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5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8</cp:revision>
  <dcterms:created xsi:type="dcterms:W3CDTF">2022-09-29T12:34:00Z</dcterms:created>
  <dcterms:modified xsi:type="dcterms:W3CDTF">2023-10-05T06:24:00Z</dcterms:modified>
</cp:coreProperties>
</file>