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39C" w:rsidRDefault="00E04D97" w:rsidP="0006539C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DI-Z.26.34.2023</w:t>
      </w:r>
      <w:r w:rsidR="0006539C">
        <w:rPr>
          <w:rFonts w:ascii="Tahoma" w:hAnsi="Tahoma" w:cs="Tahoma"/>
          <w:b/>
          <w:sz w:val="22"/>
          <w:szCs w:val="22"/>
        </w:rPr>
        <w:tab/>
      </w:r>
      <w:r w:rsidR="0006539C">
        <w:rPr>
          <w:rFonts w:ascii="Tahoma" w:hAnsi="Tahoma" w:cs="Tahoma"/>
          <w:b/>
          <w:sz w:val="22"/>
          <w:szCs w:val="22"/>
        </w:rPr>
        <w:tab/>
      </w:r>
      <w:r w:rsidR="0006539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</w:r>
      <w:r w:rsidR="00443D7C">
        <w:rPr>
          <w:rFonts w:ascii="Tahoma" w:hAnsi="Tahoma" w:cs="Tahoma"/>
          <w:b/>
          <w:sz w:val="22"/>
          <w:szCs w:val="22"/>
        </w:rPr>
        <w:tab/>
        <w:t xml:space="preserve">          Załącznik nr 1.2</w:t>
      </w:r>
      <w:r w:rsidR="0006539C">
        <w:rPr>
          <w:rFonts w:ascii="Tahoma" w:hAnsi="Tahoma" w:cs="Tahoma"/>
          <w:b/>
          <w:sz w:val="22"/>
          <w:szCs w:val="22"/>
        </w:rPr>
        <w:t xml:space="preserve"> do Formularza oferty</w:t>
      </w:r>
    </w:p>
    <w:p w:rsidR="00A87D45" w:rsidRPr="00464B53" w:rsidRDefault="00A87D45" w:rsidP="00A87D45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464B53">
        <w:rPr>
          <w:rFonts w:ascii="Tahoma" w:hAnsi="Tahoma" w:cs="Tahoma"/>
          <w:sz w:val="22"/>
          <w:szCs w:val="22"/>
        </w:rPr>
        <w:t>               </w:t>
      </w:r>
    </w:p>
    <w:p w:rsidR="00A87D45" w:rsidRPr="003D7DFE" w:rsidRDefault="00A87D45" w:rsidP="00A87D4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A87D45" w:rsidRDefault="00A87D45" w:rsidP="005D4152">
      <w:pPr>
        <w:spacing w:after="240"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2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3D7DFE">
        <w:rPr>
          <w:rFonts w:ascii="Tahoma" w:hAnsi="Tahoma" w:cs="Tahoma"/>
          <w:b/>
          <w:sz w:val="22"/>
          <w:szCs w:val="22"/>
        </w:rPr>
        <w:t>Artykuły spożywcze</w:t>
      </w:r>
      <w:r>
        <w:rPr>
          <w:rFonts w:ascii="Tahoma" w:hAnsi="Tahoma" w:cs="Tahoma"/>
          <w:b/>
          <w:sz w:val="22"/>
          <w:szCs w:val="22"/>
        </w:rPr>
        <w:t xml:space="preserve"> – różne</w:t>
      </w:r>
    </w:p>
    <w:tbl>
      <w:tblPr>
        <w:tblW w:w="13858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672"/>
        <w:gridCol w:w="1276"/>
        <w:gridCol w:w="1276"/>
        <w:gridCol w:w="1559"/>
        <w:gridCol w:w="1276"/>
        <w:gridCol w:w="1134"/>
        <w:gridCol w:w="1417"/>
      </w:tblGrid>
      <w:tr w:rsidR="00A87D45" w:rsidRPr="001C61EF" w:rsidTr="00CA0CFF">
        <w:trPr>
          <w:trHeight w:val="11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87D45" w:rsidRPr="00F316F2" w:rsidRDefault="00A87D45" w:rsidP="00CA0CFF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87D45" w:rsidRPr="00F316F2" w:rsidRDefault="00A87D45" w:rsidP="00CA0CFF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87D45" w:rsidRDefault="00A87D45" w:rsidP="00CA0CFF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</w:t>
            </w:r>
            <w:r>
              <w:rPr>
                <w:rFonts w:ascii="Tahoma" w:hAnsi="Tahoma" w:cs="Tahoma"/>
                <w:b/>
              </w:rPr>
              <w:t>, pojemność</w:t>
            </w:r>
            <w:r w:rsidRPr="004B4604">
              <w:rPr>
                <w:rFonts w:ascii="Tahoma" w:hAnsi="Tahoma" w:cs="Tahoma"/>
                <w:b/>
              </w:rPr>
              <w:t>)</w:t>
            </w:r>
          </w:p>
          <w:p w:rsidR="00A87D45" w:rsidRPr="004B4604" w:rsidRDefault="00A87D45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opakowania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87D45" w:rsidRPr="004B4604" w:rsidRDefault="00A87D45" w:rsidP="00CA0CFF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opak.</w:t>
            </w:r>
            <w:r w:rsidRPr="004B4604">
              <w:rPr>
                <w:rFonts w:ascii="Tahoma" w:hAnsi="Tahoma" w:cs="Tahoma"/>
                <w:b/>
              </w:rPr>
              <w:t xml:space="preserve">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87D45" w:rsidRPr="00F316F2" w:rsidRDefault="00A87D45" w:rsidP="00CA0CFF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87D45" w:rsidRPr="00F316F2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kg/litr/szt.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87D45" w:rsidRPr="00F316F2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87D45" w:rsidRPr="00F316F2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A87D45" w:rsidRPr="00F316F2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87D45" w:rsidRDefault="00A87D45" w:rsidP="00CA0CFF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87D45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87D45" w:rsidRPr="001C61EF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A87D45" w:rsidRDefault="00A87D45" w:rsidP="00CA0CFF">
            <w:pPr>
              <w:jc w:val="center"/>
              <w:rPr>
                <w:rFonts w:ascii="Tahoma" w:hAnsi="Tahoma" w:cs="Tahoma"/>
              </w:rPr>
            </w:pPr>
          </w:p>
          <w:p w:rsidR="00A87D45" w:rsidRPr="001C61EF" w:rsidRDefault="00A87D45" w:rsidP="00CA0CF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87D45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87D45" w:rsidRPr="001C61EF" w:rsidRDefault="00A87D45" w:rsidP="00CA0CFF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A87D45" w:rsidRPr="001C61EF" w:rsidRDefault="00A87D45" w:rsidP="00CA0CF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A87D45" w:rsidRPr="003D7DFE" w:rsidTr="00CA0CFF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D45" w:rsidRPr="003D7DFE" w:rsidRDefault="00A87D45" w:rsidP="00CA0CFF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87D45" w:rsidRPr="00E9178B" w:rsidRDefault="00A87D45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Chrzan konserwowy (</w:t>
            </w:r>
            <w:r>
              <w:rPr>
                <w:rFonts w:ascii="Tahoma" w:hAnsi="Tahoma" w:cs="Tahoma"/>
              </w:rPr>
              <w:t xml:space="preserve">0,8 - </w:t>
            </w:r>
            <w:r w:rsidR="006A2A7A">
              <w:rPr>
                <w:rFonts w:ascii="Tahoma" w:hAnsi="Tahoma" w:cs="Tahoma"/>
              </w:rPr>
              <w:t>1 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806F92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200</w:t>
            </w:r>
            <w:r w:rsidR="00AA2795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87D45" w:rsidRPr="00E9178B" w:rsidRDefault="00A87D45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Cukier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0843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806F92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1 7</w:t>
            </w:r>
            <w:r w:rsidR="00AA2795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87D45" w:rsidRPr="00E9178B" w:rsidRDefault="00A87D45" w:rsidP="00CA0CFF">
            <w:pPr>
              <w:spacing w:before="240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 xml:space="preserve">Dżem owocowy słoik różne smaki </w:t>
            </w:r>
            <w:r w:rsidRPr="00AA2795">
              <w:rPr>
                <w:rFonts w:ascii="Tahoma" w:hAnsi="Tahoma" w:cs="Tahoma"/>
              </w:rPr>
              <w:t>(250g-350g)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806F92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</w:t>
            </w:r>
            <w:r w:rsidR="00AA2795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A87D45" w:rsidRPr="00E9178B" w:rsidRDefault="00A87D45" w:rsidP="00CA0CFF">
            <w:pPr>
              <w:spacing w:before="240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Fasola sucha średnia (0,5kg-5kg)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806F92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AA2795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87D45" w:rsidRPr="00E9178B" w:rsidRDefault="00A87D45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Groch suchy połówki (0,5kg-5kg)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AA2795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87D45" w:rsidRPr="00E9178B" w:rsidRDefault="00A87D45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Groszek konserwowy (0,4kg-0,5kg)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806F92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27</w:t>
            </w:r>
            <w:r w:rsidR="00AA2795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87D45" w:rsidRPr="00E9178B" w:rsidRDefault="00A87D45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Herbata czarna granulowana (100g)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806F92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</w:t>
            </w:r>
            <w:r w:rsidR="00AA2795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A87D45" w:rsidRPr="00E9178B" w:rsidRDefault="00A87D45" w:rsidP="00CA0CFF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Kakao (0,1kg)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9D0EAD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AD6F1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D45" w:rsidRPr="00E9178B" w:rsidRDefault="00A87D45" w:rsidP="00CA0CF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gryczana (1kg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0843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9D0EAD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140</w:t>
            </w:r>
            <w:r w:rsidR="00AD6F1D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87D45" w:rsidRPr="008658D1" w:rsidTr="004B66E0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A87D45" w:rsidRPr="004343B8" w:rsidRDefault="00A87D45" w:rsidP="00CA0CF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jęczmienna (1kg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0843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626F8B" w:rsidRDefault="009D0EAD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600</w:t>
            </w:r>
            <w:r w:rsidR="006B40E3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50082F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D45" w:rsidRPr="008658D1" w:rsidRDefault="00A87D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4B66E0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1694" w:rsidRPr="00E9178B" w:rsidRDefault="00461694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pęczak (1kg</w:t>
            </w:r>
            <w:r w:rsidRPr="00E95DD5">
              <w:rPr>
                <w:rFonts w:ascii="Tahoma" w:hAnsi="Tahoma" w:cs="Tahoma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7067BA" w:rsidRDefault="000843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9D0EAD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750</w:t>
            </w:r>
            <w:r w:rsidR="006B40E3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4B66E0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461694" w:rsidRPr="00E9178B" w:rsidRDefault="00461694" w:rsidP="00461694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Kasza kukurydziana (0,5</w:t>
            </w:r>
            <w:r>
              <w:rPr>
                <w:rFonts w:ascii="Tahoma" w:hAnsi="Tahoma" w:cs="Tahoma"/>
              </w:rPr>
              <w:t>kg-1</w:t>
            </w:r>
            <w:r w:rsidRPr="00E95DD5">
              <w:rPr>
                <w:rFonts w:ascii="Tahoma" w:hAnsi="Tahoma" w:cs="Tahoma"/>
              </w:rPr>
              <w:t>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9D0EAD" w:rsidP="0046169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22</w:t>
            </w:r>
            <w:r w:rsidR="006B40E3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61694" w:rsidRPr="00E9178B" w:rsidRDefault="00461694" w:rsidP="00461694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manna (0,5kg-1</w:t>
            </w:r>
            <w:r w:rsidRPr="00E95DD5">
              <w:rPr>
                <w:rFonts w:ascii="Tahoma" w:hAnsi="Tahoma" w:cs="Tahoma"/>
              </w:rPr>
              <w:t>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9D0EAD" w:rsidP="0046169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380 </w:t>
            </w:r>
            <w:r w:rsidR="006B40E3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B21D5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1D5" w:rsidRPr="008658D1" w:rsidRDefault="00AB21D5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21D5" w:rsidRPr="00E9178B" w:rsidRDefault="00AB21D5" w:rsidP="00461694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Kasza jaglana (0,5kg -</w:t>
            </w:r>
            <w:r w:rsidRPr="00E95DD5">
              <w:rPr>
                <w:rFonts w:ascii="Tahoma" w:hAnsi="Tahoma" w:cs="Tahoma"/>
              </w:rPr>
              <w:t>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D5" w:rsidRPr="008658D1" w:rsidRDefault="00AB21D5" w:rsidP="00AB21D5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D5" w:rsidRPr="008658D1" w:rsidRDefault="00AB21D5" w:rsidP="00AB21D5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1D5" w:rsidRPr="00626F8B" w:rsidRDefault="009D0EAD" w:rsidP="0046169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52</w:t>
            </w:r>
            <w:r w:rsidR="006B40E3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1D5" w:rsidRPr="0050082F" w:rsidRDefault="00AB21D5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D5" w:rsidRPr="008658D1" w:rsidRDefault="00AB21D5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D5" w:rsidRPr="008658D1" w:rsidRDefault="00AB21D5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1D5" w:rsidRPr="008658D1" w:rsidRDefault="00AB21D5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61694" w:rsidRPr="00E9178B" w:rsidRDefault="00461694" w:rsidP="00CA0CFF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Kawa zbożowa (0,5kg-1kg)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9D0EAD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6B40E3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61694" w:rsidRPr="00E9178B" w:rsidRDefault="00461694" w:rsidP="00CA0CFF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Ketchup łagodny (500g)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AA279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AE1E88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  <w:r w:rsidR="006B40E3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CA0CFF">
        <w:trPr>
          <w:trHeight w:val="60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61694" w:rsidRPr="00E9178B" w:rsidRDefault="00461694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Kukurydza konserwowa (0,4kg-0,5kg)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6B40E3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461694" w:rsidRPr="00E9178B" w:rsidRDefault="00461694" w:rsidP="00CA0CFF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BB0BC7">
              <w:rPr>
                <w:rFonts w:ascii="Tahoma" w:hAnsi="Tahoma" w:cs="Tahoma"/>
              </w:rPr>
              <w:t>Makarony różne rodzaje</w:t>
            </w:r>
            <w:r>
              <w:rPr>
                <w:rFonts w:ascii="Tahoma" w:hAnsi="Tahoma" w:cs="Tahoma"/>
              </w:rPr>
              <w:t>:</w:t>
            </w:r>
            <w:r w:rsidRPr="00BB0BC7">
              <w:rPr>
                <w:rFonts w:ascii="Tahoma" w:hAnsi="Tahoma" w:cs="Tahoma"/>
              </w:rPr>
              <w:t xml:space="preserve"> świderek, rurka, gwiazdka drobna, muszelka, nitka rosołowa </w:t>
            </w:r>
            <w:r w:rsidRPr="00E95DD5">
              <w:rPr>
                <w:rFonts w:ascii="Tahoma" w:hAnsi="Tahoma" w:cs="Tahoma"/>
              </w:rPr>
              <w:t>(1kg-5kg)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AE1E88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1 8</w:t>
            </w:r>
            <w:r w:rsidR="006B40E3">
              <w:rPr>
                <w:rFonts w:ascii="Tahoma" w:hAnsi="Tahoma" w:cs="Tahoma"/>
                <w:b/>
              </w:rPr>
              <w:t>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 w:after="6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BB0BC7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61694" w:rsidRDefault="00461694" w:rsidP="00461694">
            <w:pPr>
              <w:spacing w:before="240"/>
              <w:rPr>
                <w:rFonts w:ascii="Tahoma" w:hAnsi="Tahoma" w:cs="Tahoma"/>
              </w:rPr>
            </w:pPr>
            <w:r w:rsidRPr="00AA2795">
              <w:rPr>
                <w:rFonts w:ascii="Tahoma" w:hAnsi="Tahoma" w:cs="Tahoma"/>
              </w:rPr>
              <w:t>Majonez (skład : olej rzepakowy, żółtko jaja , ocet, musztar</w:t>
            </w:r>
            <w:r w:rsidR="00AD6F1D">
              <w:rPr>
                <w:rFonts w:ascii="Tahoma" w:hAnsi="Tahoma" w:cs="Tahoma"/>
              </w:rPr>
              <w:t>da, cukier, sól, przyprawy; 0,5kg -1kg</w:t>
            </w:r>
            <w:r w:rsidRPr="00AA2795">
              <w:rPr>
                <w:rFonts w:ascii="Tahoma" w:hAnsi="Tahoma" w:cs="Tahoma"/>
              </w:rPr>
              <w:t>)</w:t>
            </w:r>
          </w:p>
          <w:p w:rsidR="00461694" w:rsidRPr="00680CCB" w:rsidRDefault="00461694" w:rsidP="00461694">
            <w:pPr>
              <w:spacing w:before="240"/>
              <w:rPr>
                <w:rFonts w:ascii="Tahoma" w:hAnsi="Tahoma" w:cs="Tahoma"/>
                <w:sz w:val="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AE1E88" w:rsidP="0046169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38</w:t>
            </w:r>
            <w:r w:rsidR="006B40E3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461694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BB0BC7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461694" w:rsidRPr="00E9178B" w:rsidRDefault="00461694" w:rsidP="00CA0CFF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Mąka pszenna Typ 450-550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08434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AE1E88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1 15</w:t>
            </w:r>
            <w:r w:rsidR="006B40E3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BB0BC7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461694" w:rsidRPr="00E9178B" w:rsidRDefault="00461694" w:rsidP="00CA0CFF">
            <w:pPr>
              <w:spacing w:before="240"/>
              <w:ind w:left="34" w:hanging="3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Musztarda</w:t>
            </w:r>
            <w:r>
              <w:rPr>
                <w:rFonts w:ascii="Tahoma" w:hAnsi="Tahoma" w:cs="Tahoma"/>
              </w:rPr>
              <w:t xml:space="preserve"> łagodna</w:t>
            </w:r>
            <w:r w:rsidRPr="00E95DD5">
              <w:rPr>
                <w:rFonts w:ascii="Tahoma" w:hAnsi="Tahoma" w:cs="Tahoma"/>
              </w:rPr>
              <w:t xml:space="preserve"> (500g)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AA2795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6B40E3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.……...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461694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A87D4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461694" w:rsidRPr="00E9178B" w:rsidRDefault="00461694" w:rsidP="00CA0CFF">
            <w:pPr>
              <w:ind w:left="3720" w:hanging="3720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Ogórek konserwowy (0,5kg-2kg)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626F8B" w:rsidRDefault="00AE1E88" w:rsidP="00CA0CF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2 65</w:t>
            </w:r>
            <w:r w:rsidR="006B40E3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50082F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94" w:rsidRPr="008658D1" w:rsidRDefault="00461694" w:rsidP="00CA0CFF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9325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AE1E88" w:rsidRPr="00593251" w:rsidRDefault="00AE1E88" w:rsidP="00AE1E88">
            <w:pPr>
              <w:ind w:left="3720" w:hanging="3720"/>
              <w:rPr>
                <w:rFonts w:ascii="Tahoma" w:hAnsi="Tahoma" w:cs="Tahoma"/>
              </w:rPr>
            </w:pPr>
            <w:r w:rsidRPr="00593251">
              <w:rPr>
                <w:rFonts w:ascii="Tahoma" w:hAnsi="Tahoma" w:cs="Tahoma"/>
              </w:rPr>
              <w:t>Ocet</w:t>
            </w:r>
            <w:r w:rsidR="00593251" w:rsidRPr="00593251">
              <w:rPr>
                <w:rFonts w:ascii="Tahoma" w:hAnsi="Tahoma" w:cs="Tahoma"/>
              </w:rPr>
              <w:t xml:space="preserve"> (1 litr)</w:t>
            </w:r>
            <w:bookmarkStart w:id="0" w:name="_GoBack"/>
            <w:bookmarkEnd w:id="0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AE1E88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Default="00AE1E88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60 litrów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Olej roślinny (1</w:t>
            </w:r>
            <w:r w:rsidRPr="00E95DD5">
              <w:rPr>
                <w:rFonts w:ascii="Tahoma" w:hAnsi="Tahoma" w:cs="Tahoma"/>
              </w:rPr>
              <w:t xml:space="preserve"> litr)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Default="00A0364A" w:rsidP="00AE1E88">
            <w:pPr>
              <w:ind w:right="-104" w:hanging="112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1 3</w:t>
            </w:r>
            <w:r w:rsidR="00AE1E88">
              <w:rPr>
                <w:rFonts w:ascii="Tahoma" w:hAnsi="Tahoma" w:cs="Tahoma"/>
                <w:b/>
              </w:rPr>
              <w:t xml:space="preserve">00 </w:t>
            </w:r>
          </w:p>
          <w:p w:rsidR="00AE1E88" w:rsidRPr="00626F8B" w:rsidRDefault="00AE1E88" w:rsidP="00AE1E88">
            <w:pPr>
              <w:ind w:right="-104" w:hanging="112"/>
              <w:jc w:val="center"/>
              <w:rPr>
                <w:rFonts w:ascii="Tahoma" w:hAnsi="Tahoma" w:cs="Tahoma"/>
                <w:b/>
              </w:rPr>
            </w:pPr>
            <w:r w:rsidRPr="006B40E3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FA5021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5DD5" w:rsidRDefault="00AE1E88" w:rsidP="00AE1E88">
            <w:pPr>
              <w:spacing w:before="2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Płatki kukurydziane (1 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300</w:t>
            </w:r>
            <w:r w:rsidR="00AE1E88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FA5021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 xml:space="preserve">Płatki owsiane (0,5kg-1kg)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22</w:t>
            </w:r>
            <w:r w:rsidR="00AE1E8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FA5021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AE1E88" w:rsidRPr="00DD5504" w:rsidRDefault="00AE1E88" w:rsidP="00AE1E88">
            <w:pPr>
              <w:rPr>
                <w:rFonts w:ascii="Tahoma" w:hAnsi="Tahoma" w:cs="Tahoma"/>
              </w:rPr>
            </w:pPr>
            <w:r w:rsidRPr="00DD5504">
              <w:rPr>
                <w:rFonts w:ascii="Tahoma" w:hAnsi="Tahoma" w:cs="Tahoma"/>
              </w:rPr>
              <w:t>Pomidory w puszce bez skóry w całości(400g)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</w:t>
            </w:r>
            <w:r w:rsidR="00AE1E8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.........../kg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Pestki z dyni łuskane ( 1 kg 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AE1E88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Przecier pomidorowy (0,5kg-1kg)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430</w:t>
            </w:r>
            <w:r w:rsidR="00AE1E88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Przyprawa do zup w płynie (1 litr)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380</w:t>
            </w:r>
            <w:r w:rsidR="00AE1E88">
              <w:rPr>
                <w:rFonts w:ascii="Tahoma" w:hAnsi="Tahoma" w:cs="Tahoma"/>
                <w:b/>
              </w:rPr>
              <w:t xml:space="preserve"> </w:t>
            </w:r>
          </w:p>
          <w:p w:rsidR="00AE1E88" w:rsidRPr="00626F8B" w:rsidRDefault="00AE1E88" w:rsidP="00AE1E88">
            <w:pPr>
              <w:jc w:val="center"/>
              <w:rPr>
                <w:rFonts w:ascii="Tahoma" w:hAnsi="Tahoma" w:cs="Tahoma"/>
                <w:b/>
              </w:rPr>
            </w:pPr>
            <w:r w:rsidRPr="006B40E3">
              <w:rPr>
                <w:rFonts w:ascii="Tahoma" w:hAnsi="Tahoma" w:cs="Tahoma"/>
                <w:b/>
                <w:sz w:val="18"/>
              </w:rPr>
              <w:t>litrów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/litr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rPr>
                <w:rFonts w:ascii="Tahoma" w:hAnsi="Tahoma" w:cs="Tahoma"/>
                <w:i/>
                <w:sz w:val="18"/>
                <w:szCs w:val="18"/>
              </w:rPr>
            </w:pPr>
            <w:r w:rsidRPr="00E95DD5">
              <w:rPr>
                <w:rFonts w:ascii="Tahoma" w:hAnsi="Tahoma" w:cs="Tahoma"/>
              </w:rPr>
              <w:t>Ryż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E1E88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1 600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</w:rPr>
              <w:t>Sól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E1E88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900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CA0CFF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E1E88" w:rsidRPr="00E95DD5" w:rsidRDefault="00AE1E88" w:rsidP="00AE1E88">
            <w:pPr>
              <w:spacing w:before="240"/>
              <w:jc w:val="both"/>
              <w:rPr>
                <w:rFonts w:ascii="Tahoma" w:hAnsi="Tahoma" w:cs="Tahoma"/>
              </w:rPr>
            </w:pPr>
            <w:r w:rsidRPr="00E95DD5">
              <w:rPr>
                <w:rFonts w:ascii="Tahoma" w:hAnsi="Tahoma" w:cs="Tahoma"/>
              </w:rPr>
              <w:t>Słonecznik ziarna łuskany (1 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AE1E88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........../kg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8658D1" w:rsidTr="00461694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AE1E88" w:rsidRPr="00E9178B" w:rsidRDefault="00AE1E88" w:rsidP="00AE1E88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Soczewica czerwona (1kg)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626F8B" w:rsidRDefault="00A0364A" w:rsidP="00AE1E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AE1E88">
              <w:rPr>
                <w:rFonts w:ascii="Tahoma" w:hAnsi="Tahoma" w:cs="Tahoma"/>
                <w:b/>
              </w:rPr>
              <w:t>0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50082F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.…..….</w:t>
            </w:r>
            <w:r w:rsidRPr="0050082F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7B08F8" w:rsidRPr="008658D1" w:rsidTr="00461694">
        <w:trPr>
          <w:trHeight w:val="6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8F8" w:rsidRPr="008658D1" w:rsidRDefault="007B08F8" w:rsidP="007B08F8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8F8" w:rsidRPr="00E9178B" w:rsidRDefault="007B08F8" w:rsidP="007B08F8">
            <w:pPr>
              <w:spacing w:before="240"/>
              <w:rPr>
                <w:rFonts w:ascii="Tahoma" w:hAnsi="Tahoma" w:cs="Tahoma"/>
                <w:sz w:val="18"/>
                <w:szCs w:val="18"/>
              </w:rPr>
            </w:pPr>
            <w:r w:rsidRPr="00A0364A">
              <w:rPr>
                <w:rFonts w:ascii="Tahoma" w:hAnsi="Tahoma" w:cs="Tahoma"/>
              </w:rPr>
              <w:t>Żurek w proszku w torebkach</w:t>
            </w:r>
            <w:r>
              <w:rPr>
                <w:rFonts w:ascii="Tahoma" w:hAnsi="Tahoma" w:cs="Tahoma"/>
              </w:rPr>
              <w:t xml:space="preserve"> (30g – 40g)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8F8" w:rsidRPr="008658D1" w:rsidRDefault="007B08F8" w:rsidP="007B08F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8F8" w:rsidRPr="008658D1" w:rsidRDefault="007B08F8" w:rsidP="007B08F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8F8" w:rsidRPr="00626F8B" w:rsidRDefault="007B08F8" w:rsidP="007B08F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8F8" w:rsidRPr="0050082F" w:rsidRDefault="007B08F8" w:rsidP="007B08F8">
            <w:pPr>
              <w:spacing w:before="240"/>
              <w:jc w:val="center"/>
              <w:rPr>
                <w:rFonts w:ascii="Tahoma" w:hAnsi="Tahoma" w:cs="Tahoma"/>
              </w:rPr>
            </w:pPr>
            <w:r w:rsidRPr="0050082F">
              <w:rPr>
                <w:rFonts w:ascii="Tahoma" w:hAnsi="Tahoma" w:cs="Tahoma"/>
              </w:rPr>
              <w:t>….......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8F8" w:rsidRPr="008658D1" w:rsidRDefault="007B08F8" w:rsidP="007B08F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8F8" w:rsidRPr="008658D1" w:rsidRDefault="007B08F8" w:rsidP="007B08F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8F8" w:rsidRPr="008658D1" w:rsidRDefault="007B08F8" w:rsidP="007B08F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AE1E88" w:rsidRPr="003D7DFE" w:rsidTr="00CA0CFF">
        <w:trPr>
          <w:trHeight w:val="46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88" w:rsidRPr="00DF1D06" w:rsidRDefault="00AE1E88" w:rsidP="00AE1E88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8" w:rsidRPr="003D7DFE" w:rsidRDefault="00AE1E88" w:rsidP="00AE1E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AE1E88" w:rsidRPr="003D7DFE" w:rsidRDefault="00AE1E88" w:rsidP="00AE1E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88" w:rsidRPr="003D7DFE" w:rsidRDefault="00AE1E88" w:rsidP="00AE1E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AE1E88" w:rsidRPr="003D7DFE" w:rsidRDefault="00AE1E88" w:rsidP="00AE1E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</w:tr>
      <w:tr w:rsidR="00AE1E88" w:rsidRPr="003D7DFE" w:rsidTr="00CA0CFF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88" w:rsidRPr="00DF1D06" w:rsidRDefault="00AE1E88" w:rsidP="00AE1E88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8" w:rsidRPr="003D7DFE" w:rsidRDefault="00AE1E88" w:rsidP="00AE1E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AE1E88" w:rsidRPr="00281326" w:rsidRDefault="00AE1E88" w:rsidP="00AE1E88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88" w:rsidRPr="003D7DFE" w:rsidRDefault="00AE1E88" w:rsidP="00AE1E8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AE1E88" w:rsidRPr="001765CC" w:rsidRDefault="00AE1E88" w:rsidP="00AE1E88">
            <w:pPr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xxxxx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88" w:rsidRPr="008658D1" w:rsidRDefault="00AE1E88" w:rsidP="00AE1E88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</w:tbl>
    <w:p w:rsidR="00A87D45" w:rsidRDefault="00A87D45" w:rsidP="00A87D45">
      <w:pPr>
        <w:tabs>
          <w:tab w:val="left" w:pos="7460"/>
        </w:tabs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A87D45" w:rsidRDefault="00A87D45" w:rsidP="00A87D45">
      <w:pPr>
        <w:tabs>
          <w:tab w:val="left" w:pos="7460"/>
        </w:tabs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A87D45" w:rsidRDefault="00A87D45" w:rsidP="00A87D4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5C35F0" w:rsidRDefault="00A87D45" w:rsidP="00A87D45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</w:rPr>
        <w:t xml:space="preserve">       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</w:t>
      </w:r>
    </w:p>
    <w:sectPr w:rsidR="005C35F0" w:rsidSect="0053465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34144"/>
    <w:multiLevelType w:val="multilevel"/>
    <w:tmpl w:val="1D14E788"/>
    <w:lvl w:ilvl="0">
      <w:start w:val="1"/>
      <w:numFmt w:val="upperRoman"/>
      <w:lvlText w:val="%1."/>
      <w:lvlJc w:val="left"/>
      <w:pPr>
        <w:tabs>
          <w:tab w:val="num" w:pos="0"/>
        </w:tabs>
        <w:ind w:left="113" w:hanging="113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85" w:firstLine="57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7D45"/>
    <w:rsid w:val="00006B74"/>
    <w:rsid w:val="0006539C"/>
    <w:rsid w:val="00084345"/>
    <w:rsid w:val="00102977"/>
    <w:rsid w:val="001D4573"/>
    <w:rsid w:val="00293337"/>
    <w:rsid w:val="00326761"/>
    <w:rsid w:val="00443D7C"/>
    <w:rsid w:val="00461694"/>
    <w:rsid w:val="004B66E0"/>
    <w:rsid w:val="00534657"/>
    <w:rsid w:val="00593251"/>
    <w:rsid w:val="005C35F0"/>
    <w:rsid w:val="005D4152"/>
    <w:rsid w:val="006A2A7A"/>
    <w:rsid w:val="006B40E3"/>
    <w:rsid w:val="007B08F8"/>
    <w:rsid w:val="007B7A95"/>
    <w:rsid w:val="00806F92"/>
    <w:rsid w:val="008466A7"/>
    <w:rsid w:val="008C43E0"/>
    <w:rsid w:val="009C508F"/>
    <w:rsid w:val="009D0EAD"/>
    <w:rsid w:val="00A0364A"/>
    <w:rsid w:val="00A87D45"/>
    <w:rsid w:val="00AA2795"/>
    <w:rsid w:val="00AB21D5"/>
    <w:rsid w:val="00AD6F1D"/>
    <w:rsid w:val="00AE1E88"/>
    <w:rsid w:val="00B34AD6"/>
    <w:rsid w:val="00BB0BC7"/>
    <w:rsid w:val="00CA0CFF"/>
    <w:rsid w:val="00D74832"/>
    <w:rsid w:val="00E04D97"/>
    <w:rsid w:val="00F62B91"/>
    <w:rsid w:val="00FA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416D"/>
  <w15:docId w15:val="{A0B3BE2A-7D11-436C-92C2-5DE63C9E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D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3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25</cp:revision>
  <dcterms:created xsi:type="dcterms:W3CDTF">2022-09-29T08:00:00Z</dcterms:created>
  <dcterms:modified xsi:type="dcterms:W3CDTF">2023-10-05T06:47:00Z</dcterms:modified>
</cp:coreProperties>
</file>