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4F335" w14:textId="77777777" w:rsidR="004A2957" w:rsidRPr="004A2957" w:rsidRDefault="004A2957" w:rsidP="004A2957">
      <w:pPr>
        <w:widowControl w:val="0"/>
        <w:tabs>
          <w:tab w:val="center" w:pos="4513"/>
          <w:tab w:val="right" w:pos="902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Gdańsk, dnia................................</w:t>
      </w:r>
    </w:p>
    <w:p w14:paraId="5EE4F336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E4F337" w14:textId="77777777" w:rsidR="004A2957" w:rsidRPr="004A2957" w:rsidRDefault="004A2957" w:rsidP="004A2957">
      <w:pPr>
        <w:keepNext/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Protokół z uzgodnień </w:t>
      </w:r>
    </w:p>
    <w:p w14:paraId="5EE4F338" w14:textId="77777777" w:rsidR="004A2957" w:rsidRDefault="004A2957" w:rsidP="004A2957">
      <w:pPr>
        <w:keepNext/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(wzór)</w:t>
      </w:r>
    </w:p>
    <w:p w14:paraId="5EE4F339" w14:textId="77777777" w:rsidR="004A2957" w:rsidRPr="004A2957" w:rsidRDefault="004A2957" w:rsidP="004A2957">
      <w:pPr>
        <w:keepNext/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EE4F33A" w14:textId="77777777" w:rsidR="004A2957" w:rsidRPr="004A2957" w:rsidRDefault="004A2957" w:rsidP="004A295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 dokumentacji projektowej</w:t>
      </w:r>
      <w:r w:rsidR="00DC4E1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4A29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-   </w:t>
      </w: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5EE4F33B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działając w ramach zawartej umowy z Dyrekcją Rozbudowy Miasta Gdańska działającą w imieniu Miasta Gdańska w sprawie wykonania dokumentacji projektowej dla zadania </w:t>
      </w:r>
      <w:proofErr w:type="spellStart"/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pn</w:t>
      </w:r>
      <w:proofErr w:type="spellEnd"/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14:paraId="5EE4F33C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E4F33D" w14:textId="77777777" w:rsidR="004A2957" w:rsidRPr="00786409" w:rsidRDefault="00786409" w:rsidP="004A2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8640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14:paraId="5EE4F33E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E4F33F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dokonała uzgodnień projektowanego  uzbrojenia i urządzenia terenu z prawnym właścicielem terenu.</w:t>
      </w:r>
    </w:p>
    <w:p w14:paraId="5EE4F340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Prawny właściciel  działki nr </w:t>
      </w: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................-  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</w:p>
    <w:p w14:paraId="5EE4F341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</w:t>
      </w:r>
      <w:r w:rsidRPr="004A2957">
        <w:rPr>
          <w:rFonts w:ascii="Times New Roman" w:eastAsia="Times New Roman" w:hAnsi="Times New Roman" w:cs="Times New Roman"/>
          <w:sz w:val="20"/>
          <w:szCs w:val="20"/>
          <w:lang w:eastAsia="pl-PL"/>
        </w:rPr>
        <w:t>( imię i nazwisko/ nazwa instytucji)</w:t>
      </w:r>
    </w:p>
    <w:p w14:paraId="5EE4F342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E4F343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: 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</w:t>
      </w:r>
    </w:p>
    <w:p w14:paraId="5EE4F344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E4F345" w14:textId="77777777" w:rsidR="004A2957" w:rsidRPr="004A2957" w:rsidRDefault="004A2957" w:rsidP="004A2957">
      <w:pPr>
        <w:keepNext/>
        <w:widowControl w:val="0"/>
        <w:numPr>
          <w:ilvl w:val="1"/>
          <w:numId w:val="2"/>
        </w:numPr>
        <w:tabs>
          <w:tab w:val="left" w:pos="708"/>
        </w:tabs>
        <w:suppressAutoHyphens/>
        <w:autoSpaceDE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4A295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U Z G O D N I E N I E</w:t>
      </w:r>
    </w:p>
    <w:p w14:paraId="5EE4F346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5EE4F347" w14:textId="77777777" w:rsidR="004A2957" w:rsidRPr="004A2957" w:rsidRDefault="004A2957" w:rsidP="00E623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.Po wspólnej wizji lokalnej terenu i omówieniu przez Projektanta rozwiązań projektowych dokonano uzgodnień  w następującym zakresie dla  w/w działki tj.:</w:t>
      </w:r>
    </w:p>
    <w:p w14:paraId="5EE4F348" w14:textId="77777777" w:rsidR="004A2957" w:rsidRPr="004A2957" w:rsidRDefault="004A2957" w:rsidP="004A295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</w:t>
      </w:r>
      <w:r w:rsidR="00E623E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</w:t>
      </w:r>
    </w:p>
    <w:p w14:paraId="5EE4F349" w14:textId="77777777" w:rsidR="00E623EB" w:rsidRDefault="004A2957" w:rsidP="001B179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</w:t>
      </w:r>
      <w:r w:rsidR="00E623EB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5EE4F34A" w14:textId="77777777" w:rsidR="004A2957" w:rsidRPr="004A2957" w:rsidRDefault="004A2957" w:rsidP="001B179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</w:t>
      </w:r>
      <w:r w:rsidR="00E623EB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5EE4F34B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bez uwag /  z następującymi uwagami:   .................................................................................................................................................</w:t>
      </w:r>
    </w:p>
    <w:p w14:paraId="5EE4F34C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5EE4F34D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14:paraId="5EE4F34E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EE4F34F" w14:textId="77777777" w:rsidR="004A2957" w:rsidRPr="004A2957" w:rsidRDefault="004A2957" w:rsidP="00E623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 Właściciel działki wyraża zgodę na:</w:t>
      </w:r>
    </w:p>
    <w:p w14:paraId="5EE4F350" w14:textId="77777777" w:rsidR="004A2957" w:rsidRPr="004A2957" w:rsidRDefault="004A2957" w:rsidP="00E623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- dysponowanie przez Inwestora terenem na cele budowlane zgodnie z powyższym zakresem</w:t>
      </w:r>
    </w:p>
    <w:p w14:paraId="5EE4F351" w14:textId="77777777" w:rsidR="004A2957" w:rsidRPr="004A2957" w:rsidRDefault="004A2957" w:rsidP="00E623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realizację robót wg przedstawionego projektu </w:t>
      </w:r>
    </w:p>
    <w:p w14:paraId="5EE4F352" w14:textId="77777777" w:rsidR="004A2957" w:rsidRPr="004A2957" w:rsidRDefault="004A2957" w:rsidP="00E623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14:paraId="5EE4F353" w14:textId="77777777" w:rsidR="004A2957" w:rsidRPr="004A2957" w:rsidRDefault="004A2957" w:rsidP="00E623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3. Uzgodnienie jest ważne także w przypadku zmiany Inwestora przedmiotowej  inwestycji.  </w:t>
      </w:r>
    </w:p>
    <w:p w14:paraId="5EE4F354" w14:textId="77777777" w:rsidR="004A2957" w:rsidRPr="004A2957" w:rsidRDefault="004A2957" w:rsidP="00E623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Niniejsze uzgodnienie spisano w dwóch jednobrzmiących egzemplarzach  z przeznaczeniem: </w:t>
      </w:r>
    </w:p>
    <w:p w14:paraId="5EE4F355" w14:textId="77777777" w:rsidR="004A2957" w:rsidRPr="004A2957" w:rsidRDefault="004A2957" w:rsidP="00E623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1 egz. dla Właściciela działki i 1 egz. dla Wykonawcy.</w:t>
      </w:r>
    </w:p>
    <w:p w14:paraId="5EE4F356" w14:textId="77777777" w:rsidR="004A2957" w:rsidRPr="004A2957" w:rsidRDefault="004A2957" w:rsidP="00E623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5EE4F357" w14:textId="77777777" w:rsidR="004A2957" w:rsidRPr="004A2957" w:rsidRDefault="004A2957" w:rsidP="00E62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Załączniki stanowiące integralną część uzgodnienia:</w:t>
      </w:r>
    </w:p>
    <w:p w14:paraId="5EE4F358" w14:textId="77777777" w:rsidR="004A2957" w:rsidRPr="004A2957" w:rsidRDefault="004A2957" w:rsidP="00E623E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odbitka z projektu  z  rozwiązaniami projektowymi obejmującymi w/w działkę</w:t>
      </w:r>
    </w:p>
    <w:p w14:paraId="5EE4F359" w14:textId="77777777" w:rsidR="004A2957" w:rsidRPr="004A2957" w:rsidRDefault="004A2957" w:rsidP="00E623E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wypis i </w:t>
      </w:r>
      <w:proofErr w:type="spellStart"/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wyrys</w:t>
      </w:r>
      <w:proofErr w:type="spellEnd"/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ewidencji gruntu w/w działki </w:t>
      </w:r>
    </w:p>
    <w:p w14:paraId="5EE4F35A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14:paraId="5EE4F35B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PROJEKTANT                                                                                  WŁAŚCICIEL DZIAŁKI</w:t>
      </w:r>
    </w:p>
    <w:p w14:paraId="5EE4F35C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E4F35D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czytelny podpis                                                                                                   czytelny podpis</w:t>
      </w:r>
      <w:r w:rsidRPr="004A29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</w:t>
      </w:r>
    </w:p>
    <w:p w14:paraId="5EE4F35E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29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5EE4F35F" w14:textId="77777777" w:rsidR="004A2957" w:rsidRPr="004A2957" w:rsidRDefault="004A2957" w:rsidP="004A2957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5EE4F360" w14:textId="77777777" w:rsidR="004A2957" w:rsidRPr="004A2957" w:rsidRDefault="004A2957" w:rsidP="004A2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4A2957" w:rsidRPr="004A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1D2A36"/>
    <w:multiLevelType w:val="hybridMultilevel"/>
    <w:tmpl w:val="2BB645C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4A"/>
    <w:rsid w:val="004A2957"/>
    <w:rsid w:val="00786409"/>
    <w:rsid w:val="008E019C"/>
    <w:rsid w:val="00B60124"/>
    <w:rsid w:val="00CA274A"/>
    <w:rsid w:val="00D55E9C"/>
    <w:rsid w:val="00DC4E1A"/>
    <w:rsid w:val="00E6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F335"/>
  <w15:chartTrackingRefBased/>
  <w15:docId w15:val="{9B82F572-F22C-42A2-8609-A927516B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Mikielewicz</dc:creator>
  <cp:keywords/>
  <dc:description/>
  <cp:lastModifiedBy>Machalska Monika</cp:lastModifiedBy>
  <cp:revision>2</cp:revision>
  <dcterms:created xsi:type="dcterms:W3CDTF">2020-07-10T09:54:00Z</dcterms:created>
  <dcterms:modified xsi:type="dcterms:W3CDTF">2020-07-10T09:54:00Z</dcterms:modified>
</cp:coreProperties>
</file>