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5101"/>
        <w:gridCol w:w="3528"/>
      </w:tblGrid>
      <w:tr w:rsidR="00FE4877" w:rsidRPr="00FE4877" w14:paraId="71301B96" w14:textId="77777777" w:rsidTr="000F351F">
        <w:trPr>
          <w:trHeight w:val="49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403C" w14:textId="77777777"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15C4" w14:textId="77777777"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Wykaz baz transportowych Mazowieckiego Zarządu Dróg Wojewódzkich 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BD1E" w14:textId="77777777"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Odległość do najbliższej stacji paliw wykonawcy (km)</w:t>
            </w:r>
          </w:p>
        </w:tc>
      </w:tr>
      <w:tr w:rsidR="007177F8" w:rsidRPr="00FE4877" w14:paraId="04616D32" w14:textId="77777777" w:rsidTr="000F351F">
        <w:trPr>
          <w:trHeight w:val="4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34B7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279F" w14:textId="5520E71C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Warszawa ul. Mazowiecka 14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E21E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6CAEC4B1" w14:textId="77777777" w:rsidTr="000F351F">
        <w:trPr>
          <w:trHeight w:val="4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D7E7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905D" w14:textId="756C3CF8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Gostynin ul. Krośniewicka 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F24A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23FDF840" w14:textId="77777777" w:rsidTr="000F351F">
        <w:trPr>
          <w:trHeight w:val="4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A2E8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4145" w14:textId="4D5BAD5A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Bielsk  ul. Topolowa 15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ED9A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472F8236" w14:textId="77777777" w:rsidTr="000F351F">
        <w:trPr>
          <w:trHeight w:val="4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77C7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06E8" w14:textId="5CE7F865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Sanniki ul. Warszawska 162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9E31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6172787D" w14:textId="77777777" w:rsidTr="000F351F">
        <w:trPr>
          <w:trHeight w:val="4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253E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7AEB" w14:textId="59DEC0B4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Ciechanów ul. Leśna 30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301B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459045ED" w14:textId="77777777" w:rsidTr="000F351F">
        <w:trPr>
          <w:trHeight w:val="4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4DD7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29AA" w14:textId="27D71556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Żuromin  ul. Warszawska 32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42A4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1CDCBC1D" w14:textId="77777777" w:rsidTr="000F351F">
        <w:trPr>
          <w:trHeight w:val="4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5F5A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D9C2" w14:textId="016B0DBB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Grudusk ul. Ciechanowska 59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CE0F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228CD386" w14:textId="77777777" w:rsidTr="000F351F">
        <w:trPr>
          <w:trHeight w:val="4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73E3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A3A7" w14:textId="43DFF8BC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Grodzisk Mazowiecki  ul.Traugutta 41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35DA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3FA70977" w14:textId="77777777" w:rsidTr="000F351F">
        <w:trPr>
          <w:trHeight w:val="4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81AA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2342" w14:textId="736DAB38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Łazy 27E gmina Kampinos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8645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0469CBE6" w14:textId="77777777" w:rsidTr="000F351F">
        <w:trPr>
          <w:trHeight w:val="4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F293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AACD" w14:textId="4BA94893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Czerwin  ul. Mazowiecka 44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3331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31E63E6C" w14:textId="77777777" w:rsidTr="000F351F">
        <w:trPr>
          <w:trHeight w:val="4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FC03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E78B" w14:textId="3F3EF56D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Krasnosielc  ul. Polna 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7AEA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6A98F59B" w14:textId="77777777" w:rsidTr="000F351F">
        <w:trPr>
          <w:trHeight w:val="4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7FC9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37F5" w14:textId="393A5C43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Myszyniec  ul. Reymonta 48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8819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013DFAA8" w14:textId="77777777" w:rsidTr="000F351F">
        <w:trPr>
          <w:trHeight w:val="4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22F0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0CAE" w14:textId="0298B3C4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Wołomin  ul. Kobyłkowska 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5197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1A03B997" w14:textId="77777777" w:rsidTr="000F351F">
        <w:trPr>
          <w:trHeight w:val="4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A89E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87F8" w14:textId="5D64AC39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Nowy Dwór Mazowiecki  ul. Sportowa 62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20D7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6546C2E7" w14:textId="77777777" w:rsidTr="000F351F">
        <w:trPr>
          <w:trHeight w:val="4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9566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1EBA" w14:textId="10CE126B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Nasielsk  ul. Płońska 45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BA03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48A76CFF" w14:textId="77777777" w:rsidTr="000F351F">
        <w:trPr>
          <w:trHeight w:val="4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1280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98A3" w14:textId="7CE74639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Węgrów  ul. Gdańska 52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5A6A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26BC0FB8" w14:textId="77777777" w:rsidTr="000F351F">
        <w:trPr>
          <w:trHeight w:val="4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6055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73B8" w14:textId="2E165C2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Siedlce  ul. Południowa 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47B0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55276A3D" w14:textId="77777777" w:rsidTr="000F351F">
        <w:trPr>
          <w:trHeight w:val="4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3C529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F7C06" w14:textId="0A87BDE1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Siedlce  ul. Bema 19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5F2FC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177F8" w:rsidRPr="00FE4877" w14:paraId="608B68FB" w14:textId="77777777" w:rsidTr="000F351F">
        <w:trPr>
          <w:trHeight w:val="4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84F1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0923" w14:textId="5DCDA9B1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Kosów Lacki  ul. Źródlana 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59A9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5F644254" w14:textId="77777777" w:rsidTr="000F351F">
        <w:trPr>
          <w:trHeight w:val="4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550D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B4D4" w14:textId="67FDB849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Sarnaki ul. 3 maja 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1272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543BCA4A" w14:textId="77777777" w:rsidTr="000F351F">
        <w:trPr>
          <w:trHeight w:val="4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18315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8C0D" w14:textId="3D072FB8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Radom  ul. Wolanowska 61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BD3E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7724E491" w14:textId="77777777" w:rsidTr="000F351F">
        <w:trPr>
          <w:trHeight w:val="4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5FC3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7E5F" w14:textId="41E1D1FF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 xml:space="preserve">Potworów  ul. Warszawska 14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0E1A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018F415C" w14:textId="77777777" w:rsidTr="000F351F">
        <w:trPr>
          <w:trHeight w:val="4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88CF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4A0A" w14:textId="723E5C23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Nowe Miasto n/Pilicą  ul. Kolejowa 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1722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43FAF8BC" w14:textId="77777777" w:rsidTr="000F351F">
        <w:trPr>
          <w:trHeight w:val="4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B0DE8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72EB" w14:textId="02D919E2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Otwock  ul. Górna 18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8D7D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25E81393" w14:textId="77777777" w:rsidTr="000F351F">
        <w:trPr>
          <w:trHeight w:val="4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15BF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004DF" w14:textId="103DE4C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Piaseczno  ul. Elektroniczna 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B99A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4CECCBE4" w14:textId="77777777" w:rsidTr="000F351F">
        <w:trPr>
          <w:trHeight w:val="4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C4F2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749E2" w14:textId="5985925F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Warka  ul. Grójecka 54a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585D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3F9903E0" w14:textId="77777777" w:rsidTr="000F351F">
        <w:trPr>
          <w:trHeight w:val="4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6B715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5E86" w14:textId="50C48D00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Maciejowice  ul. Bankowa 40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EF82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77F8" w:rsidRPr="00FE4877" w14:paraId="4CAC4418" w14:textId="77777777" w:rsidTr="000F351F">
        <w:trPr>
          <w:trHeight w:val="4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6844F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EC609" w14:textId="120C01AD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Lipsko ul. Przemysłowa 22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FFA25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177F8" w:rsidRPr="00FE4877" w14:paraId="321F72D4" w14:textId="77777777" w:rsidTr="000F351F">
        <w:trPr>
          <w:trHeight w:val="4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37B8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5002" w14:textId="7AC06E2F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</w:rPr>
              <w:t>Sierpc ul. Fredry 10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1F1D" w14:textId="77777777" w:rsidR="007177F8" w:rsidRPr="00FE4877" w:rsidRDefault="007177F8" w:rsidP="007177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B850568" w14:textId="77777777" w:rsidR="00A23BC4" w:rsidRDefault="00A23BC4"/>
    <w:sectPr w:rsidR="00A23BC4" w:rsidSect="004018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F45B9" w14:textId="77777777" w:rsidR="000E59D0" w:rsidRDefault="000E59D0" w:rsidP="007177F8">
      <w:pPr>
        <w:spacing w:after="0" w:line="240" w:lineRule="auto"/>
      </w:pPr>
      <w:r>
        <w:separator/>
      </w:r>
    </w:p>
  </w:endnote>
  <w:endnote w:type="continuationSeparator" w:id="0">
    <w:p w14:paraId="4F17A0F6" w14:textId="77777777" w:rsidR="000E59D0" w:rsidRDefault="000E59D0" w:rsidP="0071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8BA12" w14:textId="77777777" w:rsidR="000F351F" w:rsidRDefault="000F35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D23D4" w14:textId="77777777" w:rsidR="000F351F" w:rsidRDefault="000F35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5C024" w14:textId="77777777" w:rsidR="000F351F" w:rsidRDefault="000F3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4BBEA" w14:textId="77777777" w:rsidR="000E59D0" w:rsidRDefault="000E59D0" w:rsidP="007177F8">
      <w:pPr>
        <w:spacing w:after="0" w:line="240" w:lineRule="auto"/>
      </w:pPr>
      <w:r>
        <w:separator/>
      </w:r>
    </w:p>
  </w:footnote>
  <w:footnote w:type="continuationSeparator" w:id="0">
    <w:p w14:paraId="59DF021E" w14:textId="77777777" w:rsidR="000E59D0" w:rsidRDefault="000E59D0" w:rsidP="0071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EE885" w14:textId="77777777" w:rsidR="000F351F" w:rsidRDefault="000F35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A21D8" w14:textId="4D538F34" w:rsidR="000F351F" w:rsidRPr="000F351F" w:rsidRDefault="000F351F">
    <w:pPr>
      <w:pStyle w:val="Nagwek"/>
      <w:rPr>
        <w:b/>
        <w:iCs/>
        <w:sz w:val="18"/>
        <w:szCs w:val="18"/>
      </w:rPr>
    </w:pPr>
    <w:r w:rsidRPr="000F351F">
      <w:rPr>
        <w:b/>
        <w:sz w:val="18"/>
        <w:szCs w:val="18"/>
      </w:rPr>
      <w:t>numer sprawy: OR-ZW-I.ZP.D.272.75.2020.M</w:t>
    </w:r>
    <w:r w:rsidRPr="000F351F">
      <w:rPr>
        <w:b/>
        <w:sz w:val="18"/>
        <w:szCs w:val="18"/>
      </w:rPr>
      <w:t xml:space="preserve">K </w:t>
    </w:r>
    <w:r w:rsidRPr="000F351F">
      <w:rPr>
        <w:b/>
        <w:iCs/>
        <w:sz w:val="18"/>
        <w:szCs w:val="18"/>
      </w:rPr>
      <w:t xml:space="preserve">załącznik nr 1 </w:t>
    </w:r>
    <w:r>
      <w:rPr>
        <w:b/>
        <w:iCs/>
        <w:sz w:val="18"/>
        <w:szCs w:val="18"/>
      </w:rPr>
      <w:t xml:space="preserve">do </w:t>
    </w:r>
    <w:r w:rsidRPr="000F351F">
      <w:rPr>
        <w:b/>
        <w:iCs/>
        <w:sz w:val="18"/>
        <w:szCs w:val="18"/>
      </w:rPr>
      <w:t>formularz</w:t>
    </w:r>
    <w:r w:rsidRPr="000F351F">
      <w:rPr>
        <w:b/>
        <w:iCs/>
        <w:sz w:val="18"/>
        <w:szCs w:val="18"/>
      </w:rPr>
      <w:t>a</w:t>
    </w:r>
    <w:r w:rsidRPr="000F351F">
      <w:rPr>
        <w:b/>
        <w:iCs/>
        <w:sz w:val="18"/>
        <w:szCs w:val="18"/>
      </w:rPr>
      <w:t xml:space="preserve">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304BF" w14:textId="77777777" w:rsidR="000F351F" w:rsidRDefault="000F35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74D"/>
    <w:rsid w:val="000E59D0"/>
    <w:rsid w:val="000F351F"/>
    <w:rsid w:val="0040182C"/>
    <w:rsid w:val="004D127B"/>
    <w:rsid w:val="007177F8"/>
    <w:rsid w:val="00A23BC4"/>
    <w:rsid w:val="00C76665"/>
    <w:rsid w:val="00F2474D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028DB"/>
  <w15:chartTrackingRefBased/>
  <w15:docId w15:val="{F90816EC-64C6-4BB8-B46C-2595DC7C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27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51F"/>
  </w:style>
  <w:style w:type="paragraph" w:styleId="Stopka">
    <w:name w:val="footer"/>
    <w:basedOn w:val="Normalny"/>
    <w:link w:val="StopkaZnak"/>
    <w:uiPriority w:val="99"/>
    <w:unhideWhenUsed/>
    <w:rsid w:val="000F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Brzeziński Łukasz</dc:creator>
  <cp:keywords/>
  <dc:description/>
  <cp:lastModifiedBy>Kowalczyk Marta</cp:lastModifiedBy>
  <cp:revision>6</cp:revision>
  <cp:lastPrinted>2019-12-30T12:36:00Z</cp:lastPrinted>
  <dcterms:created xsi:type="dcterms:W3CDTF">2017-12-06T08:31:00Z</dcterms:created>
  <dcterms:modified xsi:type="dcterms:W3CDTF">2020-12-23T08:04:00Z</dcterms:modified>
</cp:coreProperties>
</file>