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67386" w14:textId="77777777" w:rsidR="002E3477" w:rsidRDefault="002E3477" w:rsidP="008F1999"/>
    <w:p w14:paraId="3ECF0E1C" w14:textId="58E53C10" w:rsidR="002E3477" w:rsidRPr="002E3477" w:rsidRDefault="002E3477" w:rsidP="002E3477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14:paraId="57CD1869" w14:textId="7D982B85" w:rsidR="00EA1D3E" w:rsidRPr="007563F1" w:rsidRDefault="00542641" w:rsidP="007563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Przedmiotem</w:t>
      </w:r>
      <w:r w:rsidR="00EA1D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>zamówienia jest</w:t>
      </w:r>
      <w:r w:rsidR="00EA1D3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wykonanie </w:t>
      </w:r>
      <w:r w:rsidR="006736B6">
        <w:rPr>
          <w:rFonts w:ascii="Times New Roman" w:hAnsi="Times New Roman" w:cs="Times New Roman"/>
          <w:sz w:val="24"/>
          <w:szCs w:val="24"/>
          <w:lang w:val="pl-PL"/>
        </w:rPr>
        <w:t xml:space="preserve">projektu </w:t>
      </w:r>
      <w:r w:rsidR="00EA1D3E">
        <w:rPr>
          <w:rFonts w:ascii="Times New Roman" w:hAnsi="Times New Roman" w:cs="Times New Roman"/>
          <w:sz w:val="24"/>
          <w:szCs w:val="24"/>
          <w:lang w:val="pl-PL"/>
        </w:rPr>
        <w:t>na zadanie pn.</w:t>
      </w:r>
      <w:r w:rsidR="007563F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A1D3E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EA1D3E" w:rsidRPr="008504CF">
        <w:rPr>
          <w:rFonts w:ascii="Times New Roman" w:hAnsi="Times New Roman" w:cs="Times New Roman"/>
          <w:sz w:val="24"/>
          <w:szCs w:val="24"/>
          <w:lang w:val="pl-PL"/>
        </w:rPr>
        <w:t xml:space="preserve">„Rozbudowa drogi </w:t>
      </w:r>
      <w:r w:rsidR="002B39EF" w:rsidRPr="008504C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504CF">
        <w:rPr>
          <w:rFonts w:ascii="Times New Roman" w:hAnsi="Times New Roman" w:cs="Times New Roman"/>
          <w:sz w:val="24"/>
          <w:szCs w:val="24"/>
          <w:lang w:val="pl-PL"/>
        </w:rPr>
        <w:br/>
      </w:r>
      <w:r w:rsidR="00EA1D3E" w:rsidRPr="008504CF">
        <w:rPr>
          <w:rFonts w:ascii="Times New Roman" w:hAnsi="Times New Roman" w:cs="Times New Roman"/>
          <w:sz w:val="24"/>
          <w:szCs w:val="24"/>
          <w:lang w:val="pl-PL"/>
        </w:rPr>
        <w:t>w ramach budowy chodnika na ul. Szkolnej w Łodzi”.</w:t>
      </w:r>
      <w:r w:rsidR="009E2E79" w:rsidRPr="002B39E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9E2E7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51AE6" w:rsidRPr="007563F1">
        <w:rPr>
          <w:rFonts w:ascii="Times New Roman" w:hAnsi="Times New Roman" w:cs="Times New Roman"/>
          <w:sz w:val="24"/>
          <w:szCs w:val="24"/>
          <w:lang w:val="pl-PL"/>
        </w:rPr>
        <w:t>Projekt obejmuje budowę chodnika</w:t>
      </w:r>
      <w:r w:rsidR="008A6C23" w:rsidRPr="007563F1">
        <w:rPr>
          <w:rFonts w:ascii="Times New Roman" w:hAnsi="Times New Roman" w:cs="Times New Roman"/>
          <w:sz w:val="24"/>
          <w:szCs w:val="24"/>
          <w:lang w:val="pl-PL"/>
        </w:rPr>
        <w:t xml:space="preserve"> na drodze gminnej 330035P Trzebaw-Będlewo, ul. Szkolna w m. Łódź</w:t>
      </w:r>
      <w:r w:rsidR="004E1714" w:rsidRPr="007563F1">
        <w:rPr>
          <w:rFonts w:ascii="Times New Roman" w:hAnsi="Times New Roman" w:cs="Times New Roman"/>
          <w:sz w:val="24"/>
          <w:szCs w:val="24"/>
          <w:lang w:val="pl-PL"/>
        </w:rPr>
        <w:t>, (</w:t>
      </w:r>
      <w:r w:rsidR="008A6C23" w:rsidRPr="007563F1">
        <w:rPr>
          <w:rFonts w:ascii="Times New Roman" w:hAnsi="Times New Roman" w:cs="Times New Roman"/>
          <w:sz w:val="24"/>
          <w:szCs w:val="24"/>
          <w:lang w:val="pl-PL"/>
        </w:rPr>
        <w:t>strona prawa do</w:t>
      </w:r>
      <w:r w:rsidR="009E2E79" w:rsidRPr="007563F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6C23" w:rsidRPr="007563F1">
        <w:rPr>
          <w:rFonts w:ascii="Times New Roman" w:hAnsi="Times New Roman" w:cs="Times New Roman"/>
          <w:sz w:val="24"/>
          <w:szCs w:val="24"/>
          <w:lang w:val="pl-PL"/>
        </w:rPr>
        <w:t>mostu</w:t>
      </w:r>
      <w:r w:rsidR="004E1714" w:rsidRPr="007563F1">
        <w:rPr>
          <w:rFonts w:ascii="Times New Roman" w:hAnsi="Times New Roman" w:cs="Times New Roman"/>
          <w:sz w:val="24"/>
          <w:szCs w:val="24"/>
          <w:lang w:val="pl-PL"/>
        </w:rPr>
        <w:t xml:space="preserve">), </w:t>
      </w:r>
      <w:r w:rsidR="00051AE6" w:rsidRPr="007563F1">
        <w:rPr>
          <w:rFonts w:ascii="Times New Roman" w:hAnsi="Times New Roman" w:cs="Times New Roman"/>
          <w:sz w:val="24"/>
          <w:szCs w:val="24"/>
          <w:lang w:val="pl-PL"/>
        </w:rPr>
        <w:t xml:space="preserve">o długości </w:t>
      </w:r>
      <w:r w:rsidR="009A34DE" w:rsidRPr="007563F1">
        <w:rPr>
          <w:rFonts w:ascii="Times New Roman" w:hAnsi="Times New Roman" w:cs="Times New Roman"/>
          <w:sz w:val="24"/>
          <w:szCs w:val="24"/>
          <w:lang w:val="pl-PL"/>
        </w:rPr>
        <w:t xml:space="preserve">ok. </w:t>
      </w:r>
      <w:r w:rsidR="00051AE6" w:rsidRPr="007563F1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4E1714" w:rsidRPr="007563F1">
        <w:rPr>
          <w:rFonts w:ascii="Times New Roman" w:hAnsi="Times New Roman" w:cs="Times New Roman"/>
          <w:sz w:val="24"/>
          <w:szCs w:val="24"/>
          <w:lang w:val="pl-PL"/>
        </w:rPr>
        <w:t>00</w:t>
      </w:r>
      <w:r w:rsidR="00051AE6" w:rsidRPr="007563F1">
        <w:rPr>
          <w:rFonts w:ascii="Times New Roman" w:hAnsi="Times New Roman" w:cs="Times New Roman"/>
          <w:sz w:val="24"/>
          <w:szCs w:val="24"/>
          <w:lang w:val="pl-PL"/>
        </w:rPr>
        <w:t xml:space="preserve"> m i  szerokości zgodnej z obowiązującymi przepisami</w:t>
      </w:r>
      <w:r w:rsidR="002F75BF" w:rsidRPr="007563F1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3072AC50" w14:textId="77777777" w:rsidR="007942B8" w:rsidRPr="00264B51" w:rsidRDefault="007942B8" w:rsidP="001340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Zakres prac obejmuje:</w:t>
      </w:r>
    </w:p>
    <w:p w14:paraId="3A494411" w14:textId="77777777" w:rsidR="007942B8" w:rsidRPr="00264B51" w:rsidRDefault="007942B8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uzyskanie podkładów geodezyjnych do celów projektowych;</w:t>
      </w:r>
    </w:p>
    <w:p w14:paraId="27C51333" w14:textId="77777777" w:rsidR="00820B61" w:rsidRPr="00264B51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wykonanie mapy stanu prawnego</w:t>
      </w:r>
      <w:r w:rsidR="00141FA4"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 (jeżeli wymagane)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5DBF49F6" w14:textId="77777777" w:rsidR="00820B61" w:rsidRPr="00264B51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uzyskanie niezbędnych uzgodnień i opinii właściwych organów a także innych dokumentów wymaganych przepisami szczegółowymi;</w:t>
      </w:r>
    </w:p>
    <w:p w14:paraId="0E855B3B" w14:textId="20C1C378" w:rsidR="005C23CE" w:rsidRPr="00FA7688" w:rsidRDefault="00820B61" w:rsidP="00FA768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opracowanie operatów oraz u</w:t>
      </w:r>
      <w:r w:rsidR="00542641"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zyskanie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ostatecznych </w:t>
      </w:r>
      <w:r w:rsidR="00542641" w:rsidRPr="00264B51">
        <w:rPr>
          <w:rFonts w:ascii="Times New Roman" w:hAnsi="Times New Roman" w:cs="Times New Roman"/>
          <w:sz w:val="24"/>
          <w:szCs w:val="24"/>
          <w:lang w:val="pl-PL"/>
        </w:rPr>
        <w:t>pozwoleń</w:t>
      </w:r>
      <w:r w:rsidR="00432A9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>potrzebnych do  realizacji  projektu</w:t>
      </w:r>
      <w:r w:rsidR="00FA7688">
        <w:rPr>
          <w:rFonts w:ascii="Times New Roman" w:hAnsi="Times New Roman" w:cs="Times New Roman"/>
          <w:sz w:val="24"/>
          <w:szCs w:val="24"/>
          <w:lang w:val="pl-PL"/>
        </w:rPr>
        <w:t xml:space="preserve"> (decyzja Zezwolenie na Realizację Inwestycji Drogowej</w:t>
      </w:r>
      <w:r w:rsidR="00550F8C">
        <w:rPr>
          <w:rFonts w:ascii="Times New Roman" w:hAnsi="Times New Roman" w:cs="Times New Roman"/>
          <w:sz w:val="24"/>
          <w:szCs w:val="24"/>
          <w:lang w:val="pl-PL"/>
        </w:rPr>
        <w:t>, pozwolenie na budowę</w:t>
      </w:r>
      <w:r w:rsidR="00FA768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A1D3E">
        <w:rPr>
          <w:rFonts w:ascii="Times New Roman" w:hAnsi="Times New Roman" w:cs="Times New Roman"/>
          <w:sz w:val="24"/>
          <w:szCs w:val="24"/>
          <w:lang w:val="pl-PL"/>
        </w:rPr>
        <w:t>lub uzyskanie zgłoszenia).</w:t>
      </w:r>
    </w:p>
    <w:p w14:paraId="2D099963" w14:textId="15B25738" w:rsidR="00170C3C" w:rsidRDefault="00170C3C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opracowanie projektów budowlanych i </w:t>
      </w:r>
      <w:r w:rsidR="00A31860"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technicznych 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(w tym po 2 egzemplarze dla Zamawiającego) </w:t>
      </w:r>
    </w:p>
    <w:p w14:paraId="26E98495" w14:textId="606AD2AB" w:rsidR="00170C3C" w:rsidRDefault="00806780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170C3C">
        <w:rPr>
          <w:rFonts w:ascii="Times New Roman" w:hAnsi="Times New Roman" w:cs="Times New Roman"/>
          <w:sz w:val="24"/>
          <w:szCs w:val="24"/>
          <w:lang w:val="pl-PL"/>
        </w:rPr>
        <w:t>pracowanie projektu tymczasowej organizacji ruchu na czas wykonywani</w:t>
      </w:r>
      <w:r w:rsidR="007563F1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170C3C">
        <w:rPr>
          <w:rFonts w:ascii="Times New Roman" w:hAnsi="Times New Roman" w:cs="Times New Roman"/>
          <w:sz w:val="24"/>
          <w:szCs w:val="24"/>
          <w:lang w:val="pl-PL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pl-PL"/>
        </w:rPr>
        <w:t>obót wraz z jego zatwierdzeniem;</w:t>
      </w:r>
    </w:p>
    <w:p w14:paraId="1E8B7435" w14:textId="77777777" w:rsidR="009318B8" w:rsidRDefault="00806780" w:rsidP="009318B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opracowanie projektu stałej organizacji ruchu wraz z jego zatwierdzeniem;</w:t>
      </w:r>
    </w:p>
    <w:p w14:paraId="2E5C1B90" w14:textId="77777777" w:rsidR="009E2E79" w:rsidRDefault="00A31860" w:rsidP="009E2E7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18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06780" w:rsidRPr="009318B8">
        <w:rPr>
          <w:rFonts w:ascii="Times New Roman" w:hAnsi="Times New Roman" w:cs="Times New Roman"/>
          <w:sz w:val="24"/>
          <w:szCs w:val="24"/>
          <w:lang w:val="pl-PL"/>
        </w:rPr>
        <w:t>opracowanie szczegółowej specyfikacji technicznych dla projektowanych robót</w:t>
      </w:r>
      <w:r w:rsidRPr="009318B8">
        <w:rPr>
          <w:rFonts w:ascii="Times New Roman" w:hAnsi="Times New Roman" w:cs="Times New Roman"/>
          <w:sz w:val="24"/>
          <w:szCs w:val="24"/>
          <w:lang w:val="pl-PL"/>
        </w:rPr>
        <w:br/>
      </w:r>
      <w:r w:rsidR="00806780" w:rsidRPr="009318B8">
        <w:rPr>
          <w:rFonts w:ascii="Times New Roman" w:hAnsi="Times New Roman" w:cs="Times New Roman"/>
          <w:sz w:val="24"/>
          <w:szCs w:val="24"/>
          <w:lang w:val="pl-PL"/>
        </w:rPr>
        <w:t xml:space="preserve"> – 2 egz.</w:t>
      </w:r>
    </w:p>
    <w:p w14:paraId="66D8B95D" w14:textId="1E9A392F" w:rsidR="00806780" w:rsidRPr="009E2E79" w:rsidRDefault="00A31860" w:rsidP="009E2E7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E2E79">
        <w:rPr>
          <w:rFonts w:ascii="Times New Roman" w:hAnsi="Times New Roman" w:cs="Times New Roman"/>
          <w:sz w:val="24"/>
          <w:szCs w:val="24"/>
          <w:lang w:val="pl-PL"/>
        </w:rPr>
        <w:t xml:space="preserve"> S</w:t>
      </w:r>
      <w:r w:rsidR="00806780" w:rsidRPr="009E2E79">
        <w:rPr>
          <w:rFonts w:ascii="Times New Roman" w:hAnsi="Times New Roman" w:cs="Times New Roman"/>
          <w:sz w:val="24"/>
          <w:szCs w:val="24"/>
          <w:lang w:val="pl-PL"/>
        </w:rPr>
        <w:t>porz</w:t>
      </w:r>
      <w:r w:rsidRPr="009E2E79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806780" w:rsidRPr="009E2E79">
        <w:rPr>
          <w:rFonts w:ascii="Times New Roman" w:hAnsi="Times New Roman" w:cs="Times New Roman"/>
          <w:sz w:val="24"/>
          <w:szCs w:val="24"/>
          <w:lang w:val="pl-PL"/>
        </w:rPr>
        <w:t>dz</w:t>
      </w:r>
      <w:r w:rsidRPr="009E2E79">
        <w:rPr>
          <w:rFonts w:ascii="Times New Roman" w:hAnsi="Times New Roman" w:cs="Times New Roman"/>
          <w:sz w:val="24"/>
          <w:szCs w:val="24"/>
          <w:lang w:val="pl-PL"/>
        </w:rPr>
        <w:t xml:space="preserve">enie </w:t>
      </w:r>
      <w:r w:rsidR="00806780" w:rsidRPr="009E2E79">
        <w:rPr>
          <w:rFonts w:ascii="Times New Roman" w:hAnsi="Times New Roman" w:cs="Times New Roman"/>
          <w:sz w:val="24"/>
          <w:szCs w:val="24"/>
          <w:lang w:val="pl-PL"/>
        </w:rPr>
        <w:t>kosztorysów w wersji pdf or</w:t>
      </w:r>
      <w:r w:rsidRPr="009E2E79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806780" w:rsidRPr="009E2E79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proofErr w:type="spellStart"/>
      <w:r w:rsidR="00806780" w:rsidRPr="009E2E79">
        <w:rPr>
          <w:rFonts w:ascii="Times New Roman" w:hAnsi="Times New Roman" w:cs="Times New Roman"/>
          <w:sz w:val="24"/>
          <w:szCs w:val="24"/>
          <w:lang w:val="pl-PL"/>
        </w:rPr>
        <w:t>ath</w:t>
      </w:r>
      <w:proofErr w:type="spellEnd"/>
      <w:r w:rsidRPr="009E2E79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34C1EEC" w14:textId="5DF7860A" w:rsidR="00806780" w:rsidRDefault="009E2E79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2.9.1</w:t>
      </w:r>
      <w:r w:rsidR="009318B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806780">
        <w:rPr>
          <w:rFonts w:ascii="Times New Roman" w:hAnsi="Times New Roman" w:cs="Times New Roman"/>
          <w:sz w:val="24"/>
          <w:szCs w:val="24"/>
          <w:lang w:val="pl-PL"/>
        </w:rPr>
        <w:t xml:space="preserve"> kosztorys inwestorski – 2 egz.</w:t>
      </w:r>
    </w:p>
    <w:p w14:paraId="3A4AFA0F" w14:textId="6F9148F0" w:rsidR="00806780" w:rsidRDefault="009E2E79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9318B8">
        <w:rPr>
          <w:rFonts w:ascii="Times New Roman" w:hAnsi="Times New Roman" w:cs="Times New Roman"/>
          <w:sz w:val="24"/>
          <w:szCs w:val="24"/>
          <w:lang w:val="pl-PL"/>
        </w:rPr>
        <w:t xml:space="preserve">.9.2.  </w:t>
      </w:r>
      <w:r w:rsidR="00806780">
        <w:rPr>
          <w:rFonts w:ascii="Times New Roman" w:hAnsi="Times New Roman" w:cs="Times New Roman"/>
          <w:sz w:val="24"/>
          <w:szCs w:val="24"/>
          <w:lang w:val="pl-PL"/>
        </w:rPr>
        <w:t xml:space="preserve">przedmiar robót – 2 egz. </w:t>
      </w:r>
    </w:p>
    <w:p w14:paraId="6967DF5F" w14:textId="5FA0D50E" w:rsidR="00806780" w:rsidRDefault="009E2E79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9318B8">
        <w:rPr>
          <w:rFonts w:ascii="Times New Roman" w:hAnsi="Times New Roman" w:cs="Times New Roman"/>
          <w:sz w:val="24"/>
          <w:szCs w:val="24"/>
          <w:lang w:val="pl-PL"/>
        </w:rPr>
        <w:t xml:space="preserve">.9.3.  </w:t>
      </w:r>
      <w:r w:rsidR="00806780">
        <w:rPr>
          <w:rFonts w:ascii="Times New Roman" w:hAnsi="Times New Roman" w:cs="Times New Roman"/>
          <w:sz w:val="24"/>
          <w:szCs w:val="24"/>
          <w:lang w:val="pl-PL"/>
        </w:rPr>
        <w:t>kosztorys ofertowy uproszczony łącznie z zestawieniami RMS – 2 egz.</w:t>
      </w:r>
    </w:p>
    <w:p w14:paraId="50F13C1E" w14:textId="33A8187F" w:rsidR="00806780" w:rsidRDefault="00806780" w:rsidP="0080678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318B8">
        <w:rPr>
          <w:rFonts w:ascii="Times New Roman" w:hAnsi="Times New Roman" w:cs="Times New Roman"/>
          <w:sz w:val="24"/>
          <w:szCs w:val="24"/>
          <w:lang w:val="pl-PL"/>
        </w:rPr>
        <w:t>3.10</w:t>
      </w:r>
      <w:r>
        <w:rPr>
          <w:rFonts w:ascii="Times New Roman" w:hAnsi="Times New Roman" w:cs="Times New Roman"/>
          <w:sz w:val="24"/>
          <w:szCs w:val="24"/>
          <w:lang w:val="pl-PL"/>
        </w:rPr>
        <w:t>. przekazanie w/w opracowań w wersji elektronicznej (w wersji edytowalnej i pdf) –</w:t>
      </w:r>
      <w:r w:rsidR="007563F1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 egz.</w:t>
      </w:r>
    </w:p>
    <w:p w14:paraId="5E306871" w14:textId="01A12667" w:rsidR="005C23CE" w:rsidRPr="009318B8" w:rsidRDefault="009318B8" w:rsidP="009318B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4. </w:t>
      </w:r>
      <w:r w:rsidR="00542641" w:rsidRPr="009318B8">
        <w:rPr>
          <w:rFonts w:ascii="Times New Roman" w:hAnsi="Times New Roman" w:cs="Times New Roman"/>
          <w:sz w:val="24"/>
          <w:szCs w:val="24"/>
          <w:lang w:val="pl-PL"/>
        </w:rPr>
        <w:t xml:space="preserve">Termin wykonania </w:t>
      </w:r>
      <w:r w:rsidR="007942B8" w:rsidRPr="009318B8">
        <w:rPr>
          <w:rFonts w:ascii="Times New Roman" w:hAnsi="Times New Roman" w:cs="Times New Roman"/>
          <w:sz w:val="24"/>
          <w:szCs w:val="24"/>
          <w:lang w:val="pl-PL"/>
        </w:rPr>
        <w:t>projekt</w:t>
      </w:r>
      <w:r w:rsidR="0049449F" w:rsidRPr="009318B8">
        <w:rPr>
          <w:rFonts w:ascii="Times New Roman" w:hAnsi="Times New Roman" w:cs="Times New Roman"/>
          <w:sz w:val="24"/>
          <w:szCs w:val="24"/>
          <w:lang w:val="pl-PL"/>
        </w:rPr>
        <w:t>u: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807A4" w:rsidRPr="009318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30A07" w:rsidRPr="009318B8">
        <w:rPr>
          <w:rFonts w:ascii="Times New Roman" w:hAnsi="Times New Roman" w:cs="Times New Roman"/>
          <w:sz w:val="24"/>
          <w:szCs w:val="24"/>
          <w:lang w:val="pl-PL"/>
        </w:rPr>
        <w:t xml:space="preserve">6 </w:t>
      </w:r>
      <w:r w:rsidR="0049449F" w:rsidRPr="009318B8">
        <w:rPr>
          <w:rFonts w:ascii="Times New Roman" w:hAnsi="Times New Roman" w:cs="Times New Roman"/>
          <w:sz w:val="24"/>
          <w:szCs w:val="24"/>
          <w:lang w:val="pl-PL"/>
        </w:rPr>
        <w:t xml:space="preserve">miesięcy od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daty </w:t>
      </w:r>
      <w:r w:rsidR="0049449F" w:rsidRPr="009318B8">
        <w:rPr>
          <w:rFonts w:ascii="Times New Roman" w:hAnsi="Times New Roman" w:cs="Times New Roman"/>
          <w:sz w:val="24"/>
          <w:szCs w:val="24"/>
          <w:lang w:val="pl-PL"/>
        </w:rPr>
        <w:t>podpisania umowy</w:t>
      </w:r>
    </w:p>
    <w:sectPr w:rsidR="005C23CE" w:rsidRPr="009318B8" w:rsidSect="006829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D36DC" w14:textId="77777777" w:rsidR="001627CB" w:rsidRDefault="001627CB" w:rsidP="005B4289">
      <w:pPr>
        <w:spacing w:after="0" w:line="240" w:lineRule="auto"/>
      </w:pPr>
      <w:r>
        <w:separator/>
      </w:r>
    </w:p>
  </w:endnote>
  <w:endnote w:type="continuationSeparator" w:id="0">
    <w:p w14:paraId="21EBCC46" w14:textId="77777777" w:rsidR="001627CB" w:rsidRDefault="001627CB" w:rsidP="005B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DA99C" w14:textId="77777777" w:rsidR="001627CB" w:rsidRDefault="001627CB" w:rsidP="005B4289">
      <w:pPr>
        <w:spacing w:after="0" w:line="240" w:lineRule="auto"/>
      </w:pPr>
      <w:r>
        <w:separator/>
      </w:r>
    </w:p>
  </w:footnote>
  <w:footnote w:type="continuationSeparator" w:id="0">
    <w:p w14:paraId="4537C86C" w14:textId="77777777" w:rsidR="001627CB" w:rsidRDefault="001627CB" w:rsidP="005B4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912"/>
    <w:multiLevelType w:val="multilevel"/>
    <w:tmpl w:val="ECC288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802124"/>
    <w:multiLevelType w:val="hybridMultilevel"/>
    <w:tmpl w:val="F3BAB1D4"/>
    <w:lvl w:ilvl="0" w:tplc="0CD23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155CEC"/>
    <w:multiLevelType w:val="multilevel"/>
    <w:tmpl w:val="DDAEE5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870786"/>
    <w:multiLevelType w:val="hybridMultilevel"/>
    <w:tmpl w:val="46905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2669C"/>
    <w:multiLevelType w:val="multilevel"/>
    <w:tmpl w:val="9440E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591309289">
    <w:abstractNumId w:val="3"/>
  </w:num>
  <w:num w:numId="2" w16cid:durableId="460920972">
    <w:abstractNumId w:val="2"/>
  </w:num>
  <w:num w:numId="3" w16cid:durableId="1243642162">
    <w:abstractNumId w:val="1"/>
  </w:num>
  <w:num w:numId="4" w16cid:durableId="146212898">
    <w:abstractNumId w:val="0"/>
  </w:num>
  <w:num w:numId="5" w16cid:durableId="950818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89"/>
    <w:rsid w:val="0004341C"/>
    <w:rsid w:val="00051AE6"/>
    <w:rsid w:val="000663AD"/>
    <w:rsid w:val="000A6221"/>
    <w:rsid w:val="00134014"/>
    <w:rsid w:val="0013661D"/>
    <w:rsid w:val="00141FA4"/>
    <w:rsid w:val="001627CB"/>
    <w:rsid w:val="00170C3C"/>
    <w:rsid w:val="001B228F"/>
    <w:rsid w:val="002436F2"/>
    <w:rsid w:val="00264B51"/>
    <w:rsid w:val="00276B45"/>
    <w:rsid w:val="002807A4"/>
    <w:rsid w:val="002B39EF"/>
    <w:rsid w:val="002E3477"/>
    <w:rsid w:val="002F75BF"/>
    <w:rsid w:val="00345C06"/>
    <w:rsid w:val="00360806"/>
    <w:rsid w:val="00362B8D"/>
    <w:rsid w:val="00370625"/>
    <w:rsid w:val="003752EF"/>
    <w:rsid w:val="00390C87"/>
    <w:rsid w:val="00391447"/>
    <w:rsid w:val="003A08EF"/>
    <w:rsid w:val="003B385D"/>
    <w:rsid w:val="00432A99"/>
    <w:rsid w:val="00451412"/>
    <w:rsid w:val="00456D9A"/>
    <w:rsid w:val="004625B0"/>
    <w:rsid w:val="0049449F"/>
    <w:rsid w:val="004C66A5"/>
    <w:rsid w:val="004D4B67"/>
    <w:rsid w:val="004E1714"/>
    <w:rsid w:val="00523ECF"/>
    <w:rsid w:val="00542641"/>
    <w:rsid w:val="00550F8C"/>
    <w:rsid w:val="00556A8D"/>
    <w:rsid w:val="00586293"/>
    <w:rsid w:val="00591976"/>
    <w:rsid w:val="005B4289"/>
    <w:rsid w:val="005C23CE"/>
    <w:rsid w:val="005F768D"/>
    <w:rsid w:val="00630A07"/>
    <w:rsid w:val="00646B47"/>
    <w:rsid w:val="006736B6"/>
    <w:rsid w:val="00682900"/>
    <w:rsid w:val="006920E3"/>
    <w:rsid w:val="0072107C"/>
    <w:rsid w:val="00722619"/>
    <w:rsid w:val="007563F1"/>
    <w:rsid w:val="007629A6"/>
    <w:rsid w:val="00785646"/>
    <w:rsid w:val="007942B8"/>
    <w:rsid w:val="00797A22"/>
    <w:rsid w:val="007C4358"/>
    <w:rsid w:val="007F73E5"/>
    <w:rsid w:val="00806780"/>
    <w:rsid w:val="008068B2"/>
    <w:rsid w:val="008179D2"/>
    <w:rsid w:val="00820B61"/>
    <w:rsid w:val="008258FE"/>
    <w:rsid w:val="008504CF"/>
    <w:rsid w:val="00850610"/>
    <w:rsid w:val="008619D4"/>
    <w:rsid w:val="008659E6"/>
    <w:rsid w:val="0089030C"/>
    <w:rsid w:val="008A605A"/>
    <w:rsid w:val="008A6C23"/>
    <w:rsid w:val="008D0CA0"/>
    <w:rsid w:val="008D48C6"/>
    <w:rsid w:val="008D7175"/>
    <w:rsid w:val="008F15CF"/>
    <w:rsid w:val="008F1999"/>
    <w:rsid w:val="009318B8"/>
    <w:rsid w:val="009442F7"/>
    <w:rsid w:val="009A34DE"/>
    <w:rsid w:val="009C671C"/>
    <w:rsid w:val="009E2E79"/>
    <w:rsid w:val="009E686C"/>
    <w:rsid w:val="00A20EDA"/>
    <w:rsid w:val="00A31860"/>
    <w:rsid w:val="00B053E5"/>
    <w:rsid w:val="00B47260"/>
    <w:rsid w:val="00B80554"/>
    <w:rsid w:val="00B93F04"/>
    <w:rsid w:val="00BD7825"/>
    <w:rsid w:val="00C45ACE"/>
    <w:rsid w:val="00D108F5"/>
    <w:rsid w:val="00D20A98"/>
    <w:rsid w:val="00D63FB8"/>
    <w:rsid w:val="00D70D58"/>
    <w:rsid w:val="00DB5DE4"/>
    <w:rsid w:val="00DC60F4"/>
    <w:rsid w:val="00E10293"/>
    <w:rsid w:val="00E70542"/>
    <w:rsid w:val="00EA1D3E"/>
    <w:rsid w:val="00EC40C5"/>
    <w:rsid w:val="00F5021E"/>
    <w:rsid w:val="00F75859"/>
    <w:rsid w:val="00F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3806"/>
  <w15:docId w15:val="{1509B13F-B089-439C-9E13-04E8CC24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641"/>
  </w:style>
  <w:style w:type="paragraph" w:styleId="Nagwek1">
    <w:name w:val="heading 1"/>
    <w:basedOn w:val="Normalny"/>
    <w:next w:val="Normalny"/>
    <w:link w:val="Nagwek1Znak"/>
    <w:uiPriority w:val="9"/>
    <w:qFormat/>
    <w:rsid w:val="00542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26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6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6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6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6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6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64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5426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rsid w:val="00785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8564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rsid w:val="00785646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2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2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26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426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26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26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26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26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42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42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2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2641"/>
    <w:rPr>
      <w:b/>
      <w:bCs/>
    </w:rPr>
  </w:style>
  <w:style w:type="character" w:styleId="Uwydatnienie">
    <w:name w:val="Emphasis"/>
    <w:basedOn w:val="Domylnaczcionkaakapitu"/>
    <w:uiPriority w:val="20"/>
    <w:qFormat/>
    <w:rsid w:val="00542641"/>
    <w:rPr>
      <w:i/>
      <w:iCs/>
    </w:rPr>
  </w:style>
  <w:style w:type="paragraph" w:styleId="Bezodstpw">
    <w:name w:val="No Spacing"/>
    <w:uiPriority w:val="1"/>
    <w:qFormat/>
    <w:rsid w:val="0054264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4264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4264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6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641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54264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42641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42641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42641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4264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26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94102-AB70-44D4-B7D9-C7A2A08D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Wojciech Siwczak</cp:lastModifiedBy>
  <cp:revision>5</cp:revision>
  <cp:lastPrinted>2024-09-27T11:13:00Z</cp:lastPrinted>
  <dcterms:created xsi:type="dcterms:W3CDTF">2024-09-27T11:14:00Z</dcterms:created>
  <dcterms:modified xsi:type="dcterms:W3CDTF">2024-10-01T08:12:00Z</dcterms:modified>
</cp:coreProperties>
</file>