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A0" w:rsidRPr="000F43F8" w:rsidRDefault="00990EA0" w:rsidP="00990EA0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 wspólnie ubiegający się o udzielenie zamówienia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90EA0" w:rsidRPr="00125A77" w:rsidRDefault="00990EA0" w:rsidP="00990EA0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25A77">
        <w:rPr>
          <w:rFonts w:asciiTheme="minorHAnsi" w:hAnsiTheme="minorHAnsi" w:cstheme="minorHAnsi"/>
          <w:i/>
          <w:sz w:val="16"/>
          <w:szCs w:val="16"/>
        </w:rPr>
        <w:t>(pełna nazwa, adres, w zależności od podmiotu: NIP/PESEL, KRS/</w:t>
      </w:r>
      <w:proofErr w:type="spellStart"/>
      <w:r w:rsidRPr="00125A7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25A77">
        <w:rPr>
          <w:rFonts w:asciiTheme="minorHAnsi" w:hAnsiTheme="minorHAnsi" w:cstheme="minorHAnsi"/>
          <w:i/>
          <w:sz w:val="16"/>
          <w:szCs w:val="16"/>
        </w:rPr>
        <w:t>)</w:t>
      </w:r>
    </w:p>
    <w:p w:rsidR="00990EA0" w:rsidRPr="000F43F8" w:rsidRDefault="00990EA0" w:rsidP="00990EA0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90EA0" w:rsidRPr="000F43F8" w:rsidRDefault="00990EA0" w:rsidP="00990EA0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90EA0" w:rsidRPr="00125A77" w:rsidRDefault="00990EA0" w:rsidP="00990EA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25A77"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 reprezentowania)</w:t>
      </w: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PZP 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990EA0" w:rsidRPr="000F43F8" w:rsidRDefault="00990EA0" w:rsidP="00990EA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90EA0" w:rsidRPr="000F43F8" w:rsidRDefault="00990EA0" w:rsidP="00990EA0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na </w:t>
      </w:r>
      <w:r w:rsidR="00797411">
        <w:rPr>
          <w:rFonts w:asciiTheme="minorHAnsi" w:hAnsiTheme="minorHAnsi" w:cstheme="minorHAnsi"/>
          <w:b/>
          <w:sz w:val="24"/>
          <w:szCs w:val="24"/>
        </w:rPr>
        <w:t>dostawy płatków śniadaniowych</w:t>
      </w:r>
      <w:r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– postępowanie nr </w:t>
      </w:r>
      <w:r w:rsidR="0079741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18/SŻ/21 </w:t>
      </w:r>
      <w:r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Wyższą Szkołę Policji </w:t>
      </w:r>
      <w:r w:rsidR="0079741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br/>
      </w:r>
      <w:r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 Szczytnie</w:t>
      </w:r>
      <w:r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990EA0" w:rsidRPr="000F43F8" w:rsidRDefault="00990EA0" w:rsidP="00990EA0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990EA0" w:rsidRPr="000F43F8" w:rsidRDefault="00990EA0" w:rsidP="00990EA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>art. 108 ust. 1 ustawy PZP.</w:t>
      </w:r>
    </w:p>
    <w:p w:rsidR="00990EA0" w:rsidRPr="000F43F8" w:rsidRDefault="00990EA0" w:rsidP="00990EA0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PZP).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0EA0" w:rsidRPr="000F43F8" w:rsidRDefault="00990EA0" w:rsidP="00990EA0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PZP podjęliś</w:t>
      </w:r>
      <w:r w:rsidR="00797411">
        <w:rPr>
          <w:rFonts w:asciiTheme="minorHAnsi" w:hAnsiTheme="minorHAnsi" w:cstheme="minorHAnsi"/>
          <w:sz w:val="24"/>
          <w:szCs w:val="24"/>
        </w:rPr>
        <w:t>my następujące środki naprawcze</w:t>
      </w:r>
      <w:r w:rsidRPr="000F43F8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990EA0" w:rsidRPr="000F43F8" w:rsidRDefault="00990EA0" w:rsidP="00990EA0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990EA0" w:rsidRPr="00797411" w:rsidRDefault="00990EA0" w:rsidP="00990EA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411">
        <w:rPr>
          <w:rFonts w:asciiTheme="minorHAnsi" w:hAnsiTheme="minorHAnsi" w:cstheme="minorHAnsi"/>
          <w:sz w:val="24"/>
          <w:szCs w:val="24"/>
        </w:rPr>
        <w:t>Oświadczam, że spełniam warunek udziału w postępowaniu opisany w SWZ:</w:t>
      </w:r>
    </w:p>
    <w:p w:rsidR="00990EA0" w:rsidRDefault="00990EA0" w:rsidP="00797411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7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7411" w:rsidRPr="00797411">
        <w:rPr>
          <w:rFonts w:asciiTheme="minorHAnsi" w:hAnsiTheme="minorHAnsi" w:cstheme="minorHAnsi"/>
          <w:bCs/>
          <w:sz w:val="24"/>
          <w:szCs w:val="24"/>
        </w:rPr>
        <w:t>uprawnień do prowadzenia określonej działalności gospodarczej lub zawodowej</w:t>
      </w:r>
    </w:p>
    <w:p w:rsid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7411" w:rsidRPr="00797411" w:rsidRDefault="00797411" w:rsidP="00797411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990EA0" w:rsidRPr="000F43F8" w:rsidRDefault="00990EA0" w:rsidP="00990EA0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  <w:t>_________________________________________________________________________________</w:t>
      </w:r>
    </w:p>
    <w:p w:rsidR="00990EA0" w:rsidRPr="000F43F8" w:rsidRDefault="00990EA0" w:rsidP="00990EA0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990EA0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990EA0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autoSpaceDN w:val="0"/>
        <w:adjustRightInd w:val="0"/>
        <w:rPr>
          <w:rFonts w:asciiTheme="minorHAnsi" w:hAnsiTheme="minorHAnsi" w:cstheme="minorHAnsi"/>
        </w:rPr>
      </w:pPr>
    </w:p>
    <w:p w:rsidR="00990EA0" w:rsidRPr="00395B1E" w:rsidRDefault="00990EA0" w:rsidP="00990EA0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990EA0" w:rsidRDefault="00990EA0" w:rsidP="00990EA0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>
        <w:rPr>
          <w:rFonts w:asciiTheme="minorHAnsi" w:hAnsiTheme="minorHAnsi" w:cstheme="minorHAnsi"/>
          <w:i/>
        </w:rPr>
        <w:t>.</w:t>
      </w:r>
    </w:p>
    <w:p w:rsidR="00990EA0" w:rsidRPr="00395B1E" w:rsidRDefault="00990EA0" w:rsidP="00990EA0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 xml:space="preserve"> </w:t>
      </w:r>
    </w:p>
    <w:p w:rsidR="00990EA0" w:rsidRPr="000F43F8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E0411" w:rsidRPr="00990EA0" w:rsidRDefault="005E0411" w:rsidP="00990EA0"/>
    <w:sectPr w:rsidR="005E0411" w:rsidRPr="00990EA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0F" w:rsidRDefault="000F5D0F" w:rsidP="004B5CDD">
      <w:r>
        <w:separator/>
      </w:r>
    </w:p>
  </w:endnote>
  <w:endnote w:type="continuationSeparator" w:id="0">
    <w:p w:rsidR="000F5D0F" w:rsidRDefault="000F5D0F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741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0F" w:rsidRDefault="000F5D0F" w:rsidP="004B5CDD">
      <w:r>
        <w:separator/>
      </w:r>
    </w:p>
  </w:footnote>
  <w:footnote w:type="continuationSeparator" w:id="0">
    <w:p w:rsidR="000F5D0F" w:rsidRDefault="000F5D0F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CA66FF">
    <w:pPr>
      <w:pStyle w:val="Nagwek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AB18B9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990EA0">
      <w:rPr>
        <w:rFonts w:ascii="Calibri" w:hAnsi="Calibri" w:cs="Calibri"/>
        <w:sz w:val="22"/>
        <w:szCs w:val="22"/>
      </w:rPr>
      <w:t>18</w:t>
    </w:r>
    <w:r w:rsidR="00AB18B9">
      <w:rPr>
        <w:rFonts w:ascii="Calibri" w:hAnsi="Calibri" w:cs="Calibri"/>
        <w:sz w:val="22"/>
        <w:szCs w:val="22"/>
      </w:rPr>
      <w:t>/</w:t>
    </w:r>
    <w:r w:rsidR="00990EA0">
      <w:rPr>
        <w:rFonts w:ascii="Calibri" w:hAnsi="Calibri" w:cs="Calibri"/>
        <w:sz w:val="22"/>
        <w:szCs w:val="22"/>
      </w:rPr>
      <w:t>SŻ</w:t>
    </w:r>
    <w:r w:rsidR="00AB18B9">
      <w:rPr>
        <w:rFonts w:ascii="Calibri" w:hAnsi="Calibri" w:cs="Calibri"/>
        <w:sz w:val="22"/>
        <w:szCs w:val="22"/>
      </w:rPr>
      <w:t>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BDB69858"/>
    <w:lvl w:ilvl="0" w:tplc="DB2A77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02AF5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25A77"/>
    <w:rsid w:val="00130A49"/>
    <w:rsid w:val="00152340"/>
    <w:rsid w:val="00154263"/>
    <w:rsid w:val="00162C25"/>
    <w:rsid w:val="00190BCB"/>
    <w:rsid w:val="001A3F29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1EAF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358C"/>
    <w:rsid w:val="00764AC6"/>
    <w:rsid w:val="00776F3A"/>
    <w:rsid w:val="007801BB"/>
    <w:rsid w:val="00786F1D"/>
    <w:rsid w:val="0079052A"/>
    <w:rsid w:val="00793919"/>
    <w:rsid w:val="00797411"/>
    <w:rsid w:val="007A3D93"/>
    <w:rsid w:val="007D5FA6"/>
    <w:rsid w:val="007F1A15"/>
    <w:rsid w:val="00800789"/>
    <w:rsid w:val="00821AF9"/>
    <w:rsid w:val="00822EFB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9402FA"/>
    <w:rsid w:val="009648DE"/>
    <w:rsid w:val="00972E07"/>
    <w:rsid w:val="00990EA0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18B9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1492"/>
    <w:rsid w:val="00C562B4"/>
    <w:rsid w:val="00C72A54"/>
    <w:rsid w:val="00C768FA"/>
    <w:rsid w:val="00C9748C"/>
    <w:rsid w:val="00CA4C39"/>
    <w:rsid w:val="00CA66FF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842FE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1088F5B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34</cp:revision>
  <cp:lastPrinted>2021-06-10T07:40:00Z</cp:lastPrinted>
  <dcterms:created xsi:type="dcterms:W3CDTF">2021-02-07T13:50:00Z</dcterms:created>
  <dcterms:modified xsi:type="dcterms:W3CDTF">2021-06-16T09:17:00Z</dcterms:modified>
</cp:coreProperties>
</file>