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FF" w:rsidRPr="00E21CB6" w:rsidRDefault="00613BFF" w:rsidP="00E21CB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b/>
          <w:sz w:val="22"/>
          <w:szCs w:val="22"/>
        </w:rPr>
      </w:pPr>
      <w:r w:rsidRPr="00E21CB6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1C07A060" wp14:editId="6BA03C45">
                <wp:simplePos x="0" y="0"/>
                <wp:positionH relativeFrom="column">
                  <wp:posOffset>-790575</wp:posOffset>
                </wp:positionH>
                <wp:positionV relativeFrom="paragraph">
                  <wp:posOffset>0</wp:posOffset>
                </wp:positionV>
                <wp:extent cx="5684520" cy="1261745"/>
                <wp:effectExtent l="635" t="0" r="1270" b="635"/>
                <wp:wrapTight wrapText="bothSides">
                  <wp:wrapPolygon edited="0">
                    <wp:start x="-36" y="0"/>
                    <wp:lineTo x="-36" y="21274"/>
                    <wp:lineTo x="5209" y="21274"/>
                    <wp:lineTo x="5209" y="0"/>
                    <wp:lineTo x="-36" y="0"/>
                  </wp:wrapPolygon>
                </wp:wrapTight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4520" cy="1261745"/>
                          <a:chOff x="0" y="0"/>
                          <a:chExt cx="8952" cy="19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49" y="887"/>
                            <a:ext cx="6803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3BFF" w:rsidRPr="00BA410E" w:rsidRDefault="00613BFF" w:rsidP="00613BFF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URZĄD MARSZAŁKOWSKI</w:t>
                              </w:r>
                            </w:p>
                            <w:p w:rsidR="00613BFF" w:rsidRDefault="00613BFF" w:rsidP="00613BFF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>WOJEWÓDZTWA WARMI</w:t>
                              </w:r>
                              <w:r w:rsidRPr="00BA410E">
                                <w:rPr>
                                  <w:rFonts w:ascii="Aller" w:hAnsi="Aller" w:cs="Arial"/>
                                  <w:b/>
                                  <w:szCs w:val="20"/>
                                </w:rPr>
                                <w:t>Ń</w:t>
                              </w:r>
                              <w:r w:rsidRPr="00BA410E">
                                <w:rPr>
                                  <w:rFonts w:ascii="Aller" w:hAnsi="Aller" w:cs="Swis721 Hv BT"/>
                                  <w:b/>
                                  <w:szCs w:val="20"/>
                                </w:rPr>
                                <w:t>SKO</w:t>
                              </w:r>
                              <w:r w:rsidRPr="00BA410E"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-MAZURSKIEGO </w:t>
                              </w:r>
                              <w:r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  <w:t xml:space="preserve">                                                                      W OLSZTYNIE</w:t>
                              </w:r>
                            </w:p>
                            <w:p w:rsidR="00613BFF" w:rsidRPr="00BA410E" w:rsidRDefault="00613BFF" w:rsidP="00613BFF">
                              <w:pPr>
                                <w:pStyle w:val="NazwaUrzedu"/>
                                <w:rPr>
                                  <w:rFonts w:ascii="Aller" w:hAnsi="Aller"/>
                                  <w:b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Header czys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62.25pt;margin-top:0;width:447.6pt;height:99.35pt;z-index:25165875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uRAVOBAAAZw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eK4gxA9qY3EKLHQbOW6hB1PSn6QL8r7B+KzIJ80&#10;LEeX63a89pvRavurqEAd3hjhoNnVqrMqwGm0cxHYHyJAdwYRmByN82yUQqAIrCXpOJlkIx8j0kAg&#10;r86RZtGfzItR2h8rchfXCJf+Smdmb5b1CTJNH8HU3wfmhwZL6mKkLVQ9mGCKB/Oj9exR7NCtx9Nt&#10;smAis4NpC7vFRHtMERezBvM1fVBKbBuKK7DORQJ8OBz1Pmir5Gsgp0lWBAiwzPOJx3FAepzHtx4v&#10;kOzSAS5cSqXNExUdssI0UFBFzkr8+qyN3zpsscZzsWRtC/O4bPnZBOj0M3ArHLVr9n5XGH8XcbHI&#10;F3kWZul4EWbxfB4+LGdZOF4mk9H8dj6bzZN/7L1JVjasqii31wxFmmRvi1tPF768DmWqRcsqq86a&#10;pNV6NWsVesVAEkv36wE52Radm+HwAl8uXErSLH5Mi3A5zidhtsxGYTGJ8zBOisdiHGdFNl+eu/TM&#10;OP1+l9B2GkD+j3wufdG32P2ufcNlxwzQcMs6yJTDJlzaDFzwyoXWYNZ6+QQKa/4RCgj3EGiXrzZF&#10;fbKa3WoHWmwSr0S1h8xVAjILCh16BwiNUJ8DtAUengb6rw1WNEDtew7Zb0l7ENQgrAYBcwJHp4EJ&#10;kBdnxpP7Riq2bkCzry8uHoCGauay92iFozBHB/d3kpESnj4YIF3l19ebEZwyG2u7b2jdm3R0WH3a&#10;yBD6gcSGrVjLzN71NoimNYq/vjBigbSDI8VA9XqKgVV7KcoCVFFNwP9fIGwQTvJ5r83ehns46fVA&#10;gTPiOPzIN1pCkVu0jlNXFHSuJbLDM9tWLZNDTVm5RwEMuuhW/wGk74RzQTYd5ca3dkVbAERw3TCp&#10;A6RK2q1oBXz0vgI7CXxWGOgvEGju6WnIvVOSSfOHOC7Sx3A2imdAMpNF+FBkk3ASLyZZnOXJLJkN&#10;FbnRFFDB7Vyy/6EkHZsMzOqY4rQ8cGkR8uxD/gDsXY1po6ghjZ2ugZz6eTh3WHCoH4G2MXhTI4Ay&#10;uu62aTIaWu1lz/zRBJbLa6I8YT6f6D6kP5rAF5rAkJ7As1aExzGu+5p1baP/8rafy6djt+v4/+D+&#10;X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7iwfp4AAAAAkBAAAPAAAAZHJzL2Rv&#10;d25yZXYueG1sTI9BT8JAEIXvJv6HzZh4g21RLNZuCSHqiZAIJoTb0h3ahu5s013a8u8dT3qcvC9v&#10;vpctR9uIHjtfO1IQTyMQSIUzNZUKvvcfkwUIHzQZ3ThCBTf0sMzv7zKdGjfQF/a7UAouIZ9qBVUI&#10;bSqlLyq02k9di8TZ2XVWBz67UppOD1xuGzmLohdpdU38odItrissLrurVfA56GH1FL/3m8t5fTvu&#10;59vDJkalHh/G1RuIgGP4g+FXn9UhZ6eTu5LxolEwiWfPc2YV8CTOkyRKQJwYfF0kIPNM/l+Q/wAA&#10;AP//AwBQSwMECgAAAAAAAAAhAB1ODRQCRQAAAkUAABUAAABkcnMvbWVkaWEvaW1hZ2UxLmpwZWf/&#10;2P/gABBKRklGAAEBAQDcANwAAP/bAEMAAgEBAQEBAgEBAQICAgICBAMCAgICBQQEAwQGBQYGBgUG&#10;BgYHCQgGBwkHBgYICwgJCgoKCgoGCAsMCwoMCQoKCv/bAEMBAgICAgICBQMDBQoHBgcKCgoKCgoK&#10;CgoKCgoKCgoKCgoKCgoKCgoKCgoKCgoKCgoKCgoKCgoKCgoKCgoKCgoKCv/AABEIATABS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A5xwK/JP8A4LUf8FH/ANv39mn9vC3+Bv7MX7Qln4P8Nx/C/SdauLOb&#10;wXp+pPNeXF/qcLv5lyhZRstYgFBxwT1Jr9bK/C//AIOBv+Upv/dEPD3/AKddcrxOIsViMHk9StRl&#10;yyVrP1kl18j9I8JMlyviLxAweX5jSVSjP2nNFtq9qc5LWLT0aT0fQ85/4fDf8FhP+j4tP/8ADU6N&#10;/wDGqP8Ah8N/wWE/6Pi0/wD8NTo3/wAarwGivy//AFnz7/n+/uj/AJH9rf8AEFfC/wD6Fsf/AAOr&#10;/wDJnv3/AA+G/wCCwn/R8en/APhqdG/+NUf8Phv+Cwn/AEfFp/8A4anRv/jVeIeE/CPin4heLNN8&#10;B+BfD11q2t6xeJaaVpdmgaW5mboq5IA4ySxIVVDMxCqSPoj4m/8ABJb9rH4ZfDvUfHMlz4N1680P&#10;TP7R8QeFPDPipLzVrC0ChnlMARRIEU7mEbMSPuh8gHtw2bcW4ym6lGcpRXVKO9r2Wmrt0Wp8vnXB&#10;PgLw5jKWEzKjSpVKnwxlUq3s3ZN+++WN9OaVldPXRmN/w+G/4LCf9Hxaf/4anRv/AI1R/wAPhv8A&#10;gsJ/0fFp/wD4anRv/jVfP6SLIqujZDDKkd6cWxXD/rRn3/P9/dH/ACPqP+IK+F//AELY/wDgdX/5&#10;M98f/gsX/wAFgYuZP25dNXccLn4V6LyfT/VU0/8ABY3/AIK/o4hf9ubTt7chf+FVaLk/+QvU14b4&#10;c8V+HvB3izT/ABH4n0Ox1jT7K6D6pouoRrIl7ZspjuYtp/iaF5ApHIYqQQRmvsX4U/sLwyfs+fED&#10;wpofim81mTx81u+jeINP/Z312WG0t43LqobyncgEhogsmLdxvXeSa8LOPEDijK5RVOnWrXcNadKd&#10;TRzUZt+zpT5eSL5/etz/AAxu07fmPG3DvhNwXjY4evlNN86i4t1qkbrmtNW5nZxVmtdeZej8uH/B&#10;Yj/gsHu2/wDDcmn564/4VTov/wAap3/D4b/gsJ/0fFp//hqdG/8AjVcD+0v8M9D+DXi7Q/hHFoQX&#10;WPD3h8Nr2tzeDb7RJtTubl928wX5M7KsMUC78iNpPOZVUsyjz9fu9K9TB8YcRYrDqrKc6d7+7OCj&#10;K12k3GUVKPMrStJKSTs0nofYcN+GHhbxHk9PMYZVGMKl3H95VleKbSd+dLW17a2T3Pfv+Hw3/BYT&#10;/o+LT/8Aw1Ojf/GqP+Hw3/BYT/o+LT//AA1Ojf8AxqvAScV6p+yv+x18VP2udX1lfBGoaLouheGb&#10;aKbxN4s8TXxttP04SttijZwrF5XIO2NRnA5IyufQw+f8S4qoqdKs2/SOy3bbVkl1b0OrOvC/wa4d&#10;y6ePzHBwpUoWvJzq9XZJJTbbb0SSbfRHVf8AD4b/AILCf9Hxaf8A+Gp0b/41R/w+G/4LCf8AR8Wn&#10;/wDhqdG/+NVjftUfsM/Fb9lLT9P8Wa14q8K+LPC+qXAt7PxT4N1pbu2E5DMsUyEB4WYI5XIKtsYB&#10;sjFeNA5p4nPeJsHV9nWquL32jqu6aVmvNGWQ+GvgrxNl6x2V4OFWk21dTq6NbppzTTV1o0nqtNT3&#10;7/h8N/wWE/6Pi0//AMNTo3/xqqHij/gs9/wWH8PeGNS8QRftt6bK1jp81ysbfCvRgHKRs23PlcZx&#10;ivEKxPiX/wAk38Q/9gK8/wDRD1NHibPpVYp13uukf8jux3gx4Y0cDVnDLopqMmvfq7pO32z+oj4K&#10;eJdY8Z/Bzwn4w8QTrLfat4ZsLy9lWMIHmlt0dyAOACzHgcCunriv2bP+TdfAP/YlaV/6SRV2tfsx&#10;/nYFFHWvjP8Aa3/a6+Ovwr/4KifAv9mrwV4ohtfCHjXT2k8Q6e1hE7Tt5s65EjDcnCL0I6UAfZlF&#10;Az3ooAKKKKACiiigAooooAKKKKACiiigAooooAKKKKACiiigAooooAK/C/8A4OBv+Upv/dEPD3/p&#10;11yv3Qr8L/8Ag4G/5Sm/90Q8Pf8Ap11yvneLP+RDW/7d/wDSkfrngT/ydLAf9xf/AEzUPjug9KKG&#10;6dK/GT/RQ+5/+CJ/7O3g34ip8Zvjp8RjJbaT4V8ESaTb6nHErvbS3UUkt08YYFS628KKR3W4Knhj&#10;n6L8A+JfEH7N3w0j/ay8X+B9J0Dw/wCDLPUIvFktmsEFnq15d2sYltoLTmQTvfNbwR7WKk+buOMC&#10;rX/BKj4XweHf+CfWi/C+41Gz0uH4u/8ACQ6z4m1a+YDyreVU0uzEZJADO/2Qrk/NtdRy4w34n6F4&#10;X+M/wB8ZfsN/tPzah4Wuv7bi1i217QbVr9tE1JZFlLTWqDzJ7Npld0uFBR45WRzBJCSfWzvJcrwu&#10;bZHjse/ZxowqzhUcnCCxEnSdKFSXwqM4urFKWkn7qfNyp/558a59T4i8QMxniJP2LrRpy5VzSVCm&#10;3CUoLq0oqWnV37n5AWqskEaSKqssahlToDjoPanyhyn7v72DtzX1Ld/8EhP2ndSvpIfhJ4/+F/j+&#10;1Vv3d54X8eW4dl7F4bjY0Teq5bB4yetMvf8AgjP/AMFGreLzrT4CRXw25/0HxVpz/wA5xRLI86le&#10;XsW763Vmn6NXT+R/YmD8VPDWpQhGnmdJKySUm4tLzUkmvnYl+Bf7XPwo8MeAdL+HHwS/Yz8ZTS6X&#10;Ywt4j13QdXgt7+8vWj/eyzHy5GlDSB2VTIQF24RV2qPrP/ghtpnh34efE7xN4X8LaH8QPCOm+KLr&#10;UNYtvC3iGJFS5uVFr9onuFZnJYGYeXNAsEbAujoWRC358+NP+Cf37aHgzxvovgTxf+y14rtdS1rV&#10;FttLSSxja3vXRWmki+1AvBGPJjkZnZgEVWc/dr9lP+CTHwJ0j9nr9mLTxqXhHwr4buPE2qzz6fY6&#10;TLczzOGBO2S+vEjkv5HWJpA8UUcAjVRCrRosjefwB4a4jIeJpZphqkqSbbqRn7aUqt095Tqcukm2&#10;mo6bctnc/lTxew/CmBowWW4qGKlVd1KEozcV1c5KrJuTf/TqKd9JXTR8u/8ABwl4P0S8h03xveaJ&#10;HqWpaXcWcFnrGlzxLc6LDcbwbO/hyGeznMLywXA3GO4jeI8TAV+XYGBjNfp//wAFzvA/jP4//Gvw&#10;L8NfhL8M9S8WeJNRW5XwvqnhLayyW1s4XVtKv2EirmG4FjdRlydrecpVdoavmXw7/wAEXP8Agopr&#10;pxf/AAc03Q1xnzNd8WWMSj6+VJI36V9txXleOxmbc2GouS5VdpaN67va9rfI/T/AvjXhnh3gN0s2&#10;zCFOXtZuMJz96MWo7R1fK3d3StdvS92/llulfbn/AASO8ZeIPiJ4P8X/ALFPhiazj1DXPFdj4yht&#10;ri9W0k1WGzijSW2jmKPsking0+5Axlo0nAIwc8hrf/BG39qrwrMkXjf4o/BfQg2Nzax8TVh2e5Bt&#10;/wCWa99/YZ/Zc+Df7CHjCT9pjxV8XbP4keNNL0+4ttBtvDFrNaeHdLedPKeaTU7kKlySjMn7tSVV&#10;22xOxUj5meBo5ZTqLOqkaGHqwlTm5VFBuM4uLUGnzczv7vLre1j0fFbxC4A4m4Qq4HBYr22IUozp&#10;xhCbtOL0cm4qKja6d3s7q7seteHv2ffD/wC058Kvjv8ABXx74Kt9O8YJ4VdrXSbFYms7a8NzM3mp&#10;KkSPcTJqumSyCZsbkkibYpdwfx4tJlubeO5QHbJGGXI55Ga/dD9niHxv8N9N1z9pjxB4jtX1jxHq&#10;MJuNFvrM2stzpMGoTTardLbu3mW8ivqErLC+XRLSFHw0jY/IP9tr4NWn7Pv7X/xJ+Emk23k6dpni&#10;67l0eINkR2Vw32qBAfRYpkX/AIDWeDyGnk/A2XwpUXShB1FGLTUlTlOcqbmn7ym4Wc1L3ueUubW5&#10;819HTiGcuIsxyupPm9pGFVa6c0LQnbprzK1tLRR5fWJ8S/8Akm/iH/sBXn/oh626xPiX/wAk38Q/&#10;9gK8/wDRD1xUP40fVfmf1VmX/Itrf4Jf+ks/p6/Zs/5N18A/9iVpX/pJFXa1xX7Nn/JuvgH/ALEr&#10;Sv8A0kirta/oM/ydCvzn/b8/5Tefsw/9gtv/AEfdV+jFfnP+35/ym8/Zh/7Bbf8Ao+6oA/Riiiig&#10;AooooAKKKKACiiigAooooAKKKKACiiigAooooAKKKKACiiigAr8L/wDg4G/5Sm/90Q8Pf+nXXK/d&#10;Cvwv/wCDgb/lKb/3RDw9/wCnXXK+d4s/5ENb/t3/ANKR+ueBP/J0sB/3F/8ATNQ+O6razeS6fpF1&#10;fQBfMht3dN3TcFJGfbNWabIiSI0cihlYYZT3FfjKsndn+iNSM5U2oOzs7Pez6M/W7xjpMPwj/aT/&#10;AGd/+Cf+j+KdOnvP7e8Oi/03Tb4SSQeGvDmnS38D3KgDynutSjuJyD95bWPk7Tj1/UPiN8P/ABz4&#10;dbwPrXgHS9W1LUvhf4g+JnnX1tuuNPjvNRB07ypAQ0ZdHlGVIP8Ao4wa/ND/AIJGeGtS1X9rTVPG&#10;GmNtvPDvw116+tLmQk7buWCOwhJPr/pRx7DFfaHw28XWviD/AIKJftFaH4fjC6f4Q8G+B/h7pUaP&#10;uWK3bUlgKD0xLLOCPav2bLcwp5tgVKrTXJVk4qL1XKovR6Wfwvp1P84+O+Cf9Vs6rZfGt7SeGowq&#10;VZ2tzTqVIq9rtqyqwW+tr6Xsez6l+y7+z54p8fx+C/BfizxXb31v4oOgayt1d2mpR2lyNI/tPg6j&#10;BcysvlmNdvmJjef7ozwmoeGf2eLD4S+IPjLofxRvYtB8O+Eb3xHfXzeCrVZHs7W6ubaRUFtPATJ5&#10;lrJgZUEFeRnA3f2WPiHYeIvjR+0p8U9S8RWdjpfw3+PGqajqk15JtVILfwxFpzHd0UK0DMScDCNX&#10;w4/7WfwttP8Agk1ffD2f4jaZJ4x8VeFZvC3/AAjNveBtQtyfE17e3FxPF1igNncKyyNgOXCrk5r5&#10;3HcE+HkYutLAUqbtKV4RVJvlaT1p8jvdo8TKcn4mzTFww1Bzk5To09nKzrRco3veyUYtvyVz6b+L&#10;9p4V+B/xhHg7X/iZa+INQ1LwvqcOiw6xqV7YxmCKOz/tW2tpLm5uxHcT2OqwmERKDJLa4KMFFaEv&#10;x38dteR+KbDxJrmnnxNJaanc3niGydR8Pr6TTbuGMXEAPlQWqWVwZUMblWOm73LLcS3Efk/7JPwH&#10;/bZ/4KHfFDwJ+2x4x0PR/BeifDmyF34RuLyxnH/CVah5FtEZFikLMtrNHZwK04IAHMIkLFl9z/4W&#10;X8VPAPi6yiuPDK29x8QzZ/8ACkPDslx50dneWeh3EYtryXAaWPyJjcSyRBgssbQDczxM/wBZkeHw&#10;+Ey+NDDQlGlH4OeU5SafvNtzbn8TaXM9ElayseTxHln9k45YepVjOsk/aqDi4wmpSSipR92XuKMm&#10;4tpSk4t3TPFvHHxe1m3+z2vxF8YWMklrrmhaPY6xqEx83xFqF9L4ft21Wz2SxtcotraSGfZtDvcO&#10;wYwmOWX2/U/h18KrO41rS9Q8USX19ovgK98VSRw+EbRHktba8ltHQGeSfDNJE2CSRjGeeK8Z/bS/&#10;Y+/a2/aW/Zq0HUPhDoBuNY+EurWx8RW8MiG61/VrXToLQXunAZVWt4Y4w9uygmd7mMZMCiXwb9n/&#10;AP4KH614q/aa8Saz+0/c6X4ZtfFXwj1P4fx3FvYXFvZ6FcyXTXaz3cbtLMoNy1ysp5MZlUbVWM4+&#10;b4jyjhfNs2prOcPz6KMHJy5GndtNKShdP+ZX17H1HD/B+bZxwzVzHKKqnKkpyq04te0ik4qNoW5p&#10;KScnzRutGnZqz++tD/Z/+AN54u/sPTvEnivV5tP+Kn/CFa6FmsdJW3uBpn28yRtp9tFIw2PCuC4P&#10;zH0GYLDx78Ffh18MNS/bC+EPgJLjw/8A8KgXxTo7eJ2fUrqCa0vJBct59w8kofypEUgPtBjBA655&#10;L/gn78Yfhx+0R8ffj5ceEPiXYzWmk/HMfEHRSvzDUdNGkrpjSx5I/d7oFO/kAMhxh1NcJ+y9qx+I&#10;n/BGbSZblg6zfAfx3p8ibvveVdIwX/vnNd2U8O8IZTJVcswNGnK0mpQpwi/daT95JN6vueDi8rzi&#10;jWdLHTmlGVGMlK917aDnHR7e6meh/wDBQv4pwfARvDPxbnkRtF8M/H6Sx8TwxZZbjQdd0R2uiQvX&#10;ieR0xn97Ch5xXwd/wVotbY/tJeE/Ftt8RvD/AIsbxR8I9F1G41/w3fLPbajJHNd2a3gYf894La3k&#10;x0DeYoLBcn3D4+3WvfHH/gkha/E691Vb3UX+Gvhc6gq5y194b137Be3XJ+9Ja32WPpEK/O2C0toC&#10;xhgRCzZfYoG4+pryOL80/crDqPNGrGM4u+zT19bq3a12f0Z4B8Fv+0pZq6vs6+Cq1qFWna6qRcFy&#10;63XK4zcm3Z3UUtLE2c1ifEv/AJJv4h/7AV5/6IetsDHArE+Jf/JN/EP/AGArz/0Q9fA4f+NH1X5n&#10;9WZl/wAi2t/gl/6Sz+nr9mz/AJN18A/9iVpX/pJFXa1xX7Nn/JuvgH/sStK/9JIq7Wv6DP8AJ0K/&#10;Of8Ab8/5Tefsw/8AYLb/ANH3VfoxX5z/ALfn/Kbz9mH/ALBbf+j7qgD9GKKKKACiiigAooooAKKK&#10;KACiiigAooooAKKKKACiiigAooooAKKKKACvwv8A+Dgb/lKb/wB0Q8Pf+nXXK/dCvwv/AODgb/lK&#10;b/3RDw9/6ddcr53iz/kQ1v8At3/0pH654E/8nSwH/cX/ANM1D47oPTpRRX4yf6KHt37C37a2ofsO&#10;+L/FHjvRvhnp/iXUNc8Lvpmmx6pcFLezn8+KVJpFCkyoDHygKkkL8w6j6Z/4IkQ+PPi18RPix8Qv&#10;El/c6xqWr+OPBuo+KNYmjUF2jvdW1Oe4k2gKgMsScABQXUAAYFfnuylulekfBf8Aa3+OP7PXwr+I&#10;Hwg+EuvW2lWPxIjsYvEGpxwt9uhht1nVoreTdtjEqz7XYqWVVOwqW3D6PI88eBxFJYmT9lTUmkl1&#10;kn+Lu0r6K/Q/GPE3w1jxFlWMqZTSX1zFyoRnOUrJU6co7X0SSipSUVeVtm0kSaP4i+I3xe+Pvjbx&#10;V4Y0HTfEWkeIvFGp+JfE3h/xN4ofTdDvoXvZpLeS9YXMEcoSS5Qxq78uRwV3A+t+Cv2CdD/akS88&#10;YfDeWx+G62N9HB4o0FvEVl4i06IFNzTWFxaXLsgIyTBc7dpI2kJwflnTIdEs9f0rVfEGgvqmnWGp&#10;20+oaRDcmH7bapKjS24YEBWeMOisful8gjk19Mfs/wDgv4IftHeFbE/tl/tYaf8ABv4d6xrrQ+G/&#10;hp4J0JUNyyyhWllSKGaGKGObMRu7tZS8kMp3IEzX5pnmRcZ8UZ8pZTilQdtakuZxhFyu1ySqOnOT&#10;b0vTja6tO+j+Y4xy/NOC8wp4rBVXRpKEIc1OEpSny0+Xl5E2p1LRlPWMYxhGMnUTvbr7b9pDx7/w&#10;Tuvbe+/Zr/ZUtdL0DSI77Rbfxhr3iK01C8vdRnt3SO8uls7qTyYmMXnJbsq79iqvkAFB7T+w/fWP&#10;wx/ZLXx7+2Lr0uoa5HdXXjjRrHWNWmGpJoM1lqLQpasrB45Zb0fbSsJVo1uo3baIwVz/AB9/wbb+&#10;FPCL3niJP2yNL0fwXBbs99qeteHFgmhte/myRXEUL4B4YhFB5Civqn9hqDwPF+z146sv2UPh7c+O&#10;PDunwtHovjT4gajIbj4l6xHa+TcTLLOpK2YUR2ccu0RcOsa+Sil/2jw94azrhnBPCZhV9py8zUry&#10;vJyacpS5qlWTba6ySSdoxWx/OvG+ZcK4jI6dLKZqtVnUU6tV05wnZRahGXPdKTlKo5ckmp2i38J+&#10;enhb9t/9sn4ceF7H/gnhdaAPHHiH4ffES+1CXWtc1aO1hutJht7lZ4bu5eaLhpbqK6iuHLBldN28&#10;+WHua5/wTv8AAfxjS6/aD8M+ILrwbp99Dc6p418F2etafq13a3K7i5tL4Tm3Am2bw1w7Km7J2L+7&#10;T0Cx/wCCJ/gL9sjWJvi7+y7+11bzeG5Zo7W78P8AjCznutW8LGFVjGkXKrMCTbeWsKxSBCogQZYo&#10;HON+0n+wt+w9+xv8WtF+A/wD/a58ZeDfjmNDjuP7d1by49E1CSbIis7uaGNfsTTsmUyXhUbfNDbl&#10;J+B484D46z7MZZhl2PjhpQjyR5ryVRXk1GV6jp31tGfsvaJrSTu4n2uT55w5galKrkOIlSxVSn+9&#10;jSo1Goe5H2sqkt4wTTmlThUUN76Ra+cfjN4Z1TVvh/F4i+DXwR+HfhfQ/DeJrjUPDHxIg1jxQbCZ&#10;TBM97Ja3bLPA7SxiQBXCZXB2BjX2D/wTHudV+In/AATj8SeEtHT7T/wiWveMbHWLeNl3WenX3huS&#10;4ilZc52PdARjHVgfQ4/Pv4o+LU8dz2mneNPgxa+GvGnh/Ub638TapYWcVh/acu6MAy21uQiXEbfa&#10;YpmVUWT0YE42vgH+0v8AG79mLVtc1j4LeK4bBvEmhTaPr1nfWf2i1vrWRXXDx7lO9C7NG6sCrE53&#10;KzK2fhzWxnDUfZ5jdK84tXlJxu1d806lSUuZx5rtxk1L3oKSaf6ZmXhtnvE3h3PD0nF4j20a0HK9&#10;5uClBrncpJxkm5056KV72Slc7H4Ift9fFb4T/so+Pf2SZdE0/XvCXjrSZ4tPXUWKTaBcXAAmmgdV&#10;JdHwrmFsASKGVl3OG8SUYOcU22t47WCO2iHyxIFXnsBgVJXVWxmKxVOnCrK6grR8l2P33K+HcnyX&#10;GYrFYKkoTxMuepZu0pWte17JvVuyV223qFYnxL/5Jv4h/wCwFef+iHrbrE+Jf/JN/EP/AGArz/0Q&#10;9RQ/jR9V+Z2Zl/yLa3+CX/pLP6ev2bP+TdfAP/YlaV/6SRV2tcV+zZ/ybr4B/wCxK0r/ANJIq7Wv&#10;6DP8nQr85/2/P+U3n7MP/YLb/wBH3VfoxX5z/t+f8pvP2Yf+wW3/AKPuqAP0YooooAKKKKACiiig&#10;AooooAKKKKACiiigAooooAKKKKACiiigAooooAK/C/8A4OBv+Upv/dEPD3/p11yv3QNfgn/wca+H&#10;vF+vf8FS7dvC3j99D8v4I6B523S4rnzs6prePvn5cYPTrmvn+KIxlkdVNpfDq72+Jdk3+B+reCVW&#10;pR8TMDOFNza9p7sXFN/up7c0ox031kvLXQ+V6K4f/hX3xe/6L5N/4S9r/jQfh/8AFwcn4+zf+Eva&#10;/wCNfkHsaP8Az+j90/8A5A/v/wDtXMP+gCr/AOBYf/5edxQVB5Irh/8AhX/xd/6L5N/4S9t/jQfA&#10;HxcHX4+zf+Eva/40vY0P+f0fun/8gL+1cw/6AKv/AIFh/wD5edwRng1DHY2sSSRxxYWRmMi54O4k&#10;n8ySfqSe5ri5fAvxZhjMr/H6bA/6la2OewAGeST0A5JpyfD341XFreXtj8a724i023+0anJb+E7V&#10;haQ+akO+T5sgeZLGmMFssOODhOOHprWvFLT+ddVb7Pe1vM48Xn31f38Tgpx5esp4ZW5ny9a+l2+X&#10;zbse0+Jv2ivjh49/sXTvi38Ttc8d6LoN3DPa+FfHGv399pM3ljCJLAtxGWA4wVdW4HzYyD9j/s6/&#10;8FU/gre/B74lJ+2LBr3/AAmWq6PFo/gOw+H3h9bSy0fS4UjNta6W4ciwliuB9oMkzDJhhIdzEqD8&#10;zx8Pvi8R/wAl9m/8Je1/xrD8U6V8ZvD2v+HdIh+OLyLrWqSWsrt4atgYlW2lm3DnkkxgfQ19Bluc&#10;Zhg6zcMRGd09JKb2V735b6W0V7b6an5vxjwBwrxBgoRxOU1qHLKCTovDxtzSUbKPtXBc7aUpKKlo&#10;rysj6k8fftpftAfED4o2Px6sNT0/wP48/slbPxP4u+Gv2rR7rxQwVAJtQEdwY5ZAE6oiBieQQFVf&#10;PfGPijxR8R/EeoeMviJ4l1DXtY1aQPqmqa1ePdXF2QgjHmSSEs+EVUAJwFUAYAArzkfD34vkZ/4X&#10;3N/4S9r/AI0f8K++L3/Re5v/AAl7b/GvMxWKxGOk3WxKfW3vpX72ULX87XPssjyXK+HIRWX5NODS&#10;5VK9Bz5X9nnlXcuXtG/KrJJJHbQwRW8YihTaq9BTq4c+APi4Ovx9m/8ACXtf8ahbwd8T1uBaN+0T&#10;iVvuxf8ACN2m4/huzXL7GlLX20fun/8AIH0CzTGUoqKy+qktEubDpeSX7876iuH/AOFf/Fz/AKL7&#10;N/4S9r/jQPh98XT0+Pk3/hL2v+NT7Gj/AM/o/dP/AOQK/tXMP+gCr/4Fh/8A5edxWJ8S/wDkm/iH&#10;/sBXn/oh6wv+FffF4/8ANfJv/CXtv8ayfH/gT4qweAtcnuvjnNNEmjXTSw/8I1bL5iiF8rkHIyOM&#10;jkVrQo0fbR/ex3XSff8AwHHmWaZg8vrJ4Cqvcl9qh2f/AE+P6rf2bP8Ak3XwD/2JWlf+kkVdrXE/&#10;s1/8m6eAf+xL0r/0kirtq/ez/LcK/Of9vz/lN5+zD/2C2/8AR91X6MV+c/7fn/Kbz9mH/sFt/wCj&#10;7qgD9GKKKKACiiigAooooAKKKKACiiigAooooAKKKKACiiigAooooAKKKKACvw1/4ODLWS3/AOCn&#10;1teMfluPgpoar/wDVNYz/wChiv3KJwM1+Kn/AAcfaFNo/wC3n8OvEzIRHr3wnuraOTsXstSViPyv&#10;M18/xTFzyGsl2T+6SZ+qeCeIjh/FDLpSe8px+cqc0vxaPhYHIzXoH7MX7OHjL9qP4qQ/DrwvP9js&#10;4Y/tev6yygrYWgcKWCn78rk7UTucsflVq8+U8cV9H/8ABN3xN4ts9a8SeB01rS/DvhzxTrljpXiX&#10;xnrWnn7NpFibSaV5JLszxpbfJ9pEZcEGZo1z82B/PufRzurlNSnlEoRxM+WMHUkoxTlJRveWjaTb&#10;invJJWex/cXiNxBieG+E62Mw75Z7KWnu6Ntq+7smorfmasm9D1z4p/8ABM74beKfA4s/2S/gDqHx&#10;Ev8Aw/JMvijXlvI71i8tpIsUKtLIsRlEjRyNFAoMYKuwXK5ufHD/AIJc/DTxT4P1FPgV4Sv/AAL4&#10;80KKIX/hHVmdba4l2BvLMbs4hEi7vLmhYxFhyGw239NtI+JHhbxP8PJvh38E/iH/AGDo8Ol2ej+G&#10;fiZbWdtNaz6kwMcSWsbx+RdhRGu5lHlEvsQ7g2z5w1f9mVv2VP2ddY1f9pH9pqz8WfFa88RXWo6L&#10;48vIGj1Jbd5Ny2c32dTJfQIGKiMwPGhkULECA1e3nXgznOF4Vw8Mpzmr9dwznP2laV6VZyaco1Yp&#10;O0PdShrL2avvuv4by7xU4iwuaRxPO0+Zu6cnN3t8TbtNabNWd3c/Fu6j8tJYtRtZoXt3ZbiGaMrJ&#10;BJG3zKw6o6OuCOqsvYivqXx58N/jBZfs+6Rp/wAY/hdqGrw64ouPE3jbwvNZS+IEvLVWa2tZbQlZ&#10;tXjsobgfaXb5kllOZlMOTwuj232n9pjxR8bv2ldBh0O00nxtaJfWx0edbc+ILiOGUf6OnmySxW7e&#10;bfTIMllijRgPPwPpD9kH4Y/EXxh8T/Evxn/YR8c6X40X4b+IriTQ7bxbrENzr2oW9x55luRYSlRC&#10;kjySvgm2d/O4bzI2DcGS8PYbjTFQlifhoKLvSnFy9tKKn7k1fmhSVpOycKknT35JI/cfEPjmeavA&#10;V6EI0/ZQjUlVlGSj7aSi40o1Y6RabUtZNLecWo6/AtpM0lrG7lSzKCdvQ/Tk/wAz9T1rkfiX/wAj&#10;t4D/AOxin/8ATfc1+jP7RX7MfwM/a88D69+1b8OfEfgb4H+NNF1eSz+JXgnxhrS6fo19fKoaS5tZ&#10;CgktpzkeZA0GWlZg2HzJL+cnxGdz418CF1XK+JrkZjYlWxY3QDAkA4IAIyAcHkA5FfVYrJ8RleKt&#10;NpxcZcsu65X03T7prRn6vkXHmV8aZD+5Uo16U6Cqwkr8svbU/tpKElLeLi9VrZbL51/aE/Z01Hwt&#10;4q1DxT4a/ac0/R7O8naf+zda8QSQzQsxJKJsLFxnpwCBxzjJ9A/4I/fA74Q/tX/tI+Ivhr+01+0p&#10;47sdL8PaC2tWt14c1i4h0+e2tnD3b3l0+DawCL5d52fM/DA7Q3GftK/A/wDZB+Heu3Xifxl4t1qH&#10;Ur6Rrj/hH9Ku0klkZjnIDqTGpPdiB6ZxivT/APgj7pFl8SvhB+1z8KvhFpM9v4w8SfBdj4R0tpft&#10;F3d2kMxN1bxkKpkd90IIUAksMDituLsfiqfh3ia1GvOErU4qqoRg6fPVhBzTaldQUnKT6xT1T1X8&#10;v+IOFeT8WOlRhToyc5ydOniKlVtWb95Wiqak7Wi0pJtWXKeyfCDwx8JtH/4KIfEH9nHx18c7dPg3&#10;4b10y6R4wt9d/tQratZtcR2CXm1vOmLbI+RIwYNGNzFTXzn/AMFQP2cfgh8HLS6+LvwJ8bHxV/bv&#10;jKJ4fEWj6heWqaPG1tIzWdzZXqGfzZJUaWO5WQRlY5ECArhfc/2ZNE8DftB2nh/wV8MtR0vQ7HXo&#10;5LSJY7JvLtb3yWKWsqQYeJnlUQ7lV3DyJhGzV/4l/sQfHn9r/wDZK+JXinxC/jzwzB4D1OBtC8F/&#10;8KfuoP7ZvIDIhu2KWMdxco0crpGqg+Ru3yqu5gPjMLnkeE+KKFfF46UYxhRo1ac17s+aXs1VtGnK&#10;Tqzmm5NTSjb3rp6+/wCJWV+w4bwuEqZnLFVYQU6avJR5ZOUlKF04zio+5zOakuVKz0S+Z/gv8cvi&#10;H8QPhV4M8H2fxFhTUtY8cafoGsa3qki28mm2szBfMknfcoVsNi4I4wwILLk+0f8ABbn9mP4N/sZz&#10;+D9e/Zp/ay+Id/J4yvJvK0y612e80qG0gAilki1CM7ZJUnBEkW5mUOuVUBd9D4Pfsuf8Mwfst+Hf&#10;Evxv1+1t28YadPqupeDfEGizwz6TaxtsM063cUbIskm5FjCvGxt3dJDkioP24hoWi/8ABF74EweK&#10;fDT6fNrnxa8Ra34H0eT9zNF4fd5CdoIJSNvMgIIBX5kIyMV6eJzKniONssxeWV5fVpYirQlTjFKN&#10;VyhVk5PmjqqUqOnKl7rk1NX97yuLcbnFbg/L8xq5hKTqUVHkcqkXF0pKMpfE+ZT5kpSerkrJNK0f&#10;nf4S/AT4nfFK/tbzUP2r7GayMitdQ6d4qmuLsLnlRGSNrHpk9OuD0r61+Ikcen/CfX4kkZlh8OXa&#10;hpG3MQLdxkk9T718lfs//Az9kz4x6lbf2b8Q/EFjqa4aTw7qFxDHK5HURyqo8wf7uGx1Ar6u+KFi&#10;U+F2o+HNLgZnvLSPTLKIZLM87LboozySS4FfW59J1s1o0eZ6SS5XBQtdrr9q/fbsfs3hjh6eW8E5&#10;hmPsoKMqcn7SOIlX5+WEm001+75b/C3zXfvJWR/UZ+zrA1r+z94Ftn6x+DdLU/haRiuyrM8FaJ/w&#10;jPg7SfDY/wCYfpsFsP8AtnGq/wBK06/WT+FQr85/2/P+U3n7MP8A2C2/9H3VfoxX5z/t+f8AKbz9&#10;mH/sFt/6PuqAP0YooooAKKKKACiiigAooooAKKKKACiiigAooooAKKKKACiiigAooooAK/Lv/g54&#10;+C2o6t8JPg7+01otm0n/AAhPxAk0XW3T/lnp+r25iDt7C7gs1+sor9RK8R/4KP8A7MN5+2R+w98S&#10;f2ddFmjh1jX/AA3MfDdxMcLDqkJE9k5PYC4jiyewzXNjMOsXhKlB/ai196sexw/m08iz7C5jHejU&#10;hPTryyTa+aVj+dhelel/sv8A7St9+zZ4q1W8vdIn1Lw74h037H4g0+1RXnKoS8M0SP8AJI6MWBjf&#10;5XSRx1xXkfhHV9Q1rw7b6hrWlSWF/taPUtPmXa9pdRsY54WHZklV0I7Favv+9UxZYbuMqeRX86Zn&#10;luHx2Hng8XHS9mtmnFppp9HGSTT6NJn+nWZZflXF2QvD1feoV4pprezSlGSffZrdd01dH9JfwA8Y&#10;eEP2nv2ZfC/jHXtU8LeL7HxBolvPqE2iW+/TZbhcGRI0kLFfLlUrtY7laPkKwIHB/FL9hy3u/iNH&#10;8QfgRP4f8PvqSW9t4gtNQ0syRqsRfF1biMq3nbW2MjMEcKjZUod/zx+xv+0pd/G7/gkjFpvhD456&#10;L4D13wB4Zmt9Wj8G2Md1eppOnxmAt5Mrp5M84jLeajAK7jDA5I77/gjn4s8e+EfgVpP7P3j/AMfp&#10;4ks7GwmvfBms31ywvG0tbhrZbWZZERnuIpobjzEXcIFMC75A6kfuOc5LkXGGT/2dmlFVqFVRk4u6&#10;Ts1JPRqSs7fk9G0f5l4jBY7I8ZXcZck6NSVN9Wmm1a6XK9n11s2lax87fGD/AIIDftG+OpdDh0/9&#10;pXQbtIfEl82qzahpcwLpdzSXF1rThWHmXkz+VGbYBY0SOJElCxnPB/DH/gir/wAFQP2eviR4c+L/&#10;AME/iJ4J03xJp8t/Kt/DrEyraJC37qGZTAwuI7xAN0QUqmcMSQHr9kNRuZ7LT57y3s3uJIYWeO3j&#10;IDSsBkKM8ZPTmsH4VfFXwf8AGPwkvi7wdfNJElxJa31vJGyS2V5Eds1tKrAFZY3yjKRwykVng+De&#10;HcujGOEoezUXdcspKzbu2terbb9WfSYHxS41y/JnlMK8ZYZqScJUqUk1K973g29Xe7fRdj8c/wDg&#10;rF8XvBfxj8FaMP2pf2Z9V+Ff7RvhizhvFhsEt77T/EWmXLLG4+0QSEq37gugmXdE0Dxh2Vyx/Of4&#10;l/8AI7+Axj/mYp//AEgua/YT/gup8P8Aw4fhNrmqztatqvh/4gaRfabearcfaL02Wo2l2ktnbzMT&#10;IsX2iGSb7OxKIseUCrsVfx7+JXPjbwH/ANjFN/6QXNfIcUU5U88tKzvTbv1a5ZL3ul9N0lpbTQ/p&#10;7wXxOHxXhq5UuZJYmCcG7xg/a0pP2d1zKLUk+WUptSu+bU8x/ak8FfsqfDeef4wfEXwVHqGvXzFr&#10;PS/7QlQajOoA3NGGwFHG5sY9iSAfC/hv8fPj/wDs9/Ejw/8AtseDfES+G9cs9T/4o2wt7ULbz26k&#10;iaIQggfZNhMbD+NnPfcw+uviT8Bfgt8Qtei8f/EvwxDeT6bakefdXkqwpCmW+dAwUgck5H1zXzJ4&#10;U0Q/tj/tIXHiTULZbfwL4XjVVhC+XFFZRE+XCoA4MhBZvRd3oBW2T4jA4vK6lLFp1Kag1V9p70eR&#10;qypRi21aWzuldXXa3geLHCWNr57DD4eFGnLFVLUKVFcspz0dTE4majFtU020k5JNqTek+b0X9s39&#10;uD4AftOal4L+IHwl+BN58DfjJqPiCGX4ieIvD2sSQaVdQOEeG9SNJF2Sbn81mKKwCjLyE5H3j+0f&#10;4a+OH7I/xms/hV45+E3xm1v4GxW9rDrP7Rel/FjxHcaparJCvm6o62ty9rBHFIxPkvb7Cq9SWzX5&#10;WfDWP4LfEH4geLfjl+0bbXn/AAh66ii29npswhubpjcRv9mt+28WyMnTaocE44NfpB8Kv2jNe/Zz&#10;+POkfEX9jT/gpv8ADt/2W5FtZb7wH8SfGD3Op6Lp6ooubJbG7V70zcOY/IbBLBThQRX5X4g5BHKK&#10;ODwOWwk6dGnW9yrKu4uUvZyjTp4mDnONamrxoUqkJ0mm1a8Uj8Er4aWHarVKqlTqtum048yhGco8&#10;06bslGbXM2mm909z5F+BX7UH7KXhv9pXx/4n/bV1Lx5+0xHoVylp8HVvtZuRa668V1IIJLyO4cMs&#10;ZRlkCMHVSXHlvu487/af/bG/aG/b8+M+oftI35t7O88K2McGj+CdKt/9D0nRI+PKhjOfMRTnzQV+&#10;YOD90YWH9sU/BLx54q1z9rP9l7Sv7O0nVPiXqd6NHjjEZ0e2luPMsomhU4hGEJwPlzJtBIUVD8YN&#10;Ovfg54/8Mftb/Cq2VdB8TJFd3FrCuEimkTM9s69Akilse+4cYFfqmUZHk9PGUc1VGSxU6Xs4xqvS&#10;k4xjz0o01anTdS15yhFczu/htE9DB5BjqFF1sVUfsqPsqk3Sd5KjWvyV4SveXsJ2Uot2Uny6WlI7&#10;j9m3wX+yn+0JfQ+NrfwRHpPijTHW41DQbPUJI7ferDbPGmfuZx8qkBScEHgn7d/ZE+EL/tA/tw/B&#10;H4MPD5lrqXxO07UtUj25DWWmFtTmB/2WFqsf/bQetfOnww+Bv7Pd/rem/H/4a6B9nnvrf7TayWV7&#10;LHD86kNmINtBGSCuMAg8ZFfqF/wbmfs56j8Sf2wvHH7Vms2pGi/DXw2vhrQWZfln1bUfLuLp1PrD&#10;axQIf+vs+hrPA8ubcTUlTc3Cn7zU9XC32Vq9Oay1s++x/Q3E0qnA/g7jHioYdV8TamqmHSjGuqis&#10;qkkoxSk6fPJpXjpdNc1l+0wGOBRRRX6ofxGFfnP+35/ym8/Zh/7Bbf8Ao+6r9GK+HP2zP2dfjf4+&#10;/wCCtX7P/wAbvBvw21LUPCfhfTmTxBrtuimCxbzrg4ck56Mp4B60AfcdFFFABRRRQAUUUUAFFFFA&#10;BRRRQAUUUUAFFFFABRRRQAUUUUAFFFFABQaKKAPwI/4LT/sdn9jT9um/8faA0i+Bvjfcza3oqtHi&#10;LTdfVR/aFip6YmAF4g4yXnA+6M+YfsPeFfA3jr9sn4X+DfidpdveeHdT8a2Vvq9ndxh4542Y7I3U&#10;8Mjy+UjA8FWav3g/b4/Yv+H/AO3v+zLr37PHj2RbOW8Rbvw3ry24km0PVYstbX0QP8SP1AI3ozoT&#10;hzX89N5p/wAZ/wBk79oG++GfxM0iDTPiR8MfEFvPdW7xutrevBKsttfQFgC9pPsDqw5ALKcMpFfn&#10;HEmVfUc1p5lGN6blFzXZprX0f5+qP678H+NpcScE4vg+rU5cVGjVjQd7OUZQklFP+am3ov5LW+Fs&#10;/QD4u/8ABTL44eEv2uvEnwTHwJ8M+HfDfgHUrrTPEsfh2YRQ3HhTTrp5miniuIpYAJoW8uNY0jJk&#10;vVTOGyvS6b4t/wCEM+Hl5/wWc8G+IH0HwXpF08XgH4M61pcKqHUvpENiogmMNvuaa6mWSH5ke4cu&#10;ZI1KH5K/bt/aS/ZR+NU8d9+zV8OdW8F614tu38RfEKzudQ+2LrMF3KL6zeeYSOsMsczySPaqQFJi&#10;5YIAnrfxnPh3w7+w5+xf8B/i3rtzH4X8Zaxf+JPFGlx3/wBnkjtbqQfY5nK4ZET+0d+7gYV/TjD/&#10;AFlzHBxzHG1Zqth6NP2lJQV5NWulf3eZybaUdmoxfN7zt+e1OD8jxWTZbj6VCVD6xP2c4K8pThQp&#10;ueIqJTcrTlKLUOVpRVlu2fT8/wDwcf8A7KcI1qX/AIUp8RJEs7OGTQ9tnZq2pTFMyxPm4xbbG43s&#10;SGAJGThT9E/syfGfTYPHl5pVz4J8RaHoHxIu7zxL4FutU1TT7iweIrbyXao0FzI0cs1zcyziP5gy&#10;szKVAZV/Lj/goP8AsXfst/s3/AL/AISbwBpurWviTUtcs7PR1uvEE8/mL5yvcYidiH/cLIvTq645&#10;IrW/4KFfFj41fB39h74C/sOeO/iF9u1q78LjxD46sZLaAXGkxpJbvpOm5VQ0BgXcpYYd2tgSxBIP&#10;m+HfitheOuH8RnEaUo0acuVXiotvTZc8k020k77qV9tc828NchzjG5fheGJVIzxFSdNqvKLfuQjN&#10;zXs4/DFX5r6uTSirXt7t/wAHDvgv4tW9poXj/Tfhdot94IubW3s9U8URxD7dpWoR3DNEsmWzslR/&#10;LjkUHYDOjY85K/Hv4lf8jt4D/wCxim/9ILmv01/a3+Ov7Qfxk/4IefCf4gfHXxnNqmseKPitcQz3&#10;0lvHFJeadbvqq2hkEaqrMVton3YBbCk5OSfzK+JX/I7eA/8AsYpv/SC5rq4mqxrZzCpG/vUr2dtL&#10;xk7afrfW/Q/bvBzB1cu8Pa+FqKPNTxqg3FtqTjVopyu/NWVlFcqTavdvc8beGfD3jHwlqHhnxaJD&#10;pt5bMl95dw0R8rq3zKQQMDn1FejfBT9hSV/h8Phl8I/gx4i0rxNBYzXV9oGoTWE9hrChfniikQrN&#10;bXIU48u83K4G0yRthTxc1vHdQyW8yBkkQq6t0YEYIrH+JPxp+InwL+DuoX/wb8P2OlapHYxaXDNo&#10;MX2e81Vp7naGurobZ2GZgpiEgi2xrwCWNfnOZUeIMZRpYbK6yhJzT9+/JfZOSUlddGrN6pqUGuY+&#10;+8QMvziFajm2W8kJUYzdSo4ty9nFczjpdyi0pJQ5ZXk0/daTM/8A4KBf8EuvCfwt+Hem6FN4e8QW&#10;vxDutZslmuo7eW28L+H7Jkd57OF5EVLy62kTSNDiNRCQCzbifz71rSPhPYfHP/hHbDUJ5/CMGrRW&#10;sl8JcvLACqSTg9OTucY49BivePiD8dP2lfgHfnwl+0NoOn+LNG8Q2/mNb2906QzSAMm1iq7XdA7j&#10;DoxAkyrcnPid5b65J8ZbS6h+Eem2sk0a3Nv4P8k7Gt9hYQsG+Yu0YLAn5iWUjBwK/VuC8Hn2W5bK&#10;nmeL+sNqUlUi0ou9r8qbbio2tFbLVyk5SbP5I4uoZfLEQcqNsa8RH28Z0pqSX2I8kY+zUZXd4wlK&#10;U1GFkrM+1v8Agnz/AMExdF+Jd/4o8NP4l8VR+KotVSPwvf2Nj9o8N67p7wq62l+Y4pTbPKxOyVz5&#10;WUYHB2sfoTxZ+wFqPhn4Tf8ACuvid8DvExv9R09jovgnRNPtBa2Ch2CNe3EhZCzup2QWpMgHzNIj&#10;Mq18Dx/tsfF7xbb6P8D/ANlPwlqHhtVuDJDpsGpMyRzCMKzonyxxnZGoaRudqD7uDn6Y+B/x1+Lv&#10;xc+HU1p+034ZsfEOu6At94fll8TKs1xp/wC43R3Ftd4eaPy2kjk8pZPJfYwIAbI/OOKcp8Qo4941&#10;4yCpOUZeyavVjyqycWpRXLNpNrmTUtIzUW0/0ThfmxFTEZVwpLmw0m3dwm4SWjnRhVnGDbs1KVOX&#10;JzRj8T1vB4R8HeGfgl4Ch8KfDvRryb7RfLBoujec8013f3MgjhtIg3zbpJmVAvYsc96/o/8A+CWX&#10;7FcP7BP7FvhX4FalfrfeJJFl1jxtqmP+PzWrxzPdFeB+7RmEMfGfLhTPOa/N/wD4IAf8E77j44/E&#10;uw/b9+KGhw/8IH4NuJYPhPpt1AzHV9UX93JrXzcGGH544G5LyGSUEbUZv2oGe9fsfCuV1sHhpYnE&#10;XdWrq77pdL+b3fy7H5740ca4XPs0o5NlvKsJg1ypQ0g6lkpOCWnJG3LDTZNrSQUUUV9UfiYUUUUA&#10;AGOBRRRQAUUUUAFFFFABRRRQAUUUUAFFFFABRRRQAUUUUAFFFFABRRRQAUUUUAFfJH/BVb/glb4E&#10;/wCCh/w/t/EvhrVYvDPxY8LWsi+CvGHl5jdCwdtPvlUZns5CDlcho3IkQ5BVvreis6lOnWpuFRXT&#10;0aezOnB4zFZfioYnDTcKkGnGUXZprZpn8umseFfF3wB+Mtz8IP2ivghJo/ivw3qkUniTwTeTLEuq&#10;Won3SPb3OwpcW06+ZtnUMDvO4BsivWv2/f2k/DX7ZHxh0P4geB/h1qFtd6f8NdN8O6g0mnLJc6vc&#10;2oneScW1rvWOIecVWNM/KDnAwB+3/wC3N/wTx/Zk/wCCg3w/t/Bnx98ISNf6XI0vhvxZo8ot9W0O&#10;ZsZktrgAlQcDdGwaNwMMrYGPxh/bE/4JQ/t3/sAXN94+j0vVviT4E0yZms/iB8O4ZotXsbZvlzfa&#10;fbsZlwpw8tuZIyMsyxjivzvOuHs0wOBq0stSnTm1Jp/EmtlfrG/b3vXW/wDUnCPitkPEmZ4bGZ7N&#10;UMxw9OdOlUk3HDT51ZyqRirwk1vqoPfRqKWX8TvEvjn4F/Fr4R/Gu/0Pxl4gsfD+i2kzL4+8UjXB&#10;pUzMq7IJYIo0sLyDKSxmUOjXEdsf3giZa5b9tL9pa5/a1/aN8SftBy+ABoqa5NZxrpFnfCaZLeGG&#10;KDe0zBBJMUQtnCjOF5xuPmdv8Rb/AOIGjtCnxR1nW7CRlM1rceJ7q4iLKwYLJG8pGVZQdrDII5AI&#10;p6d81+Z5BHMslyKGU13FxhNysotJtu+t25dWnr/kv2ngnw8w2VKOOxFSM66pypU6tKc2vZzk5tpS&#10;bjzKUnytK1raN3b9+/b+/ak+E/7Tl38L7L4NeHNT0rSPAvw5tNEuLO8tzb263S8lbe33EIsQ3R+Z&#10;gNID6KCfk/4lf8jt4D/7GKb/ANILmu0+X0ri/iUf+K28B/8AYxTf+kFzXv1cdWzHMJYira7jLRbK&#10;0GtD6DB8M5fwjwnRyrBOTp06lLWTTk3KvCTcmkk3d9lpZdDso6i1DTLHVbVrHUbVJoZMb45Fypwc&#10;jj2IB+oqVDTsj1ryo6JM+4lGM4uMldPoZ/ifSbnV9FuLXTrmGC+8tjY3k9ssot5sHbJtbrg/SvlT&#10;Xv2RPinrf7RFvf6p8RZ31W60Z9ZbxRDZ7Yob6OcKkSrnhQPKwM5wc4wMV9ct8w4qPw1F4j+IXjyx&#10;+FHwi8Ea1408W6lMsVn4a8K2DXd0STjfLt+S2iHUyzMkagElsA17GUY7MMLWlSwkeaU01blTevye&#10;nVrbufn/AB9w1wnnGEp4vPa3sqdGUZXdRwjo+yklzNe6pL31e0Xqcz4D+H+l+DrBfEXiW20e48SP&#10;bn+2vEVvpUVs9yc7mJKgEKPc84ya+uv+CV3/AASd8Wf8FE/FMfxP8caRqHh34Cw6o1zqmrxyeTce&#10;O5xjdaWmfnWyJCrNc4AkUGKE/edPpn9g3/g3a1rW9Utfiz/wUo1Kxure3uI59M+Dvh+786xBU7gd&#10;Vuxj7bzj/R4wsI2/M0oOB+sulaVpmhabb6LounW9nZ2sKxWtrawrHHDGowqKqgBVA4AHAr7rI+F6&#10;lOt9ax7vPpHou1+mnRLRfl/MviR41YbGYF5JwunChZqVZ3U5p6Plb95c32py9+d3e2rcHhbwt4c8&#10;D+GdP8GeDtDtdL0nSbKKz0vTbGBYoLS3iQJHFGigBEVQFCgYAGKv0UV9wfzWFFFFABRRRQAUUUUA&#10;FFFFABRRRQAUUUUAFFFFABRRRQAUUUUAFFFFABRRRQAUUUUAFFFFABRRRQAUEA9RRRQB8u/tf/8A&#10;BHD/AIJ/ftqan/wl/wATfgpDovixM+X418D3T6NqpJ/56y220XIHYTrIBzgDJr4h+PH/AAbPfGzR&#10;5G1T9kz9svTdShXPl+H/AIp+G8N+F/p5U+3zWzHuWNfsBRXDisty/Hf7xSjLza1+/c+kyPjDijhl&#10;/wDCXjKlFPdRk+V+sXeL+aPwB8S/8EUP+CsXg8slx+zr4V8RBf8Alv4T+Iluwf3CXkduwz7mvO/G&#10;f/BIf/gq1rXibwzqdt+wb4m8vR9XlubrHirQPmRrWaIbf+Jhyd0g644r+kKk2ivH/wBUckVTmhBr&#10;daSfVW63P0D/AIjz4jzw6o168KiTi7ypwTvGSkvhUeqV9NT+eTT/APgk9/wVN1SYQQ/sM69bZP8A&#10;rNR8XaFGg+pS+c/pXdeDf+CBn/BVXx5cQx6tpXwr8C2sjfvrrXPFlzqU8a+0FpbhWb2MoHvX7xYx&#10;2opUeD8ipSu6bl6yf6NDx/j54mY6m4RxUaaf8lOCf3yUmvk0fmJ8F/8Ag2S+B1tp9u/7Wn7S3jHx&#10;9N9680nwyo8OabL/ALGIHe6ZfXNwM+g6V9+fs+fsr/s6fso+CYfh3+zh8F/Dvg3SIY1U2+h6akLT&#10;EDG+WTHmTue7yMzHuTXf0V7+HwmFwcOShBRXkkj8wzbPs6z7Ee3zLEzrS7zk5W8ld6LyVkA6UUUV&#10;0HkhRRRQAUUUUAFFFFABRRRQAUUUUAFFFFABRRRQAUUUUAFFFFABRRRQAUUUUAFFFFABRRRQAUUU&#10;UAFFFFABRRRQAUUUUAFFFFABRRRQAUUUUAFFFFABRRRQAUUUUAFFFFABRRRQAUUUUAf/2VBLAQIt&#10;ABQABgAIAAAAIQCKFT+YDAEAABUCAAATAAAAAAAAAAAAAAAAAAAAAABbQ29udGVudF9UeXBlc10u&#10;eG1sUEsBAi0AFAAGAAgAAAAhADj9If/WAAAAlAEAAAsAAAAAAAAAAAAAAAAAPQEAAF9yZWxzLy5y&#10;ZWxzUEsBAi0AFAAGAAgAAAAhAIvuRAVOBAAAZwwAAA4AAAAAAAAAAAAAAAAAPAIAAGRycy9lMm9E&#10;b2MueG1sUEsBAi0AFAAGAAgAAAAhAFhgsxu6AAAAIgEAABkAAAAAAAAAAAAAAAAAtgYAAGRycy9f&#10;cmVscy9lMm9Eb2MueG1sLnJlbHNQSwECLQAUAAYACAAAACEAe4sH6eAAAAAJAQAADwAAAAAAAAAA&#10;AAAAAACnBwAAZHJzL2Rvd25yZXYueG1sUEsBAi0ACgAAAAAAAAAhAB1ODRQCRQAAAkUAABUAAAAA&#10;AAAAAAAAAAAAtAgAAGRycy9tZWRpYS9pbWFnZTEuanBlZ1BLBQYAAAAABgAGAH0BAADpT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613BFF" w:rsidRPr="00BA410E" w:rsidRDefault="00613BFF" w:rsidP="00613BFF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>URZĄD MARSZAŁKOWSKI</w:t>
                        </w:r>
                      </w:p>
                      <w:p w:rsidR="00613BFF" w:rsidRDefault="00613BFF" w:rsidP="00613BFF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>WOJEWÓDZTWA WARMI</w:t>
                        </w:r>
                        <w:r w:rsidRPr="00BA410E">
                          <w:rPr>
                            <w:rFonts w:ascii="Aller" w:hAnsi="Aller" w:cs="Arial"/>
                            <w:b/>
                            <w:szCs w:val="20"/>
                          </w:rPr>
                          <w:t>Ń</w:t>
                        </w:r>
                        <w:r w:rsidRPr="00BA410E">
                          <w:rPr>
                            <w:rFonts w:ascii="Aller" w:hAnsi="Aller" w:cs="Swis721 Hv BT"/>
                            <w:b/>
                            <w:szCs w:val="20"/>
                          </w:rPr>
                          <w:t>SKO</w:t>
                        </w:r>
                        <w:r w:rsidRPr="00BA410E">
                          <w:rPr>
                            <w:rFonts w:ascii="Aller" w:hAnsi="Aller"/>
                            <w:b/>
                            <w:szCs w:val="20"/>
                          </w:rPr>
                          <w:t xml:space="preserve">-MAZURSKIEGO </w:t>
                        </w:r>
                        <w:r>
                          <w:rPr>
                            <w:rFonts w:ascii="Aller" w:hAnsi="Aller"/>
                            <w:b/>
                            <w:szCs w:val="20"/>
                          </w:rPr>
                          <w:t xml:space="preserve">                                                                      W OLSZTYNIE</w:t>
                        </w:r>
                      </w:p>
                      <w:p w:rsidR="00613BFF" w:rsidRPr="00BA410E" w:rsidRDefault="00613BFF" w:rsidP="00613BFF">
                        <w:pPr>
                          <w:pStyle w:val="NazwaUrzedu"/>
                          <w:rPr>
                            <w:rFonts w:ascii="Aller" w:hAnsi="Aller"/>
                            <w:b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Km5XFAAAA2gAAAA8AAABkcnMvZG93bnJldi54bWxEj0FrAjEUhO8F/0N4ghepWbW1ujVKEQoF&#10;QVoVen1uXjehm5dlE3X115uC0OMwM98w82XrKnGiJljPCoaDDARx4bXlUsF+9/44BREissbKMym4&#10;UIDlovMwx1z7M3/RaRtLkSAcclRgYqxzKUNhyGEY+Jo4eT++cRiTbEqpGzwnuKvkKMsm0qHltGCw&#10;ppWh4nd7dAom0/X42QzNy9N6tvnuHz4vV5tZpXrd9u0VRKQ2/ofv7Q+tYAx/V9IN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CpuVxQAAANoAAAAPAAAAAAAAAAAAAAAA&#10;AJ8CAABkcnMvZG93bnJldi54bWxQSwUGAAAAAAQABAD3AAAAkQMAAAAA&#10;">
                  <v:imagedata r:id="rId10" o:title="Header czysty"/>
                </v:shape>
                <w10:wrap type="tight"/>
              </v:group>
            </w:pict>
          </mc:Fallback>
        </mc:AlternateContent>
      </w:r>
    </w:p>
    <w:p w:rsidR="00613BFF" w:rsidRPr="00E21CB6" w:rsidRDefault="00613BFF" w:rsidP="00E21CB6">
      <w:pPr>
        <w:spacing w:line="360" w:lineRule="auto"/>
        <w:ind w:left="7080" w:hanging="1416"/>
        <w:jc w:val="right"/>
        <w:rPr>
          <w:b/>
          <w:sz w:val="22"/>
          <w:szCs w:val="22"/>
        </w:rPr>
      </w:pPr>
    </w:p>
    <w:p w:rsidR="00613BFF" w:rsidRPr="00E21CB6" w:rsidRDefault="00613BFF" w:rsidP="00E21CB6">
      <w:pPr>
        <w:spacing w:line="360" w:lineRule="auto"/>
        <w:ind w:left="7080" w:hanging="1416"/>
        <w:jc w:val="right"/>
        <w:rPr>
          <w:b/>
          <w:sz w:val="22"/>
          <w:szCs w:val="22"/>
        </w:rPr>
      </w:pPr>
      <w:r w:rsidRPr="00E21CB6">
        <w:rPr>
          <w:b/>
          <w:sz w:val="22"/>
          <w:szCs w:val="22"/>
        </w:rPr>
        <w:t xml:space="preserve">Załącznik nr 4 do SWZ </w:t>
      </w:r>
    </w:p>
    <w:p w:rsidR="00613BFF" w:rsidRPr="00E21CB6" w:rsidRDefault="00613BFF" w:rsidP="00E21CB6">
      <w:pPr>
        <w:spacing w:line="360" w:lineRule="auto"/>
        <w:ind w:left="7080" w:hanging="1416"/>
        <w:jc w:val="right"/>
        <w:rPr>
          <w:sz w:val="22"/>
          <w:szCs w:val="22"/>
        </w:rPr>
      </w:pPr>
    </w:p>
    <w:p w:rsidR="00613BFF" w:rsidRPr="00E21CB6" w:rsidRDefault="00613BFF" w:rsidP="00E21CB6">
      <w:pPr>
        <w:spacing w:line="360" w:lineRule="auto"/>
        <w:ind w:left="7080" w:hanging="1416"/>
        <w:jc w:val="right"/>
        <w:rPr>
          <w:sz w:val="22"/>
          <w:szCs w:val="22"/>
        </w:rPr>
      </w:pPr>
      <w:r w:rsidRPr="00E21CB6">
        <w:rPr>
          <w:sz w:val="22"/>
          <w:szCs w:val="22"/>
        </w:rPr>
        <w:t>ZP.272.1.43.2021</w:t>
      </w:r>
    </w:p>
    <w:p w:rsidR="00613BFF" w:rsidRPr="00E21CB6" w:rsidRDefault="00613BFF" w:rsidP="00E21CB6">
      <w:pPr>
        <w:spacing w:line="360" w:lineRule="auto"/>
        <w:rPr>
          <w:sz w:val="22"/>
          <w:szCs w:val="22"/>
        </w:rPr>
      </w:pPr>
    </w:p>
    <w:p w:rsidR="00613BFF" w:rsidRPr="00E21CB6" w:rsidRDefault="00613BFF" w:rsidP="00E21CB6">
      <w:pPr>
        <w:spacing w:line="360" w:lineRule="auto"/>
        <w:rPr>
          <w:sz w:val="22"/>
          <w:szCs w:val="22"/>
        </w:rPr>
      </w:pPr>
      <w:r w:rsidRPr="00E21CB6">
        <w:rPr>
          <w:sz w:val="22"/>
          <w:szCs w:val="22"/>
        </w:rPr>
        <w:t>Nr sprawy:…………….</w:t>
      </w:r>
      <w:r w:rsidRPr="00E21CB6">
        <w:rPr>
          <w:b/>
          <w:sz w:val="22"/>
          <w:szCs w:val="22"/>
        </w:rPr>
        <w:t xml:space="preserve">                        </w:t>
      </w:r>
    </w:p>
    <w:p w:rsidR="00613BFF" w:rsidRPr="00E21CB6" w:rsidRDefault="00613BFF" w:rsidP="00E21CB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p w:rsidR="00613BFF" w:rsidRPr="00E21CB6" w:rsidRDefault="00613BFF" w:rsidP="00E21CB6">
      <w:pPr>
        <w:spacing w:line="360" w:lineRule="auto"/>
        <w:jc w:val="center"/>
        <w:rPr>
          <w:b/>
          <w:sz w:val="22"/>
          <w:szCs w:val="22"/>
        </w:rPr>
      </w:pPr>
      <w:r w:rsidRPr="00E21CB6">
        <w:rPr>
          <w:b/>
          <w:sz w:val="22"/>
          <w:szCs w:val="22"/>
        </w:rPr>
        <w:t>PROJEKTOWANE POSTANOWIENIA UMOWY</w:t>
      </w:r>
    </w:p>
    <w:p w:rsidR="00613BFF" w:rsidRPr="00E21CB6" w:rsidRDefault="00613BFF" w:rsidP="00E21CB6">
      <w:pPr>
        <w:spacing w:line="360" w:lineRule="auto"/>
        <w:jc w:val="center"/>
        <w:rPr>
          <w:b/>
          <w:sz w:val="22"/>
          <w:szCs w:val="22"/>
        </w:rPr>
      </w:pPr>
      <w:r w:rsidRPr="00E21CB6">
        <w:rPr>
          <w:b/>
          <w:sz w:val="22"/>
          <w:szCs w:val="22"/>
        </w:rPr>
        <w:t>(UMOWA nr ….. ……)</w:t>
      </w:r>
    </w:p>
    <w:p w:rsidR="00613BFF" w:rsidRPr="00E21CB6" w:rsidRDefault="00613BFF" w:rsidP="00E21CB6">
      <w:pPr>
        <w:spacing w:line="360" w:lineRule="auto"/>
        <w:rPr>
          <w:b/>
          <w:sz w:val="22"/>
          <w:szCs w:val="22"/>
        </w:rPr>
      </w:pPr>
    </w:p>
    <w:p w:rsidR="00613BFF" w:rsidRPr="00E21CB6" w:rsidRDefault="00613BFF" w:rsidP="00E21CB6">
      <w:pPr>
        <w:spacing w:line="360" w:lineRule="auto"/>
        <w:jc w:val="both"/>
        <w:rPr>
          <w:color w:val="000000"/>
          <w:sz w:val="22"/>
          <w:szCs w:val="22"/>
        </w:rPr>
      </w:pPr>
      <w:r w:rsidRPr="00E21CB6">
        <w:rPr>
          <w:color w:val="000000"/>
          <w:sz w:val="22"/>
          <w:szCs w:val="22"/>
        </w:rPr>
        <w:t>zawarta w Olsztynie dnia ................................ w rezultacie postępowania o udzielenie zamówienia publicznego prowadzonego w trybie podstawowym, zgodnie z art. 275 pkt. 1 ustawy z dnia 11 września 2019 r. Prawo zamówień publicznych (Dz. U</w:t>
      </w:r>
      <w:r w:rsidR="005465EA">
        <w:rPr>
          <w:color w:val="000000"/>
          <w:sz w:val="22"/>
          <w:szCs w:val="22"/>
        </w:rPr>
        <w:t>.</w:t>
      </w:r>
      <w:r w:rsidRPr="00E21CB6">
        <w:rPr>
          <w:color w:val="000000"/>
          <w:sz w:val="22"/>
          <w:szCs w:val="22"/>
        </w:rPr>
        <w:t xml:space="preserve"> z 2019 r. poz. 2019 z </w:t>
      </w:r>
      <w:proofErr w:type="spellStart"/>
      <w:r w:rsidRPr="00E21CB6">
        <w:rPr>
          <w:color w:val="000000"/>
          <w:sz w:val="22"/>
          <w:szCs w:val="22"/>
        </w:rPr>
        <w:t>późn</w:t>
      </w:r>
      <w:proofErr w:type="spellEnd"/>
      <w:r w:rsidRPr="00E21CB6">
        <w:rPr>
          <w:color w:val="000000"/>
          <w:sz w:val="22"/>
          <w:szCs w:val="22"/>
        </w:rPr>
        <w:t>. zm.), pomiędzy:</w:t>
      </w:r>
    </w:p>
    <w:p w:rsidR="00613BFF" w:rsidRPr="00E21CB6" w:rsidRDefault="00613BFF" w:rsidP="00E21CB6">
      <w:pPr>
        <w:spacing w:line="360" w:lineRule="auto"/>
        <w:rPr>
          <w:color w:val="000000"/>
          <w:sz w:val="22"/>
          <w:szCs w:val="22"/>
        </w:rPr>
      </w:pPr>
      <w:r w:rsidRPr="00E21CB6">
        <w:rPr>
          <w:b/>
          <w:bCs/>
          <w:color w:val="000000"/>
          <w:sz w:val="22"/>
          <w:szCs w:val="22"/>
        </w:rPr>
        <w:t>Województwem Warmińsko-Mazurskim</w:t>
      </w:r>
      <w:r w:rsidRPr="00E21CB6">
        <w:rPr>
          <w:color w:val="000000"/>
          <w:sz w:val="22"/>
          <w:szCs w:val="22"/>
        </w:rPr>
        <w:t xml:space="preserve"> z siedzibą w Olsztynie przy ul. Emilii Plater 1, 10-562 Olsztyn; </w:t>
      </w:r>
      <w:r w:rsidRPr="00E21CB6">
        <w:rPr>
          <w:color w:val="000000"/>
          <w:sz w:val="22"/>
          <w:szCs w:val="22"/>
        </w:rPr>
        <w:br/>
        <w:t xml:space="preserve">NIP: 739-38-90-447 zwanym dalej </w:t>
      </w:r>
      <w:r w:rsidRPr="00E21CB6">
        <w:rPr>
          <w:b/>
          <w:color w:val="000000"/>
          <w:sz w:val="22"/>
          <w:szCs w:val="22"/>
        </w:rPr>
        <w:t>Zamawiającym</w:t>
      </w:r>
      <w:r w:rsidRPr="00E21CB6">
        <w:rPr>
          <w:color w:val="000000"/>
          <w:sz w:val="22"/>
          <w:szCs w:val="22"/>
        </w:rPr>
        <w:t xml:space="preserve"> reprezentowanym przez </w:t>
      </w:r>
      <w:r w:rsidRPr="00E21CB6">
        <w:rPr>
          <w:color w:val="000000"/>
          <w:sz w:val="22"/>
          <w:szCs w:val="22"/>
        </w:rPr>
        <w:br/>
        <w:t>Zarząd Województwa, w imieniu którego działają:</w:t>
      </w:r>
    </w:p>
    <w:p w:rsidR="00613BFF" w:rsidRPr="00E21CB6" w:rsidRDefault="00613BFF" w:rsidP="00E21CB6">
      <w:pPr>
        <w:tabs>
          <w:tab w:val="num" w:pos="360"/>
        </w:tabs>
        <w:spacing w:line="360" w:lineRule="auto"/>
        <w:jc w:val="both"/>
        <w:rPr>
          <w:color w:val="000000"/>
          <w:sz w:val="22"/>
          <w:szCs w:val="22"/>
        </w:rPr>
      </w:pPr>
      <w:r w:rsidRPr="00E21CB6">
        <w:rPr>
          <w:color w:val="000000"/>
          <w:sz w:val="22"/>
          <w:szCs w:val="22"/>
        </w:rPr>
        <w:t>1. ………………………………………. - …………………………………………………………….</w:t>
      </w:r>
    </w:p>
    <w:p w:rsidR="00613BFF" w:rsidRPr="00E21CB6" w:rsidRDefault="00613BFF" w:rsidP="00E21CB6">
      <w:p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2"/>
          <w:szCs w:val="22"/>
        </w:rPr>
      </w:pPr>
      <w:r w:rsidRPr="00E21CB6">
        <w:rPr>
          <w:color w:val="000000"/>
          <w:sz w:val="22"/>
          <w:szCs w:val="22"/>
        </w:rPr>
        <w:t>2. ………………………………………. - …………………………………………………………….</w:t>
      </w:r>
    </w:p>
    <w:p w:rsidR="00613BFF" w:rsidRPr="00E21CB6" w:rsidRDefault="00613BFF" w:rsidP="00E21CB6">
      <w:pPr>
        <w:spacing w:line="360" w:lineRule="auto"/>
        <w:jc w:val="both"/>
        <w:rPr>
          <w:color w:val="000000"/>
          <w:sz w:val="22"/>
          <w:szCs w:val="22"/>
        </w:rPr>
      </w:pPr>
      <w:r w:rsidRPr="00E21CB6">
        <w:rPr>
          <w:color w:val="000000"/>
          <w:sz w:val="22"/>
          <w:szCs w:val="22"/>
        </w:rPr>
        <w:t xml:space="preserve">a </w:t>
      </w:r>
    </w:p>
    <w:p w:rsidR="00613BFF" w:rsidRPr="00E21CB6" w:rsidRDefault="00613BFF" w:rsidP="00E21CB6">
      <w:pPr>
        <w:tabs>
          <w:tab w:val="num" w:pos="360"/>
        </w:tabs>
        <w:spacing w:line="360" w:lineRule="auto"/>
        <w:jc w:val="both"/>
        <w:rPr>
          <w:color w:val="000000"/>
          <w:sz w:val="22"/>
          <w:szCs w:val="22"/>
        </w:rPr>
      </w:pPr>
      <w:r w:rsidRPr="00E21CB6">
        <w:rPr>
          <w:color w:val="000000"/>
          <w:sz w:val="22"/>
          <w:szCs w:val="22"/>
        </w:rPr>
        <w:t>……………………………………………</w:t>
      </w:r>
    </w:p>
    <w:p w:rsidR="00613BFF" w:rsidRPr="00E21CB6" w:rsidRDefault="00613BFF" w:rsidP="00E21CB6">
      <w:pPr>
        <w:spacing w:line="360" w:lineRule="auto"/>
        <w:jc w:val="both"/>
        <w:rPr>
          <w:color w:val="000000"/>
          <w:sz w:val="22"/>
          <w:szCs w:val="22"/>
        </w:rPr>
      </w:pPr>
      <w:r w:rsidRPr="00E21CB6">
        <w:rPr>
          <w:color w:val="000000"/>
          <w:sz w:val="22"/>
          <w:szCs w:val="22"/>
        </w:rPr>
        <w:t xml:space="preserve">zwanym </w:t>
      </w:r>
      <w:r w:rsidRPr="00E21CB6">
        <w:rPr>
          <w:b/>
          <w:color w:val="000000"/>
          <w:sz w:val="22"/>
          <w:szCs w:val="22"/>
        </w:rPr>
        <w:t xml:space="preserve">Wykonawcą, </w:t>
      </w:r>
      <w:r w:rsidRPr="00E21CB6">
        <w:rPr>
          <w:sz w:val="22"/>
          <w:szCs w:val="22"/>
        </w:rPr>
        <w:t>zaś wspólnie zwanymi dalej „Stronami” lub osobno „Stroną”.</w:t>
      </w:r>
    </w:p>
    <w:p w:rsidR="00964B20" w:rsidRPr="00E21CB6" w:rsidRDefault="00964B20" w:rsidP="00E21CB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</w:p>
    <w:p w:rsidR="00D94A50" w:rsidRPr="00E21CB6" w:rsidRDefault="00D94A50" w:rsidP="0053447B">
      <w:pPr>
        <w:spacing w:line="360" w:lineRule="auto"/>
        <w:jc w:val="center"/>
        <w:rPr>
          <w:sz w:val="22"/>
          <w:szCs w:val="22"/>
        </w:rPr>
      </w:pPr>
      <w:r w:rsidRPr="00E21CB6">
        <w:rPr>
          <w:sz w:val="22"/>
          <w:szCs w:val="22"/>
        </w:rPr>
        <w:t>§ 1</w:t>
      </w:r>
    </w:p>
    <w:p w:rsidR="00D94A50" w:rsidRPr="00E21CB6" w:rsidRDefault="00D94A50" w:rsidP="00E21CB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  <w:r w:rsidRPr="00E21CB6">
        <w:rPr>
          <w:b w:val="0"/>
          <w:sz w:val="22"/>
          <w:szCs w:val="22"/>
        </w:rPr>
        <w:t xml:space="preserve">Przedmiotem zamówienia jest promocja Województwa Warmińsko-Mazurskiego podczas 77. Rajdu Polski, rundy </w:t>
      </w:r>
      <w:r w:rsidR="001E4BAB" w:rsidRPr="00E21CB6">
        <w:rPr>
          <w:b w:val="0"/>
          <w:sz w:val="22"/>
          <w:szCs w:val="22"/>
        </w:rPr>
        <w:t>samochodowych Rajdowych M</w:t>
      </w:r>
      <w:r w:rsidRPr="00E21CB6">
        <w:rPr>
          <w:b w:val="0"/>
          <w:sz w:val="22"/>
          <w:szCs w:val="22"/>
        </w:rPr>
        <w:t>istrzostw Europy</w:t>
      </w:r>
      <w:r w:rsidR="001E4BAB" w:rsidRPr="00E21CB6">
        <w:rPr>
          <w:b w:val="0"/>
          <w:sz w:val="22"/>
          <w:szCs w:val="22"/>
        </w:rPr>
        <w:t xml:space="preserve"> FIA 2021</w:t>
      </w:r>
      <w:r w:rsidRPr="00E21CB6">
        <w:rPr>
          <w:b w:val="0"/>
          <w:sz w:val="22"/>
          <w:szCs w:val="22"/>
        </w:rPr>
        <w:t xml:space="preserve">, który odbędzie się w dniach </w:t>
      </w:r>
      <w:r w:rsidR="001E4BAB" w:rsidRPr="00E21CB6">
        <w:rPr>
          <w:b w:val="0"/>
          <w:sz w:val="22"/>
          <w:szCs w:val="22"/>
        </w:rPr>
        <w:t>18-20</w:t>
      </w:r>
      <w:r w:rsidRPr="00E21CB6">
        <w:rPr>
          <w:b w:val="0"/>
          <w:sz w:val="22"/>
          <w:szCs w:val="22"/>
        </w:rPr>
        <w:t xml:space="preserve"> czerwca 202</w:t>
      </w:r>
      <w:r w:rsidR="001E4BAB" w:rsidRPr="00E21CB6">
        <w:rPr>
          <w:b w:val="0"/>
          <w:sz w:val="22"/>
          <w:szCs w:val="22"/>
        </w:rPr>
        <w:t>1</w:t>
      </w:r>
      <w:r w:rsidRPr="00E21CB6">
        <w:rPr>
          <w:b w:val="0"/>
          <w:sz w:val="22"/>
          <w:szCs w:val="22"/>
        </w:rPr>
        <w:t xml:space="preserve"> roku na terenie Województwa Warmińsko-Mazurskiego z bazą w Mikołajkach, zwanego dalej „Rajdem”.</w:t>
      </w:r>
    </w:p>
    <w:p w:rsidR="00D94A50" w:rsidRPr="00E21CB6" w:rsidRDefault="00D94A50" w:rsidP="00E21CB6">
      <w:pPr>
        <w:pStyle w:val="Tekstpodstawowy"/>
        <w:spacing w:line="360" w:lineRule="auto"/>
        <w:jc w:val="both"/>
        <w:rPr>
          <w:b w:val="0"/>
          <w:sz w:val="22"/>
          <w:szCs w:val="22"/>
        </w:rPr>
      </w:pPr>
    </w:p>
    <w:p w:rsidR="00964B20" w:rsidRPr="00E21CB6" w:rsidRDefault="00964B20" w:rsidP="00E21CB6">
      <w:pPr>
        <w:spacing w:line="360" w:lineRule="auto"/>
        <w:jc w:val="center"/>
        <w:rPr>
          <w:sz w:val="22"/>
          <w:szCs w:val="22"/>
        </w:rPr>
      </w:pPr>
      <w:r w:rsidRPr="00E21CB6">
        <w:rPr>
          <w:sz w:val="22"/>
          <w:szCs w:val="22"/>
        </w:rPr>
        <w:t>§ 2</w:t>
      </w:r>
    </w:p>
    <w:p w:rsidR="008C763F" w:rsidRPr="00E21CB6" w:rsidRDefault="008C763F" w:rsidP="002F7937">
      <w:pPr>
        <w:pStyle w:val="Akapitzlist"/>
        <w:numPr>
          <w:ilvl w:val="0"/>
          <w:numId w:val="2"/>
        </w:numPr>
        <w:tabs>
          <w:tab w:val="left" w:pos="426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21CB6">
        <w:rPr>
          <w:sz w:val="22"/>
          <w:szCs w:val="22"/>
        </w:rPr>
        <w:t>W ramach realizacji przedmiotu umowy Wykonawca zobowiązuje się do: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zapewnieni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prawa do posługiwania się logotypem 77. Rajdu Polski, rundy rajdowych samochodowych mistrzostw Europy w materiałach własnych Województwa Warmińsko-Mazurskiego oraz publikacjach informacyjnych i reklamowych;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umieszczeni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logo Województwa Warmińsko-Mazurskiego na bramie Start – Meta stanowiącej tło do prezentacji załóg oraz dekoracji zwycięzców Rajdu (logo zostanie umieszczone w stosunku 1:1 do pozostałych sponsorów);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umieszczeni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logo Województwa Warmińsko-Mazurskiego na okładkach wydawnictw rajdowych, w tym: na Regulaminie Rajdu, Media </w:t>
      </w:r>
      <w:proofErr w:type="spellStart"/>
      <w:r w:rsidRPr="00E21CB6">
        <w:rPr>
          <w:bCs/>
          <w:sz w:val="22"/>
          <w:szCs w:val="22"/>
        </w:rPr>
        <w:t>Safety</w:t>
      </w:r>
      <w:proofErr w:type="spellEnd"/>
      <w:r w:rsidRPr="00E21CB6">
        <w:rPr>
          <w:bCs/>
          <w:sz w:val="22"/>
          <w:szCs w:val="22"/>
        </w:rPr>
        <w:t xml:space="preserve"> </w:t>
      </w:r>
      <w:proofErr w:type="spellStart"/>
      <w:r w:rsidRPr="00E21CB6">
        <w:rPr>
          <w:bCs/>
          <w:sz w:val="22"/>
          <w:szCs w:val="22"/>
        </w:rPr>
        <w:t>Booku</w:t>
      </w:r>
      <w:proofErr w:type="spellEnd"/>
      <w:r w:rsidRPr="00E21CB6">
        <w:rPr>
          <w:bCs/>
          <w:sz w:val="22"/>
          <w:szCs w:val="22"/>
        </w:rPr>
        <w:t>, Książce Drogowej, Przewodniku Rajdowym, Regulaminie Rajdu;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lastRenderedPageBreak/>
        <w:t>umieszczeni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informacji promocyjnej na temat Województwa Warmińsko-Mazurskiego (1 strona A4) oraz słowa wstępnego Marszałka Województwa Warmińsko-Mazurskiego w Oficjalnym Programie Rajdu;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umieszczeni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logo Województwa Warmińsko-Mazurskiego na wszystkich reklamach prasowych zleconych przez Organizatora (prasa codzienna, motoryzacyjna) oraz we wszystkich innych reklamach (radio, </w:t>
      </w:r>
      <w:proofErr w:type="spellStart"/>
      <w:r w:rsidRPr="00E21CB6">
        <w:rPr>
          <w:bCs/>
          <w:sz w:val="22"/>
          <w:szCs w:val="22"/>
        </w:rPr>
        <w:t>internet</w:t>
      </w:r>
      <w:proofErr w:type="spellEnd"/>
      <w:r w:rsidRPr="00E21CB6">
        <w:rPr>
          <w:bCs/>
          <w:sz w:val="22"/>
          <w:szCs w:val="22"/>
        </w:rPr>
        <w:t>) jeśli pozwalają na to umowy zawarte z patronami medialnymi;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umieszczeni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logo Województwa Warmińsko-Mazurskiego w kampaniach promocyjnych dotyczących 77. Rajdu Polski, w tym kampanii </w:t>
      </w:r>
      <w:proofErr w:type="spellStart"/>
      <w:r w:rsidRPr="00E21CB6">
        <w:rPr>
          <w:bCs/>
          <w:sz w:val="22"/>
          <w:szCs w:val="22"/>
        </w:rPr>
        <w:t>billboardowej</w:t>
      </w:r>
      <w:proofErr w:type="spellEnd"/>
      <w:r w:rsidRPr="00E21CB6">
        <w:rPr>
          <w:bCs/>
          <w:sz w:val="22"/>
          <w:szCs w:val="22"/>
        </w:rPr>
        <w:t xml:space="preserve"> na minimum 10 billboardach zlokalizowanych w całym kraju;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podawani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informacji na temat wsparcia Samorządu Województwa Warmińsko-Mazurskiego podczas trwania Rajdu w formie komentarza słownego spikera w czasie Startu, Super OS i podczas wjazdu załóg na Metę Rajdu;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umieszczeni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logo Województwa na oficjalnej stronie internetowej Rajdu Polski przez cały okres trwania umowy;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emisj</w:t>
      </w:r>
      <w:r w:rsidR="005465EA">
        <w:rPr>
          <w:bCs/>
          <w:sz w:val="22"/>
          <w:szCs w:val="22"/>
        </w:rPr>
        <w:t>i</w:t>
      </w:r>
      <w:r w:rsidRPr="00E21CB6">
        <w:rPr>
          <w:bCs/>
          <w:sz w:val="22"/>
          <w:szCs w:val="22"/>
        </w:rPr>
        <w:t xml:space="preserve"> reklamy Województwa Warmińsko-Mazurskiego o długości 15 sekund przynajmniej 2 razy na godzinę na telebimie podczas Superoesu odbywającego się na Mikołajki Arenie;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ekspozycj</w:t>
      </w:r>
      <w:r w:rsidR="005465EA">
        <w:rPr>
          <w:bCs/>
          <w:sz w:val="22"/>
          <w:szCs w:val="22"/>
        </w:rPr>
        <w:t>i</w:t>
      </w:r>
      <w:r w:rsidRPr="00E21CB6">
        <w:rPr>
          <w:bCs/>
          <w:sz w:val="22"/>
          <w:szCs w:val="22"/>
        </w:rPr>
        <w:t xml:space="preserve"> logo Województwa Warmińsko-Mazurskiego podczas wszystkich organizowanych przez Wykonawcę konferencji prasowych, gdzie na ściance konferencyjnej logo będ</w:t>
      </w:r>
      <w:r w:rsidR="005465EA">
        <w:rPr>
          <w:bCs/>
          <w:sz w:val="22"/>
          <w:szCs w:val="22"/>
        </w:rPr>
        <w:t>zie</w:t>
      </w:r>
      <w:r w:rsidRPr="00E21CB6">
        <w:rPr>
          <w:bCs/>
          <w:sz w:val="22"/>
          <w:szCs w:val="22"/>
        </w:rPr>
        <w:t xml:space="preserve"> zajmował</w:t>
      </w:r>
      <w:r w:rsidR="005465EA">
        <w:rPr>
          <w:bCs/>
          <w:sz w:val="22"/>
          <w:szCs w:val="22"/>
        </w:rPr>
        <w:t>o</w:t>
      </w:r>
      <w:r w:rsidRPr="00E21CB6">
        <w:rPr>
          <w:bCs/>
          <w:sz w:val="22"/>
          <w:szCs w:val="22"/>
        </w:rPr>
        <w:t xml:space="preserve"> 15% powierzchni wszystkich logotypów, będących w posiadaniu Wykonawcy;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umożliwieni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czynnego uczestnictwa przedstawiciela Samorządu Województwa Warmińsko-Mazurskiego podczas wszystkich konferencji prasowych zwoływanych przez organizatora 77. Rajdu Polski;</w:t>
      </w:r>
    </w:p>
    <w:p w:rsidR="005B434B" w:rsidRPr="005B434B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umieszczeni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informacji o wsparciu Samorządu Województwa Warmińsko-Mazurskiego na portalach społecznościowych Wykonawcy (Facebook, Instagram, Twitter) wraz z linkiem do strony </w:t>
      </w:r>
      <w:hyperlink r:id="rId11" w:history="1">
        <w:r w:rsidR="005B434B" w:rsidRPr="00C1215C">
          <w:rPr>
            <w:rStyle w:val="Hipercze"/>
            <w:bCs/>
            <w:sz w:val="22"/>
            <w:szCs w:val="22"/>
          </w:rPr>
          <w:t>https://mazury.travel/</w:t>
        </w:r>
      </w:hyperlink>
      <w:r w:rsidR="005B434B">
        <w:rPr>
          <w:bCs/>
          <w:sz w:val="22"/>
          <w:szCs w:val="22"/>
          <w:u w:val="single"/>
        </w:rPr>
        <w:t xml:space="preserve"> 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umieszczeni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logo Województwa Warmińsko-Mazurskiego na numerach startowych zawodników biorących udział w Rajdzie;</w:t>
      </w:r>
    </w:p>
    <w:p w:rsidR="00D94A50" w:rsidRPr="00E21CB6" w:rsidRDefault="00D94A50" w:rsidP="002F7937">
      <w:pPr>
        <w:pStyle w:val="Akapitzlist"/>
        <w:numPr>
          <w:ilvl w:val="0"/>
          <w:numId w:val="11"/>
        </w:numPr>
        <w:spacing w:line="360" w:lineRule="auto"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wyprodukowani</w:t>
      </w:r>
      <w:r w:rsidR="005465EA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</w:t>
      </w:r>
      <w:r w:rsidR="005B434B">
        <w:rPr>
          <w:bCs/>
          <w:sz w:val="22"/>
          <w:szCs w:val="22"/>
        </w:rPr>
        <w:t>i rozstawieni</w:t>
      </w:r>
      <w:r w:rsidR="005465EA">
        <w:rPr>
          <w:bCs/>
          <w:sz w:val="22"/>
          <w:szCs w:val="22"/>
        </w:rPr>
        <w:t>a</w:t>
      </w:r>
      <w:r w:rsidR="005B434B">
        <w:rPr>
          <w:bCs/>
          <w:sz w:val="22"/>
          <w:szCs w:val="22"/>
        </w:rPr>
        <w:t xml:space="preserve"> </w:t>
      </w:r>
      <w:r w:rsidRPr="00E21CB6">
        <w:rPr>
          <w:bCs/>
          <w:sz w:val="22"/>
          <w:szCs w:val="22"/>
        </w:rPr>
        <w:t>minimum 10 banerów z logo Woj</w:t>
      </w:r>
      <w:r w:rsidR="005B434B">
        <w:rPr>
          <w:bCs/>
          <w:sz w:val="22"/>
          <w:szCs w:val="22"/>
        </w:rPr>
        <w:t xml:space="preserve">ewództwa Warmińsko-Mazurskiego </w:t>
      </w:r>
      <w:r w:rsidR="00563235">
        <w:rPr>
          <w:bCs/>
          <w:sz w:val="22"/>
        </w:rPr>
        <w:t xml:space="preserve">o wymiarach 3 m x 1 m </w:t>
      </w:r>
      <w:r w:rsidRPr="00E21CB6">
        <w:rPr>
          <w:bCs/>
          <w:sz w:val="22"/>
          <w:szCs w:val="22"/>
        </w:rPr>
        <w:t>na trasie 77. Rajdu Polski w najbardziej eksponowanych dla kibiców i mediów miejscach.</w:t>
      </w:r>
    </w:p>
    <w:p w:rsidR="00D94A50" w:rsidRPr="00E21CB6" w:rsidRDefault="00D94A50" w:rsidP="002F7937">
      <w:pPr>
        <w:pStyle w:val="Akapitzlist"/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E21CB6">
        <w:rPr>
          <w:sz w:val="22"/>
          <w:szCs w:val="22"/>
        </w:rPr>
        <w:t xml:space="preserve">Wykonawca zobowiązuje się do umieszczania materiałów dotyczących Województwa Warmińsko-Mazurskiego po uzyskaniu akceptacji ze strony Zamawiającego, co do sposobu ich prezentacji. </w:t>
      </w:r>
    </w:p>
    <w:p w:rsidR="00D94A50" w:rsidRPr="00E21CB6" w:rsidRDefault="00D94A50" w:rsidP="002F7937">
      <w:pPr>
        <w:pStyle w:val="Akapitzlist"/>
        <w:numPr>
          <w:ilvl w:val="0"/>
          <w:numId w:val="2"/>
        </w:numPr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E21CB6">
        <w:rPr>
          <w:sz w:val="22"/>
          <w:szCs w:val="22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465EA">
        <w:rPr>
          <w:sz w:val="22"/>
          <w:szCs w:val="22"/>
        </w:rPr>
        <w:t>, w ramach wynagrodzenia, o którym mowa w § 5 ust. 1</w:t>
      </w:r>
    </w:p>
    <w:p w:rsidR="00D94A50" w:rsidRPr="00E21CB6" w:rsidRDefault="00D94A50" w:rsidP="002F7937">
      <w:pPr>
        <w:pStyle w:val="Akapitzlist"/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sz w:val="22"/>
          <w:szCs w:val="22"/>
        </w:rPr>
      </w:pPr>
      <w:r w:rsidRPr="00E21CB6">
        <w:rPr>
          <w:sz w:val="22"/>
          <w:szCs w:val="22"/>
        </w:rPr>
        <w:t xml:space="preserve">Logo dostępne jest na stronie: </w:t>
      </w:r>
      <w:hyperlink r:id="rId12" w:history="1">
        <w:r w:rsidRPr="00E21CB6">
          <w:rPr>
            <w:rStyle w:val="Hipercze"/>
            <w:sz w:val="22"/>
            <w:szCs w:val="22"/>
          </w:rPr>
          <w:t>https://warmia.mazury.pl/turystyka-i-promocja/promocja-regionu/logotypy-do-pobrania</w:t>
        </w:r>
      </w:hyperlink>
      <w:r w:rsidRPr="00E21CB6">
        <w:rPr>
          <w:sz w:val="22"/>
          <w:szCs w:val="22"/>
        </w:rPr>
        <w:t>. Wykonawca zobowiązany jest do używania logo zgodnie z Księgą Identyfikacji Wizualnej Województwa Warmińsko-Mazurskiego.</w:t>
      </w:r>
    </w:p>
    <w:p w:rsidR="00A4341B" w:rsidRPr="00E21CB6" w:rsidRDefault="00A4341B" w:rsidP="002F7937">
      <w:pPr>
        <w:pStyle w:val="Tekstpodstawowy2"/>
        <w:numPr>
          <w:ilvl w:val="0"/>
          <w:numId w:val="2"/>
        </w:numPr>
        <w:spacing w:line="360" w:lineRule="auto"/>
        <w:ind w:left="426" w:hanging="426"/>
        <w:rPr>
          <w:sz w:val="22"/>
          <w:szCs w:val="22"/>
        </w:rPr>
      </w:pPr>
      <w:r w:rsidRPr="00E21CB6">
        <w:rPr>
          <w:sz w:val="22"/>
          <w:szCs w:val="22"/>
        </w:rPr>
        <w:lastRenderedPageBreak/>
        <w:t>Liczba dodatkowych banerów reklamowych</w:t>
      </w:r>
      <w:r w:rsidR="00167DFD" w:rsidRPr="00E21CB6">
        <w:rPr>
          <w:bCs/>
          <w:sz w:val="22"/>
          <w:szCs w:val="22"/>
        </w:rPr>
        <w:t xml:space="preserve"> z logo Województwa Warmińsko-Mazurskiego</w:t>
      </w:r>
      <w:r w:rsidR="00563235">
        <w:rPr>
          <w:bCs/>
          <w:sz w:val="22"/>
          <w:szCs w:val="22"/>
        </w:rPr>
        <w:t xml:space="preserve"> </w:t>
      </w:r>
      <w:r w:rsidR="00563235">
        <w:rPr>
          <w:bCs/>
          <w:sz w:val="22"/>
        </w:rPr>
        <w:t>o wymiarach 3 m x 1 m</w:t>
      </w:r>
      <w:r w:rsidRPr="00E21CB6">
        <w:rPr>
          <w:sz w:val="22"/>
          <w:szCs w:val="22"/>
        </w:rPr>
        <w:t xml:space="preserve">, zadeklarowanych przez Wykonawcę, które zostaną </w:t>
      </w:r>
      <w:r w:rsidR="008224AC" w:rsidRPr="00E21CB6">
        <w:rPr>
          <w:sz w:val="22"/>
          <w:szCs w:val="22"/>
        </w:rPr>
        <w:t xml:space="preserve">rozstawione </w:t>
      </w:r>
      <w:r w:rsidRPr="00E21CB6">
        <w:rPr>
          <w:sz w:val="22"/>
          <w:szCs w:val="22"/>
        </w:rPr>
        <w:t xml:space="preserve">na trasie Rajdu w najbardziej eksponowanych </w:t>
      </w:r>
      <w:r w:rsidR="00815629" w:rsidRPr="00E21CB6">
        <w:rPr>
          <w:bCs/>
          <w:sz w:val="22"/>
          <w:szCs w:val="22"/>
        </w:rPr>
        <w:t>dla kibiców</w:t>
      </w:r>
      <w:r w:rsidR="008224AC" w:rsidRPr="00E21CB6">
        <w:rPr>
          <w:bCs/>
          <w:sz w:val="22"/>
          <w:szCs w:val="22"/>
        </w:rPr>
        <w:t xml:space="preserve"> i mediów miejscach</w:t>
      </w:r>
      <w:r w:rsidR="008224AC" w:rsidRPr="00E21CB6">
        <w:rPr>
          <w:sz w:val="22"/>
          <w:szCs w:val="22"/>
        </w:rPr>
        <w:t xml:space="preserve"> </w:t>
      </w:r>
      <w:r w:rsidRPr="00E21CB6">
        <w:rPr>
          <w:sz w:val="22"/>
          <w:szCs w:val="22"/>
        </w:rPr>
        <w:t xml:space="preserve">wynosi </w:t>
      </w:r>
      <w:r w:rsidR="008224AC" w:rsidRPr="00E21CB6">
        <w:rPr>
          <w:sz w:val="22"/>
          <w:szCs w:val="22"/>
        </w:rPr>
        <w:t xml:space="preserve"> </w:t>
      </w:r>
      <w:r w:rsidRPr="00E21CB6">
        <w:rPr>
          <w:sz w:val="22"/>
          <w:szCs w:val="22"/>
        </w:rPr>
        <w:t>………</w:t>
      </w:r>
      <w:r w:rsidR="008224AC" w:rsidRPr="00E21CB6">
        <w:rPr>
          <w:sz w:val="22"/>
          <w:szCs w:val="22"/>
        </w:rPr>
        <w:t xml:space="preserve">szt. </w:t>
      </w:r>
    </w:p>
    <w:p w:rsidR="00964B20" w:rsidRPr="00E21CB6" w:rsidRDefault="00964B20" w:rsidP="00E21CB6">
      <w:pPr>
        <w:spacing w:line="360" w:lineRule="auto"/>
        <w:rPr>
          <w:sz w:val="22"/>
          <w:szCs w:val="22"/>
        </w:rPr>
      </w:pPr>
    </w:p>
    <w:p w:rsidR="005914FF" w:rsidRPr="00E21CB6" w:rsidRDefault="00964B20" w:rsidP="0023204B">
      <w:pPr>
        <w:spacing w:line="360" w:lineRule="auto"/>
        <w:jc w:val="center"/>
        <w:rPr>
          <w:sz w:val="22"/>
          <w:szCs w:val="22"/>
        </w:rPr>
      </w:pPr>
      <w:r w:rsidRPr="00E21CB6">
        <w:rPr>
          <w:sz w:val="22"/>
          <w:szCs w:val="22"/>
        </w:rPr>
        <w:t>§ 3</w:t>
      </w:r>
    </w:p>
    <w:p w:rsidR="005465EA" w:rsidRPr="004329C1" w:rsidRDefault="005914FF" w:rsidP="0053447B">
      <w:pPr>
        <w:tabs>
          <w:tab w:val="num" w:pos="426"/>
        </w:tabs>
        <w:spacing w:line="360" w:lineRule="auto"/>
        <w:jc w:val="both"/>
        <w:rPr>
          <w:rFonts w:ascii="Arial" w:hAnsi="Arial" w:cs="Arial"/>
        </w:rPr>
      </w:pPr>
      <w:r w:rsidRPr="00E21CB6">
        <w:rPr>
          <w:sz w:val="22"/>
          <w:szCs w:val="22"/>
        </w:rPr>
        <w:t>Te</w:t>
      </w:r>
      <w:r w:rsidRPr="005465EA">
        <w:rPr>
          <w:sz w:val="22"/>
          <w:szCs w:val="22"/>
        </w:rPr>
        <w:t xml:space="preserve">rmin wykonania przedmiotu umowy: </w:t>
      </w:r>
      <w:r w:rsidR="00C46116" w:rsidRPr="005465EA">
        <w:rPr>
          <w:sz w:val="22"/>
          <w:szCs w:val="22"/>
        </w:rPr>
        <w:t>od dnia zawarci</w:t>
      </w:r>
      <w:r w:rsidR="00CB42DD" w:rsidRPr="005465EA">
        <w:rPr>
          <w:sz w:val="22"/>
          <w:szCs w:val="22"/>
        </w:rPr>
        <w:t xml:space="preserve">a umowy do dnia </w:t>
      </w:r>
      <w:r w:rsidR="00BC6883" w:rsidRPr="005465EA">
        <w:rPr>
          <w:sz w:val="22"/>
          <w:szCs w:val="22"/>
        </w:rPr>
        <w:t>2</w:t>
      </w:r>
      <w:r w:rsidR="00D1677B" w:rsidRPr="005465EA">
        <w:rPr>
          <w:sz w:val="22"/>
          <w:szCs w:val="22"/>
        </w:rPr>
        <w:t>0</w:t>
      </w:r>
      <w:r w:rsidR="00BC6883" w:rsidRPr="005465EA">
        <w:rPr>
          <w:sz w:val="22"/>
          <w:szCs w:val="22"/>
        </w:rPr>
        <w:t>.0</w:t>
      </w:r>
      <w:r w:rsidR="008224AC" w:rsidRPr="005465EA">
        <w:rPr>
          <w:sz w:val="22"/>
          <w:szCs w:val="22"/>
        </w:rPr>
        <w:t>7</w:t>
      </w:r>
      <w:r w:rsidR="00BC6883" w:rsidRPr="005465EA">
        <w:rPr>
          <w:sz w:val="22"/>
          <w:szCs w:val="22"/>
        </w:rPr>
        <w:t>.</w:t>
      </w:r>
      <w:r w:rsidR="00AF3099" w:rsidRPr="005465EA">
        <w:rPr>
          <w:sz w:val="22"/>
          <w:szCs w:val="22"/>
        </w:rPr>
        <w:t>20</w:t>
      </w:r>
      <w:r w:rsidR="00636044" w:rsidRPr="005465EA">
        <w:rPr>
          <w:sz w:val="22"/>
          <w:szCs w:val="22"/>
        </w:rPr>
        <w:t>2</w:t>
      </w:r>
      <w:r w:rsidR="00D1677B" w:rsidRPr="005465EA">
        <w:rPr>
          <w:sz w:val="22"/>
          <w:szCs w:val="22"/>
        </w:rPr>
        <w:t>1</w:t>
      </w:r>
      <w:r w:rsidR="00AF3099" w:rsidRPr="005465EA">
        <w:rPr>
          <w:sz w:val="22"/>
          <w:szCs w:val="22"/>
        </w:rPr>
        <w:t xml:space="preserve"> r.</w:t>
      </w:r>
      <w:r w:rsidR="00FC416B">
        <w:rPr>
          <w:sz w:val="22"/>
          <w:szCs w:val="22"/>
        </w:rPr>
        <w:t xml:space="preserve">, </w:t>
      </w:r>
      <w:r w:rsidR="005465EA" w:rsidRPr="0053447B">
        <w:rPr>
          <w:sz w:val="22"/>
          <w:szCs w:val="22"/>
        </w:rPr>
        <w:t xml:space="preserve">z zastrzeżeniem, </w:t>
      </w:r>
      <w:r w:rsidR="005465EA" w:rsidRPr="0053447B">
        <w:rPr>
          <w:sz w:val="22"/>
          <w:szCs w:val="22"/>
        </w:rPr>
        <w:br/>
        <w:t>iż 77. Rajd Polski, runda samochodowych Rajdowych Mistrzostw Europy FIA 2021, odbędzie się w dniach 18-20 czerwca 2021 r.</w:t>
      </w:r>
    </w:p>
    <w:p w:rsidR="00C46116" w:rsidRPr="00E21CB6" w:rsidRDefault="00C46116" w:rsidP="00E21CB6">
      <w:pPr>
        <w:tabs>
          <w:tab w:val="num" w:pos="426"/>
        </w:tabs>
        <w:spacing w:line="360" w:lineRule="auto"/>
        <w:jc w:val="both"/>
        <w:rPr>
          <w:sz w:val="22"/>
          <w:szCs w:val="22"/>
        </w:rPr>
      </w:pPr>
    </w:p>
    <w:p w:rsidR="00964B20" w:rsidRPr="00E21CB6" w:rsidRDefault="005914FF" w:rsidP="0053447B">
      <w:pPr>
        <w:spacing w:line="360" w:lineRule="auto"/>
        <w:jc w:val="center"/>
        <w:rPr>
          <w:sz w:val="22"/>
          <w:szCs w:val="22"/>
        </w:rPr>
      </w:pPr>
      <w:r w:rsidRPr="00E21CB6">
        <w:rPr>
          <w:sz w:val="22"/>
          <w:szCs w:val="22"/>
        </w:rPr>
        <w:t>§ 4</w:t>
      </w:r>
    </w:p>
    <w:p w:rsidR="00964B20" w:rsidRPr="00E21CB6" w:rsidRDefault="00964B20" w:rsidP="00E21CB6">
      <w:pPr>
        <w:pStyle w:val="Tekstpodstawowy2"/>
        <w:spacing w:line="360" w:lineRule="auto"/>
        <w:rPr>
          <w:sz w:val="22"/>
          <w:szCs w:val="22"/>
        </w:rPr>
      </w:pPr>
      <w:r w:rsidRPr="00E21CB6">
        <w:rPr>
          <w:sz w:val="22"/>
          <w:szCs w:val="22"/>
        </w:rPr>
        <w:t xml:space="preserve">Wykonawca przekaże Zamawiającemu </w:t>
      </w:r>
      <w:r w:rsidR="00636044" w:rsidRPr="00E21CB6">
        <w:rPr>
          <w:sz w:val="22"/>
          <w:szCs w:val="22"/>
        </w:rPr>
        <w:t xml:space="preserve">w terminie 30 dni od dnia zakończenia działań, o których mowa </w:t>
      </w:r>
      <w:r w:rsidRPr="00E21CB6">
        <w:rPr>
          <w:sz w:val="22"/>
          <w:szCs w:val="22"/>
        </w:rPr>
        <w:t xml:space="preserve"> </w:t>
      </w:r>
      <w:r w:rsidR="00636044" w:rsidRPr="00E21CB6">
        <w:rPr>
          <w:sz w:val="22"/>
          <w:szCs w:val="22"/>
        </w:rPr>
        <w:br/>
        <w:t xml:space="preserve">w § 1 i 2 umowy, pisemne sprawozdanie z ich wykonania </w:t>
      </w:r>
      <w:r w:rsidRPr="00E21CB6">
        <w:rPr>
          <w:sz w:val="22"/>
          <w:szCs w:val="22"/>
        </w:rPr>
        <w:t>wraz z dokumentacją zdjęciową, z prawem jej wyk</w:t>
      </w:r>
      <w:r w:rsidR="00636044" w:rsidRPr="00E21CB6">
        <w:rPr>
          <w:sz w:val="22"/>
          <w:szCs w:val="22"/>
        </w:rPr>
        <w:t xml:space="preserve">orzystania przez Zamawiającego </w:t>
      </w:r>
      <w:r w:rsidRPr="00E21CB6">
        <w:rPr>
          <w:sz w:val="22"/>
          <w:szCs w:val="22"/>
        </w:rPr>
        <w:t>do celów promocyjnych.</w:t>
      </w:r>
    </w:p>
    <w:p w:rsidR="00964B20" w:rsidRPr="00E21CB6" w:rsidRDefault="00964B20" w:rsidP="00E21CB6">
      <w:pPr>
        <w:spacing w:line="360" w:lineRule="auto"/>
        <w:jc w:val="center"/>
        <w:rPr>
          <w:sz w:val="22"/>
          <w:szCs w:val="22"/>
        </w:rPr>
      </w:pPr>
    </w:p>
    <w:p w:rsidR="00964B20" w:rsidRPr="00E21CB6" w:rsidRDefault="00964B20" w:rsidP="0023204B">
      <w:pPr>
        <w:spacing w:line="360" w:lineRule="auto"/>
        <w:jc w:val="center"/>
        <w:rPr>
          <w:sz w:val="22"/>
          <w:szCs w:val="22"/>
        </w:rPr>
      </w:pPr>
      <w:r w:rsidRPr="00E21CB6">
        <w:rPr>
          <w:sz w:val="22"/>
          <w:szCs w:val="22"/>
        </w:rPr>
        <w:t xml:space="preserve">§ </w:t>
      </w:r>
      <w:r w:rsidR="00636044" w:rsidRPr="00E21CB6">
        <w:rPr>
          <w:sz w:val="22"/>
          <w:szCs w:val="22"/>
        </w:rPr>
        <w:t>5</w:t>
      </w:r>
    </w:p>
    <w:p w:rsidR="005D7222" w:rsidRPr="00E21CB6" w:rsidRDefault="005D7222" w:rsidP="00E21CB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E21CB6">
        <w:rPr>
          <w:sz w:val="22"/>
          <w:szCs w:val="22"/>
        </w:rPr>
        <w:t>Za należyte wykonanie przedmiotu umowy Zamawiający zapłaci Wykonawcy wynagrodzenie w kwocie ……………….</w:t>
      </w:r>
      <w:r w:rsidRPr="00E21CB6">
        <w:rPr>
          <w:b/>
          <w:sz w:val="22"/>
          <w:szCs w:val="22"/>
        </w:rPr>
        <w:t xml:space="preserve"> </w:t>
      </w:r>
      <w:r w:rsidRPr="00E21CB6">
        <w:rPr>
          <w:sz w:val="22"/>
          <w:szCs w:val="22"/>
        </w:rPr>
        <w:t>zł brutto (słownie: ………………</w:t>
      </w:r>
      <w:r w:rsidR="00AF3099" w:rsidRPr="00E21CB6">
        <w:rPr>
          <w:sz w:val="22"/>
          <w:szCs w:val="22"/>
        </w:rPr>
        <w:t>……), w tym należny podatek VAT.</w:t>
      </w:r>
    </w:p>
    <w:p w:rsidR="00717522" w:rsidRPr="00E21CB6" w:rsidRDefault="00717522" w:rsidP="00E21CB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 w:rsidRPr="00E21CB6">
        <w:rPr>
          <w:sz w:val="22"/>
          <w:szCs w:val="22"/>
        </w:rPr>
        <w:t xml:space="preserve">Warunkiem wypłaty wynagrodzenia jest należyte wykonanie przedmiotu umowy w sposób, o którym mowa w § 2 oraz zaakceptowanie przez Zamawiającego przedłożonego przez Wykonawcę sprawozdania </w:t>
      </w:r>
      <w:r w:rsidRPr="00E21CB6">
        <w:rPr>
          <w:sz w:val="22"/>
          <w:szCs w:val="22"/>
        </w:rPr>
        <w:br/>
        <w:t xml:space="preserve">wraz z dokumentacją zdjęciową, o których mowa w § 4. Osobą uprawioną ze strony Zamawiającego </w:t>
      </w:r>
      <w:r w:rsidR="00826039" w:rsidRPr="00E21CB6">
        <w:rPr>
          <w:sz w:val="22"/>
          <w:szCs w:val="22"/>
        </w:rPr>
        <w:t xml:space="preserve">                          </w:t>
      </w:r>
      <w:r w:rsidRPr="00E21CB6">
        <w:rPr>
          <w:sz w:val="22"/>
          <w:szCs w:val="22"/>
        </w:rPr>
        <w:t>do jednoosobowego zaakceptowania ww. dokumentu, niezależnie od osób uprawnionych do reprezentowania Zamawiającego</w:t>
      </w:r>
      <w:r w:rsidR="00034453" w:rsidRPr="00E21CB6">
        <w:rPr>
          <w:sz w:val="22"/>
          <w:szCs w:val="22"/>
        </w:rPr>
        <w:t xml:space="preserve"> jest: </w:t>
      </w:r>
      <w:r w:rsidR="005465EA">
        <w:rPr>
          <w:sz w:val="22"/>
          <w:szCs w:val="22"/>
        </w:rPr>
        <w:t>……………………</w:t>
      </w:r>
      <w:r w:rsidR="00703752" w:rsidRPr="00E21CB6">
        <w:rPr>
          <w:sz w:val="22"/>
          <w:szCs w:val="22"/>
        </w:rPr>
        <w:t xml:space="preserve">lub </w:t>
      </w:r>
      <w:r w:rsidR="005465EA">
        <w:rPr>
          <w:sz w:val="22"/>
          <w:szCs w:val="22"/>
        </w:rPr>
        <w:t>………………..</w:t>
      </w:r>
      <w:r w:rsidR="00703752" w:rsidRPr="00E21CB6">
        <w:rPr>
          <w:sz w:val="22"/>
          <w:szCs w:val="22"/>
        </w:rPr>
        <w:t>.</w:t>
      </w:r>
    </w:p>
    <w:p w:rsidR="005A6C6E" w:rsidRPr="00E21CB6" w:rsidRDefault="005A6C6E" w:rsidP="00E21CB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E21CB6">
        <w:rPr>
          <w:sz w:val="22"/>
          <w:szCs w:val="22"/>
        </w:rPr>
        <w:t xml:space="preserve">Wynagrodzenie płatne jest przelewem na rachunek bankowy Wykonawcy o nr……………………………………. po  zaakceptowaniu przez Zamawiającego sprawozdania, o którym mowa w § </w:t>
      </w:r>
      <w:r w:rsidR="00167DFD" w:rsidRPr="00E21CB6">
        <w:rPr>
          <w:sz w:val="22"/>
          <w:szCs w:val="22"/>
        </w:rPr>
        <w:t>4</w:t>
      </w:r>
      <w:r w:rsidRPr="00E21CB6">
        <w:rPr>
          <w:sz w:val="22"/>
          <w:szCs w:val="22"/>
        </w:rPr>
        <w:t>, w terminie 14 dni od dnia do</w:t>
      </w:r>
      <w:r w:rsidR="00034453" w:rsidRPr="00E21CB6">
        <w:rPr>
          <w:sz w:val="22"/>
          <w:szCs w:val="22"/>
        </w:rPr>
        <w:t xml:space="preserve">starczenia </w:t>
      </w:r>
      <w:r w:rsidRPr="00E21CB6">
        <w:rPr>
          <w:sz w:val="22"/>
          <w:szCs w:val="22"/>
        </w:rPr>
        <w:t xml:space="preserve">Zamawiającemu </w:t>
      </w:r>
      <w:r w:rsidR="00602AF6" w:rsidRPr="00E21CB6">
        <w:rPr>
          <w:sz w:val="22"/>
          <w:szCs w:val="22"/>
        </w:rPr>
        <w:t>prawidłowo wystawionej faktury</w:t>
      </w:r>
      <w:r w:rsidRPr="00E21CB6">
        <w:rPr>
          <w:sz w:val="22"/>
          <w:szCs w:val="22"/>
        </w:rPr>
        <w:t>/rachunku, gdzie</w:t>
      </w:r>
      <w:r w:rsidR="00034453" w:rsidRPr="00E21CB6">
        <w:rPr>
          <w:sz w:val="22"/>
          <w:szCs w:val="22"/>
        </w:rPr>
        <w:t xml:space="preserve"> w przypadku faktury</w:t>
      </w:r>
      <w:r w:rsidRPr="00E21CB6">
        <w:rPr>
          <w:sz w:val="22"/>
          <w:szCs w:val="22"/>
        </w:rPr>
        <w:t>:</w:t>
      </w:r>
    </w:p>
    <w:p w:rsidR="005A6C6E" w:rsidRPr="00E21CB6" w:rsidRDefault="005A6C6E" w:rsidP="00E21CB6">
      <w:pPr>
        <w:pStyle w:val="Tekstpodstawowy2"/>
        <w:spacing w:line="360" w:lineRule="auto"/>
        <w:ind w:left="360"/>
        <w:rPr>
          <w:sz w:val="22"/>
          <w:szCs w:val="22"/>
        </w:rPr>
      </w:pPr>
      <w:r w:rsidRPr="00E21CB6">
        <w:rPr>
          <w:sz w:val="22"/>
          <w:szCs w:val="22"/>
        </w:rPr>
        <w:t xml:space="preserve">Nabywcą jest: Województwo Warmińsko-Mazurski, ul. Emilii Plater 1, 10-562 Olsztyn, </w:t>
      </w:r>
      <w:r w:rsidRPr="00E21CB6">
        <w:rPr>
          <w:sz w:val="22"/>
          <w:szCs w:val="22"/>
        </w:rPr>
        <w:br/>
        <w:t>NIP 739-389-04-47</w:t>
      </w:r>
    </w:p>
    <w:p w:rsidR="005A6C6E" w:rsidRPr="00E21CB6" w:rsidRDefault="005A6C6E" w:rsidP="00E21CB6">
      <w:pPr>
        <w:pStyle w:val="Tekstpodstawowy2"/>
        <w:spacing w:line="360" w:lineRule="auto"/>
        <w:ind w:left="360"/>
        <w:rPr>
          <w:sz w:val="22"/>
          <w:szCs w:val="22"/>
        </w:rPr>
      </w:pPr>
      <w:r w:rsidRPr="00E21CB6">
        <w:rPr>
          <w:sz w:val="22"/>
          <w:szCs w:val="22"/>
        </w:rPr>
        <w:t>Odbiorcą jest: Urząd Marszałkowski Województwa Warmińsko-Mazurskiego w Olsztynie, ul. Emilii Plater 1, 10-562 Olsztyn.</w:t>
      </w:r>
    </w:p>
    <w:p w:rsidR="005A6C6E" w:rsidRPr="00E21CB6" w:rsidRDefault="005A6C6E" w:rsidP="00E21CB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E21CB6">
        <w:rPr>
          <w:sz w:val="22"/>
          <w:szCs w:val="22"/>
        </w:rPr>
        <w:t>Termin, o którym mowa w ust. 3, uważa się za zachowany jeżeli przed jego upływem zostanie wydana dyspozycja obciążenia rachunku bankowego Zamawiającego.</w:t>
      </w:r>
    </w:p>
    <w:p w:rsidR="005A6C6E" w:rsidRPr="00E21CB6" w:rsidRDefault="005A6C6E" w:rsidP="00E21CB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E21CB6">
        <w:rPr>
          <w:sz w:val="22"/>
          <w:szCs w:val="22"/>
        </w:rPr>
        <w:t xml:space="preserve">Wynagrodzenie, o którym mowa w ust. 1, jest niezmienne, obejmuje całość kosztów i wydatków związanych z realizacją przedmiotu umowy i zaspokaja wszelkie roszczenia Wykonawcy z tytułu wykonania umowy, </w:t>
      </w:r>
      <w:r w:rsidR="00007C64" w:rsidRPr="00E21CB6">
        <w:rPr>
          <w:sz w:val="22"/>
          <w:szCs w:val="22"/>
        </w:rPr>
        <w:t>z</w:t>
      </w:r>
      <w:r w:rsidRPr="00E21CB6">
        <w:rPr>
          <w:sz w:val="22"/>
          <w:szCs w:val="22"/>
        </w:rPr>
        <w:t xml:space="preserve"> tytułu przeniesienia na Zamawiającego autorskich praw majątkowych do sprawozdania </w:t>
      </w:r>
      <w:r w:rsidR="00007C64" w:rsidRPr="00E21CB6">
        <w:rPr>
          <w:sz w:val="22"/>
          <w:szCs w:val="22"/>
        </w:rPr>
        <w:t xml:space="preserve"> </w:t>
      </w:r>
      <w:r w:rsidRPr="00E21CB6">
        <w:rPr>
          <w:sz w:val="22"/>
          <w:szCs w:val="22"/>
        </w:rPr>
        <w:t xml:space="preserve">wraz </w:t>
      </w:r>
      <w:r w:rsidR="00602AF6" w:rsidRPr="00E21CB6">
        <w:rPr>
          <w:sz w:val="22"/>
          <w:szCs w:val="22"/>
        </w:rPr>
        <w:t xml:space="preserve"> </w:t>
      </w:r>
      <w:r w:rsidRPr="00E21CB6">
        <w:rPr>
          <w:sz w:val="22"/>
          <w:szCs w:val="22"/>
        </w:rPr>
        <w:t>z dokumentacją</w:t>
      </w:r>
      <w:r w:rsidR="00034453" w:rsidRPr="00E21CB6">
        <w:rPr>
          <w:sz w:val="22"/>
          <w:szCs w:val="22"/>
        </w:rPr>
        <w:t xml:space="preserve"> zdjęciową</w:t>
      </w:r>
      <w:r w:rsidRPr="00E21CB6">
        <w:rPr>
          <w:sz w:val="22"/>
          <w:szCs w:val="22"/>
        </w:rPr>
        <w:t xml:space="preserve">, o których mowa w § 4 oraz z tytułu przeniesienia </w:t>
      </w:r>
      <w:r w:rsidR="00034453" w:rsidRPr="00E21CB6">
        <w:rPr>
          <w:sz w:val="22"/>
          <w:szCs w:val="22"/>
        </w:rPr>
        <w:t xml:space="preserve">na Zamawiającego </w:t>
      </w:r>
      <w:r w:rsidRPr="00E21CB6">
        <w:rPr>
          <w:sz w:val="22"/>
          <w:szCs w:val="22"/>
        </w:rPr>
        <w:t xml:space="preserve">wyłącznego prawa zezwalania na wykonywanie zależnego prawa autorskiego do tego sprawozdania i dokumentacji </w:t>
      </w:r>
      <w:r w:rsidR="00034453" w:rsidRPr="00E21CB6">
        <w:rPr>
          <w:sz w:val="22"/>
          <w:szCs w:val="22"/>
        </w:rPr>
        <w:t xml:space="preserve">zdjęciowej </w:t>
      </w:r>
      <w:r w:rsidRPr="00E21CB6">
        <w:rPr>
          <w:sz w:val="22"/>
          <w:szCs w:val="22"/>
        </w:rPr>
        <w:t>oraz z tytułu ich wykorzystywania na wszystkich polach eksploatacji określonych w umowie.</w:t>
      </w:r>
    </w:p>
    <w:p w:rsidR="005A6C6E" w:rsidRPr="00E21CB6" w:rsidRDefault="005A6C6E" w:rsidP="00E21CB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E21CB6">
        <w:rPr>
          <w:sz w:val="22"/>
          <w:szCs w:val="22"/>
        </w:rPr>
        <w:lastRenderedPageBreak/>
        <w:t>W przypadku opóźnienia w dokonaniu płatności, Wykonawca może obciążyć Zamawiającego odsetkami ustawowymi za opóźnienie.</w:t>
      </w:r>
    </w:p>
    <w:p w:rsidR="00602AF6" w:rsidRPr="00E21CB6" w:rsidRDefault="0079271C" w:rsidP="00E21CB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2"/>
          <w:szCs w:val="22"/>
        </w:rPr>
      </w:pPr>
      <w:r w:rsidRPr="00641CC1">
        <w:rPr>
          <w:sz w:val="22"/>
        </w:rPr>
        <w:t xml:space="preserve">Wykonawca może przekazać Zamawiającemu fakturę elektroniczną za pośrednictwem Platformy Elektronicznego Fakturowania. </w:t>
      </w:r>
      <w:r w:rsidR="00602AF6" w:rsidRPr="00E21CB6">
        <w:rPr>
          <w:sz w:val="22"/>
          <w:szCs w:val="22"/>
        </w:rPr>
        <w:t>Zamawiający posiada konto na platformie elektronicznego fakturowania stworzonej przez firmę Infinite IT Solutions (https://brokerinfinite.efaktura.gov.pl) o adresie skrzynki: „Typ numeru PEPPOL: NIP” oraz „Numer PEPPOL 7392965551”. Ustrukturyzowana faktura elektroniczna winna zawierać dane wymagane przepisami o podatku od towarów i usług  oraz dane zawierające informacje dotyczące odbiorcy płatności, o którym mowa w ust. 3.  Faktura powinna także zawierać  następujące dane: numer i datę zawarcia niniejszej umowy.</w:t>
      </w:r>
    </w:p>
    <w:p w:rsidR="00703752" w:rsidRPr="00E21CB6" w:rsidRDefault="00703752" w:rsidP="00E21CB6">
      <w:pPr>
        <w:spacing w:line="360" w:lineRule="auto"/>
        <w:jc w:val="both"/>
        <w:rPr>
          <w:sz w:val="22"/>
          <w:szCs w:val="22"/>
        </w:rPr>
      </w:pPr>
    </w:p>
    <w:p w:rsidR="00703752" w:rsidRPr="00E21CB6" w:rsidRDefault="0041469C" w:rsidP="0053447B">
      <w:pPr>
        <w:spacing w:line="360" w:lineRule="auto"/>
        <w:jc w:val="center"/>
        <w:rPr>
          <w:sz w:val="22"/>
          <w:szCs w:val="22"/>
        </w:rPr>
      </w:pPr>
      <w:r w:rsidRPr="00E21CB6">
        <w:rPr>
          <w:sz w:val="22"/>
          <w:szCs w:val="22"/>
        </w:rPr>
        <w:t>§ 6</w:t>
      </w:r>
    </w:p>
    <w:p w:rsidR="00E74345" w:rsidRPr="00E21CB6" w:rsidRDefault="00034453" w:rsidP="002F7937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21CB6">
        <w:rPr>
          <w:sz w:val="22"/>
          <w:szCs w:val="22"/>
        </w:rPr>
        <w:t xml:space="preserve">W ramach wynagrodzenia, o którym mowa w </w:t>
      </w:r>
      <w:r w:rsidR="0041469C" w:rsidRPr="00E21CB6">
        <w:rPr>
          <w:sz w:val="22"/>
          <w:szCs w:val="22"/>
        </w:rPr>
        <w:t>§ 5 ust. 1 Wykon</w:t>
      </w:r>
      <w:r w:rsidR="00E74345" w:rsidRPr="00E21CB6">
        <w:rPr>
          <w:sz w:val="22"/>
          <w:szCs w:val="22"/>
        </w:rPr>
        <w:t xml:space="preserve">awca przenosi na Zamawiającego </w:t>
      </w:r>
      <w:r w:rsidR="0041469C" w:rsidRPr="00E21CB6">
        <w:rPr>
          <w:sz w:val="22"/>
          <w:szCs w:val="22"/>
        </w:rPr>
        <w:t>autorskie prawa majątkowe do sprawozdania i dokumentacji</w:t>
      </w:r>
      <w:r w:rsidR="00E74345" w:rsidRPr="00E21CB6">
        <w:rPr>
          <w:sz w:val="22"/>
          <w:szCs w:val="22"/>
        </w:rPr>
        <w:t xml:space="preserve"> zdjęciowej</w:t>
      </w:r>
      <w:r w:rsidR="00167DFD" w:rsidRPr="00E21CB6">
        <w:rPr>
          <w:sz w:val="22"/>
          <w:szCs w:val="22"/>
        </w:rPr>
        <w:t xml:space="preserve">, </w:t>
      </w:r>
      <w:r w:rsidR="0041469C" w:rsidRPr="00E21CB6">
        <w:rPr>
          <w:sz w:val="22"/>
          <w:szCs w:val="22"/>
        </w:rPr>
        <w:t xml:space="preserve">o których mowa w  § 4  (zwanych też „utworem”) wraz z wyłącznym prawem zezwalania na wykonywanie zależnego prawa autorskiego do </w:t>
      </w:r>
      <w:r w:rsidR="00E74345" w:rsidRPr="00E21CB6">
        <w:rPr>
          <w:sz w:val="22"/>
          <w:szCs w:val="22"/>
        </w:rPr>
        <w:t>nich.</w:t>
      </w:r>
    </w:p>
    <w:p w:rsidR="0041469C" w:rsidRPr="00E21CB6" w:rsidRDefault="00E74345" w:rsidP="002F7937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21CB6">
        <w:rPr>
          <w:sz w:val="22"/>
          <w:szCs w:val="22"/>
        </w:rPr>
        <w:t xml:space="preserve"> </w:t>
      </w:r>
      <w:r w:rsidR="00720D3B" w:rsidRPr="00E21CB6">
        <w:rPr>
          <w:sz w:val="22"/>
          <w:szCs w:val="22"/>
        </w:rPr>
        <w:t xml:space="preserve">Przeniesienie praw, o których mowa w ust. 1, następuje z chwilą przekazania utworu Zamawiającemu przez Wykonawcę bez  </w:t>
      </w:r>
      <w:r w:rsidR="0041469C" w:rsidRPr="00E21CB6">
        <w:rPr>
          <w:sz w:val="22"/>
          <w:szCs w:val="22"/>
        </w:rPr>
        <w:t xml:space="preserve">żadnych ograniczeń co do terytorium, czasu, liczby egzemplarzy, na wszystkich znanych </w:t>
      </w:r>
      <w:r w:rsidR="00720D3B" w:rsidRPr="00E21CB6">
        <w:rPr>
          <w:sz w:val="22"/>
          <w:szCs w:val="22"/>
        </w:rPr>
        <w:t xml:space="preserve">               </w:t>
      </w:r>
      <w:r w:rsidR="0041469C" w:rsidRPr="00E21CB6">
        <w:rPr>
          <w:sz w:val="22"/>
          <w:szCs w:val="22"/>
        </w:rPr>
        <w:t>w dniu zawarcia umowy polach eksploatacji, w tym w szczególności:</w:t>
      </w:r>
    </w:p>
    <w:p w:rsidR="0041469C" w:rsidRPr="00E21CB6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t xml:space="preserve">utrwalanie bez żadnych ograniczeń ilościowych, dowolną techniką i na dowolnym nośniku, w szczególności techniką drukarską, w tym wydruku komputerowego, reprograficzną, skanu, zapisu magnetycznego lub techniką cyfrową, (zapisu na płytach CD lub DVD, wprowadzania do pamięci komputera w tym do pamięci RAM, na serwery Zamawiającego lub do pamięci </w:t>
      </w:r>
      <w:proofErr w:type="spellStart"/>
      <w:r w:rsidRPr="00E21CB6">
        <w:rPr>
          <w:sz w:val="22"/>
          <w:szCs w:val="22"/>
          <w:lang w:eastAsia="zh-CN"/>
        </w:rPr>
        <w:t>flash</w:t>
      </w:r>
      <w:proofErr w:type="spellEnd"/>
      <w:r w:rsidRPr="00E21CB6">
        <w:rPr>
          <w:sz w:val="22"/>
          <w:szCs w:val="22"/>
          <w:lang w:eastAsia="zh-CN"/>
        </w:rPr>
        <w:t>), digitalizacja utworów,</w:t>
      </w:r>
    </w:p>
    <w:p w:rsidR="0041469C" w:rsidRPr="00E21CB6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t xml:space="preserve">zwielokrotnianie bez żadnych ograniczeń ilościowych dowolną techniką, w szczególności techniką drukarską, reprograficzną, zapisu magnetycznego lub techniką cyfrową na każdym nośniku włączając </w:t>
      </w:r>
      <w:r w:rsidR="00826039" w:rsidRPr="00E21CB6">
        <w:rPr>
          <w:sz w:val="22"/>
          <w:szCs w:val="22"/>
          <w:lang w:eastAsia="zh-CN"/>
        </w:rPr>
        <w:t xml:space="preserve">               </w:t>
      </w:r>
      <w:r w:rsidRPr="00E21CB6">
        <w:rPr>
          <w:sz w:val="22"/>
          <w:szCs w:val="22"/>
          <w:lang w:eastAsia="zh-CN"/>
        </w:rPr>
        <w:t xml:space="preserve">w to nośniki elektroniczne, optyczne, magnetyczne, dyskietki, płyty CD lub DVD, papier, </w:t>
      </w:r>
    </w:p>
    <w:p w:rsidR="0041469C" w:rsidRPr="00E21CB6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t>wprowadzanie bez żadnych ograniczeń ilościowych poszczególnych wersji utworów do pamięci komputera i sieci komputerowych i multimedialnych w tym Internetu, sieci wewnętrznych typu Intranet, jak również przesyłania utworów w ramach ww. sieci, w tym w trybie on-line,</w:t>
      </w:r>
    </w:p>
    <w:p w:rsidR="0041469C" w:rsidRPr="00E21CB6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t>wprowadzenie do obrotu oryginału albo zwielokrotnionych egzemplarzy,</w:t>
      </w:r>
    </w:p>
    <w:p w:rsidR="0041469C" w:rsidRPr="00E21CB6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</w:rPr>
        <w:t xml:space="preserve"> </w:t>
      </w:r>
      <w:r w:rsidRPr="00E21CB6">
        <w:rPr>
          <w:sz w:val="22"/>
          <w:szCs w:val="22"/>
          <w:lang w:eastAsia="zh-CN"/>
        </w:rPr>
        <w:t>najem, nieodpłatne wypożyczenie</w:t>
      </w:r>
      <w:r w:rsidR="00C27AD3" w:rsidRPr="00E21CB6">
        <w:rPr>
          <w:sz w:val="22"/>
          <w:szCs w:val="22"/>
          <w:lang w:eastAsia="zh-CN"/>
        </w:rPr>
        <w:t xml:space="preserve">, </w:t>
      </w:r>
      <w:r w:rsidR="00C27AD3" w:rsidRPr="00E21CB6">
        <w:rPr>
          <w:sz w:val="22"/>
          <w:szCs w:val="22"/>
        </w:rPr>
        <w:t>użyczenie</w:t>
      </w:r>
      <w:r w:rsidRPr="00E21CB6">
        <w:rPr>
          <w:sz w:val="22"/>
          <w:szCs w:val="22"/>
          <w:lang w:eastAsia="zh-CN"/>
        </w:rPr>
        <w:t xml:space="preserve"> lub udostępnienie oryginału lub zwielokrotnionych egzemplarzy,</w:t>
      </w:r>
    </w:p>
    <w:p w:rsidR="0041469C" w:rsidRPr="00E21CB6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t xml:space="preserve"> udostępnienie pracownikom Urzędu w sieciach wewnętrznych Intranetu lub na serwerze Zamawiającego,</w:t>
      </w:r>
    </w:p>
    <w:p w:rsidR="0041469C" w:rsidRPr="00E21CB6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t>publiczne udostępnienie, odtworzenie, prezentację, wyświetlenie lub wystawienie,</w:t>
      </w:r>
    </w:p>
    <w:p w:rsidR="0041469C" w:rsidRPr="00E21CB6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t>publiczne udostępnienie utworów w taki sposób, aby każdy mógł mieć do niego dostęp w miejscu i czasie przez siebie wybranym,</w:t>
      </w:r>
    </w:p>
    <w:p w:rsidR="0041469C" w:rsidRPr="00E21CB6" w:rsidRDefault="0041469C" w:rsidP="002F7937">
      <w:pPr>
        <w:numPr>
          <w:ilvl w:val="0"/>
          <w:numId w:val="9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t xml:space="preserve">wykorzystywanie całości lub fragmentów utworu do celów wykonywania zadań przez Zamawiającego, </w:t>
      </w:r>
      <w:r w:rsidR="00826039" w:rsidRPr="00E21CB6">
        <w:rPr>
          <w:sz w:val="22"/>
          <w:szCs w:val="22"/>
          <w:lang w:eastAsia="zh-CN"/>
        </w:rPr>
        <w:t xml:space="preserve">                 </w:t>
      </w:r>
      <w:r w:rsidRPr="00E21CB6">
        <w:rPr>
          <w:sz w:val="22"/>
          <w:szCs w:val="22"/>
          <w:lang w:eastAsia="zh-CN"/>
        </w:rPr>
        <w:t>w tym w szczególności do celów promocyjnych,</w:t>
      </w:r>
    </w:p>
    <w:p w:rsidR="0041469C" w:rsidRPr="00E21CB6" w:rsidRDefault="0041469C" w:rsidP="002F7937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lastRenderedPageBreak/>
        <w:t xml:space="preserve">nadawania za pomocą wizji i/lub fonii przewodowej oraz bezprzewodowej przez stację naziemną </w:t>
      </w:r>
      <w:r w:rsidR="00826039" w:rsidRPr="00E21CB6">
        <w:rPr>
          <w:sz w:val="22"/>
          <w:szCs w:val="22"/>
          <w:lang w:eastAsia="zh-CN"/>
        </w:rPr>
        <w:t xml:space="preserve">                  </w:t>
      </w:r>
      <w:r w:rsidRPr="00E21CB6">
        <w:rPr>
          <w:sz w:val="22"/>
          <w:szCs w:val="22"/>
          <w:lang w:eastAsia="zh-CN"/>
        </w:rPr>
        <w:t>lub za pośrednictwem satelity,</w:t>
      </w:r>
    </w:p>
    <w:p w:rsidR="0041469C" w:rsidRPr="00E21CB6" w:rsidRDefault="0041469C" w:rsidP="002F7937">
      <w:pPr>
        <w:numPr>
          <w:ilvl w:val="0"/>
          <w:numId w:val="9"/>
        </w:numPr>
        <w:tabs>
          <w:tab w:val="left" w:pos="851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t>reemitowania (m.in. za pośrednictwem telewizji kablowej oraz platform cyfrowych),</w:t>
      </w:r>
    </w:p>
    <w:p w:rsidR="0041469C" w:rsidRPr="00E21CB6" w:rsidRDefault="0041469C" w:rsidP="002F7937">
      <w:pPr>
        <w:numPr>
          <w:ilvl w:val="0"/>
          <w:numId w:val="9"/>
        </w:numPr>
        <w:tabs>
          <w:tab w:val="left" w:pos="851"/>
          <w:tab w:val="left" w:pos="1134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t>wprowadzania do sieci telekomunikacyjnych,</w:t>
      </w:r>
    </w:p>
    <w:p w:rsidR="0041469C" w:rsidRPr="00E21CB6" w:rsidRDefault="0041469C" w:rsidP="002F7937">
      <w:pPr>
        <w:numPr>
          <w:ilvl w:val="0"/>
          <w:numId w:val="9"/>
        </w:numPr>
        <w:spacing w:line="360" w:lineRule="auto"/>
        <w:ind w:left="851" w:hanging="425"/>
        <w:jc w:val="both"/>
        <w:rPr>
          <w:sz w:val="22"/>
          <w:szCs w:val="22"/>
        </w:rPr>
      </w:pPr>
      <w:r w:rsidRPr="00E21CB6">
        <w:rPr>
          <w:sz w:val="22"/>
          <w:szCs w:val="22"/>
          <w:lang w:eastAsia="zh-CN"/>
        </w:rPr>
        <w:t xml:space="preserve">rozpowszechnianie oryginału lub zwielokrotnionych egzemplarzy w inny sposób niż określony </w:t>
      </w:r>
      <w:r w:rsidR="00826039" w:rsidRPr="00E21CB6">
        <w:rPr>
          <w:sz w:val="22"/>
          <w:szCs w:val="22"/>
          <w:lang w:eastAsia="zh-CN"/>
        </w:rPr>
        <w:t xml:space="preserve">                    </w:t>
      </w:r>
      <w:r w:rsidRPr="00E21CB6">
        <w:rPr>
          <w:sz w:val="22"/>
          <w:szCs w:val="22"/>
          <w:lang w:eastAsia="zh-CN"/>
        </w:rPr>
        <w:t>w pkt 3-12.</w:t>
      </w:r>
    </w:p>
    <w:p w:rsidR="0041469C" w:rsidRPr="00E21CB6" w:rsidRDefault="0041469C" w:rsidP="002F7937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21CB6">
        <w:rPr>
          <w:snapToGrid w:val="0"/>
          <w:sz w:val="22"/>
          <w:szCs w:val="22"/>
          <w:lang w:eastAsia="x-none"/>
        </w:rPr>
        <w:t xml:space="preserve">Z chwilą </w:t>
      </w:r>
      <w:r w:rsidR="0032521C" w:rsidRPr="00E21CB6">
        <w:rPr>
          <w:snapToGrid w:val="0"/>
          <w:sz w:val="22"/>
          <w:szCs w:val="22"/>
          <w:lang w:eastAsia="x-none"/>
        </w:rPr>
        <w:t xml:space="preserve">przekazania utworu Zamawiającemu nabywa on </w:t>
      </w:r>
      <w:r w:rsidRPr="00E21CB6">
        <w:rPr>
          <w:snapToGrid w:val="0"/>
          <w:sz w:val="22"/>
          <w:szCs w:val="22"/>
          <w:lang w:eastAsia="x-none"/>
        </w:rPr>
        <w:t>własnoś</w:t>
      </w:r>
      <w:r w:rsidR="0032521C" w:rsidRPr="00E21CB6">
        <w:rPr>
          <w:snapToGrid w:val="0"/>
          <w:sz w:val="22"/>
          <w:szCs w:val="22"/>
          <w:lang w:eastAsia="x-none"/>
        </w:rPr>
        <w:t xml:space="preserve">ć nośników, </w:t>
      </w:r>
      <w:r w:rsidRPr="00E21CB6">
        <w:rPr>
          <w:snapToGrid w:val="0"/>
          <w:sz w:val="22"/>
          <w:szCs w:val="22"/>
          <w:lang w:eastAsia="x-none"/>
        </w:rPr>
        <w:t>na których został utrwalony utwór opracowany przez Wykonawcę.</w:t>
      </w:r>
    </w:p>
    <w:p w:rsidR="0041469C" w:rsidRPr="00E21CB6" w:rsidRDefault="0041469C" w:rsidP="002F7937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napToGrid w:val="0"/>
          <w:sz w:val="22"/>
          <w:szCs w:val="22"/>
          <w:lang w:val="x-none" w:eastAsia="x-none"/>
        </w:rPr>
      </w:pPr>
      <w:r w:rsidRPr="00E21CB6">
        <w:rPr>
          <w:snapToGrid w:val="0"/>
          <w:sz w:val="22"/>
          <w:szCs w:val="22"/>
          <w:lang w:val="x-none" w:eastAsia="x-none"/>
        </w:rPr>
        <w:t>Wykonawca zobowiązuje się</w:t>
      </w:r>
      <w:r w:rsidR="00C27AD3" w:rsidRPr="00E21CB6">
        <w:rPr>
          <w:snapToGrid w:val="0"/>
          <w:sz w:val="22"/>
          <w:szCs w:val="22"/>
          <w:lang w:eastAsia="x-none"/>
        </w:rPr>
        <w:t xml:space="preserve"> zapewnić</w:t>
      </w:r>
      <w:r w:rsidRPr="00E21CB6">
        <w:rPr>
          <w:snapToGrid w:val="0"/>
          <w:sz w:val="22"/>
          <w:szCs w:val="22"/>
          <w:lang w:val="x-none" w:eastAsia="x-none"/>
        </w:rPr>
        <w:t xml:space="preserve">, że wykonując przedmiot umowy nie naruszy </w:t>
      </w:r>
      <w:r w:rsidRPr="00E21CB6">
        <w:rPr>
          <w:snapToGrid w:val="0"/>
          <w:sz w:val="22"/>
          <w:szCs w:val="22"/>
          <w:lang w:eastAsia="x-none"/>
        </w:rPr>
        <w:t>praw osób trzecich, w tym ich autorskich praw majątkowych</w:t>
      </w:r>
      <w:r w:rsidRPr="00E21CB6">
        <w:rPr>
          <w:snapToGrid w:val="0"/>
          <w:sz w:val="22"/>
          <w:szCs w:val="22"/>
          <w:lang w:val="x-none" w:eastAsia="x-none"/>
        </w:rPr>
        <w:t xml:space="preserve"> i przekaże Zamawiającemu </w:t>
      </w:r>
      <w:r w:rsidRPr="00E21CB6">
        <w:rPr>
          <w:snapToGrid w:val="0"/>
          <w:sz w:val="22"/>
          <w:szCs w:val="22"/>
          <w:lang w:eastAsia="x-none"/>
        </w:rPr>
        <w:t xml:space="preserve">utwór powstały w związku z realizacją </w:t>
      </w:r>
      <w:r w:rsidRPr="00E21CB6">
        <w:rPr>
          <w:snapToGrid w:val="0"/>
          <w:sz w:val="22"/>
          <w:szCs w:val="22"/>
          <w:lang w:val="x-none" w:eastAsia="x-none"/>
        </w:rPr>
        <w:t>przedmiotu umowy w stanie wolnym od obciążeń prawami osób trzecich</w:t>
      </w:r>
      <w:r w:rsidRPr="00E21CB6">
        <w:rPr>
          <w:snapToGrid w:val="0"/>
          <w:sz w:val="22"/>
          <w:szCs w:val="22"/>
          <w:lang w:eastAsia="x-none"/>
        </w:rPr>
        <w:t>,</w:t>
      </w:r>
      <w:r w:rsidRPr="00E21CB6">
        <w:rPr>
          <w:snapToGrid w:val="0"/>
          <w:sz w:val="22"/>
          <w:szCs w:val="22"/>
          <w:lang w:val="x-none" w:eastAsia="x-none"/>
        </w:rPr>
        <w:t xml:space="preserve"> a korzystanie przez </w:t>
      </w:r>
      <w:r w:rsidRPr="00E21CB6">
        <w:rPr>
          <w:snapToGrid w:val="0"/>
          <w:sz w:val="22"/>
          <w:szCs w:val="22"/>
          <w:lang w:eastAsia="x-none"/>
        </w:rPr>
        <w:t xml:space="preserve">Zamawiającego </w:t>
      </w:r>
      <w:r w:rsidRPr="00E21CB6">
        <w:rPr>
          <w:snapToGrid w:val="0"/>
          <w:sz w:val="22"/>
          <w:szCs w:val="22"/>
          <w:lang w:val="x-none" w:eastAsia="x-none"/>
        </w:rPr>
        <w:t xml:space="preserve">z </w:t>
      </w:r>
      <w:r w:rsidRPr="00E21CB6">
        <w:rPr>
          <w:snapToGrid w:val="0"/>
          <w:sz w:val="22"/>
          <w:szCs w:val="22"/>
          <w:lang w:eastAsia="x-none"/>
        </w:rPr>
        <w:t>tego utworu</w:t>
      </w:r>
      <w:r w:rsidRPr="00E21CB6">
        <w:rPr>
          <w:snapToGrid w:val="0"/>
          <w:sz w:val="22"/>
          <w:szCs w:val="22"/>
          <w:lang w:val="x-none" w:eastAsia="x-none"/>
        </w:rPr>
        <w:t xml:space="preserve"> nie będzie naruszało praw osób trzecich. </w:t>
      </w:r>
    </w:p>
    <w:p w:rsidR="0041469C" w:rsidRPr="00E21CB6" w:rsidRDefault="0041469C" w:rsidP="002F7937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napToGrid w:val="0"/>
          <w:sz w:val="22"/>
          <w:szCs w:val="22"/>
          <w:lang w:val="x-none" w:eastAsia="x-none"/>
        </w:rPr>
      </w:pPr>
      <w:r w:rsidRPr="00E21CB6">
        <w:rPr>
          <w:snapToGrid w:val="0"/>
          <w:sz w:val="22"/>
          <w:szCs w:val="22"/>
          <w:lang w:val="x-none" w:eastAsia="x-none"/>
        </w:rPr>
        <w:t>Wykonawca jest odpowiedzialny względem Zamawiającego za wszelkie wady prawne</w:t>
      </w:r>
      <w:r w:rsidR="00C27AD3" w:rsidRPr="00E21CB6">
        <w:rPr>
          <w:snapToGrid w:val="0"/>
          <w:sz w:val="22"/>
          <w:szCs w:val="22"/>
          <w:lang w:eastAsia="x-none"/>
        </w:rPr>
        <w:t xml:space="preserve"> utworu</w:t>
      </w:r>
      <w:r w:rsidRPr="00E21CB6">
        <w:rPr>
          <w:snapToGrid w:val="0"/>
          <w:sz w:val="22"/>
          <w:szCs w:val="22"/>
          <w:lang w:val="x-none" w:eastAsia="x-none"/>
        </w:rPr>
        <w:t>, a</w:t>
      </w:r>
      <w:r w:rsidRPr="00E21CB6">
        <w:rPr>
          <w:snapToGrid w:val="0"/>
          <w:sz w:val="22"/>
          <w:szCs w:val="22"/>
          <w:lang w:eastAsia="x-none"/>
        </w:rPr>
        <w:t> </w:t>
      </w:r>
      <w:r w:rsidRPr="00E21CB6">
        <w:rPr>
          <w:snapToGrid w:val="0"/>
          <w:sz w:val="22"/>
          <w:szCs w:val="22"/>
          <w:lang w:val="x-none" w:eastAsia="x-none"/>
        </w:rPr>
        <w:t>w</w:t>
      </w:r>
      <w:r w:rsidRPr="00E21CB6">
        <w:rPr>
          <w:snapToGrid w:val="0"/>
          <w:sz w:val="22"/>
          <w:szCs w:val="22"/>
          <w:lang w:eastAsia="x-none"/>
        </w:rPr>
        <w:t> </w:t>
      </w:r>
      <w:r w:rsidR="00C27AD3" w:rsidRPr="00E21CB6">
        <w:rPr>
          <w:snapToGrid w:val="0"/>
          <w:sz w:val="22"/>
          <w:szCs w:val="22"/>
          <w:lang w:val="x-none" w:eastAsia="x-none"/>
        </w:rPr>
        <w:t>szczególności</w:t>
      </w:r>
      <w:r w:rsidR="00C27AD3" w:rsidRPr="00E21CB6">
        <w:rPr>
          <w:snapToGrid w:val="0"/>
          <w:sz w:val="22"/>
          <w:szCs w:val="22"/>
          <w:lang w:eastAsia="x-none"/>
        </w:rPr>
        <w:t xml:space="preserve"> </w:t>
      </w:r>
      <w:r w:rsidRPr="00E21CB6">
        <w:rPr>
          <w:snapToGrid w:val="0"/>
          <w:sz w:val="22"/>
          <w:szCs w:val="22"/>
          <w:lang w:val="x-none" w:eastAsia="x-none"/>
        </w:rPr>
        <w:t>za ewentualne roszczenia osób trzecich wynikające z naruszenia praw własności intelektualnej, w tym</w:t>
      </w:r>
      <w:r w:rsidR="00C27AD3" w:rsidRPr="00E21CB6">
        <w:rPr>
          <w:snapToGrid w:val="0"/>
          <w:sz w:val="22"/>
          <w:szCs w:val="22"/>
          <w:lang w:eastAsia="x-none"/>
        </w:rPr>
        <w:t xml:space="preserve"> </w:t>
      </w:r>
      <w:r w:rsidRPr="00E21CB6">
        <w:rPr>
          <w:snapToGrid w:val="0"/>
          <w:sz w:val="22"/>
          <w:szCs w:val="22"/>
          <w:lang w:val="x-none" w:eastAsia="x-none"/>
        </w:rPr>
        <w:t>za nieprzestrzeganie przepisów ustawy z dnia 4 lutego 1994 r. o prawie autorskim i</w:t>
      </w:r>
      <w:r w:rsidRPr="00E21CB6">
        <w:rPr>
          <w:snapToGrid w:val="0"/>
          <w:sz w:val="22"/>
          <w:szCs w:val="22"/>
          <w:lang w:eastAsia="x-none"/>
        </w:rPr>
        <w:t> </w:t>
      </w:r>
      <w:r w:rsidRPr="00E21CB6">
        <w:rPr>
          <w:snapToGrid w:val="0"/>
          <w:sz w:val="22"/>
          <w:szCs w:val="22"/>
          <w:lang w:val="x-none" w:eastAsia="x-none"/>
        </w:rPr>
        <w:t>prawach pokrewnych w związku z wykonywaniem przedmiotu umowy.</w:t>
      </w:r>
    </w:p>
    <w:p w:rsidR="0041469C" w:rsidRPr="00E21CB6" w:rsidRDefault="0041469C" w:rsidP="002F7937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napToGrid w:val="0"/>
          <w:sz w:val="22"/>
          <w:szCs w:val="22"/>
          <w:lang w:val="x-none" w:eastAsia="x-none"/>
        </w:rPr>
      </w:pPr>
      <w:r w:rsidRPr="00E21CB6">
        <w:rPr>
          <w:snapToGrid w:val="0"/>
          <w:sz w:val="22"/>
          <w:szCs w:val="22"/>
          <w:lang w:eastAsia="x-none"/>
        </w:rPr>
        <w:t xml:space="preserve">Wykonawca ponosi wyłączną odpowiedzialność za ewentualne naruszenie praw osób trzecich, w tym dóbr osobistych osób trzecich do </w:t>
      </w:r>
      <w:r w:rsidR="00C27AD3" w:rsidRPr="00E21CB6">
        <w:rPr>
          <w:snapToGrid w:val="0"/>
          <w:sz w:val="22"/>
          <w:szCs w:val="22"/>
          <w:lang w:eastAsia="x-none"/>
        </w:rPr>
        <w:t xml:space="preserve">utworu </w:t>
      </w:r>
      <w:r w:rsidRPr="00E21CB6">
        <w:rPr>
          <w:snapToGrid w:val="0"/>
          <w:sz w:val="22"/>
          <w:szCs w:val="22"/>
          <w:lang w:eastAsia="x-none"/>
        </w:rPr>
        <w:t xml:space="preserve">oraz do praw autorskich i pokrewnych do </w:t>
      </w:r>
      <w:r w:rsidR="00C27AD3" w:rsidRPr="00E21CB6">
        <w:rPr>
          <w:snapToGrid w:val="0"/>
          <w:sz w:val="22"/>
          <w:szCs w:val="22"/>
          <w:lang w:eastAsia="x-none"/>
        </w:rPr>
        <w:t>utworu</w:t>
      </w:r>
      <w:r w:rsidRPr="00E21CB6">
        <w:rPr>
          <w:snapToGrid w:val="0"/>
          <w:sz w:val="22"/>
          <w:szCs w:val="22"/>
          <w:lang w:eastAsia="x-none"/>
        </w:rPr>
        <w:t xml:space="preserve">, zaś w przypadku skierowania z tego tytułu roszczeń przeciwko Zamawiającemu </w:t>
      </w:r>
      <w:r w:rsidRPr="00E21CB6">
        <w:rPr>
          <w:snapToGrid w:val="0"/>
          <w:sz w:val="22"/>
          <w:szCs w:val="22"/>
          <w:lang w:val="x-none" w:eastAsia="x-none"/>
        </w:rPr>
        <w:t xml:space="preserve">Wykonawca zobowiązuje się do </w:t>
      </w:r>
      <w:r w:rsidRPr="00E21CB6">
        <w:rPr>
          <w:snapToGrid w:val="0"/>
          <w:sz w:val="22"/>
          <w:szCs w:val="22"/>
          <w:lang w:eastAsia="x-none"/>
        </w:rPr>
        <w:t xml:space="preserve">całkowitego zaspokojenia słusznych roszczeń osób trzecich oraz do zwolnienia Zamawiającego od obowiązku świadczenia z tego tytułu. </w:t>
      </w:r>
      <w:r w:rsidRPr="00E21CB6">
        <w:rPr>
          <w:snapToGrid w:val="0"/>
          <w:sz w:val="22"/>
          <w:szCs w:val="22"/>
          <w:lang w:val="x-none" w:eastAsia="x-none"/>
        </w:rPr>
        <w:t xml:space="preserve">W przypadku </w:t>
      </w:r>
      <w:r w:rsidRPr="00E21CB6">
        <w:rPr>
          <w:snapToGrid w:val="0"/>
          <w:sz w:val="22"/>
          <w:szCs w:val="22"/>
          <w:lang w:eastAsia="x-none"/>
        </w:rPr>
        <w:t xml:space="preserve">dochodzenia ww. </w:t>
      </w:r>
      <w:r w:rsidRPr="00E21CB6">
        <w:rPr>
          <w:snapToGrid w:val="0"/>
          <w:sz w:val="22"/>
          <w:szCs w:val="22"/>
          <w:lang w:val="x-none" w:eastAsia="x-none"/>
        </w:rPr>
        <w:t xml:space="preserve">roszczeń </w:t>
      </w:r>
      <w:r w:rsidRPr="00E21CB6">
        <w:rPr>
          <w:snapToGrid w:val="0"/>
          <w:sz w:val="22"/>
          <w:szCs w:val="22"/>
          <w:lang w:eastAsia="x-none"/>
        </w:rPr>
        <w:t xml:space="preserve">przeciwko Zamawiającemu </w:t>
      </w:r>
      <w:r w:rsidRPr="00E21CB6">
        <w:rPr>
          <w:snapToGrid w:val="0"/>
          <w:sz w:val="22"/>
          <w:szCs w:val="22"/>
          <w:lang w:val="x-none" w:eastAsia="x-none"/>
        </w:rPr>
        <w:t>na drodze sądowej, Wykonawca zobowiązuje się niezwłocznie wstąpić do sprawy po stronie pozwanego oraz zaspokoić wszelkie uznane lub prawomocnie zasądzone roszczenia powoda wraz z należnymi kosztami.</w:t>
      </w:r>
    </w:p>
    <w:p w:rsidR="0041469C" w:rsidRPr="00E21CB6" w:rsidRDefault="0041469C" w:rsidP="002F7937">
      <w:pPr>
        <w:numPr>
          <w:ilvl w:val="0"/>
          <w:numId w:val="8"/>
        </w:numPr>
        <w:tabs>
          <w:tab w:val="num" w:pos="284"/>
        </w:tabs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E21CB6">
        <w:rPr>
          <w:sz w:val="22"/>
          <w:szCs w:val="22"/>
        </w:rPr>
        <w:t>Wykonawca oświadcza, iż w przypadku zdjęć, na których utrwalony zostanie czyjś wizerunek, będą to zdjęcia, co do których Wykonawca będzie posiadać wymagane prawem zezwole</w:t>
      </w:r>
      <w:r w:rsidR="00E352E6" w:rsidRPr="00E21CB6">
        <w:rPr>
          <w:sz w:val="22"/>
          <w:szCs w:val="22"/>
        </w:rPr>
        <w:t>nia osób ukazanych na zdjęciach</w:t>
      </w:r>
      <w:r w:rsidR="00826039" w:rsidRPr="00E21CB6">
        <w:rPr>
          <w:sz w:val="22"/>
          <w:szCs w:val="22"/>
        </w:rPr>
        <w:t xml:space="preserve"> </w:t>
      </w:r>
      <w:r w:rsidRPr="00E21CB6">
        <w:rPr>
          <w:sz w:val="22"/>
          <w:szCs w:val="22"/>
        </w:rPr>
        <w:t>na rozpowszechnienie ich wizerunku.</w:t>
      </w:r>
    </w:p>
    <w:p w:rsidR="00E5116F" w:rsidRPr="00E21CB6" w:rsidRDefault="00E5116F" w:rsidP="00E21CB6">
      <w:pPr>
        <w:spacing w:line="360" w:lineRule="auto"/>
        <w:jc w:val="center"/>
        <w:rPr>
          <w:sz w:val="22"/>
          <w:szCs w:val="22"/>
        </w:rPr>
      </w:pPr>
    </w:p>
    <w:p w:rsidR="00E5116F" w:rsidRPr="00E21CB6" w:rsidRDefault="005914FF" w:rsidP="0023204B">
      <w:pPr>
        <w:spacing w:line="360" w:lineRule="auto"/>
        <w:jc w:val="center"/>
        <w:rPr>
          <w:sz w:val="22"/>
          <w:szCs w:val="22"/>
        </w:rPr>
      </w:pPr>
      <w:r w:rsidRPr="00E21CB6">
        <w:rPr>
          <w:sz w:val="22"/>
          <w:szCs w:val="22"/>
        </w:rPr>
        <w:t xml:space="preserve">§ </w:t>
      </w:r>
      <w:r w:rsidR="008C51B2" w:rsidRPr="00E21CB6">
        <w:rPr>
          <w:sz w:val="22"/>
          <w:szCs w:val="22"/>
        </w:rPr>
        <w:t>7</w:t>
      </w:r>
    </w:p>
    <w:p w:rsidR="0079271C" w:rsidRPr="00E21CB6" w:rsidRDefault="0079271C" w:rsidP="0079271C">
      <w:pPr>
        <w:pStyle w:val="Akapitzlist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E21CB6">
        <w:rPr>
          <w:rFonts w:ascii="Times New Roman" w:hAnsi="Times New Roman"/>
        </w:rPr>
        <w:t xml:space="preserve">Zamawiający może odstąpić od umowy na podstawie  art. 456 ustawy Pzp w razie zaistnienia okoliczności w nim </w:t>
      </w:r>
      <w:r w:rsidRPr="0079271C">
        <w:rPr>
          <w:rFonts w:ascii="Times New Roman" w:hAnsi="Times New Roman"/>
        </w:rPr>
        <w:t>opisanych.</w:t>
      </w:r>
      <w:r w:rsidRPr="0053447B">
        <w:rPr>
          <w:rFonts w:ascii="Times New Roman" w:hAnsi="Times New Roman"/>
          <w:color w:val="000000"/>
        </w:rPr>
        <w:t xml:space="preserve"> W takim przypadku Wykonawca może żądać wyłącznie</w:t>
      </w:r>
      <w:r w:rsidRPr="0053447B">
        <w:rPr>
          <w:rFonts w:ascii="Times New Roman" w:hAnsi="Times New Roman"/>
        </w:rPr>
        <w:t xml:space="preserve"> wynagrodzenia należnego z tytułu wykonania części umowy.</w:t>
      </w:r>
    </w:p>
    <w:p w:rsidR="00E352E6" w:rsidRPr="00E21CB6" w:rsidRDefault="00E352E6" w:rsidP="002F7937">
      <w:pPr>
        <w:pStyle w:val="Tekstpodstawowy"/>
        <w:numPr>
          <w:ilvl w:val="0"/>
          <w:numId w:val="7"/>
        </w:numPr>
        <w:spacing w:line="360" w:lineRule="auto"/>
        <w:jc w:val="both"/>
        <w:rPr>
          <w:b w:val="0"/>
          <w:sz w:val="22"/>
          <w:szCs w:val="22"/>
          <w:u w:val="single"/>
        </w:rPr>
      </w:pPr>
      <w:r w:rsidRPr="00E21CB6">
        <w:rPr>
          <w:b w:val="0"/>
          <w:sz w:val="22"/>
          <w:szCs w:val="22"/>
        </w:rPr>
        <w:t xml:space="preserve">Z przyczyn, za które odpowiedzialność ponosi Wykonawca, Zamawiający może odstąpić od umowy nie później niż w </w:t>
      </w:r>
      <w:r w:rsidR="0079271C">
        <w:rPr>
          <w:b w:val="0"/>
          <w:sz w:val="22"/>
          <w:szCs w:val="22"/>
        </w:rPr>
        <w:t>ciągu</w:t>
      </w:r>
      <w:r w:rsidRPr="00E21CB6">
        <w:rPr>
          <w:sz w:val="22"/>
          <w:szCs w:val="22"/>
        </w:rPr>
        <w:t xml:space="preserve"> </w:t>
      </w:r>
      <w:r w:rsidRPr="00E21CB6">
        <w:rPr>
          <w:b w:val="0"/>
          <w:sz w:val="22"/>
          <w:szCs w:val="22"/>
        </w:rPr>
        <w:t xml:space="preserve">30 dni następujących po upływie terminu </w:t>
      </w:r>
      <w:r w:rsidR="0079271C">
        <w:rPr>
          <w:b w:val="0"/>
          <w:sz w:val="22"/>
          <w:szCs w:val="22"/>
        </w:rPr>
        <w:t xml:space="preserve">wykonania przedmiotu umowy </w:t>
      </w:r>
      <w:r w:rsidRPr="00E21CB6">
        <w:rPr>
          <w:b w:val="0"/>
          <w:sz w:val="22"/>
          <w:szCs w:val="22"/>
        </w:rPr>
        <w:t xml:space="preserve">określonego w </w:t>
      </w:r>
      <w:r w:rsidRPr="00E21CB6">
        <w:rPr>
          <w:b w:val="0"/>
          <w:color w:val="000000"/>
          <w:sz w:val="22"/>
          <w:szCs w:val="22"/>
        </w:rPr>
        <w:t xml:space="preserve">§ 3 </w:t>
      </w:r>
      <w:r w:rsidRPr="00E21CB6">
        <w:rPr>
          <w:b w:val="0"/>
          <w:sz w:val="22"/>
          <w:szCs w:val="22"/>
        </w:rPr>
        <w:t>umowy.</w:t>
      </w:r>
    </w:p>
    <w:p w:rsidR="00E352E6" w:rsidRPr="00E21CB6" w:rsidRDefault="00E352E6" w:rsidP="002F7937">
      <w:pPr>
        <w:pStyle w:val="Akapitzlist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E21CB6">
        <w:rPr>
          <w:rFonts w:ascii="Times New Roman" w:hAnsi="Times New Roman"/>
        </w:rPr>
        <w:t xml:space="preserve">Z przyczyn, za które odpowiedzialność ponosi Zamawiający, Wykonawca może odstąpić od umowy nie później niż w </w:t>
      </w:r>
      <w:r w:rsidR="0079271C">
        <w:rPr>
          <w:rFonts w:ascii="Times New Roman" w:hAnsi="Times New Roman"/>
        </w:rPr>
        <w:t>ciągu</w:t>
      </w:r>
      <w:r w:rsidRPr="00E21CB6">
        <w:rPr>
          <w:rFonts w:ascii="Times New Roman" w:hAnsi="Times New Roman"/>
        </w:rPr>
        <w:t xml:space="preserve"> 30 dni następujących po upływie terminu</w:t>
      </w:r>
      <w:r w:rsidR="0079271C" w:rsidRPr="0079271C">
        <w:rPr>
          <w:b/>
        </w:rPr>
        <w:t xml:space="preserve"> </w:t>
      </w:r>
      <w:r w:rsidR="0079271C" w:rsidRPr="0053447B">
        <w:rPr>
          <w:rFonts w:ascii="Times New Roman" w:hAnsi="Times New Roman"/>
        </w:rPr>
        <w:t>wykonania przedmiotu umowy</w:t>
      </w:r>
      <w:r w:rsidRPr="00E21CB6">
        <w:rPr>
          <w:rFonts w:ascii="Times New Roman" w:hAnsi="Times New Roman"/>
        </w:rPr>
        <w:t xml:space="preserve"> określonego w </w:t>
      </w:r>
      <w:r w:rsidRPr="00E21CB6">
        <w:rPr>
          <w:rFonts w:ascii="Times New Roman" w:hAnsi="Times New Roman"/>
          <w:color w:val="000000"/>
        </w:rPr>
        <w:t>§ 3</w:t>
      </w:r>
      <w:r w:rsidRPr="00E21CB6">
        <w:rPr>
          <w:rFonts w:ascii="Times New Roman" w:hAnsi="Times New Roman"/>
        </w:rPr>
        <w:t xml:space="preserve"> umowy.</w:t>
      </w:r>
    </w:p>
    <w:p w:rsidR="00E352E6" w:rsidRPr="00E21CB6" w:rsidRDefault="00E352E6" w:rsidP="002F7937">
      <w:pPr>
        <w:pStyle w:val="Akapitzlist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E21CB6">
        <w:rPr>
          <w:rFonts w:ascii="Times New Roman" w:hAnsi="Times New Roman"/>
        </w:rPr>
        <w:t>Odstąpienie od umowy którejkolwiek ze stron wymaga zachowania formy pisemnej pod rygorem nieważności takiego oświadczenia i wymaga uzasadnienia.</w:t>
      </w:r>
    </w:p>
    <w:p w:rsidR="00E352E6" w:rsidRPr="00E21CB6" w:rsidRDefault="00E352E6" w:rsidP="002F7937">
      <w:pPr>
        <w:pStyle w:val="Akapitzlist1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E21CB6">
        <w:rPr>
          <w:rFonts w:ascii="Times New Roman" w:hAnsi="Times New Roman"/>
        </w:rPr>
        <w:lastRenderedPageBreak/>
        <w:t>Termin na odstąpienie od umowy Strony uznają za zachowany, jeżeli Strona wysłała w tym terminie oświadczenie o odstąpieniu od umowy przesyłką poleconą w polskiej placówce pocztowej operatora wyznaczonego w rozumieniu ustawy z dnia 23.11.2012 r. Prawo pocztowe</w:t>
      </w:r>
    </w:p>
    <w:p w:rsidR="00D80974" w:rsidRPr="00E21CB6" w:rsidRDefault="00D80974" w:rsidP="00E21CB6">
      <w:pPr>
        <w:spacing w:line="360" w:lineRule="auto"/>
        <w:jc w:val="both"/>
        <w:rPr>
          <w:sz w:val="22"/>
          <w:szCs w:val="22"/>
        </w:rPr>
      </w:pPr>
    </w:p>
    <w:p w:rsidR="001C7F6B" w:rsidRPr="00E21CB6" w:rsidRDefault="001C7F6B" w:rsidP="0053447B">
      <w:pPr>
        <w:spacing w:line="360" w:lineRule="auto"/>
        <w:jc w:val="center"/>
        <w:rPr>
          <w:sz w:val="22"/>
          <w:szCs w:val="22"/>
        </w:rPr>
      </w:pPr>
      <w:r w:rsidRPr="00E21CB6">
        <w:rPr>
          <w:sz w:val="22"/>
          <w:szCs w:val="22"/>
        </w:rPr>
        <w:t xml:space="preserve">§ </w:t>
      </w:r>
      <w:r w:rsidR="008C51B2" w:rsidRPr="00E21CB6">
        <w:rPr>
          <w:sz w:val="22"/>
          <w:szCs w:val="22"/>
        </w:rPr>
        <w:t>8</w:t>
      </w:r>
    </w:p>
    <w:p w:rsidR="001C7F6B" w:rsidRPr="00E21CB6" w:rsidRDefault="001C7F6B" w:rsidP="002F7937">
      <w:pPr>
        <w:numPr>
          <w:ilvl w:val="0"/>
          <w:numId w:val="4"/>
        </w:numPr>
        <w:tabs>
          <w:tab w:val="clear" w:pos="360"/>
        </w:tabs>
        <w:spacing w:line="360" w:lineRule="auto"/>
        <w:jc w:val="both"/>
        <w:rPr>
          <w:sz w:val="22"/>
          <w:szCs w:val="22"/>
        </w:rPr>
      </w:pPr>
      <w:r w:rsidRPr="00E21CB6">
        <w:rPr>
          <w:sz w:val="22"/>
          <w:szCs w:val="22"/>
        </w:rPr>
        <w:t>Wykonawca zapłaci Zamawiającemu karę umowną:</w:t>
      </w:r>
    </w:p>
    <w:p w:rsidR="001C7F6B" w:rsidRPr="00E21CB6" w:rsidRDefault="001C7F6B" w:rsidP="002F7937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21CB6">
        <w:rPr>
          <w:sz w:val="22"/>
          <w:szCs w:val="22"/>
        </w:rPr>
        <w:t>w wysokości 10% wynagrodzenia brutto określonego w § 5 ust. 1 umowy w przypadku nieuzasadnionego odstąpienia od umowy przez Wykonawcę lub odstąpienia od umowy przez Zamawiającego z przyczyn</w:t>
      </w:r>
      <w:r w:rsidR="0079271C">
        <w:rPr>
          <w:sz w:val="22"/>
          <w:szCs w:val="22"/>
        </w:rPr>
        <w:t>, za które odpowiedzialność ponosi</w:t>
      </w:r>
      <w:r w:rsidRPr="00E21CB6">
        <w:rPr>
          <w:sz w:val="22"/>
          <w:szCs w:val="22"/>
        </w:rPr>
        <w:t xml:space="preserve"> Wykonawc</w:t>
      </w:r>
      <w:r w:rsidR="0079271C">
        <w:rPr>
          <w:sz w:val="22"/>
          <w:szCs w:val="22"/>
        </w:rPr>
        <w:t>a</w:t>
      </w:r>
      <w:r w:rsidRPr="00E21CB6">
        <w:rPr>
          <w:sz w:val="22"/>
          <w:szCs w:val="22"/>
        </w:rPr>
        <w:t>;</w:t>
      </w:r>
    </w:p>
    <w:p w:rsidR="001C7F6B" w:rsidRPr="00E21CB6" w:rsidRDefault="001C7F6B" w:rsidP="002F7937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21CB6">
        <w:rPr>
          <w:sz w:val="22"/>
          <w:szCs w:val="22"/>
        </w:rPr>
        <w:t xml:space="preserve">w wysokości 2% wynagrodzenia brutto określonego w § 5 ust. 1 umowy, za każdy niewykonany </w:t>
      </w:r>
      <w:r w:rsidR="00826039" w:rsidRPr="00E21CB6">
        <w:rPr>
          <w:sz w:val="22"/>
          <w:szCs w:val="22"/>
        </w:rPr>
        <w:t xml:space="preserve">                              </w:t>
      </w:r>
      <w:r w:rsidRPr="00E21CB6">
        <w:rPr>
          <w:sz w:val="22"/>
          <w:szCs w:val="22"/>
        </w:rPr>
        <w:t>lub nienależycie wykonany obowiązek</w:t>
      </w:r>
      <w:r w:rsidR="00FC416B">
        <w:rPr>
          <w:sz w:val="22"/>
          <w:szCs w:val="22"/>
        </w:rPr>
        <w:t>,</w:t>
      </w:r>
      <w:r w:rsidRPr="00E21CB6">
        <w:rPr>
          <w:sz w:val="22"/>
          <w:szCs w:val="22"/>
        </w:rPr>
        <w:t xml:space="preserve"> w tym w szczególności w postaci braku: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zapewnienia prawa do posługiwania się logotypem 77. Rajdu Polski, rundy rajdowych samochodowych mistrzostw Europy w materiałach własnych Województwa Warmińsko-Mazurskiego oraz publikacjach informacyjnych i reklamowych;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 xml:space="preserve">umieszczenia logo Województwa Warmińsko-Mazurskiego na bramie Start – Meta stanowiącej tło </w:t>
      </w:r>
      <w:r w:rsidR="00167DFD" w:rsidRPr="00E21CB6">
        <w:rPr>
          <w:bCs/>
          <w:sz w:val="22"/>
          <w:szCs w:val="22"/>
        </w:rPr>
        <w:t xml:space="preserve">                    </w:t>
      </w:r>
      <w:r w:rsidRPr="00E21CB6">
        <w:rPr>
          <w:bCs/>
          <w:sz w:val="22"/>
          <w:szCs w:val="22"/>
        </w:rPr>
        <w:t xml:space="preserve">do prezentacji załóg oraz dekoracji zwycięzców Rajdu (logo zostanie umieszczone w stosunku 1:1 </w:t>
      </w:r>
      <w:r w:rsidR="00167DFD" w:rsidRPr="00E21CB6">
        <w:rPr>
          <w:bCs/>
          <w:sz w:val="22"/>
          <w:szCs w:val="22"/>
        </w:rPr>
        <w:t xml:space="preserve">                    </w:t>
      </w:r>
      <w:r w:rsidRPr="00E21CB6">
        <w:rPr>
          <w:bCs/>
          <w:sz w:val="22"/>
          <w:szCs w:val="22"/>
        </w:rPr>
        <w:t>do pozostałych sponsorów);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 xml:space="preserve">umieszczenia logo Województwa Warmińsko-Mazurskiego na okładkach wydawnictw rajdowych, w tym: na Regulaminie Rajdu, Media </w:t>
      </w:r>
      <w:proofErr w:type="spellStart"/>
      <w:r w:rsidRPr="00E21CB6">
        <w:rPr>
          <w:bCs/>
          <w:sz w:val="22"/>
          <w:szCs w:val="22"/>
        </w:rPr>
        <w:t>Safety</w:t>
      </w:r>
      <w:proofErr w:type="spellEnd"/>
      <w:r w:rsidRPr="00E21CB6">
        <w:rPr>
          <w:bCs/>
          <w:sz w:val="22"/>
          <w:szCs w:val="22"/>
        </w:rPr>
        <w:t xml:space="preserve"> </w:t>
      </w:r>
      <w:proofErr w:type="spellStart"/>
      <w:r w:rsidRPr="00E21CB6">
        <w:rPr>
          <w:bCs/>
          <w:sz w:val="22"/>
          <w:szCs w:val="22"/>
        </w:rPr>
        <w:t>Booku</w:t>
      </w:r>
      <w:proofErr w:type="spellEnd"/>
      <w:r w:rsidRPr="00E21CB6">
        <w:rPr>
          <w:bCs/>
          <w:sz w:val="22"/>
          <w:szCs w:val="22"/>
        </w:rPr>
        <w:t>, Książce Drogowej, Przewodniku Rajdowym, Regulaminie Rajdu;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umieszczenia informacji promocyjnej na temat Województwa Warmińsko-Mazurskiego (1 strona A4) oraz słowa wstępnego Marszałka Województwa Warmińsko-Mazurskiego w Oficjalnym Programie Rajdu;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 xml:space="preserve">umieszczenia logo Województwa Warmińsko-Mazurskiego na wszystkich reklamach prasowych zleconych przez Organizatora (prasa codzienna, motoryzacyjna) oraz we wszystkich innych reklamach (radio, </w:t>
      </w:r>
      <w:proofErr w:type="spellStart"/>
      <w:r w:rsidRPr="00E21CB6">
        <w:rPr>
          <w:bCs/>
          <w:sz w:val="22"/>
          <w:szCs w:val="22"/>
        </w:rPr>
        <w:t>internet</w:t>
      </w:r>
      <w:proofErr w:type="spellEnd"/>
      <w:r w:rsidRPr="00E21CB6">
        <w:rPr>
          <w:bCs/>
          <w:sz w:val="22"/>
          <w:szCs w:val="22"/>
        </w:rPr>
        <w:t>) jeśli pozwalają na to umowy zawarte z patronami medialnymi;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 xml:space="preserve">umieszczenia logo Województwa Warmińsko-Mazurskiego w kampaniach promocyjnych dotyczących 77. Rajdu Polski, w tym kampanii </w:t>
      </w:r>
      <w:proofErr w:type="spellStart"/>
      <w:r w:rsidRPr="00E21CB6">
        <w:rPr>
          <w:bCs/>
          <w:sz w:val="22"/>
          <w:szCs w:val="22"/>
        </w:rPr>
        <w:t>billboardowej</w:t>
      </w:r>
      <w:proofErr w:type="spellEnd"/>
      <w:r w:rsidRPr="00E21CB6">
        <w:rPr>
          <w:bCs/>
          <w:sz w:val="22"/>
          <w:szCs w:val="22"/>
        </w:rPr>
        <w:t xml:space="preserve"> na minimum 10 billboardach zlokalizowanych w całym kraju;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podawania informacji na temat wsparcia Samorządu Województwa Warmińsko-Mazurskiego podczas trwania Rajdu w formie komentarza słownego spikera w czasie Startu, Super OS i podczas wjazdu załóg na Metę Rajdu;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umieszczenia logo Województwa na oficjalnej stronie internetowej Rajdu Polski przez cały okres trwania umowy;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 xml:space="preserve">emisji reklamy Województwa Warmińsko-Mazurskiego o długości 15 sekund przynajmniej </w:t>
      </w:r>
      <w:r w:rsidR="006E75F8" w:rsidRPr="00E21CB6">
        <w:rPr>
          <w:bCs/>
          <w:sz w:val="22"/>
          <w:szCs w:val="22"/>
        </w:rPr>
        <w:t>2</w:t>
      </w:r>
      <w:r w:rsidRPr="00E21CB6">
        <w:rPr>
          <w:bCs/>
          <w:sz w:val="22"/>
          <w:szCs w:val="22"/>
        </w:rPr>
        <w:t xml:space="preserve"> razy </w:t>
      </w:r>
      <w:r w:rsidR="00167DFD" w:rsidRPr="00E21CB6">
        <w:rPr>
          <w:bCs/>
          <w:sz w:val="22"/>
          <w:szCs w:val="22"/>
        </w:rPr>
        <w:t xml:space="preserve">             </w:t>
      </w:r>
      <w:r w:rsidRPr="00E21CB6">
        <w:rPr>
          <w:bCs/>
          <w:sz w:val="22"/>
          <w:szCs w:val="22"/>
        </w:rPr>
        <w:t>na godzinę na telebimie podczas Superoesu odbywającego się na Mikołajki Arenie;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ekspozycji logo Województwa Warmińsko-Mazurskiego podczas wszystkich organizowanych przez Wykonawcę konferencji prasowych, gdzie na ściance konferencyjnej logo będ</w:t>
      </w:r>
      <w:r w:rsidR="0032521C" w:rsidRPr="00E21CB6">
        <w:rPr>
          <w:bCs/>
          <w:sz w:val="22"/>
          <w:szCs w:val="22"/>
        </w:rPr>
        <w:t xml:space="preserve">zie </w:t>
      </w:r>
      <w:r w:rsidRPr="00E21CB6">
        <w:rPr>
          <w:bCs/>
          <w:sz w:val="22"/>
          <w:szCs w:val="22"/>
        </w:rPr>
        <w:t>zajmował</w:t>
      </w:r>
      <w:r w:rsidR="0032521C" w:rsidRPr="00E21CB6">
        <w:rPr>
          <w:bCs/>
          <w:sz w:val="22"/>
          <w:szCs w:val="22"/>
        </w:rPr>
        <w:t>o</w:t>
      </w:r>
      <w:r w:rsidR="006E75F8" w:rsidRPr="00E21CB6">
        <w:rPr>
          <w:bCs/>
          <w:sz w:val="22"/>
          <w:szCs w:val="22"/>
        </w:rPr>
        <w:t xml:space="preserve"> 15 </w:t>
      </w:r>
      <w:r w:rsidRPr="00E21CB6">
        <w:rPr>
          <w:bCs/>
          <w:sz w:val="22"/>
          <w:szCs w:val="22"/>
        </w:rPr>
        <w:t>% powierzchni wszystkich logotypów, będących w posiadaniu Wykonawcy;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lastRenderedPageBreak/>
        <w:t>umożliwienia czynnego uczestnictwa przedstawiciela Samorządu Województwa Warmińsko-Mazurskiego podczas wszystkich konferencji prasowych zwoływanych przez organizatora 77. Rajdu Polski;</w:t>
      </w:r>
    </w:p>
    <w:p w:rsidR="006E75F8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 xml:space="preserve">umieszczenia informacji o wsparciu Samorządu Województwa Warmińsko-Mazurskiego na portalach społecznościowych Wykonawcy (Facebook, Instagram, Twitter) wraz z linkiem do strony </w:t>
      </w:r>
      <w:hyperlink r:id="rId13" w:history="1">
        <w:r w:rsidR="006E75F8" w:rsidRPr="00E21CB6">
          <w:rPr>
            <w:rStyle w:val="Hipercze"/>
            <w:bCs/>
            <w:sz w:val="22"/>
            <w:szCs w:val="22"/>
          </w:rPr>
          <w:t>https://mazury.travel/</w:t>
        </w:r>
      </w:hyperlink>
      <w:r w:rsidR="006E75F8" w:rsidRPr="00E21CB6">
        <w:rPr>
          <w:bCs/>
          <w:sz w:val="22"/>
          <w:szCs w:val="22"/>
          <w:u w:val="single"/>
        </w:rPr>
        <w:t xml:space="preserve"> </w:t>
      </w:r>
    </w:p>
    <w:p w:rsidR="001C7F6B" w:rsidRPr="00E21CB6" w:rsidRDefault="001C7F6B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umieszczenia logo Województwa Warmińsko-Mazurskiego na numerach startowych zawodników biorących udział w Rajdzie;</w:t>
      </w:r>
    </w:p>
    <w:p w:rsidR="00335E5C" w:rsidRPr="00E21CB6" w:rsidRDefault="006E75F8" w:rsidP="002F7937">
      <w:pPr>
        <w:pStyle w:val="Akapitzlist"/>
        <w:numPr>
          <w:ilvl w:val="0"/>
          <w:numId w:val="6"/>
        </w:numPr>
        <w:spacing w:line="360" w:lineRule="auto"/>
        <w:contextualSpacing/>
        <w:jc w:val="both"/>
        <w:rPr>
          <w:bCs/>
          <w:sz w:val="22"/>
          <w:szCs w:val="22"/>
        </w:rPr>
      </w:pPr>
      <w:r w:rsidRPr="00E21CB6">
        <w:rPr>
          <w:bCs/>
          <w:sz w:val="22"/>
          <w:szCs w:val="22"/>
        </w:rPr>
        <w:t>wyprodukowani</w:t>
      </w:r>
      <w:r w:rsidR="0079271C">
        <w:rPr>
          <w:bCs/>
          <w:sz w:val="22"/>
          <w:szCs w:val="22"/>
        </w:rPr>
        <w:t>a</w:t>
      </w:r>
      <w:r w:rsidRPr="00E21CB6">
        <w:rPr>
          <w:bCs/>
          <w:sz w:val="22"/>
          <w:szCs w:val="22"/>
        </w:rPr>
        <w:t xml:space="preserve"> i </w:t>
      </w:r>
      <w:r w:rsidR="00447D9B" w:rsidRPr="00E21CB6">
        <w:rPr>
          <w:bCs/>
          <w:sz w:val="22"/>
          <w:szCs w:val="22"/>
        </w:rPr>
        <w:t xml:space="preserve">rozstawienia </w:t>
      </w:r>
      <w:r w:rsidR="000E2423" w:rsidRPr="00E21CB6">
        <w:rPr>
          <w:bCs/>
          <w:sz w:val="22"/>
          <w:szCs w:val="22"/>
        </w:rPr>
        <w:t>na trasie 77. Rajdu Polski, w najbardziej eksponowanych dla kibiców i mediów miejscach,</w:t>
      </w:r>
      <w:r w:rsidR="001C7F6B" w:rsidRPr="00E21CB6">
        <w:rPr>
          <w:bCs/>
          <w:sz w:val="22"/>
          <w:szCs w:val="22"/>
        </w:rPr>
        <w:t xml:space="preserve"> minimum 10 banerów</w:t>
      </w:r>
      <w:r w:rsidR="00BB2D85" w:rsidRPr="00E21CB6">
        <w:rPr>
          <w:bCs/>
          <w:sz w:val="22"/>
          <w:szCs w:val="22"/>
        </w:rPr>
        <w:t xml:space="preserve"> reklamowych </w:t>
      </w:r>
      <w:r w:rsidR="001C7F6B" w:rsidRPr="00E21CB6">
        <w:rPr>
          <w:bCs/>
          <w:sz w:val="22"/>
          <w:szCs w:val="22"/>
        </w:rPr>
        <w:t>z logo Wo</w:t>
      </w:r>
      <w:r w:rsidR="000E2423" w:rsidRPr="00E21CB6">
        <w:rPr>
          <w:bCs/>
          <w:sz w:val="22"/>
          <w:szCs w:val="22"/>
        </w:rPr>
        <w:t>jewództwa Warmińsko-Mazurskiego</w:t>
      </w:r>
      <w:r w:rsidR="001C7F6B" w:rsidRPr="00E21CB6">
        <w:rPr>
          <w:bCs/>
          <w:sz w:val="22"/>
          <w:szCs w:val="22"/>
        </w:rPr>
        <w:t xml:space="preserve"> </w:t>
      </w:r>
      <w:r w:rsidR="00563235">
        <w:rPr>
          <w:bCs/>
          <w:sz w:val="22"/>
        </w:rPr>
        <w:t xml:space="preserve">o wymiarach 3 m x 1 m </w:t>
      </w:r>
      <w:r w:rsidR="000E2423" w:rsidRPr="00E21CB6">
        <w:rPr>
          <w:bCs/>
          <w:sz w:val="22"/>
          <w:szCs w:val="22"/>
        </w:rPr>
        <w:t xml:space="preserve">oraz </w:t>
      </w:r>
      <w:r w:rsidR="00335E5C" w:rsidRPr="00E21CB6">
        <w:rPr>
          <w:sz w:val="22"/>
          <w:szCs w:val="22"/>
        </w:rPr>
        <w:t>dodatkowych baner</w:t>
      </w:r>
      <w:r w:rsidR="000E2423" w:rsidRPr="00E21CB6">
        <w:rPr>
          <w:sz w:val="22"/>
          <w:szCs w:val="22"/>
        </w:rPr>
        <w:t>ów reklamowych</w:t>
      </w:r>
      <w:r w:rsidR="00335E5C" w:rsidRPr="00E21CB6">
        <w:rPr>
          <w:sz w:val="22"/>
          <w:szCs w:val="22"/>
        </w:rPr>
        <w:t xml:space="preserve">, o których mowa w § 2 ust. </w:t>
      </w:r>
      <w:r w:rsidR="00167DFD" w:rsidRPr="00E21CB6">
        <w:rPr>
          <w:sz w:val="22"/>
          <w:szCs w:val="22"/>
        </w:rPr>
        <w:t>5</w:t>
      </w:r>
      <w:r w:rsidR="00335E5C" w:rsidRPr="00E21CB6">
        <w:rPr>
          <w:sz w:val="22"/>
          <w:szCs w:val="22"/>
        </w:rPr>
        <w:t xml:space="preserve"> umowy;</w:t>
      </w:r>
    </w:p>
    <w:p w:rsidR="00335E5C" w:rsidRPr="00E21CB6" w:rsidRDefault="00335E5C" w:rsidP="002F7937">
      <w:pPr>
        <w:numPr>
          <w:ilvl w:val="0"/>
          <w:numId w:val="5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21CB6">
        <w:rPr>
          <w:sz w:val="22"/>
          <w:szCs w:val="22"/>
        </w:rPr>
        <w:t xml:space="preserve">w wysokości 0,2% wynagrodzenia brutto określonego w § 5 ust. 1 umowy, za każdy </w:t>
      </w:r>
      <w:r w:rsidR="0079271C">
        <w:rPr>
          <w:sz w:val="22"/>
          <w:szCs w:val="22"/>
        </w:rPr>
        <w:t xml:space="preserve">rozpoczęty </w:t>
      </w:r>
      <w:r w:rsidRPr="00E21CB6">
        <w:rPr>
          <w:sz w:val="22"/>
          <w:szCs w:val="22"/>
        </w:rPr>
        <w:t>dzień zwłoki w wykonaniu obowiązku, o którym mowa w § 4 umowy.</w:t>
      </w:r>
    </w:p>
    <w:p w:rsidR="001C7F6B" w:rsidRPr="00E21CB6" w:rsidRDefault="001C7F6B" w:rsidP="002F793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21CB6">
        <w:rPr>
          <w:sz w:val="22"/>
          <w:szCs w:val="22"/>
        </w:rPr>
        <w:t>Łączna wysokość kar umownych, o których mowa w ust. 1 pkt 2</w:t>
      </w:r>
      <w:r w:rsidR="00BB2D85" w:rsidRPr="00E21CB6">
        <w:rPr>
          <w:sz w:val="22"/>
          <w:szCs w:val="22"/>
        </w:rPr>
        <w:t xml:space="preserve"> i </w:t>
      </w:r>
      <w:r w:rsidRPr="00E21CB6">
        <w:rPr>
          <w:sz w:val="22"/>
          <w:szCs w:val="22"/>
        </w:rPr>
        <w:t>3 nie może przekroczyć  wysokości 10 % wynagrodzenia brutto określonego w § 5 ust. 1 umowy.</w:t>
      </w:r>
    </w:p>
    <w:p w:rsidR="001C7F6B" w:rsidRPr="00E21CB6" w:rsidRDefault="001C7F6B" w:rsidP="002F793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21CB6">
        <w:rPr>
          <w:sz w:val="22"/>
          <w:szCs w:val="22"/>
        </w:rPr>
        <w:t>W przypadku nieuzasadnionego odstąpienia od umowy przez Zamawiającego lub odstąpienia od umowy przez Wykonawcę z przyczyn</w:t>
      </w:r>
      <w:r w:rsidR="009D7305">
        <w:rPr>
          <w:sz w:val="22"/>
          <w:szCs w:val="22"/>
        </w:rPr>
        <w:t>, za które odpowiedzialność ponosi</w:t>
      </w:r>
      <w:r w:rsidRPr="00E21CB6">
        <w:rPr>
          <w:sz w:val="22"/>
          <w:szCs w:val="22"/>
        </w:rPr>
        <w:t xml:space="preserve"> Zamawiając</w:t>
      </w:r>
      <w:r w:rsidR="009D7305">
        <w:rPr>
          <w:sz w:val="22"/>
          <w:szCs w:val="22"/>
        </w:rPr>
        <w:t>y</w:t>
      </w:r>
      <w:r w:rsidRPr="00E21CB6">
        <w:rPr>
          <w:sz w:val="22"/>
          <w:szCs w:val="22"/>
        </w:rPr>
        <w:t>, Zamawiający zapłaci Wykonawcy karę umowną w wysokości 10% wynagrodzenia brutto określonego w § 5 ust. 1 umowy.</w:t>
      </w:r>
    </w:p>
    <w:p w:rsidR="001C7F6B" w:rsidRDefault="001C7F6B" w:rsidP="002F793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21CB6">
        <w:rPr>
          <w:sz w:val="22"/>
          <w:szCs w:val="22"/>
        </w:rPr>
        <w:t>Strony zapłacą kary umowne</w:t>
      </w:r>
      <w:r w:rsidR="009D7305">
        <w:rPr>
          <w:sz w:val="22"/>
          <w:szCs w:val="22"/>
        </w:rPr>
        <w:t>, o których mowa w niniejszym paragrafie</w:t>
      </w:r>
      <w:r w:rsidRPr="00E21CB6">
        <w:rPr>
          <w:sz w:val="22"/>
          <w:szCs w:val="22"/>
        </w:rPr>
        <w:t xml:space="preserve"> w terminie 21 dni od dnia otrzymania </w:t>
      </w:r>
      <w:r w:rsidR="0062718D" w:rsidRPr="00E21CB6">
        <w:rPr>
          <w:sz w:val="22"/>
          <w:szCs w:val="22"/>
        </w:rPr>
        <w:t xml:space="preserve">wezwania do zapłaty lub </w:t>
      </w:r>
      <w:r w:rsidRPr="00E21CB6">
        <w:rPr>
          <w:sz w:val="22"/>
          <w:szCs w:val="22"/>
        </w:rPr>
        <w:t>noty obciążeniowej wystawion</w:t>
      </w:r>
      <w:r w:rsidR="0062718D" w:rsidRPr="00E21CB6">
        <w:rPr>
          <w:sz w:val="22"/>
          <w:szCs w:val="22"/>
        </w:rPr>
        <w:t xml:space="preserve">ych </w:t>
      </w:r>
      <w:r w:rsidRPr="00E21CB6">
        <w:rPr>
          <w:sz w:val="22"/>
          <w:szCs w:val="22"/>
        </w:rPr>
        <w:t>z tego tytułu przez drugą stronę umowy. Za datę zapłaty uważa się datę obciążenia rachunku bankowego Strony zobowiązanej do zapłaty kary.</w:t>
      </w:r>
    </w:p>
    <w:p w:rsidR="009D7305" w:rsidRPr="0053447B" w:rsidRDefault="009D7305" w:rsidP="0053447B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A42B19">
        <w:rPr>
          <w:b w:val="0"/>
          <w:sz w:val="22"/>
          <w:szCs w:val="22"/>
        </w:rPr>
        <w:t>Łączna maksymalna wysokość kar umownych, których strona może dochodzić na podstawie niniejs</w:t>
      </w:r>
      <w:r>
        <w:rPr>
          <w:b w:val="0"/>
          <w:sz w:val="22"/>
          <w:szCs w:val="22"/>
        </w:rPr>
        <w:t>zej umowy nie może przekroczyć 10 %  wynagrodzenia brutto określonego w § 5</w:t>
      </w:r>
      <w:r w:rsidRPr="00A42B19">
        <w:rPr>
          <w:b w:val="0"/>
          <w:sz w:val="22"/>
          <w:szCs w:val="22"/>
        </w:rPr>
        <w:t xml:space="preserve"> ust. 1 umowy.</w:t>
      </w:r>
    </w:p>
    <w:p w:rsidR="001C7F6B" w:rsidRPr="00E21CB6" w:rsidRDefault="001C7F6B" w:rsidP="002F7937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E21CB6">
        <w:rPr>
          <w:sz w:val="22"/>
          <w:szCs w:val="22"/>
        </w:rPr>
        <w:t>Strony mają prawo dochodzenia na zasadach ogólnych odszkodowania przekraczającego wysokość  zastrzeżonych kar umownych.</w:t>
      </w:r>
    </w:p>
    <w:p w:rsidR="00D90511" w:rsidRPr="00E21CB6" w:rsidRDefault="00D90511" w:rsidP="00E21CB6">
      <w:pPr>
        <w:tabs>
          <w:tab w:val="num" w:pos="1440"/>
        </w:tabs>
        <w:spacing w:line="360" w:lineRule="auto"/>
        <w:ind w:left="284"/>
        <w:jc w:val="both"/>
        <w:rPr>
          <w:rFonts w:eastAsia="Cambria"/>
          <w:sz w:val="22"/>
          <w:szCs w:val="22"/>
          <w:lang w:eastAsia="en-US"/>
        </w:rPr>
      </w:pPr>
    </w:p>
    <w:p w:rsidR="00D80974" w:rsidRPr="00E21CB6" w:rsidRDefault="001C7F6B" w:rsidP="0053447B">
      <w:pPr>
        <w:spacing w:line="360" w:lineRule="auto"/>
        <w:jc w:val="center"/>
        <w:rPr>
          <w:sz w:val="22"/>
          <w:szCs w:val="22"/>
        </w:rPr>
      </w:pPr>
      <w:r w:rsidRPr="00E21CB6">
        <w:rPr>
          <w:sz w:val="22"/>
          <w:szCs w:val="22"/>
        </w:rPr>
        <w:t xml:space="preserve">§ </w:t>
      </w:r>
      <w:r w:rsidR="008C51B2" w:rsidRPr="00E21CB6">
        <w:rPr>
          <w:sz w:val="22"/>
          <w:szCs w:val="22"/>
        </w:rPr>
        <w:t>9</w:t>
      </w:r>
    </w:p>
    <w:p w:rsidR="00D80974" w:rsidRPr="00E21CB6" w:rsidRDefault="00D80974" w:rsidP="002F7937">
      <w:pPr>
        <w:numPr>
          <w:ilvl w:val="6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E21CB6">
        <w:rPr>
          <w:sz w:val="22"/>
          <w:szCs w:val="22"/>
        </w:rPr>
        <w:t>W sprawach realizacji umowy strony porozumiewają się za pośrednictwem telefonu, poczty elektronicznej.</w:t>
      </w:r>
    </w:p>
    <w:p w:rsidR="00D80974" w:rsidRPr="00E21CB6" w:rsidRDefault="00D80974" w:rsidP="002F7937">
      <w:pPr>
        <w:numPr>
          <w:ilvl w:val="6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E21CB6">
        <w:rPr>
          <w:sz w:val="22"/>
          <w:szCs w:val="22"/>
        </w:rPr>
        <w:t>Strony w terminie 3 dni roboczych od dnia zawarcia umowy przekażą sobie dane kontaktowe osób wyznaczonych do merytorycznej współpracy i koordynacji w wykonywaniu umowy, zawierające: imię                     i nazwisko, nr telefonu, adres poczty elektronicznej.</w:t>
      </w:r>
    </w:p>
    <w:p w:rsidR="00D80974" w:rsidRPr="00E21CB6" w:rsidRDefault="00D80974" w:rsidP="002F7937">
      <w:pPr>
        <w:numPr>
          <w:ilvl w:val="6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E21CB6">
        <w:rPr>
          <w:color w:val="000000"/>
          <w:sz w:val="22"/>
          <w:szCs w:val="22"/>
        </w:rPr>
        <w:t>W przypadku, gdy Wykonawca nie przekaże danych, o których mowa w</w:t>
      </w:r>
      <w:r w:rsidRPr="00E21CB6">
        <w:rPr>
          <w:sz w:val="22"/>
          <w:szCs w:val="22"/>
        </w:rPr>
        <w:t xml:space="preserve"> </w:t>
      </w:r>
      <w:r w:rsidRPr="00E21CB6">
        <w:rPr>
          <w:color w:val="000000"/>
          <w:sz w:val="22"/>
          <w:szCs w:val="22"/>
        </w:rPr>
        <w:t>ust. 2, Zamawiający,  w sprawach realizacji umowy,  wykorzysta dane kontaktowe Wykonawcy zawarte w ofercie.</w:t>
      </w:r>
    </w:p>
    <w:p w:rsidR="00D80974" w:rsidRPr="00E21CB6" w:rsidRDefault="00D80974" w:rsidP="002F7937">
      <w:pPr>
        <w:numPr>
          <w:ilvl w:val="6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E21CB6">
        <w:rPr>
          <w:color w:val="000000"/>
          <w:sz w:val="22"/>
          <w:szCs w:val="22"/>
        </w:rPr>
        <w:t xml:space="preserve">Zmiana danych, o których mowa w ust. 2 następuje poprzez pisemne powiadomienie drugiej strony </w:t>
      </w:r>
      <w:r w:rsidR="00826039" w:rsidRPr="00E21CB6">
        <w:rPr>
          <w:color w:val="000000"/>
          <w:sz w:val="22"/>
          <w:szCs w:val="22"/>
        </w:rPr>
        <w:t xml:space="preserve">                                 </w:t>
      </w:r>
      <w:r w:rsidRPr="00E21CB6">
        <w:rPr>
          <w:color w:val="000000"/>
          <w:sz w:val="22"/>
          <w:szCs w:val="22"/>
        </w:rPr>
        <w:t>i nie stanowi zmiany treści umowy</w:t>
      </w:r>
      <w:r w:rsidR="0062718D" w:rsidRPr="00E21CB6">
        <w:rPr>
          <w:color w:val="000000"/>
          <w:sz w:val="22"/>
          <w:szCs w:val="22"/>
        </w:rPr>
        <w:t xml:space="preserve"> wymagającej aneksu</w:t>
      </w:r>
      <w:r w:rsidRPr="00E21CB6">
        <w:rPr>
          <w:color w:val="000000"/>
          <w:sz w:val="22"/>
          <w:szCs w:val="22"/>
        </w:rPr>
        <w:t>.</w:t>
      </w:r>
    </w:p>
    <w:p w:rsidR="00D80974" w:rsidRPr="00E21CB6" w:rsidRDefault="00D80974" w:rsidP="002F7937">
      <w:pPr>
        <w:numPr>
          <w:ilvl w:val="6"/>
          <w:numId w:val="10"/>
        </w:numPr>
        <w:tabs>
          <w:tab w:val="num" w:pos="426"/>
        </w:tabs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E21CB6">
        <w:rPr>
          <w:sz w:val="22"/>
          <w:szCs w:val="22"/>
        </w:rPr>
        <w:lastRenderedPageBreak/>
        <w:t xml:space="preserve">Niezależnie od sposobów porozumiewania się określonych w ust. 1, jeżeli Zamawiający uzna </w:t>
      </w:r>
      <w:r w:rsidR="006A1E8C" w:rsidRPr="00E21CB6">
        <w:rPr>
          <w:sz w:val="22"/>
          <w:szCs w:val="22"/>
        </w:rPr>
        <w:t xml:space="preserve">                                     </w:t>
      </w:r>
      <w:r w:rsidRPr="00E21CB6">
        <w:rPr>
          <w:sz w:val="22"/>
          <w:szCs w:val="22"/>
        </w:rPr>
        <w:t xml:space="preserve">to za konieczne, Wykonawca lub jego upoważniony na piśmie przedstawiciel będzie zobowiązany </w:t>
      </w:r>
      <w:r w:rsidR="006A1E8C" w:rsidRPr="00E21CB6">
        <w:rPr>
          <w:sz w:val="22"/>
          <w:szCs w:val="22"/>
        </w:rPr>
        <w:t xml:space="preserve">                               </w:t>
      </w:r>
      <w:r w:rsidRPr="00E21CB6">
        <w:rPr>
          <w:sz w:val="22"/>
          <w:szCs w:val="22"/>
        </w:rPr>
        <w:t>do osobistego stawienia się w siedzibie Zamawiającego, niezwłocznie po wezwaniu przez Zamawiającego.</w:t>
      </w:r>
    </w:p>
    <w:p w:rsidR="00D80974" w:rsidRPr="00E21CB6" w:rsidRDefault="00D80974" w:rsidP="00E21CB6">
      <w:pPr>
        <w:spacing w:line="360" w:lineRule="auto"/>
        <w:jc w:val="both"/>
        <w:rPr>
          <w:color w:val="000000"/>
          <w:sz w:val="22"/>
          <w:szCs w:val="22"/>
        </w:rPr>
      </w:pPr>
    </w:p>
    <w:p w:rsidR="00F260B2" w:rsidRPr="0023204B" w:rsidRDefault="002E72BE" w:rsidP="0053447B">
      <w:pPr>
        <w:pStyle w:val="Akapitzlist"/>
        <w:tabs>
          <w:tab w:val="left" w:pos="4151"/>
        </w:tabs>
        <w:spacing w:before="240" w:line="360" w:lineRule="auto"/>
        <w:ind w:left="1065"/>
        <w:rPr>
          <w:rFonts w:eastAsia="Cambria"/>
          <w:lang w:eastAsia="en-US"/>
        </w:rPr>
      </w:pPr>
      <w:r w:rsidRPr="00E21CB6">
        <w:rPr>
          <w:rFonts w:eastAsia="Cambria"/>
          <w:sz w:val="22"/>
          <w:szCs w:val="22"/>
          <w:lang w:eastAsia="en-US"/>
        </w:rPr>
        <w:t xml:space="preserve">                                                            </w:t>
      </w:r>
      <w:r w:rsidR="00BC6883" w:rsidRPr="00E21CB6">
        <w:rPr>
          <w:rFonts w:eastAsia="Cambria"/>
          <w:sz w:val="22"/>
          <w:szCs w:val="22"/>
          <w:lang w:eastAsia="en-US"/>
        </w:rPr>
        <w:t xml:space="preserve">  </w:t>
      </w:r>
      <w:r w:rsidRPr="00E21CB6">
        <w:rPr>
          <w:rFonts w:eastAsia="Cambria"/>
          <w:sz w:val="22"/>
          <w:szCs w:val="22"/>
          <w:lang w:eastAsia="en-US"/>
        </w:rPr>
        <w:t xml:space="preserve">    </w:t>
      </w:r>
      <w:r w:rsidR="001C7F6B" w:rsidRPr="00E21CB6">
        <w:rPr>
          <w:rFonts w:eastAsia="Cambria"/>
          <w:sz w:val="22"/>
          <w:szCs w:val="22"/>
          <w:lang w:eastAsia="en-US"/>
        </w:rPr>
        <w:t>§ 1</w:t>
      </w:r>
      <w:r w:rsidR="008C51B2" w:rsidRPr="00E21CB6">
        <w:rPr>
          <w:rFonts w:eastAsia="Cambria"/>
          <w:sz w:val="22"/>
          <w:szCs w:val="22"/>
          <w:lang w:eastAsia="en-US"/>
        </w:rPr>
        <w:t>0</w:t>
      </w:r>
    </w:p>
    <w:p w:rsidR="00E21CB6" w:rsidRPr="00E21CB6" w:rsidRDefault="00E21CB6" w:rsidP="002F7937">
      <w:pPr>
        <w:pStyle w:val="Akapitzlist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1CB6">
        <w:rPr>
          <w:rFonts w:ascii="Times New Roman" w:hAnsi="Times New Roman" w:cs="Times New Roman"/>
        </w:rPr>
        <w:t xml:space="preserve">Zakazuje się istotnych zmian postanowień zawartej umowy. </w:t>
      </w:r>
    </w:p>
    <w:p w:rsidR="009D7305" w:rsidRPr="00E21CB6" w:rsidRDefault="009D7305" w:rsidP="009D7305">
      <w:pPr>
        <w:pStyle w:val="Akapitzlist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21CB6">
        <w:rPr>
          <w:rFonts w:ascii="Times New Roman" w:hAnsi="Times New Roman" w:cs="Times New Roman"/>
        </w:rPr>
        <w:t xml:space="preserve">Dopuszczalna jest zmiana umowy, jeżeli zachodzą okoliczności, o których mowa w art. 455 ustawy Pzp. </w:t>
      </w:r>
    </w:p>
    <w:p w:rsidR="00E21CB6" w:rsidRPr="00E21CB6" w:rsidRDefault="004E5A7E" w:rsidP="002F7937">
      <w:pPr>
        <w:pStyle w:val="Akapitzlist"/>
        <w:numPr>
          <w:ilvl w:val="0"/>
          <w:numId w:val="14"/>
        </w:numPr>
        <w:tabs>
          <w:tab w:val="left" w:pos="4151"/>
        </w:tabs>
        <w:spacing w:line="360" w:lineRule="auto"/>
        <w:jc w:val="both"/>
        <w:rPr>
          <w:rFonts w:eastAsia="Cambria"/>
          <w:sz w:val="22"/>
          <w:szCs w:val="22"/>
          <w:lang w:eastAsia="en-US"/>
        </w:rPr>
      </w:pPr>
      <w:r>
        <w:rPr>
          <w:rFonts w:eastAsia="Cambria"/>
          <w:sz w:val="22"/>
          <w:szCs w:val="22"/>
          <w:lang w:eastAsia="en-US"/>
        </w:rPr>
        <w:t xml:space="preserve">Ponadto, </w:t>
      </w:r>
      <w:r w:rsidR="00E21CB6" w:rsidRPr="00E21CB6">
        <w:rPr>
          <w:rFonts w:eastAsia="Cambria"/>
          <w:sz w:val="22"/>
          <w:szCs w:val="22"/>
          <w:lang w:eastAsia="en-US"/>
        </w:rPr>
        <w:t xml:space="preserve">Strony </w:t>
      </w:r>
      <w:r w:rsidR="009D7305" w:rsidRPr="00ED08EE">
        <w:rPr>
          <w:sz w:val="22"/>
        </w:rPr>
        <w:t>przew</w:t>
      </w:r>
      <w:r w:rsidR="007A5B95">
        <w:rPr>
          <w:sz w:val="22"/>
        </w:rPr>
        <w:t>idują możliwość dokonania zmiany</w:t>
      </w:r>
      <w:r w:rsidR="009D7305" w:rsidRPr="00ED08EE">
        <w:rPr>
          <w:sz w:val="22"/>
        </w:rPr>
        <w:t xml:space="preserve"> zawartej umowy w zakresie ter</w:t>
      </w:r>
      <w:r w:rsidR="009D7305">
        <w:rPr>
          <w:sz w:val="22"/>
        </w:rPr>
        <w:t>minu wykonania przedmiotu umowy</w:t>
      </w:r>
      <w:r w:rsidR="00B935CF">
        <w:rPr>
          <w:sz w:val="22"/>
        </w:rPr>
        <w:t>,</w:t>
      </w:r>
      <w:r w:rsidR="009D7305">
        <w:rPr>
          <w:sz w:val="22"/>
        </w:rPr>
        <w:t xml:space="preserve"> </w:t>
      </w:r>
      <w:r w:rsidR="009D7305" w:rsidRPr="00CA3CEC">
        <w:rPr>
          <w:sz w:val="22"/>
        </w:rPr>
        <w:t xml:space="preserve">w przypadku </w:t>
      </w:r>
      <w:bookmarkStart w:id="0" w:name="_GoBack"/>
      <w:bookmarkEnd w:id="0"/>
      <w:r w:rsidR="009D7305">
        <w:rPr>
          <w:sz w:val="22"/>
        </w:rPr>
        <w:t>zmiany terminu realizacji Rajdu, o którym mowa w § 1 umowy</w:t>
      </w:r>
      <w:r w:rsidR="00D17730" w:rsidRPr="00D17730">
        <w:rPr>
          <w:sz w:val="22"/>
        </w:rPr>
        <w:t xml:space="preserve"> </w:t>
      </w:r>
      <w:r w:rsidR="00D17730">
        <w:rPr>
          <w:sz w:val="22"/>
        </w:rPr>
        <w:t xml:space="preserve">- </w:t>
      </w:r>
      <w:r w:rsidR="00D17730" w:rsidRPr="00EA384B">
        <w:rPr>
          <w:sz w:val="22"/>
        </w:rPr>
        <w:t>w takim zakresie, w jakim będzie to niezbędne w celu dostosowania postanowień umowy do zaistniałego stanu prawnego lub faktycznego</w:t>
      </w:r>
      <w:r w:rsidR="009D7305">
        <w:rPr>
          <w:sz w:val="22"/>
        </w:rPr>
        <w:t>.</w:t>
      </w:r>
    </w:p>
    <w:p w:rsidR="00E21CB6" w:rsidRPr="00B40B60" w:rsidRDefault="00E21CB6" w:rsidP="0053447B">
      <w:pPr>
        <w:pStyle w:val="Akapitzlist3"/>
        <w:numPr>
          <w:ilvl w:val="0"/>
          <w:numId w:val="14"/>
        </w:numPr>
        <w:spacing w:after="0" w:line="360" w:lineRule="auto"/>
        <w:jc w:val="both"/>
      </w:pPr>
      <w:r w:rsidRPr="0053447B">
        <w:rPr>
          <w:rFonts w:ascii="Times New Roman" w:hAnsi="Times New Roman" w:cs="Times New Roman"/>
        </w:rPr>
        <w:t xml:space="preserve">Warunkiem wprowadzenia zmian, o których mowa w  ust. </w:t>
      </w:r>
      <w:r w:rsidR="00551137" w:rsidRPr="0053447B">
        <w:rPr>
          <w:rFonts w:ascii="Times New Roman" w:hAnsi="Times New Roman" w:cs="Times New Roman"/>
        </w:rPr>
        <w:t>3</w:t>
      </w:r>
      <w:r w:rsidRPr="0053447B">
        <w:rPr>
          <w:rFonts w:ascii="Times New Roman" w:hAnsi="Times New Roman" w:cs="Times New Roman"/>
        </w:rPr>
        <w:t xml:space="preserve">  jest wystąpienie przez wnioskującego o ich dokonanie w umowie do drugiej strony umowy z wnioskiem na piśmie pod rygorem nieważności zawierającym stosowne uzasadnienie dokonania zmian, niezwłocznie od powzięcia wiadomości o okolicznościach będących podstawą dokonania zmian. </w:t>
      </w:r>
    </w:p>
    <w:p w:rsidR="00E21CB6" w:rsidRPr="00E21CB6" w:rsidRDefault="00E21CB6" w:rsidP="002F7937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rFonts w:eastAsia="Cambria"/>
          <w:sz w:val="22"/>
          <w:szCs w:val="22"/>
          <w:lang w:eastAsia="en-US"/>
        </w:rPr>
      </w:pPr>
      <w:r w:rsidRPr="00E21CB6">
        <w:rPr>
          <w:sz w:val="22"/>
          <w:szCs w:val="22"/>
        </w:rPr>
        <w:t>Z</w:t>
      </w:r>
      <w:r w:rsidR="00551137">
        <w:rPr>
          <w:sz w:val="22"/>
          <w:szCs w:val="22"/>
        </w:rPr>
        <w:t>miany, o których mowa w ust. 3</w:t>
      </w:r>
      <w:r w:rsidRPr="00E21CB6">
        <w:rPr>
          <w:sz w:val="22"/>
          <w:szCs w:val="22"/>
        </w:rPr>
        <w:t xml:space="preserve"> nie będą podstawą do zwiększenia wynagrodzenia ani naliczania kar umownych. </w:t>
      </w:r>
    </w:p>
    <w:p w:rsidR="001C7F6B" w:rsidRPr="00E21CB6" w:rsidRDefault="008C0650" w:rsidP="002F7937">
      <w:pPr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spacing w:line="360" w:lineRule="auto"/>
        <w:jc w:val="both"/>
        <w:rPr>
          <w:rFonts w:eastAsia="Cambria"/>
          <w:sz w:val="22"/>
          <w:szCs w:val="22"/>
          <w:lang w:eastAsia="en-US"/>
        </w:rPr>
      </w:pPr>
      <w:r w:rsidRPr="00E21CB6">
        <w:rPr>
          <w:rFonts w:eastAsia="Cambria"/>
          <w:sz w:val="22"/>
          <w:szCs w:val="22"/>
          <w:lang w:eastAsia="en-US"/>
        </w:rPr>
        <w:t>Z</w:t>
      </w:r>
      <w:r w:rsidR="001C7F6B" w:rsidRPr="00E21CB6">
        <w:rPr>
          <w:rFonts w:eastAsia="Cambria"/>
          <w:sz w:val="22"/>
          <w:szCs w:val="22"/>
          <w:lang w:eastAsia="en-US"/>
        </w:rPr>
        <w:t>mian</w:t>
      </w:r>
      <w:r w:rsidRPr="00E21CB6">
        <w:rPr>
          <w:rFonts w:eastAsia="Cambria"/>
          <w:sz w:val="22"/>
          <w:szCs w:val="22"/>
          <w:lang w:eastAsia="en-US"/>
        </w:rPr>
        <w:t>y</w:t>
      </w:r>
      <w:r w:rsidR="001C7F6B" w:rsidRPr="00E21CB6">
        <w:rPr>
          <w:rFonts w:eastAsia="Cambria"/>
          <w:sz w:val="22"/>
          <w:szCs w:val="22"/>
          <w:lang w:eastAsia="en-US"/>
        </w:rPr>
        <w:t xml:space="preserve"> umowy wymaga</w:t>
      </w:r>
      <w:r w:rsidRPr="00E21CB6">
        <w:rPr>
          <w:rFonts w:eastAsia="Cambria"/>
          <w:sz w:val="22"/>
          <w:szCs w:val="22"/>
          <w:lang w:eastAsia="en-US"/>
        </w:rPr>
        <w:t xml:space="preserve">ją </w:t>
      </w:r>
      <w:r w:rsidR="001C7F6B" w:rsidRPr="00E21CB6">
        <w:rPr>
          <w:rFonts w:eastAsia="Cambria"/>
          <w:sz w:val="22"/>
          <w:szCs w:val="22"/>
          <w:lang w:eastAsia="en-US"/>
        </w:rPr>
        <w:t>zachowania formy pisemnej pod rygorem nieważności</w:t>
      </w:r>
      <w:r w:rsidRPr="00E21CB6">
        <w:rPr>
          <w:rFonts w:eastAsia="Cambria"/>
          <w:sz w:val="22"/>
          <w:szCs w:val="22"/>
          <w:lang w:eastAsia="en-US"/>
        </w:rPr>
        <w:t>, z zastrzeżeniem wyjątków przewidzianych w treści umowy</w:t>
      </w:r>
      <w:r w:rsidR="001C7F6B" w:rsidRPr="00E21CB6">
        <w:rPr>
          <w:rFonts w:eastAsia="Cambria"/>
          <w:sz w:val="22"/>
          <w:szCs w:val="22"/>
          <w:lang w:eastAsia="en-US"/>
        </w:rPr>
        <w:t>.</w:t>
      </w:r>
    </w:p>
    <w:p w:rsidR="00B0467F" w:rsidRPr="00E21CB6" w:rsidRDefault="00B0467F" w:rsidP="00E21CB6">
      <w:pPr>
        <w:tabs>
          <w:tab w:val="left" w:pos="4260"/>
          <w:tab w:val="center" w:pos="4511"/>
        </w:tabs>
        <w:spacing w:line="360" w:lineRule="auto"/>
        <w:ind w:left="426" w:hanging="426"/>
        <w:rPr>
          <w:rFonts w:eastAsia="Cambria"/>
          <w:sz w:val="22"/>
          <w:szCs w:val="22"/>
          <w:lang w:eastAsia="en-US"/>
        </w:rPr>
      </w:pPr>
    </w:p>
    <w:p w:rsidR="001C7F6B" w:rsidRPr="00E21CB6" w:rsidRDefault="001C7F6B" w:rsidP="0053447B">
      <w:pPr>
        <w:tabs>
          <w:tab w:val="left" w:pos="4260"/>
          <w:tab w:val="center" w:pos="4511"/>
        </w:tabs>
        <w:spacing w:line="360" w:lineRule="auto"/>
        <w:ind w:left="426" w:hanging="426"/>
        <w:jc w:val="center"/>
        <w:rPr>
          <w:rFonts w:eastAsia="Cambria"/>
          <w:sz w:val="22"/>
          <w:szCs w:val="22"/>
          <w:lang w:eastAsia="en-US"/>
        </w:rPr>
      </w:pPr>
      <w:r w:rsidRPr="00E21CB6">
        <w:rPr>
          <w:rFonts w:eastAsia="Cambria"/>
          <w:sz w:val="22"/>
          <w:szCs w:val="22"/>
          <w:lang w:eastAsia="en-US"/>
        </w:rPr>
        <w:t>§ 1</w:t>
      </w:r>
      <w:r w:rsidR="008C51B2" w:rsidRPr="00E21CB6">
        <w:rPr>
          <w:rFonts w:eastAsia="Cambria"/>
          <w:sz w:val="22"/>
          <w:szCs w:val="22"/>
          <w:lang w:eastAsia="en-US"/>
        </w:rPr>
        <w:t>1</w:t>
      </w:r>
    </w:p>
    <w:p w:rsidR="00E21CB6" w:rsidRPr="00790813" w:rsidRDefault="00E21CB6" w:rsidP="002F793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90813">
        <w:rPr>
          <w:sz w:val="22"/>
          <w:szCs w:val="22"/>
        </w:rPr>
        <w:t>Ewentualne kwestie sporne wynikłe w trakcie realizacji niniejszej umowy strony będą się starały rozstrzygać polubownie. W przypadku braku porozumienia spory rozstrzygane będą przez sąd powszechny właściwy miejscowo dla siedziby Zamawiającego</w:t>
      </w:r>
    </w:p>
    <w:p w:rsidR="00E21CB6" w:rsidRPr="00790813" w:rsidRDefault="00E21CB6" w:rsidP="002F793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90813">
        <w:rPr>
          <w:sz w:val="22"/>
          <w:szCs w:val="22"/>
        </w:rPr>
        <w:t xml:space="preserve">W sprawach nieuregulowanych niniejszą umową wiąże oferta Wykonawcy, postanowienia zawarte               w SWZ, a także stosuje się </w:t>
      </w:r>
      <w:r w:rsidR="0014394D">
        <w:rPr>
          <w:sz w:val="22"/>
          <w:szCs w:val="22"/>
        </w:rPr>
        <w:t xml:space="preserve">w szczególności </w:t>
      </w:r>
      <w:r w:rsidRPr="00790813">
        <w:rPr>
          <w:sz w:val="22"/>
          <w:szCs w:val="22"/>
        </w:rPr>
        <w:t>przepisy ustawy z dnia  11 września 2019 r. Prawo zamówień publicznych, ustawy z dnia 23 kwietnia 1964 r. – Kodeks cywilny</w:t>
      </w:r>
      <w:r>
        <w:rPr>
          <w:sz w:val="22"/>
          <w:szCs w:val="22"/>
        </w:rPr>
        <w:t xml:space="preserve">, </w:t>
      </w:r>
      <w:r w:rsidRPr="00E21CB6">
        <w:rPr>
          <w:rFonts w:eastAsia="Cambria"/>
          <w:sz w:val="22"/>
          <w:szCs w:val="22"/>
          <w:lang w:eastAsia="en-US"/>
        </w:rPr>
        <w:t xml:space="preserve">ustawy </w:t>
      </w:r>
      <w:r w:rsidR="0014394D">
        <w:rPr>
          <w:rFonts w:eastAsia="Cambria"/>
          <w:sz w:val="22"/>
          <w:szCs w:val="22"/>
          <w:lang w:eastAsia="en-US"/>
        </w:rPr>
        <w:t xml:space="preserve">z dnia </w:t>
      </w:r>
      <w:r w:rsidR="0014394D" w:rsidRPr="00E21CB6">
        <w:rPr>
          <w:snapToGrid w:val="0"/>
          <w:sz w:val="22"/>
          <w:szCs w:val="22"/>
          <w:lang w:val="x-none" w:eastAsia="x-none"/>
        </w:rPr>
        <w:t xml:space="preserve">4 lutego 1994 r. </w:t>
      </w:r>
      <w:r w:rsidRPr="00E21CB6">
        <w:rPr>
          <w:rFonts w:eastAsia="Cambria"/>
          <w:sz w:val="22"/>
          <w:szCs w:val="22"/>
          <w:lang w:eastAsia="en-US"/>
        </w:rPr>
        <w:t>o prawie autorskim i prawach pokrewnych</w:t>
      </w:r>
      <w:r w:rsidRPr="00790813">
        <w:rPr>
          <w:sz w:val="22"/>
          <w:szCs w:val="22"/>
        </w:rPr>
        <w:t xml:space="preserve"> oraz akt</w:t>
      </w:r>
      <w:r w:rsidR="00DC012D">
        <w:rPr>
          <w:sz w:val="22"/>
          <w:szCs w:val="22"/>
        </w:rPr>
        <w:t>ów</w:t>
      </w:r>
      <w:r w:rsidRPr="00790813">
        <w:rPr>
          <w:sz w:val="22"/>
          <w:szCs w:val="22"/>
        </w:rPr>
        <w:t xml:space="preserve"> wykonawcz</w:t>
      </w:r>
      <w:r w:rsidR="00DC012D">
        <w:rPr>
          <w:sz w:val="22"/>
          <w:szCs w:val="22"/>
        </w:rPr>
        <w:t>ych</w:t>
      </w:r>
      <w:r w:rsidRPr="00790813">
        <w:rPr>
          <w:sz w:val="22"/>
          <w:szCs w:val="22"/>
        </w:rPr>
        <w:t xml:space="preserve"> do tych ustaw.</w:t>
      </w:r>
    </w:p>
    <w:p w:rsidR="00E21CB6" w:rsidRPr="00790813" w:rsidRDefault="00E21CB6" w:rsidP="002F7937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90813">
        <w:rPr>
          <w:rFonts w:eastAsia="Calibri"/>
          <w:sz w:val="22"/>
          <w:szCs w:val="22"/>
        </w:rPr>
        <w:t>Strony umowy zobowiązują się do wzajemnego pisemnego, także drogą mailową, informowania                          o wszelkich</w:t>
      </w:r>
      <w:r w:rsidRPr="00790813">
        <w:rPr>
          <w:sz w:val="22"/>
          <w:szCs w:val="22"/>
        </w:rPr>
        <w:t xml:space="preserve"> </w:t>
      </w:r>
      <w:r w:rsidRPr="00790813">
        <w:rPr>
          <w:rFonts w:eastAsia="Calibri"/>
          <w:sz w:val="22"/>
          <w:szCs w:val="22"/>
        </w:rPr>
        <w:t>okolicznościach mających istotne znaczenie dla realizacji postanowień niniejszej umowy.</w:t>
      </w:r>
    </w:p>
    <w:p w:rsidR="0014394D" w:rsidRPr="00E21CB6" w:rsidRDefault="0014394D" w:rsidP="0014394D">
      <w:pPr>
        <w:numPr>
          <w:ilvl w:val="0"/>
          <w:numId w:val="3"/>
        </w:numPr>
        <w:tabs>
          <w:tab w:val="left" w:pos="4260"/>
          <w:tab w:val="center" w:pos="4511"/>
        </w:tabs>
        <w:spacing w:line="360" w:lineRule="auto"/>
        <w:jc w:val="both"/>
        <w:rPr>
          <w:rFonts w:eastAsia="Cambria"/>
          <w:sz w:val="22"/>
          <w:szCs w:val="22"/>
          <w:lang w:eastAsia="en-US"/>
        </w:rPr>
      </w:pPr>
      <w:r w:rsidRPr="00E21CB6">
        <w:rPr>
          <w:rFonts w:eastAsia="Cambria"/>
          <w:sz w:val="22"/>
          <w:szCs w:val="22"/>
          <w:lang w:eastAsia="en-US"/>
        </w:rPr>
        <w:t>Ilekroć w niniejszej umowie jest mowa o dniach roboczych należy przez to rozumieć dni tygodnia                        od poniedziałku do piątku, z wyłączeniem dni ustawowo wolnych od pracy.</w:t>
      </w:r>
    </w:p>
    <w:p w:rsidR="00E21CB6" w:rsidRPr="00790813" w:rsidRDefault="00E21CB6" w:rsidP="002F7937">
      <w:pPr>
        <w:pStyle w:val="Tekstpodstawowy"/>
        <w:numPr>
          <w:ilvl w:val="0"/>
          <w:numId w:val="3"/>
        </w:numPr>
        <w:spacing w:line="360" w:lineRule="auto"/>
        <w:jc w:val="both"/>
        <w:rPr>
          <w:b w:val="0"/>
          <w:sz w:val="22"/>
          <w:szCs w:val="22"/>
        </w:rPr>
      </w:pPr>
      <w:r w:rsidRPr="00790813">
        <w:rPr>
          <w:b w:val="0"/>
          <w:sz w:val="22"/>
          <w:szCs w:val="22"/>
        </w:rPr>
        <w:t>Wykonawca nie może bez zgody Zamawiającego wyrażonej w formie pisemnej pod rygorem nieważności przen</w:t>
      </w:r>
      <w:r w:rsidR="0014394D">
        <w:rPr>
          <w:b w:val="0"/>
          <w:sz w:val="22"/>
          <w:szCs w:val="22"/>
        </w:rPr>
        <w:t>ieść</w:t>
      </w:r>
      <w:r w:rsidRPr="00790813">
        <w:rPr>
          <w:b w:val="0"/>
          <w:sz w:val="22"/>
          <w:szCs w:val="22"/>
        </w:rPr>
        <w:t xml:space="preserve"> na podmioty trzecie wierzytelności </w:t>
      </w:r>
      <w:r w:rsidR="0014394D">
        <w:rPr>
          <w:b w:val="0"/>
          <w:sz w:val="22"/>
          <w:szCs w:val="22"/>
        </w:rPr>
        <w:t xml:space="preserve">wynikających </w:t>
      </w:r>
      <w:r w:rsidRPr="00790813">
        <w:rPr>
          <w:b w:val="0"/>
          <w:sz w:val="22"/>
          <w:szCs w:val="22"/>
        </w:rPr>
        <w:t xml:space="preserve">z niniejszej umowy. </w:t>
      </w:r>
    </w:p>
    <w:p w:rsidR="00E21CB6" w:rsidRPr="00790813" w:rsidRDefault="00E21CB6" w:rsidP="002F7937">
      <w:pPr>
        <w:numPr>
          <w:ilvl w:val="0"/>
          <w:numId w:val="3"/>
        </w:numPr>
        <w:tabs>
          <w:tab w:val="left" w:pos="284"/>
        </w:tabs>
        <w:suppressAutoHyphens/>
        <w:spacing w:line="360" w:lineRule="auto"/>
        <w:jc w:val="both"/>
        <w:rPr>
          <w:sz w:val="22"/>
          <w:szCs w:val="22"/>
        </w:rPr>
      </w:pPr>
      <w:r w:rsidRPr="00790813">
        <w:rPr>
          <w:sz w:val="22"/>
          <w:szCs w:val="22"/>
        </w:rPr>
        <w:t>Umowa została sporządzona w trzech jednobrzmiących egzemplarzach, dwa dla Zamawiającego i jeden dla Wykonawcy.</w:t>
      </w:r>
    </w:p>
    <w:p w:rsidR="00343EFB" w:rsidRPr="00E21CB6" w:rsidRDefault="00343EFB" w:rsidP="00E21CB6">
      <w:pPr>
        <w:spacing w:line="360" w:lineRule="auto"/>
        <w:rPr>
          <w:sz w:val="22"/>
          <w:szCs w:val="22"/>
        </w:rPr>
      </w:pPr>
    </w:p>
    <w:p w:rsidR="0084273E" w:rsidRPr="00E21CB6" w:rsidRDefault="00964B20" w:rsidP="00E21CB6">
      <w:pPr>
        <w:spacing w:line="360" w:lineRule="auto"/>
        <w:rPr>
          <w:sz w:val="22"/>
          <w:szCs w:val="22"/>
        </w:rPr>
      </w:pPr>
      <w:r w:rsidRPr="00E21CB6">
        <w:rPr>
          <w:sz w:val="22"/>
          <w:szCs w:val="22"/>
        </w:rPr>
        <w:t xml:space="preserve">          </w:t>
      </w:r>
      <w:r w:rsidR="00B0467F" w:rsidRPr="00E21CB6">
        <w:rPr>
          <w:sz w:val="22"/>
          <w:szCs w:val="22"/>
        </w:rPr>
        <w:t xml:space="preserve">             </w:t>
      </w:r>
      <w:r w:rsidR="00B0467F" w:rsidRPr="00E21CB6">
        <w:rPr>
          <w:b/>
          <w:sz w:val="22"/>
          <w:szCs w:val="22"/>
        </w:rPr>
        <w:t xml:space="preserve">ZAMAWIAJĄCY                                                                      </w:t>
      </w:r>
      <w:r w:rsidR="00A377FA" w:rsidRPr="00E21CB6">
        <w:rPr>
          <w:b/>
          <w:sz w:val="22"/>
          <w:szCs w:val="22"/>
        </w:rPr>
        <w:t>WYKONAWCA</w:t>
      </w:r>
      <w:r w:rsidR="00343EFB" w:rsidRPr="00E21CB6">
        <w:rPr>
          <w:b/>
          <w:sz w:val="22"/>
          <w:szCs w:val="22"/>
        </w:rPr>
        <w:tab/>
      </w:r>
      <w:r w:rsidR="00343EFB" w:rsidRPr="00E21CB6">
        <w:rPr>
          <w:b/>
          <w:sz w:val="22"/>
          <w:szCs w:val="22"/>
        </w:rPr>
        <w:tab/>
      </w:r>
      <w:r w:rsidR="00343EFB" w:rsidRPr="00E21CB6">
        <w:rPr>
          <w:b/>
          <w:sz w:val="22"/>
          <w:szCs w:val="22"/>
        </w:rPr>
        <w:tab/>
      </w:r>
      <w:r w:rsidR="00343EFB" w:rsidRPr="00E21CB6">
        <w:rPr>
          <w:b/>
          <w:sz w:val="22"/>
          <w:szCs w:val="22"/>
        </w:rPr>
        <w:tab/>
      </w:r>
      <w:r w:rsidR="00343EFB" w:rsidRPr="00E21CB6">
        <w:rPr>
          <w:b/>
          <w:sz w:val="22"/>
          <w:szCs w:val="22"/>
        </w:rPr>
        <w:tab/>
      </w:r>
      <w:r w:rsidR="00343EFB" w:rsidRPr="00E21CB6">
        <w:rPr>
          <w:b/>
          <w:sz w:val="22"/>
          <w:szCs w:val="22"/>
        </w:rPr>
        <w:tab/>
      </w:r>
      <w:r w:rsidR="00343EFB" w:rsidRPr="00E21CB6">
        <w:rPr>
          <w:b/>
          <w:sz w:val="22"/>
          <w:szCs w:val="22"/>
        </w:rPr>
        <w:tab/>
      </w:r>
      <w:r w:rsidR="00AF3099" w:rsidRPr="00E21CB6">
        <w:rPr>
          <w:b/>
          <w:sz w:val="22"/>
          <w:szCs w:val="22"/>
        </w:rPr>
        <w:tab/>
      </w:r>
      <w:r w:rsidRPr="00E21CB6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</w:p>
    <w:sectPr w:rsidR="0084273E" w:rsidRPr="00E21CB6" w:rsidSect="007A0B2C">
      <w:headerReference w:type="default" r:id="rId14"/>
      <w:footerReference w:type="default" r:id="rId15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A4" w:rsidRDefault="00A45AA4">
      <w:r>
        <w:separator/>
      </w:r>
    </w:p>
  </w:endnote>
  <w:endnote w:type="continuationSeparator" w:id="0">
    <w:p w:rsidR="00A45AA4" w:rsidRDefault="00A4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77">
    <w:altName w:val="Times New Roman"/>
    <w:charset w:val="EE"/>
    <w:family w:val="auto"/>
    <w:pitch w:val="variable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20" w:rsidRDefault="00B911D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4B2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7EE5">
      <w:rPr>
        <w:rStyle w:val="Numerstrony"/>
        <w:noProof/>
      </w:rPr>
      <w:t>8</w:t>
    </w:r>
    <w:r>
      <w:rPr>
        <w:rStyle w:val="Numerstrony"/>
      </w:rPr>
      <w:fldChar w:fldCharType="end"/>
    </w:r>
  </w:p>
  <w:p w:rsidR="00964B20" w:rsidRDefault="00964B2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A4" w:rsidRDefault="00A45AA4">
      <w:r>
        <w:separator/>
      </w:r>
    </w:p>
  </w:footnote>
  <w:footnote w:type="continuationSeparator" w:id="0">
    <w:p w:rsidR="00A45AA4" w:rsidRDefault="00A4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20" w:rsidRDefault="00964B20">
    <w:pPr>
      <w:pStyle w:val="Nagwek"/>
      <w:framePr w:wrap="auto" w:vAnchor="text" w:hAnchor="margin" w:xAlign="right" w:y="1"/>
      <w:rPr>
        <w:rStyle w:val="Numerstrony"/>
      </w:rPr>
    </w:pPr>
  </w:p>
  <w:p w:rsidR="00964B20" w:rsidRDefault="00964B20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6F2D47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hint="default"/>
      </w:rPr>
    </w:lvl>
  </w:abstractNum>
  <w:abstractNum w:abstractNumId="1">
    <w:nsid w:val="022B645D"/>
    <w:multiLevelType w:val="hybridMultilevel"/>
    <w:tmpl w:val="FB2C4EAA"/>
    <w:lvl w:ilvl="0" w:tplc="2466B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1A029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E5A1E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3">
    <w:nsid w:val="0E870949"/>
    <w:multiLevelType w:val="hybridMultilevel"/>
    <w:tmpl w:val="CFF0E86A"/>
    <w:lvl w:ilvl="0" w:tplc="BDA04D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D7F82"/>
    <w:multiLevelType w:val="hybridMultilevel"/>
    <w:tmpl w:val="40429F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603A8A">
      <w:start w:val="1"/>
      <w:numFmt w:val="decimal"/>
      <w:lvlText w:val="%2)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2" w:tplc="FE780540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A737CA"/>
    <w:multiLevelType w:val="hybridMultilevel"/>
    <w:tmpl w:val="9070B7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CA1360"/>
    <w:multiLevelType w:val="hybridMultilevel"/>
    <w:tmpl w:val="FB4AE9D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A0C713B"/>
    <w:multiLevelType w:val="hybridMultilevel"/>
    <w:tmpl w:val="56E04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D20A7C"/>
    <w:multiLevelType w:val="hybridMultilevel"/>
    <w:tmpl w:val="D47072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676399E"/>
    <w:multiLevelType w:val="hybridMultilevel"/>
    <w:tmpl w:val="27D6CA2E"/>
    <w:lvl w:ilvl="0" w:tplc="9230B7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9BD11E8"/>
    <w:multiLevelType w:val="hybridMultilevel"/>
    <w:tmpl w:val="5302D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20"/>
    <w:rsid w:val="0000142E"/>
    <w:rsid w:val="00003374"/>
    <w:rsid w:val="000073B7"/>
    <w:rsid w:val="000074E9"/>
    <w:rsid w:val="0000779C"/>
    <w:rsid w:val="00007C64"/>
    <w:rsid w:val="000114D9"/>
    <w:rsid w:val="00012766"/>
    <w:rsid w:val="00020F08"/>
    <w:rsid w:val="0002363A"/>
    <w:rsid w:val="00023675"/>
    <w:rsid w:val="0002666D"/>
    <w:rsid w:val="00027868"/>
    <w:rsid w:val="00030EEA"/>
    <w:rsid w:val="000337ED"/>
    <w:rsid w:val="00034453"/>
    <w:rsid w:val="00040885"/>
    <w:rsid w:val="0004110A"/>
    <w:rsid w:val="00041CD2"/>
    <w:rsid w:val="00042292"/>
    <w:rsid w:val="0005013F"/>
    <w:rsid w:val="00054BD2"/>
    <w:rsid w:val="00055B6E"/>
    <w:rsid w:val="000571E0"/>
    <w:rsid w:val="000651EC"/>
    <w:rsid w:val="000652B9"/>
    <w:rsid w:val="00066DDC"/>
    <w:rsid w:val="00070266"/>
    <w:rsid w:val="00071EB6"/>
    <w:rsid w:val="000759E3"/>
    <w:rsid w:val="00075E32"/>
    <w:rsid w:val="0007604E"/>
    <w:rsid w:val="000803FB"/>
    <w:rsid w:val="000824E8"/>
    <w:rsid w:val="00090B1E"/>
    <w:rsid w:val="00090EB8"/>
    <w:rsid w:val="00091141"/>
    <w:rsid w:val="00091AF4"/>
    <w:rsid w:val="00092339"/>
    <w:rsid w:val="000930F6"/>
    <w:rsid w:val="000A2E3D"/>
    <w:rsid w:val="000B6F51"/>
    <w:rsid w:val="000C20E6"/>
    <w:rsid w:val="000C4CF4"/>
    <w:rsid w:val="000D0B9D"/>
    <w:rsid w:val="000E20E0"/>
    <w:rsid w:val="000E2423"/>
    <w:rsid w:val="000E25ED"/>
    <w:rsid w:val="000E7D32"/>
    <w:rsid w:val="000F2A00"/>
    <w:rsid w:val="000F2C2D"/>
    <w:rsid w:val="000F2F5F"/>
    <w:rsid w:val="000F39EC"/>
    <w:rsid w:val="000F3BEA"/>
    <w:rsid w:val="000F4158"/>
    <w:rsid w:val="000F678D"/>
    <w:rsid w:val="001016CA"/>
    <w:rsid w:val="00101E4A"/>
    <w:rsid w:val="00104A39"/>
    <w:rsid w:val="00104E79"/>
    <w:rsid w:val="001116AD"/>
    <w:rsid w:val="00124B9D"/>
    <w:rsid w:val="00127507"/>
    <w:rsid w:val="00130DCD"/>
    <w:rsid w:val="00133DD2"/>
    <w:rsid w:val="00133F84"/>
    <w:rsid w:val="00136A14"/>
    <w:rsid w:val="0014394D"/>
    <w:rsid w:val="00145F34"/>
    <w:rsid w:val="00147C69"/>
    <w:rsid w:val="00147E0C"/>
    <w:rsid w:val="0015251A"/>
    <w:rsid w:val="00161B4A"/>
    <w:rsid w:val="001654DA"/>
    <w:rsid w:val="00166C1D"/>
    <w:rsid w:val="00167B1E"/>
    <w:rsid w:val="00167DFD"/>
    <w:rsid w:val="00171EDB"/>
    <w:rsid w:val="00174034"/>
    <w:rsid w:val="00181A0B"/>
    <w:rsid w:val="00183BFA"/>
    <w:rsid w:val="0018437E"/>
    <w:rsid w:val="001844A0"/>
    <w:rsid w:val="00187810"/>
    <w:rsid w:val="00192B26"/>
    <w:rsid w:val="00194662"/>
    <w:rsid w:val="001950A2"/>
    <w:rsid w:val="001A3032"/>
    <w:rsid w:val="001A3389"/>
    <w:rsid w:val="001A677E"/>
    <w:rsid w:val="001A72EF"/>
    <w:rsid w:val="001A766B"/>
    <w:rsid w:val="001A7D2C"/>
    <w:rsid w:val="001B5B6A"/>
    <w:rsid w:val="001B668B"/>
    <w:rsid w:val="001C6CF2"/>
    <w:rsid w:val="001C7F6B"/>
    <w:rsid w:val="001D0DBC"/>
    <w:rsid w:val="001D2D7F"/>
    <w:rsid w:val="001D316D"/>
    <w:rsid w:val="001D5908"/>
    <w:rsid w:val="001E2E81"/>
    <w:rsid w:val="001E4BAB"/>
    <w:rsid w:val="001E5F01"/>
    <w:rsid w:val="001E6924"/>
    <w:rsid w:val="001F2DFA"/>
    <w:rsid w:val="001F4192"/>
    <w:rsid w:val="001F5163"/>
    <w:rsid w:val="00202EED"/>
    <w:rsid w:val="00203A28"/>
    <w:rsid w:val="00204DF3"/>
    <w:rsid w:val="00210321"/>
    <w:rsid w:val="00211BE9"/>
    <w:rsid w:val="002155F9"/>
    <w:rsid w:val="00217A03"/>
    <w:rsid w:val="002234E3"/>
    <w:rsid w:val="00223674"/>
    <w:rsid w:val="002277BD"/>
    <w:rsid w:val="0023204B"/>
    <w:rsid w:val="00232A85"/>
    <w:rsid w:val="002341BB"/>
    <w:rsid w:val="002374DA"/>
    <w:rsid w:val="0024145B"/>
    <w:rsid w:val="002444B2"/>
    <w:rsid w:val="0024485F"/>
    <w:rsid w:val="00252365"/>
    <w:rsid w:val="00254AF5"/>
    <w:rsid w:val="00255F6B"/>
    <w:rsid w:val="002642CE"/>
    <w:rsid w:val="00265D02"/>
    <w:rsid w:val="00267E82"/>
    <w:rsid w:val="002714C8"/>
    <w:rsid w:val="00271A22"/>
    <w:rsid w:val="0027246F"/>
    <w:rsid w:val="00272969"/>
    <w:rsid w:val="002729DF"/>
    <w:rsid w:val="0027566C"/>
    <w:rsid w:val="00276FB6"/>
    <w:rsid w:val="002810CE"/>
    <w:rsid w:val="00281679"/>
    <w:rsid w:val="00281A8F"/>
    <w:rsid w:val="0028300B"/>
    <w:rsid w:val="0028475F"/>
    <w:rsid w:val="0028594E"/>
    <w:rsid w:val="002862C7"/>
    <w:rsid w:val="00290FEA"/>
    <w:rsid w:val="00292180"/>
    <w:rsid w:val="0029358E"/>
    <w:rsid w:val="002A62C3"/>
    <w:rsid w:val="002B081D"/>
    <w:rsid w:val="002B0F32"/>
    <w:rsid w:val="002B1725"/>
    <w:rsid w:val="002C34AC"/>
    <w:rsid w:val="002C35C1"/>
    <w:rsid w:val="002C4A72"/>
    <w:rsid w:val="002C4FEF"/>
    <w:rsid w:val="002C623E"/>
    <w:rsid w:val="002C6781"/>
    <w:rsid w:val="002C740C"/>
    <w:rsid w:val="002D21EC"/>
    <w:rsid w:val="002D439B"/>
    <w:rsid w:val="002E2052"/>
    <w:rsid w:val="002E250B"/>
    <w:rsid w:val="002E3661"/>
    <w:rsid w:val="002E6424"/>
    <w:rsid w:val="002E66C0"/>
    <w:rsid w:val="002E7054"/>
    <w:rsid w:val="002E72BE"/>
    <w:rsid w:val="002F0CA8"/>
    <w:rsid w:val="002F3BAA"/>
    <w:rsid w:val="002F753A"/>
    <w:rsid w:val="002F7937"/>
    <w:rsid w:val="00303AB7"/>
    <w:rsid w:val="00304BE9"/>
    <w:rsid w:val="003068E0"/>
    <w:rsid w:val="00306F81"/>
    <w:rsid w:val="00307BB1"/>
    <w:rsid w:val="003154DF"/>
    <w:rsid w:val="00317701"/>
    <w:rsid w:val="00317A17"/>
    <w:rsid w:val="00323863"/>
    <w:rsid w:val="0032521C"/>
    <w:rsid w:val="0032615C"/>
    <w:rsid w:val="003269ED"/>
    <w:rsid w:val="003346B9"/>
    <w:rsid w:val="00335E5C"/>
    <w:rsid w:val="00340A96"/>
    <w:rsid w:val="00341FB3"/>
    <w:rsid w:val="00343EFB"/>
    <w:rsid w:val="00350876"/>
    <w:rsid w:val="00351520"/>
    <w:rsid w:val="00355697"/>
    <w:rsid w:val="00356D90"/>
    <w:rsid w:val="00356E16"/>
    <w:rsid w:val="0036109E"/>
    <w:rsid w:val="00364EEC"/>
    <w:rsid w:val="00367265"/>
    <w:rsid w:val="0036783A"/>
    <w:rsid w:val="00375561"/>
    <w:rsid w:val="00376A1C"/>
    <w:rsid w:val="00377862"/>
    <w:rsid w:val="00377D27"/>
    <w:rsid w:val="00381B75"/>
    <w:rsid w:val="00385133"/>
    <w:rsid w:val="003900E5"/>
    <w:rsid w:val="00395F3E"/>
    <w:rsid w:val="003A3DE1"/>
    <w:rsid w:val="003A4966"/>
    <w:rsid w:val="003A4E93"/>
    <w:rsid w:val="003A679B"/>
    <w:rsid w:val="003B2B7D"/>
    <w:rsid w:val="003B73B8"/>
    <w:rsid w:val="003C092A"/>
    <w:rsid w:val="003C19EC"/>
    <w:rsid w:val="003C1C90"/>
    <w:rsid w:val="003C294E"/>
    <w:rsid w:val="003C30B0"/>
    <w:rsid w:val="003C6957"/>
    <w:rsid w:val="003D3933"/>
    <w:rsid w:val="003D41BA"/>
    <w:rsid w:val="003E17F3"/>
    <w:rsid w:val="003E1BBA"/>
    <w:rsid w:val="003E3ECD"/>
    <w:rsid w:val="003E57B5"/>
    <w:rsid w:val="003F154C"/>
    <w:rsid w:val="003F564B"/>
    <w:rsid w:val="003F63E0"/>
    <w:rsid w:val="00402E14"/>
    <w:rsid w:val="0040364B"/>
    <w:rsid w:val="00410012"/>
    <w:rsid w:val="00410B4C"/>
    <w:rsid w:val="00411132"/>
    <w:rsid w:val="00411FF3"/>
    <w:rsid w:val="0041213D"/>
    <w:rsid w:val="0041361E"/>
    <w:rsid w:val="00413750"/>
    <w:rsid w:val="0041469C"/>
    <w:rsid w:val="004155A5"/>
    <w:rsid w:val="00416952"/>
    <w:rsid w:val="00416B16"/>
    <w:rsid w:val="004209CA"/>
    <w:rsid w:val="004225EF"/>
    <w:rsid w:val="00425C94"/>
    <w:rsid w:val="004273A7"/>
    <w:rsid w:val="00430326"/>
    <w:rsid w:val="004329C1"/>
    <w:rsid w:val="00432F7D"/>
    <w:rsid w:val="0043490C"/>
    <w:rsid w:val="00437E21"/>
    <w:rsid w:val="0044726D"/>
    <w:rsid w:val="00447D9B"/>
    <w:rsid w:val="0045019D"/>
    <w:rsid w:val="00450AA5"/>
    <w:rsid w:val="00451591"/>
    <w:rsid w:val="00451888"/>
    <w:rsid w:val="0045318F"/>
    <w:rsid w:val="00453E0A"/>
    <w:rsid w:val="00457D9F"/>
    <w:rsid w:val="00460EC6"/>
    <w:rsid w:val="00460F04"/>
    <w:rsid w:val="00463ECB"/>
    <w:rsid w:val="00463FAA"/>
    <w:rsid w:val="004643DD"/>
    <w:rsid w:val="0047097E"/>
    <w:rsid w:val="00471C5B"/>
    <w:rsid w:val="00472EBB"/>
    <w:rsid w:val="004752E1"/>
    <w:rsid w:val="00477AC8"/>
    <w:rsid w:val="00480D54"/>
    <w:rsid w:val="00482416"/>
    <w:rsid w:val="00484E57"/>
    <w:rsid w:val="004873AE"/>
    <w:rsid w:val="00487903"/>
    <w:rsid w:val="00487FD6"/>
    <w:rsid w:val="004A018E"/>
    <w:rsid w:val="004A173B"/>
    <w:rsid w:val="004A4C6F"/>
    <w:rsid w:val="004A7ADE"/>
    <w:rsid w:val="004A7E52"/>
    <w:rsid w:val="004B07F3"/>
    <w:rsid w:val="004B2B04"/>
    <w:rsid w:val="004B39EC"/>
    <w:rsid w:val="004B3DE2"/>
    <w:rsid w:val="004B58C1"/>
    <w:rsid w:val="004B7A5A"/>
    <w:rsid w:val="004C0338"/>
    <w:rsid w:val="004C048D"/>
    <w:rsid w:val="004C4E52"/>
    <w:rsid w:val="004C56AB"/>
    <w:rsid w:val="004C620D"/>
    <w:rsid w:val="004D4835"/>
    <w:rsid w:val="004D5D62"/>
    <w:rsid w:val="004D60A9"/>
    <w:rsid w:val="004E5A7E"/>
    <w:rsid w:val="004F26B5"/>
    <w:rsid w:val="004F33AE"/>
    <w:rsid w:val="004F6E94"/>
    <w:rsid w:val="0050396F"/>
    <w:rsid w:val="00504F09"/>
    <w:rsid w:val="005052FC"/>
    <w:rsid w:val="00506CBD"/>
    <w:rsid w:val="00512FFB"/>
    <w:rsid w:val="00516027"/>
    <w:rsid w:val="0051632F"/>
    <w:rsid w:val="005179EE"/>
    <w:rsid w:val="005231A2"/>
    <w:rsid w:val="005272E3"/>
    <w:rsid w:val="005332DC"/>
    <w:rsid w:val="0053447B"/>
    <w:rsid w:val="00534FAE"/>
    <w:rsid w:val="005404B3"/>
    <w:rsid w:val="00543E44"/>
    <w:rsid w:val="0054576E"/>
    <w:rsid w:val="005465DA"/>
    <w:rsid w:val="005465EA"/>
    <w:rsid w:val="00550DF9"/>
    <w:rsid w:val="00551137"/>
    <w:rsid w:val="005563DA"/>
    <w:rsid w:val="00556742"/>
    <w:rsid w:val="00561F8B"/>
    <w:rsid w:val="00563235"/>
    <w:rsid w:val="00563AA7"/>
    <w:rsid w:val="005729CD"/>
    <w:rsid w:val="005809AA"/>
    <w:rsid w:val="0058145C"/>
    <w:rsid w:val="00584C79"/>
    <w:rsid w:val="00586ECF"/>
    <w:rsid w:val="00590E0E"/>
    <w:rsid w:val="005914FF"/>
    <w:rsid w:val="00592415"/>
    <w:rsid w:val="005955B2"/>
    <w:rsid w:val="005A2495"/>
    <w:rsid w:val="005A5735"/>
    <w:rsid w:val="005A6C6E"/>
    <w:rsid w:val="005A7768"/>
    <w:rsid w:val="005A7829"/>
    <w:rsid w:val="005B03B7"/>
    <w:rsid w:val="005B1A22"/>
    <w:rsid w:val="005B3E73"/>
    <w:rsid w:val="005B434B"/>
    <w:rsid w:val="005B56B4"/>
    <w:rsid w:val="005C2E54"/>
    <w:rsid w:val="005C3A76"/>
    <w:rsid w:val="005D3FE5"/>
    <w:rsid w:val="005D4566"/>
    <w:rsid w:val="005D4E21"/>
    <w:rsid w:val="005D58F9"/>
    <w:rsid w:val="005D7222"/>
    <w:rsid w:val="005E2C7F"/>
    <w:rsid w:val="005F0FA1"/>
    <w:rsid w:val="005F4D2A"/>
    <w:rsid w:val="005F7BD5"/>
    <w:rsid w:val="0060247E"/>
    <w:rsid w:val="00602AF6"/>
    <w:rsid w:val="00604538"/>
    <w:rsid w:val="00613BFF"/>
    <w:rsid w:val="0061445E"/>
    <w:rsid w:val="00614CB6"/>
    <w:rsid w:val="00616E3F"/>
    <w:rsid w:val="0062226E"/>
    <w:rsid w:val="0062718D"/>
    <w:rsid w:val="006306EC"/>
    <w:rsid w:val="006321CB"/>
    <w:rsid w:val="00636044"/>
    <w:rsid w:val="00636C9D"/>
    <w:rsid w:val="00637CED"/>
    <w:rsid w:val="00637E38"/>
    <w:rsid w:val="00637EF1"/>
    <w:rsid w:val="006402D5"/>
    <w:rsid w:val="00641B73"/>
    <w:rsid w:val="00642BD4"/>
    <w:rsid w:val="0064397B"/>
    <w:rsid w:val="006441C7"/>
    <w:rsid w:val="00644650"/>
    <w:rsid w:val="00646E3B"/>
    <w:rsid w:val="00647A3E"/>
    <w:rsid w:val="0065073F"/>
    <w:rsid w:val="006559E2"/>
    <w:rsid w:val="0066094C"/>
    <w:rsid w:val="00664691"/>
    <w:rsid w:val="00664EF9"/>
    <w:rsid w:val="00676F61"/>
    <w:rsid w:val="0068038C"/>
    <w:rsid w:val="00680704"/>
    <w:rsid w:val="006837D5"/>
    <w:rsid w:val="00684672"/>
    <w:rsid w:val="00684F59"/>
    <w:rsid w:val="00684FEE"/>
    <w:rsid w:val="00686426"/>
    <w:rsid w:val="00690D47"/>
    <w:rsid w:val="006921DE"/>
    <w:rsid w:val="00694B05"/>
    <w:rsid w:val="00696FB7"/>
    <w:rsid w:val="006A072D"/>
    <w:rsid w:val="006A1AEA"/>
    <w:rsid w:val="006A1E8C"/>
    <w:rsid w:val="006A4853"/>
    <w:rsid w:val="006A5DB8"/>
    <w:rsid w:val="006C3019"/>
    <w:rsid w:val="006C467B"/>
    <w:rsid w:val="006C4837"/>
    <w:rsid w:val="006E1710"/>
    <w:rsid w:val="006E2A20"/>
    <w:rsid w:val="006E3C48"/>
    <w:rsid w:val="006E40E1"/>
    <w:rsid w:val="006E5411"/>
    <w:rsid w:val="006E58C6"/>
    <w:rsid w:val="006E75F8"/>
    <w:rsid w:val="006F633C"/>
    <w:rsid w:val="00701892"/>
    <w:rsid w:val="007020AC"/>
    <w:rsid w:val="007022D0"/>
    <w:rsid w:val="00703119"/>
    <w:rsid w:val="00703752"/>
    <w:rsid w:val="00714827"/>
    <w:rsid w:val="00715783"/>
    <w:rsid w:val="007162FE"/>
    <w:rsid w:val="00717522"/>
    <w:rsid w:val="00720D3B"/>
    <w:rsid w:val="00720DCB"/>
    <w:rsid w:val="00721B7F"/>
    <w:rsid w:val="00725A1C"/>
    <w:rsid w:val="00726380"/>
    <w:rsid w:val="007302F1"/>
    <w:rsid w:val="00730563"/>
    <w:rsid w:val="00734BE9"/>
    <w:rsid w:val="00736EC4"/>
    <w:rsid w:val="007409BD"/>
    <w:rsid w:val="00742BF8"/>
    <w:rsid w:val="007435E3"/>
    <w:rsid w:val="00747859"/>
    <w:rsid w:val="0074787C"/>
    <w:rsid w:val="00752009"/>
    <w:rsid w:val="00753C64"/>
    <w:rsid w:val="0076443F"/>
    <w:rsid w:val="007664AB"/>
    <w:rsid w:val="00766B5C"/>
    <w:rsid w:val="00767A52"/>
    <w:rsid w:val="00771FF0"/>
    <w:rsid w:val="007751EC"/>
    <w:rsid w:val="00775222"/>
    <w:rsid w:val="007753F6"/>
    <w:rsid w:val="007757EE"/>
    <w:rsid w:val="00777526"/>
    <w:rsid w:val="007917B3"/>
    <w:rsid w:val="0079246D"/>
    <w:rsid w:val="0079271C"/>
    <w:rsid w:val="007954C5"/>
    <w:rsid w:val="007A0B2C"/>
    <w:rsid w:val="007A149A"/>
    <w:rsid w:val="007A2D27"/>
    <w:rsid w:val="007A58C7"/>
    <w:rsid w:val="007A5B95"/>
    <w:rsid w:val="007A6106"/>
    <w:rsid w:val="007A6264"/>
    <w:rsid w:val="007A736B"/>
    <w:rsid w:val="007B4B7A"/>
    <w:rsid w:val="007C43A4"/>
    <w:rsid w:val="007C45A8"/>
    <w:rsid w:val="007C6BE4"/>
    <w:rsid w:val="007C6EC3"/>
    <w:rsid w:val="007C7E3C"/>
    <w:rsid w:val="007D29F9"/>
    <w:rsid w:val="007D2C7A"/>
    <w:rsid w:val="007D2D1B"/>
    <w:rsid w:val="007D4AC9"/>
    <w:rsid w:val="007D4F17"/>
    <w:rsid w:val="007D59BE"/>
    <w:rsid w:val="007E1A7F"/>
    <w:rsid w:val="007E2A9C"/>
    <w:rsid w:val="007F0D81"/>
    <w:rsid w:val="007F3596"/>
    <w:rsid w:val="007F7B45"/>
    <w:rsid w:val="00804A0A"/>
    <w:rsid w:val="00807755"/>
    <w:rsid w:val="00810280"/>
    <w:rsid w:val="008105B7"/>
    <w:rsid w:val="00811F9A"/>
    <w:rsid w:val="00814525"/>
    <w:rsid w:val="00815629"/>
    <w:rsid w:val="00816D32"/>
    <w:rsid w:val="008224AC"/>
    <w:rsid w:val="00823292"/>
    <w:rsid w:val="00824943"/>
    <w:rsid w:val="00826039"/>
    <w:rsid w:val="00831D8F"/>
    <w:rsid w:val="00834B4C"/>
    <w:rsid w:val="0084273E"/>
    <w:rsid w:val="008452EA"/>
    <w:rsid w:val="00847415"/>
    <w:rsid w:val="008531D1"/>
    <w:rsid w:val="008536EA"/>
    <w:rsid w:val="00853E02"/>
    <w:rsid w:val="00855393"/>
    <w:rsid w:val="00855527"/>
    <w:rsid w:val="008555DD"/>
    <w:rsid w:val="00855C6D"/>
    <w:rsid w:val="008612FA"/>
    <w:rsid w:val="00862086"/>
    <w:rsid w:val="00864837"/>
    <w:rsid w:val="0086654E"/>
    <w:rsid w:val="00877CED"/>
    <w:rsid w:val="00887C51"/>
    <w:rsid w:val="00887FBA"/>
    <w:rsid w:val="00895FDB"/>
    <w:rsid w:val="0089616B"/>
    <w:rsid w:val="00896CCB"/>
    <w:rsid w:val="00896E79"/>
    <w:rsid w:val="00897E0F"/>
    <w:rsid w:val="008A0CA1"/>
    <w:rsid w:val="008A1687"/>
    <w:rsid w:val="008A7FC6"/>
    <w:rsid w:val="008B1E53"/>
    <w:rsid w:val="008B28AD"/>
    <w:rsid w:val="008B2BFE"/>
    <w:rsid w:val="008B5690"/>
    <w:rsid w:val="008C0650"/>
    <w:rsid w:val="008C2AED"/>
    <w:rsid w:val="008C51B2"/>
    <w:rsid w:val="008C5B2E"/>
    <w:rsid w:val="008C763F"/>
    <w:rsid w:val="008D0D6C"/>
    <w:rsid w:val="008D5FA2"/>
    <w:rsid w:val="008E2D59"/>
    <w:rsid w:val="008E7559"/>
    <w:rsid w:val="008E79DD"/>
    <w:rsid w:val="008F17DC"/>
    <w:rsid w:val="008F6ED9"/>
    <w:rsid w:val="009101DF"/>
    <w:rsid w:val="00910710"/>
    <w:rsid w:val="00916159"/>
    <w:rsid w:val="009208C5"/>
    <w:rsid w:val="009252B3"/>
    <w:rsid w:val="0093413E"/>
    <w:rsid w:val="00941485"/>
    <w:rsid w:val="009420C9"/>
    <w:rsid w:val="00945584"/>
    <w:rsid w:val="009471FB"/>
    <w:rsid w:val="0095229D"/>
    <w:rsid w:val="0095283A"/>
    <w:rsid w:val="00961489"/>
    <w:rsid w:val="00961569"/>
    <w:rsid w:val="0096226D"/>
    <w:rsid w:val="0096320B"/>
    <w:rsid w:val="00964B20"/>
    <w:rsid w:val="00965873"/>
    <w:rsid w:val="00972C55"/>
    <w:rsid w:val="00974BBC"/>
    <w:rsid w:val="009766D6"/>
    <w:rsid w:val="00976F89"/>
    <w:rsid w:val="00981051"/>
    <w:rsid w:val="0098239E"/>
    <w:rsid w:val="0098313E"/>
    <w:rsid w:val="0098746E"/>
    <w:rsid w:val="00995C9E"/>
    <w:rsid w:val="009A0583"/>
    <w:rsid w:val="009A06A4"/>
    <w:rsid w:val="009A35BD"/>
    <w:rsid w:val="009A4494"/>
    <w:rsid w:val="009A7121"/>
    <w:rsid w:val="009B2F6D"/>
    <w:rsid w:val="009B5B28"/>
    <w:rsid w:val="009B6B44"/>
    <w:rsid w:val="009C1187"/>
    <w:rsid w:val="009C19D3"/>
    <w:rsid w:val="009C3BC6"/>
    <w:rsid w:val="009C4D50"/>
    <w:rsid w:val="009C72C5"/>
    <w:rsid w:val="009C7EE5"/>
    <w:rsid w:val="009D27C3"/>
    <w:rsid w:val="009D5B3F"/>
    <w:rsid w:val="009D7305"/>
    <w:rsid w:val="009E2EE1"/>
    <w:rsid w:val="009E3B9F"/>
    <w:rsid w:val="009E50F4"/>
    <w:rsid w:val="009E5B85"/>
    <w:rsid w:val="009F5C84"/>
    <w:rsid w:val="00A038DF"/>
    <w:rsid w:val="00A10B22"/>
    <w:rsid w:val="00A124C0"/>
    <w:rsid w:val="00A14043"/>
    <w:rsid w:val="00A20C0B"/>
    <w:rsid w:val="00A226A7"/>
    <w:rsid w:val="00A252B6"/>
    <w:rsid w:val="00A30BA9"/>
    <w:rsid w:val="00A30C82"/>
    <w:rsid w:val="00A31512"/>
    <w:rsid w:val="00A32CD6"/>
    <w:rsid w:val="00A377FA"/>
    <w:rsid w:val="00A4341B"/>
    <w:rsid w:val="00A45A31"/>
    <w:rsid w:val="00A45AA4"/>
    <w:rsid w:val="00A45B8C"/>
    <w:rsid w:val="00A472F7"/>
    <w:rsid w:val="00A52825"/>
    <w:rsid w:val="00A601F3"/>
    <w:rsid w:val="00A6044C"/>
    <w:rsid w:val="00A60D1E"/>
    <w:rsid w:val="00A62ED3"/>
    <w:rsid w:val="00A64B56"/>
    <w:rsid w:val="00A669E1"/>
    <w:rsid w:val="00A705B2"/>
    <w:rsid w:val="00A71C5A"/>
    <w:rsid w:val="00A74873"/>
    <w:rsid w:val="00A8106F"/>
    <w:rsid w:val="00A8505F"/>
    <w:rsid w:val="00A86B72"/>
    <w:rsid w:val="00A87D8D"/>
    <w:rsid w:val="00A956EC"/>
    <w:rsid w:val="00A95AF2"/>
    <w:rsid w:val="00AA1ACD"/>
    <w:rsid w:val="00AA1EAD"/>
    <w:rsid w:val="00AA2858"/>
    <w:rsid w:val="00AA2880"/>
    <w:rsid w:val="00AA2EA5"/>
    <w:rsid w:val="00AA4071"/>
    <w:rsid w:val="00AA6398"/>
    <w:rsid w:val="00AA7B6A"/>
    <w:rsid w:val="00AB0F73"/>
    <w:rsid w:val="00AB1003"/>
    <w:rsid w:val="00AB2318"/>
    <w:rsid w:val="00AB2656"/>
    <w:rsid w:val="00AB3970"/>
    <w:rsid w:val="00AB629A"/>
    <w:rsid w:val="00AC2E70"/>
    <w:rsid w:val="00AC5F1F"/>
    <w:rsid w:val="00AD001C"/>
    <w:rsid w:val="00AD0B27"/>
    <w:rsid w:val="00AD2C3C"/>
    <w:rsid w:val="00AD5C88"/>
    <w:rsid w:val="00AD6524"/>
    <w:rsid w:val="00AD7FE7"/>
    <w:rsid w:val="00AE3056"/>
    <w:rsid w:val="00AE4AC0"/>
    <w:rsid w:val="00AF1E97"/>
    <w:rsid w:val="00AF3099"/>
    <w:rsid w:val="00AF6DEC"/>
    <w:rsid w:val="00AF7D42"/>
    <w:rsid w:val="00B0285A"/>
    <w:rsid w:val="00B0467F"/>
    <w:rsid w:val="00B0486C"/>
    <w:rsid w:val="00B0736A"/>
    <w:rsid w:val="00B11532"/>
    <w:rsid w:val="00B11850"/>
    <w:rsid w:val="00B13A8D"/>
    <w:rsid w:val="00B17B16"/>
    <w:rsid w:val="00B20BF8"/>
    <w:rsid w:val="00B40B44"/>
    <w:rsid w:val="00B40B60"/>
    <w:rsid w:val="00B44711"/>
    <w:rsid w:val="00B5138E"/>
    <w:rsid w:val="00B52AF0"/>
    <w:rsid w:val="00B55978"/>
    <w:rsid w:val="00B60634"/>
    <w:rsid w:val="00B60695"/>
    <w:rsid w:val="00B62DF3"/>
    <w:rsid w:val="00B631E3"/>
    <w:rsid w:val="00B640DB"/>
    <w:rsid w:val="00B65862"/>
    <w:rsid w:val="00B72180"/>
    <w:rsid w:val="00B72C15"/>
    <w:rsid w:val="00B84987"/>
    <w:rsid w:val="00B86C24"/>
    <w:rsid w:val="00B911DD"/>
    <w:rsid w:val="00B935CF"/>
    <w:rsid w:val="00B96B2C"/>
    <w:rsid w:val="00BA0037"/>
    <w:rsid w:val="00BA0C75"/>
    <w:rsid w:val="00BA19BD"/>
    <w:rsid w:val="00BA4322"/>
    <w:rsid w:val="00BA5413"/>
    <w:rsid w:val="00BA5431"/>
    <w:rsid w:val="00BB2D85"/>
    <w:rsid w:val="00BB421F"/>
    <w:rsid w:val="00BB67CE"/>
    <w:rsid w:val="00BC03F1"/>
    <w:rsid w:val="00BC1A5B"/>
    <w:rsid w:val="00BC3286"/>
    <w:rsid w:val="00BC454E"/>
    <w:rsid w:val="00BC4E99"/>
    <w:rsid w:val="00BC63EF"/>
    <w:rsid w:val="00BC6883"/>
    <w:rsid w:val="00BC7A76"/>
    <w:rsid w:val="00BE1C8D"/>
    <w:rsid w:val="00BE53E7"/>
    <w:rsid w:val="00BE78AA"/>
    <w:rsid w:val="00BF02A9"/>
    <w:rsid w:val="00BF1612"/>
    <w:rsid w:val="00BF2C82"/>
    <w:rsid w:val="00BF5CF2"/>
    <w:rsid w:val="00C00AD6"/>
    <w:rsid w:val="00C011DE"/>
    <w:rsid w:val="00C04191"/>
    <w:rsid w:val="00C1111D"/>
    <w:rsid w:val="00C160D6"/>
    <w:rsid w:val="00C2221E"/>
    <w:rsid w:val="00C263A5"/>
    <w:rsid w:val="00C26E10"/>
    <w:rsid w:val="00C27AD3"/>
    <w:rsid w:val="00C329F2"/>
    <w:rsid w:val="00C34298"/>
    <w:rsid w:val="00C34648"/>
    <w:rsid w:val="00C46116"/>
    <w:rsid w:val="00C54595"/>
    <w:rsid w:val="00C564D2"/>
    <w:rsid w:val="00C56DF3"/>
    <w:rsid w:val="00C57842"/>
    <w:rsid w:val="00C578D9"/>
    <w:rsid w:val="00C661C5"/>
    <w:rsid w:val="00C66D14"/>
    <w:rsid w:val="00C73123"/>
    <w:rsid w:val="00C735E9"/>
    <w:rsid w:val="00C73656"/>
    <w:rsid w:val="00C84A4F"/>
    <w:rsid w:val="00C90455"/>
    <w:rsid w:val="00C95C1A"/>
    <w:rsid w:val="00CA02BA"/>
    <w:rsid w:val="00CA2955"/>
    <w:rsid w:val="00CA5459"/>
    <w:rsid w:val="00CA57F4"/>
    <w:rsid w:val="00CA7787"/>
    <w:rsid w:val="00CB3275"/>
    <w:rsid w:val="00CB42DD"/>
    <w:rsid w:val="00CB6837"/>
    <w:rsid w:val="00CC1E49"/>
    <w:rsid w:val="00CC23EE"/>
    <w:rsid w:val="00CC2593"/>
    <w:rsid w:val="00CC2821"/>
    <w:rsid w:val="00CC47A2"/>
    <w:rsid w:val="00CC4E91"/>
    <w:rsid w:val="00CD0D96"/>
    <w:rsid w:val="00CD0ECE"/>
    <w:rsid w:val="00CD1C62"/>
    <w:rsid w:val="00CD760B"/>
    <w:rsid w:val="00CE471B"/>
    <w:rsid w:val="00CE49D4"/>
    <w:rsid w:val="00CE5B7A"/>
    <w:rsid w:val="00CE7E32"/>
    <w:rsid w:val="00CF157F"/>
    <w:rsid w:val="00CF5D86"/>
    <w:rsid w:val="00CF7320"/>
    <w:rsid w:val="00CF78F6"/>
    <w:rsid w:val="00CF7FEA"/>
    <w:rsid w:val="00D006EC"/>
    <w:rsid w:val="00D01F31"/>
    <w:rsid w:val="00D046A0"/>
    <w:rsid w:val="00D075B8"/>
    <w:rsid w:val="00D1677B"/>
    <w:rsid w:val="00D17730"/>
    <w:rsid w:val="00D224B4"/>
    <w:rsid w:val="00D23AA6"/>
    <w:rsid w:val="00D263AD"/>
    <w:rsid w:val="00D26D95"/>
    <w:rsid w:val="00D26F13"/>
    <w:rsid w:val="00D350CE"/>
    <w:rsid w:val="00D3768E"/>
    <w:rsid w:val="00D460DD"/>
    <w:rsid w:val="00D46548"/>
    <w:rsid w:val="00D46B9A"/>
    <w:rsid w:val="00D47BC8"/>
    <w:rsid w:val="00D5038C"/>
    <w:rsid w:val="00D5289F"/>
    <w:rsid w:val="00D57467"/>
    <w:rsid w:val="00D5795E"/>
    <w:rsid w:val="00D6119C"/>
    <w:rsid w:val="00D61752"/>
    <w:rsid w:val="00D64332"/>
    <w:rsid w:val="00D644F4"/>
    <w:rsid w:val="00D72F02"/>
    <w:rsid w:val="00D76759"/>
    <w:rsid w:val="00D7784C"/>
    <w:rsid w:val="00D80974"/>
    <w:rsid w:val="00D80A63"/>
    <w:rsid w:val="00D813B0"/>
    <w:rsid w:val="00D83119"/>
    <w:rsid w:val="00D86120"/>
    <w:rsid w:val="00D87EFF"/>
    <w:rsid w:val="00D90511"/>
    <w:rsid w:val="00D93169"/>
    <w:rsid w:val="00D94A50"/>
    <w:rsid w:val="00D94BC5"/>
    <w:rsid w:val="00DA355F"/>
    <w:rsid w:val="00DA3DCE"/>
    <w:rsid w:val="00DA48E8"/>
    <w:rsid w:val="00DA5B6B"/>
    <w:rsid w:val="00DB6E45"/>
    <w:rsid w:val="00DC012D"/>
    <w:rsid w:val="00DD07EC"/>
    <w:rsid w:val="00DD1B45"/>
    <w:rsid w:val="00DD6422"/>
    <w:rsid w:val="00DD7F18"/>
    <w:rsid w:val="00DE02B4"/>
    <w:rsid w:val="00DE58D2"/>
    <w:rsid w:val="00DF3360"/>
    <w:rsid w:val="00E043E5"/>
    <w:rsid w:val="00E056B4"/>
    <w:rsid w:val="00E10FD1"/>
    <w:rsid w:val="00E11DA7"/>
    <w:rsid w:val="00E134F7"/>
    <w:rsid w:val="00E143CF"/>
    <w:rsid w:val="00E211A4"/>
    <w:rsid w:val="00E2161C"/>
    <w:rsid w:val="00E21CB6"/>
    <w:rsid w:val="00E30B10"/>
    <w:rsid w:val="00E33002"/>
    <w:rsid w:val="00E352E6"/>
    <w:rsid w:val="00E361C5"/>
    <w:rsid w:val="00E36542"/>
    <w:rsid w:val="00E36DCF"/>
    <w:rsid w:val="00E37E89"/>
    <w:rsid w:val="00E4077B"/>
    <w:rsid w:val="00E475C3"/>
    <w:rsid w:val="00E50AAC"/>
    <w:rsid w:val="00E5116F"/>
    <w:rsid w:val="00E51F0F"/>
    <w:rsid w:val="00E52A68"/>
    <w:rsid w:val="00E54125"/>
    <w:rsid w:val="00E56597"/>
    <w:rsid w:val="00E632DA"/>
    <w:rsid w:val="00E71579"/>
    <w:rsid w:val="00E7280A"/>
    <w:rsid w:val="00E73447"/>
    <w:rsid w:val="00E74345"/>
    <w:rsid w:val="00E74617"/>
    <w:rsid w:val="00E75664"/>
    <w:rsid w:val="00E76139"/>
    <w:rsid w:val="00E77DAD"/>
    <w:rsid w:val="00E77FBF"/>
    <w:rsid w:val="00E820E5"/>
    <w:rsid w:val="00E82E86"/>
    <w:rsid w:val="00E84441"/>
    <w:rsid w:val="00E90A9F"/>
    <w:rsid w:val="00E928D1"/>
    <w:rsid w:val="00E966C0"/>
    <w:rsid w:val="00EA08AA"/>
    <w:rsid w:val="00EA3268"/>
    <w:rsid w:val="00EA57BE"/>
    <w:rsid w:val="00EA75CD"/>
    <w:rsid w:val="00EA7D37"/>
    <w:rsid w:val="00EB2801"/>
    <w:rsid w:val="00EC0477"/>
    <w:rsid w:val="00EC09A0"/>
    <w:rsid w:val="00EC5577"/>
    <w:rsid w:val="00EC6F7F"/>
    <w:rsid w:val="00ED1214"/>
    <w:rsid w:val="00ED678B"/>
    <w:rsid w:val="00ED7DB7"/>
    <w:rsid w:val="00EE4882"/>
    <w:rsid w:val="00EE49CA"/>
    <w:rsid w:val="00EE598A"/>
    <w:rsid w:val="00EF037C"/>
    <w:rsid w:val="00EF201A"/>
    <w:rsid w:val="00EF2449"/>
    <w:rsid w:val="00EF4014"/>
    <w:rsid w:val="00EF6718"/>
    <w:rsid w:val="00EF72EB"/>
    <w:rsid w:val="00F01E4D"/>
    <w:rsid w:val="00F02F86"/>
    <w:rsid w:val="00F0649C"/>
    <w:rsid w:val="00F064D5"/>
    <w:rsid w:val="00F06A69"/>
    <w:rsid w:val="00F10825"/>
    <w:rsid w:val="00F10CD6"/>
    <w:rsid w:val="00F10F29"/>
    <w:rsid w:val="00F22CC9"/>
    <w:rsid w:val="00F260B2"/>
    <w:rsid w:val="00F26BB7"/>
    <w:rsid w:val="00F27942"/>
    <w:rsid w:val="00F338C1"/>
    <w:rsid w:val="00F34BD7"/>
    <w:rsid w:val="00F37454"/>
    <w:rsid w:val="00F51E94"/>
    <w:rsid w:val="00F52C3C"/>
    <w:rsid w:val="00F54AE6"/>
    <w:rsid w:val="00F567AB"/>
    <w:rsid w:val="00F61F72"/>
    <w:rsid w:val="00F63871"/>
    <w:rsid w:val="00F65418"/>
    <w:rsid w:val="00F6754C"/>
    <w:rsid w:val="00F77BC3"/>
    <w:rsid w:val="00F81F43"/>
    <w:rsid w:val="00F831C5"/>
    <w:rsid w:val="00F91125"/>
    <w:rsid w:val="00F939A7"/>
    <w:rsid w:val="00F960F0"/>
    <w:rsid w:val="00FA0430"/>
    <w:rsid w:val="00FB4577"/>
    <w:rsid w:val="00FB5A5D"/>
    <w:rsid w:val="00FB6A97"/>
    <w:rsid w:val="00FB6EF5"/>
    <w:rsid w:val="00FC1539"/>
    <w:rsid w:val="00FC416B"/>
    <w:rsid w:val="00FC52EE"/>
    <w:rsid w:val="00FC7554"/>
    <w:rsid w:val="00FD03AF"/>
    <w:rsid w:val="00FD6DCA"/>
    <w:rsid w:val="00FD7E7B"/>
    <w:rsid w:val="00FE0B8B"/>
    <w:rsid w:val="00FE13F1"/>
    <w:rsid w:val="00FE1D0B"/>
    <w:rsid w:val="00FE28BA"/>
    <w:rsid w:val="00FF4312"/>
    <w:rsid w:val="00FF5009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4B20"/>
    <w:pPr>
      <w:jc w:val="center"/>
    </w:pPr>
    <w:rPr>
      <w:b/>
      <w:sz w:val="32"/>
    </w:rPr>
  </w:style>
  <w:style w:type="paragraph" w:styleId="Tekstpodstawowy3">
    <w:name w:val="Body Text 3"/>
    <w:basedOn w:val="Normalny"/>
    <w:rsid w:val="00964B20"/>
    <w:pPr>
      <w:jc w:val="right"/>
    </w:pPr>
    <w:rPr>
      <w:sz w:val="24"/>
    </w:rPr>
  </w:style>
  <w:style w:type="paragraph" w:styleId="Nagwek">
    <w:name w:val="header"/>
    <w:basedOn w:val="Normalny"/>
    <w:link w:val="NagwekZnak"/>
    <w:rsid w:val="00964B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4B20"/>
  </w:style>
  <w:style w:type="paragraph" w:styleId="Stopka">
    <w:name w:val="footer"/>
    <w:basedOn w:val="Normalny"/>
    <w:rsid w:val="00964B2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64B20"/>
    <w:pPr>
      <w:jc w:val="both"/>
    </w:pPr>
  </w:style>
  <w:style w:type="paragraph" w:customStyle="1" w:styleId="Znak">
    <w:name w:val="Znak"/>
    <w:basedOn w:val="Normalny"/>
    <w:rsid w:val="00964B20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NagwekZnak">
    <w:name w:val="Nagłówek Znak"/>
    <w:link w:val="Nagwek"/>
    <w:rsid w:val="00964B20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964B20"/>
    <w:rPr>
      <w:b/>
      <w:sz w:val="32"/>
      <w:lang w:val="pl-PL" w:eastAsia="pl-PL" w:bidi="ar-SA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804A0A"/>
    <w:pPr>
      <w:ind w:left="708"/>
    </w:pPr>
  </w:style>
  <w:style w:type="character" w:styleId="Hipercze">
    <w:name w:val="Hyperlink"/>
    <w:basedOn w:val="Domylnaczcionkaakapitu"/>
    <w:unhideWhenUsed/>
    <w:rsid w:val="002C35C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2E72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51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51B2"/>
  </w:style>
  <w:style w:type="character" w:customStyle="1" w:styleId="Tekstpodstawowy2Znak">
    <w:name w:val="Tekst podstawowy 2 Znak"/>
    <w:basedOn w:val="Domylnaczcionkaakapitu"/>
    <w:link w:val="Tekstpodstawowy2"/>
    <w:rsid w:val="005A6C6E"/>
  </w:style>
  <w:style w:type="paragraph" w:styleId="Tekstdymka">
    <w:name w:val="Balloon Text"/>
    <w:basedOn w:val="Normalny"/>
    <w:link w:val="TekstdymkaZnak"/>
    <w:semiHidden/>
    <w:unhideWhenUsed/>
    <w:rsid w:val="00503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0396F"/>
    <w:rPr>
      <w:rFonts w:ascii="Segoe UI" w:hAnsi="Segoe UI" w:cs="Segoe UI"/>
      <w:sz w:val="18"/>
      <w:szCs w:val="18"/>
    </w:rPr>
  </w:style>
  <w:style w:type="paragraph" w:customStyle="1" w:styleId="NazwaUrzedu">
    <w:name w:val="• Nazwa Urzedu"/>
    <w:qFormat/>
    <w:rsid w:val="00613BFF"/>
    <w:rPr>
      <w:rFonts w:ascii="Arial Bold" w:eastAsia="Cambria" w:hAnsi="Arial Bold"/>
      <w:color w:val="404040"/>
      <w:szCs w:val="24"/>
      <w:lang w:val="cs-CZ" w:eastAsia="en-US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D94A50"/>
  </w:style>
  <w:style w:type="paragraph" w:customStyle="1" w:styleId="Akapitzlist3">
    <w:name w:val="Akapit z listą3"/>
    <w:basedOn w:val="Normalny"/>
    <w:rsid w:val="00E21CB6"/>
    <w:pPr>
      <w:suppressAutoHyphens/>
      <w:spacing w:after="200" w:line="276" w:lineRule="auto"/>
      <w:ind w:left="720"/>
      <w:contextualSpacing/>
    </w:pPr>
    <w:rPr>
      <w:rFonts w:ascii="Calibri" w:eastAsia="Calibri" w:hAnsi="Calibri" w:cs="font277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4B20"/>
    <w:pPr>
      <w:jc w:val="center"/>
    </w:pPr>
    <w:rPr>
      <w:b/>
      <w:sz w:val="32"/>
    </w:rPr>
  </w:style>
  <w:style w:type="paragraph" w:styleId="Tekstpodstawowy3">
    <w:name w:val="Body Text 3"/>
    <w:basedOn w:val="Normalny"/>
    <w:rsid w:val="00964B20"/>
    <w:pPr>
      <w:jc w:val="right"/>
    </w:pPr>
    <w:rPr>
      <w:sz w:val="24"/>
    </w:rPr>
  </w:style>
  <w:style w:type="paragraph" w:styleId="Nagwek">
    <w:name w:val="header"/>
    <w:basedOn w:val="Normalny"/>
    <w:link w:val="NagwekZnak"/>
    <w:rsid w:val="00964B2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4B20"/>
  </w:style>
  <w:style w:type="paragraph" w:styleId="Stopka">
    <w:name w:val="footer"/>
    <w:basedOn w:val="Normalny"/>
    <w:rsid w:val="00964B20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964B20"/>
    <w:pPr>
      <w:jc w:val="both"/>
    </w:pPr>
  </w:style>
  <w:style w:type="paragraph" w:customStyle="1" w:styleId="Znak">
    <w:name w:val="Znak"/>
    <w:basedOn w:val="Normalny"/>
    <w:rsid w:val="00964B20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NagwekZnak">
    <w:name w:val="Nagłówek Znak"/>
    <w:link w:val="Nagwek"/>
    <w:rsid w:val="00964B20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964B20"/>
    <w:rPr>
      <w:b/>
      <w:sz w:val="32"/>
      <w:lang w:val="pl-PL" w:eastAsia="pl-PL" w:bidi="ar-SA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804A0A"/>
    <w:pPr>
      <w:ind w:left="708"/>
    </w:pPr>
  </w:style>
  <w:style w:type="character" w:styleId="Hipercze">
    <w:name w:val="Hyperlink"/>
    <w:basedOn w:val="Domylnaczcionkaakapitu"/>
    <w:unhideWhenUsed/>
    <w:rsid w:val="002C35C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2E72B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C51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C51B2"/>
  </w:style>
  <w:style w:type="character" w:customStyle="1" w:styleId="Tekstpodstawowy2Znak">
    <w:name w:val="Tekst podstawowy 2 Znak"/>
    <w:basedOn w:val="Domylnaczcionkaakapitu"/>
    <w:link w:val="Tekstpodstawowy2"/>
    <w:rsid w:val="005A6C6E"/>
  </w:style>
  <w:style w:type="paragraph" w:styleId="Tekstdymka">
    <w:name w:val="Balloon Text"/>
    <w:basedOn w:val="Normalny"/>
    <w:link w:val="TekstdymkaZnak"/>
    <w:semiHidden/>
    <w:unhideWhenUsed/>
    <w:rsid w:val="005039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0396F"/>
    <w:rPr>
      <w:rFonts w:ascii="Segoe UI" w:hAnsi="Segoe UI" w:cs="Segoe UI"/>
      <w:sz w:val="18"/>
      <w:szCs w:val="18"/>
    </w:rPr>
  </w:style>
  <w:style w:type="paragraph" w:customStyle="1" w:styleId="NazwaUrzedu">
    <w:name w:val="• Nazwa Urzedu"/>
    <w:qFormat/>
    <w:rsid w:val="00613BFF"/>
    <w:rPr>
      <w:rFonts w:ascii="Arial Bold" w:eastAsia="Cambria" w:hAnsi="Arial Bold"/>
      <w:color w:val="404040"/>
      <w:szCs w:val="24"/>
      <w:lang w:val="cs-CZ" w:eastAsia="en-US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rsid w:val="00D94A50"/>
  </w:style>
  <w:style w:type="paragraph" w:customStyle="1" w:styleId="Akapitzlist3">
    <w:name w:val="Akapit z listą3"/>
    <w:basedOn w:val="Normalny"/>
    <w:rsid w:val="00E21CB6"/>
    <w:pPr>
      <w:suppressAutoHyphens/>
      <w:spacing w:after="200" w:line="276" w:lineRule="auto"/>
      <w:ind w:left="720"/>
      <w:contextualSpacing/>
    </w:pPr>
    <w:rPr>
      <w:rFonts w:ascii="Calibri" w:eastAsia="Calibri" w:hAnsi="Calibri" w:cs="font277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zury.trave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armia.mazury.pl/turystyka-i-promocja/promocja-regionu/logotypy-do-pobrani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zury.trave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7BFA-EEDE-4D8D-B1B0-065ED53D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3106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Hewlett-Packard Company</Company>
  <LinksUpToDate>false</LinksUpToDate>
  <CharactersWithSpaces>21705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m.bialczak</dc:creator>
  <cp:lastModifiedBy>Joanna Przybyłek-Bielecka</cp:lastModifiedBy>
  <cp:revision>6</cp:revision>
  <cp:lastPrinted>2020-03-17T13:12:00Z</cp:lastPrinted>
  <dcterms:created xsi:type="dcterms:W3CDTF">2021-04-29T19:02:00Z</dcterms:created>
  <dcterms:modified xsi:type="dcterms:W3CDTF">2021-04-29T19:03:00Z</dcterms:modified>
</cp:coreProperties>
</file>