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4" w:rsidRDefault="00D32824" w:rsidP="00D32824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3 do SWZ</w:t>
      </w:r>
    </w:p>
    <w:bookmarkEnd w:id="0"/>
    <w:p w:rsidR="00D32824" w:rsidRDefault="00544739" w:rsidP="00D32824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sprawy/postępowania:PZD.252.1</w:t>
      </w:r>
      <w:r w:rsidR="00D32824">
        <w:rPr>
          <w:rFonts w:ascii="Arial" w:hAnsi="Arial" w:cs="Arial"/>
          <w:sz w:val="18"/>
          <w:szCs w:val="18"/>
        </w:rPr>
        <w:t xml:space="preserve">1.2023  </w:t>
      </w:r>
    </w:p>
    <w:p w:rsidR="00D32824" w:rsidRDefault="00D32824" w:rsidP="00D32824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D32824" w:rsidRDefault="00D32824" w:rsidP="00D32824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2824" w:rsidRDefault="00D32824" w:rsidP="00D328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D32824" w:rsidRDefault="00D32824" w:rsidP="00D32824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D32824" w:rsidRDefault="00D32824" w:rsidP="00D32824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D32824" w:rsidRDefault="00D32824" w:rsidP="00D32824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32824" w:rsidRDefault="00D32824" w:rsidP="00D328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32824" w:rsidRDefault="00D32824" w:rsidP="00D3282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824" w:rsidRDefault="00D32824" w:rsidP="00D32824">
      <w:pPr>
        <w:jc w:val="both"/>
        <w:rPr>
          <w:rFonts w:ascii="Arial" w:hAnsi="Arial" w:cs="Arial"/>
          <w:i/>
          <w:sz w:val="16"/>
          <w:szCs w:val="16"/>
        </w:rPr>
      </w:pPr>
    </w:p>
    <w:p w:rsidR="00D32824" w:rsidRDefault="00D32824" w:rsidP="00D32824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32824" w:rsidRDefault="00D32824" w:rsidP="00D328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32824" w:rsidRDefault="00D32824" w:rsidP="00D3282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32824" w:rsidRDefault="00D32824" w:rsidP="00D32824">
      <w:pPr>
        <w:rPr>
          <w:rFonts w:ascii="Arial" w:hAnsi="Arial" w:cs="Arial"/>
          <w:i/>
          <w:sz w:val="18"/>
          <w:szCs w:val="18"/>
        </w:rPr>
      </w:pPr>
    </w:p>
    <w:p w:rsidR="00D32824" w:rsidRDefault="00D32824" w:rsidP="00D32824">
      <w:pPr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D32824" w:rsidRDefault="00D32824" w:rsidP="00D32824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D32824" w:rsidRDefault="00544739" w:rsidP="00D32824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( Dz. U. z 2023 r., poz. 1605</w:t>
      </w:r>
      <w:r w:rsidR="00D32824">
        <w:rPr>
          <w:rFonts w:ascii="Arial" w:eastAsia="Calibri" w:hAnsi="Arial" w:cs="Arial"/>
          <w:b/>
          <w:sz w:val="18"/>
          <w:szCs w:val="18"/>
          <w:lang w:eastAsia="en-US"/>
        </w:rPr>
        <w:t xml:space="preserve"> ze  zm.)</w:t>
      </w:r>
      <w:r w:rsidR="00D32824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D32824">
        <w:rPr>
          <w:rFonts w:ascii="Arial" w:hAnsi="Arial" w:cs="Arial"/>
          <w:b/>
          <w:sz w:val="18"/>
          <w:szCs w:val="18"/>
        </w:rPr>
        <w:t>Pzp</w:t>
      </w:r>
      <w:proofErr w:type="spellEnd"/>
      <w:r w:rsidR="00D32824">
        <w:rPr>
          <w:rFonts w:ascii="Arial" w:hAnsi="Arial" w:cs="Arial"/>
          <w:b/>
          <w:sz w:val="18"/>
          <w:szCs w:val="18"/>
        </w:rPr>
        <w:t>”]</w:t>
      </w: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Pr="00A373A6" w:rsidRDefault="00D32824" w:rsidP="00D3282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pn.: </w:t>
      </w:r>
      <w:r w:rsidRPr="006B2756"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A370D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</w:t>
      </w:r>
      <w:r w:rsidR="00544739">
        <w:rPr>
          <w:rFonts w:ascii="Arial" w:hAnsi="Arial" w:cs="Arial"/>
          <w:bCs/>
          <w:sz w:val="18"/>
          <w:szCs w:val="18"/>
        </w:rPr>
        <w:t>adzonego pod nr sprawy PZD.252.1</w:t>
      </w:r>
      <w:r>
        <w:rPr>
          <w:rFonts w:ascii="Arial" w:hAnsi="Arial" w:cs="Arial"/>
          <w:bCs/>
          <w:sz w:val="18"/>
          <w:szCs w:val="18"/>
        </w:rPr>
        <w:t xml:space="preserve">1.2023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32824" w:rsidRDefault="00D32824" w:rsidP="00D32824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D32824" w:rsidTr="00D8126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32824" w:rsidRDefault="00D32824" w:rsidP="00D32824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1"/>
        <w:rPr>
          <w:rFonts w:ascii="Arial" w:hAnsi="Arial" w:cs="Arial"/>
          <w:sz w:val="20"/>
          <w:szCs w:val="20"/>
        </w:rPr>
      </w:pPr>
    </w:p>
    <w:p w:rsidR="00D32824" w:rsidRDefault="00D32824" w:rsidP="00D32824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D32824" w:rsidRDefault="00D32824" w:rsidP="00D32824">
      <w:pPr>
        <w:ind w:right="12"/>
        <w:rPr>
          <w:rFonts w:ascii="Arial" w:hAnsi="Arial" w:cs="Arial"/>
          <w:b/>
          <w:bCs/>
        </w:rPr>
      </w:pPr>
    </w:p>
    <w:p w:rsidR="00D32824" w:rsidRDefault="00D32824" w:rsidP="00D32824"/>
    <w:p w:rsidR="004B009C" w:rsidRDefault="004B009C"/>
    <w:sectPr w:rsidR="004B009C" w:rsidSect="00A7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32824"/>
    <w:rsid w:val="004B009C"/>
    <w:rsid w:val="00544739"/>
    <w:rsid w:val="00AA0BF2"/>
    <w:rsid w:val="00D3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2023-12-15T09:50:00Z</dcterms:created>
  <dcterms:modified xsi:type="dcterms:W3CDTF">2023-12-15T09:56:00Z</dcterms:modified>
</cp:coreProperties>
</file>