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48AEEE17" w14:textId="31059474" w:rsidR="001615D1" w:rsidRPr="001615D1" w:rsidRDefault="0072715D" w:rsidP="001615D1">
      <w:pPr>
        <w:jc w:val="center"/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</w:pPr>
      <w:bookmarkStart w:id="0" w:name="_Hlk151460734"/>
      <w:r w:rsidRPr="0072715D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„Dostawa implantów </w:t>
      </w:r>
      <w:r w:rsidR="00DC37DB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i</w:t>
      </w:r>
      <w:r w:rsidRPr="0072715D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sprzętu jednorazowego użytku”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33A6E7A" w14:textId="77777777" w:rsidR="001615D1" w:rsidRDefault="001615D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72BBF350" w14:textId="651F19CB" w:rsidR="001E44B6" w:rsidRPr="00DC37DB" w:rsidRDefault="00E8423B" w:rsidP="00DC37D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4CE87F81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754491" w14:paraId="03BF6E2C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892E3C" w14:textId="77777777" w:rsidR="001E44B6" w:rsidRPr="00754491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1E44B6" w:rsidRPr="00754491" w14:paraId="2FB22ECC" w14:textId="77777777" w:rsidTr="009D7F1B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E3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EC7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7B7C2A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6B465CD8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433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C4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0C24651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1E44B6" w14:paraId="286C9CA7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D99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154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AAC8B66" w14:textId="77777777" w:rsidR="001E44B6" w:rsidRPr="001E44B6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1E44B6" w14:paraId="2D4CB9D4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268EA" w14:textId="4FDE1CB7" w:rsidR="001E44B6" w:rsidRPr="001E44B6" w:rsidRDefault="001615D1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                             </w:t>
            </w:r>
            <w:r w:rsidR="001E44B6"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Termin uzupełnienia depozytu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654" w14:textId="77777777" w:rsidR="001E44B6" w:rsidRPr="001E44B6" w:rsidRDefault="001E44B6" w:rsidP="001E44B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3A85EE1" w14:textId="3FE4C8E8" w:rsidR="001E44B6" w:rsidRPr="001E44B6" w:rsidRDefault="001E44B6" w:rsidP="001E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………………………………………………(24,</w:t>
            </w:r>
            <w:r w:rsidRPr="00646487">
              <w:rPr>
                <w:rFonts w:ascii="Verdana" w:eastAsia="Times New Roman" w:hAnsi="Verdana" w:cs="Verdana"/>
                <w:sz w:val="18"/>
                <w:szCs w:val="18"/>
              </w:rPr>
              <w:t>36, 48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 godzin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DC37DB" w:rsidRPr="00754491" w14:paraId="05272962" w14:textId="77777777" w:rsidTr="001C7616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D6A93B" w14:textId="77777777" w:rsidR="00DC37DB" w:rsidRPr="00754491" w:rsidRDefault="00DC37DB" w:rsidP="001C7616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DC37DB" w:rsidRPr="00754491" w14:paraId="252A2EF1" w14:textId="77777777" w:rsidTr="001C7616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4C20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31F5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60D3EAC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DC37DB" w:rsidRPr="00754491" w14:paraId="2349BCE5" w14:textId="77777777" w:rsidTr="001C7616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A0F3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7C77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73A1DA89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DC37DB" w:rsidRPr="001E44B6" w14:paraId="3611C1C8" w14:textId="77777777" w:rsidTr="001C7616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723C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47DA" w14:textId="77777777" w:rsidR="00DC37DB" w:rsidRPr="00754491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71507126" w14:textId="77777777" w:rsidR="00DC37DB" w:rsidRPr="001E44B6" w:rsidRDefault="00DC37DB" w:rsidP="001C761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DC37DB" w:rsidRPr="001E44B6" w14:paraId="6F2A2DFB" w14:textId="77777777" w:rsidTr="001C7616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3DC9D" w14:textId="28C88F7D" w:rsidR="00DC37DB" w:rsidRPr="001E44B6" w:rsidRDefault="00DC37DB" w:rsidP="001C761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                             </w:t>
            </w: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dostawy </w:t>
            </w: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4D66" w14:textId="77777777" w:rsidR="00DC37DB" w:rsidRPr="001E44B6" w:rsidRDefault="00DC37DB" w:rsidP="001C761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26D1E24" w14:textId="109CA97F" w:rsidR="00DC37DB" w:rsidRPr="001E44B6" w:rsidRDefault="00DC37DB" w:rsidP="001C76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1,2,3 dni robocze )</w:t>
            </w:r>
          </w:p>
        </w:tc>
      </w:tr>
    </w:tbl>
    <w:p w14:paraId="397F0EB4" w14:textId="77777777" w:rsidR="00DC37DB" w:rsidRDefault="00DC37DB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30BEFBB" w14:textId="77777777" w:rsidR="00DC37DB" w:rsidRDefault="00DC37DB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1" w:name="_Hlk83797018"/>
      <w:bookmarkEnd w:id="1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73D64B09" w14:textId="77777777" w:rsidR="00DC37DB" w:rsidRPr="001E44B6" w:rsidRDefault="00DC37DB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lastRenderedPageBreak/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27ECDF80" w:rsidR="00E74EA1" w:rsidRPr="0037619C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Pr="0037619C"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Pr="00646487">
        <w:rPr>
          <w:rFonts w:ascii="Arial" w:hAnsi="Arial" w:cs="Arial"/>
          <w:b/>
          <w:bCs/>
          <w:sz w:val="18"/>
          <w:szCs w:val="18"/>
        </w:rPr>
        <w:t>nr 8 i 8a</w:t>
      </w:r>
      <w:r w:rsidR="00C142A5" w:rsidRPr="00646487">
        <w:rPr>
          <w:rFonts w:ascii="Arial" w:hAnsi="Arial" w:cs="Arial"/>
          <w:b/>
          <w:bCs/>
          <w:sz w:val="18"/>
          <w:szCs w:val="18"/>
        </w:rPr>
        <w:t>, 8b</w:t>
      </w:r>
      <w:r w:rsidR="00ED2A72" w:rsidRPr="00646487">
        <w:rPr>
          <w:rFonts w:ascii="Arial" w:hAnsi="Arial" w:cs="Arial"/>
          <w:b/>
          <w:bCs/>
          <w:sz w:val="18"/>
          <w:szCs w:val="18"/>
        </w:rPr>
        <w:t>, 8c</w:t>
      </w:r>
      <w:r w:rsidR="006464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7619C">
        <w:rPr>
          <w:rFonts w:ascii="Arial" w:hAnsi="Arial" w:cs="Arial"/>
          <w:b/>
          <w:bCs/>
          <w:sz w:val="18"/>
          <w:szCs w:val="18"/>
        </w:rPr>
        <w:t>do SWZ</w:t>
      </w:r>
      <w:r w:rsidRPr="0037619C"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FD701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B3BC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0CE5D9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35D4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47B8B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63316BD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0F2307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15E78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A03BCF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D1576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09B22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9340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B3A95B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6A7776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013F9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AC064A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B9CF2A3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BA5D0A5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BD95C06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77D06F8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2BB801B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62F1544" w14:textId="77777777" w:rsidR="0072715D" w:rsidRDefault="0072715D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12C063F8" w:rsidR="00E74EA1" w:rsidRPr="001E44B6" w:rsidRDefault="00E8423B" w:rsidP="008C220B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 w:rsidR="008C220B">
        <w:rPr>
          <w:rFonts w:ascii="Arial" w:hAnsi="Arial" w:cs="Arial"/>
          <w:color w:val="000000"/>
          <w:sz w:val="18"/>
          <w:szCs w:val="18"/>
        </w:rPr>
        <w:t xml:space="preserve"> 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„Dostawa implantów </w:t>
      </w:r>
      <w:r w:rsidR="00DC37DB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sprzętu jednorazowego użytku”</w:t>
      </w:r>
      <w:r w:rsid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15C78C74" w14:textId="77777777" w:rsidR="008C220B" w:rsidRDefault="008C220B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34538DB5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2" w:name="_Hlk104466177"/>
      <w:bookmarkEnd w:id="2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2B60902B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3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bookmarkEnd w:id="3"/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„Dostawa implantów </w:t>
      </w:r>
      <w:r w:rsidR="00DC37DB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sprzętu jednorazowego użytku</w:t>
      </w:r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8C22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4CF62C72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DC37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implantów </w:t>
      </w:r>
      <w:r w:rsidR="00DC37DB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sprzętu jednorazowego użytku</w:t>
      </w:r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8C22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A8E447" w14:textId="77777777" w:rsidR="008C220B" w:rsidRDefault="008C220B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4" w:name="_Hlk105137931"/>
            <w:bookmarkEnd w:id="4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42B4FC62" w:rsidR="00E74EA1" w:rsidRPr="001E44B6" w:rsidRDefault="00E8423B" w:rsidP="008C220B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„Dostawa implantów </w:t>
      </w:r>
      <w:r w:rsidR="00DC37DB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72715D" w:rsidRP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sprzętu jednorazowego użytku”</w:t>
      </w:r>
      <w:r w:rsidR="007271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6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6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7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7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>udostępniającego zasoby:</w:t>
      </w:r>
      <w:bookmarkStart w:id="8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8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9A0A2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5E75A4B7" w14:textId="77777777" w:rsidR="008C220B" w:rsidRDefault="008C220B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667DA05" w14:textId="1F7798E6" w:rsidR="00E74EA1" w:rsidRPr="001E44B6" w:rsidRDefault="00E8423B" w:rsidP="00917811">
      <w:pPr>
        <w:spacing w:line="276" w:lineRule="auto"/>
        <w:ind w:left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72715D" w:rsidRPr="0072715D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„Dostawa implantów </w:t>
      </w:r>
      <w:r w:rsidR="00DC37DB">
        <w:rPr>
          <w:rFonts w:ascii="Arial Narrow" w:hAnsi="Arial Narrow" w:cs="Arial"/>
          <w:b/>
          <w:bCs/>
          <w:color w:val="000000"/>
          <w:sz w:val="20"/>
          <w:szCs w:val="20"/>
        </w:rPr>
        <w:t>i</w:t>
      </w:r>
      <w:r w:rsidR="0072715D" w:rsidRPr="0072715D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sprzętu jednorazowego użytku</w:t>
      </w:r>
      <w:r w:rsidR="008C220B" w:rsidRPr="001615D1">
        <w:rPr>
          <w:rFonts w:ascii="Arial Narrow" w:hAnsi="Arial Narrow" w:cs="Arial"/>
          <w:b/>
          <w:bCs/>
          <w:color w:val="000000"/>
          <w:sz w:val="20"/>
          <w:szCs w:val="20"/>
        </w:rPr>
        <w:t>”</w:t>
      </w:r>
      <w:r w:rsidR="0091781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;Wingdings 3">
    <w:panose1 w:val="00000000000000000000"/>
    <w:charset w:val="00"/>
    <w:family w:val="roman"/>
    <w:notTrueType/>
    <w:pitch w:val="default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5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75FC8757" w:rsidR="00E74EA1" w:rsidRPr="001615D1" w:rsidRDefault="00E8423B" w:rsidP="001615D1">
    <w:pPr>
      <w:pStyle w:val="Nagwek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DC37DB">
      <w:rPr>
        <w:rFonts w:ascii="Arial" w:hAnsi="Arial" w:cs="Arial"/>
        <w:b/>
        <w:bCs/>
        <w:sz w:val="18"/>
        <w:szCs w:val="18"/>
      </w:rPr>
      <w:t>2</w:t>
    </w:r>
    <w:r w:rsidR="0072715D">
      <w:rPr>
        <w:rFonts w:ascii="Arial" w:hAnsi="Arial" w:cs="Arial"/>
        <w:b/>
        <w:bCs/>
        <w:sz w:val="18"/>
        <w:szCs w:val="18"/>
      </w:rPr>
      <w:t>4</w:t>
    </w:r>
    <w:r w:rsidR="001615D1" w:rsidRPr="001615D1">
      <w:rPr>
        <w:rFonts w:ascii="Arial" w:hAnsi="Arial" w:cs="Arial"/>
        <w:b/>
        <w:bCs/>
        <w:sz w:val="18"/>
        <w:szCs w:val="18"/>
      </w:rPr>
      <w:t>/PNE/SW/2024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0D29C2"/>
    <w:rsid w:val="00107AB8"/>
    <w:rsid w:val="00144AB7"/>
    <w:rsid w:val="00154892"/>
    <w:rsid w:val="001615D1"/>
    <w:rsid w:val="001E44B6"/>
    <w:rsid w:val="0037619C"/>
    <w:rsid w:val="00646487"/>
    <w:rsid w:val="0072715D"/>
    <w:rsid w:val="007427EF"/>
    <w:rsid w:val="00754491"/>
    <w:rsid w:val="008C220B"/>
    <w:rsid w:val="00917811"/>
    <w:rsid w:val="00BF1DC7"/>
    <w:rsid w:val="00C142A5"/>
    <w:rsid w:val="00C44D41"/>
    <w:rsid w:val="00DC37DB"/>
    <w:rsid w:val="00E152FE"/>
    <w:rsid w:val="00E74EA1"/>
    <w:rsid w:val="00E8423B"/>
    <w:rsid w:val="00ED2A72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12</Pages>
  <Words>3052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Ewelina Fira</cp:lastModifiedBy>
  <cp:revision>161</cp:revision>
  <cp:lastPrinted>2024-04-24T09:15:00Z</cp:lastPrinted>
  <dcterms:created xsi:type="dcterms:W3CDTF">2020-01-16T14:07:00Z</dcterms:created>
  <dcterms:modified xsi:type="dcterms:W3CDTF">2024-06-20T05:56:00Z</dcterms:modified>
  <dc:language>pl-PL</dc:language>
</cp:coreProperties>
</file>