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149F" w14:textId="77777777" w:rsidR="00E7157C" w:rsidRPr="00E7157C" w:rsidRDefault="00E7157C" w:rsidP="00E7157C">
      <w:pPr>
        <w:spacing w:after="18" w:line="259" w:lineRule="auto"/>
        <w:ind w:left="10" w:right="108" w:hanging="10"/>
        <w:jc w:val="right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WL.2370.7.2024  </w:t>
      </w:r>
    </w:p>
    <w:p w14:paraId="667CCA09" w14:textId="77777777" w:rsidR="00E7157C" w:rsidRPr="00E7157C" w:rsidRDefault="00E7157C" w:rsidP="00E7157C">
      <w:pPr>
        <w:keepNext/>
        <w:keepLines/>
        <w:spacing w:after="9" w:line="267" w:lineRule="auto"/>
        <w:ind w:left="10" w:right="126" w:hanging="10"/>
        <w:jc w:val="right"/>
        <w:outlineLvl w:val="3"/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  <w:t>Załącznik nr 2 do SWZ.</w:t>
      </w:r>
      <w:r w:rsidRPr="00E7157C"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  <w:br/>
        <w:t xml:space="preserve">Formularz ofertowy </w:t>
      </w:r>
    </w:p>
    <w:p w14:paraId="5C5FB6E6" w14:textId="77777777" w:rsidR="00E7157C" w:rsidRPr="00E7157C" w:rsidRDefault="00E7157C" w:rsidP="00E7157C">
      <w:pPr>
        <w:spacing w:after="16" w:line="259" w:lineRule="auto"/>
        <w:jc w:val="center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</w:p>
    <w:p w14:paraId="5EF88A84" w14:textId="77777777" w:rsidR="00E7157C" w:rsidRPr="00E7157C" w:rsidRDefault="00E7157C" w:rsidP="00E7157C">
      <w:pPr>
        <w:spacing w:after="4" w:line="271" w:lineRule="auto"/>
        <w:ind w:left="10" w:hanging="10"/>
        <w:jc w:val="center"/>
        <w:rPr>
          <w:rFonts w:ascii="Arial" w:hAnsi="Arial"/>
          <w:b/>
          <w:bCs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/>
          <w:b/>
          <w:bCs/>
          <w:color w:val="000000"/>
          <w:kern w:val="2"/>
          <w:sz w:val="22"/>
          <w:szCs w:val="22"/>
          <w14:ligatures w14:val="standardContextual"/>
        </w:rPr>
        <w:t>FORMULARZ OFERTOWY</w:t>
      </w:r>
    </w:p>
    <w:p w14:paraId="7FE6D88B" w14:textId="77777777" w:rsidR="00E7157C" w:rsidRPr="00E7157C" w:rsidRDefault="00E7157C" w:rsidP="00E7157C">
      <w:pPr>
        <w:spacing w:after="27" w:line="259" w:lineRule="auto"/>
        <w:jc w:val="center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</w:p>
    <w:p w14:paraId="560E5098" w14:textId="77777777" w:rsidR="00E7157C" w:rsidRPr="00E7157C" w:rsidRDefault="00E7157C" w:rsidP="00E7157C">
      <w:pPr>
        <w:tabs>
          <w:tab w:val="center" w:pos="808"/>
          <w:tab w:val="center" w:pos="2617"/>
          <w:tab w:val="center" w:pos="4422"/>
        </w:tabs>
        <w:spacing w:after="52" w:line="271" w:lineRule="auto"/>
        <w:ind w:left="-15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ab/>
        <w:t xml:space="preserve">Ja  (my),  niżej  podpisany(ni)  </w:t>
      </w:r>
    </w:p>
    <w:p w14:paraId="7E36BA0C" w14:textId="77777777" w:rsidR="00E7157C" w:rsidRPr="00E7157C" w:rsidRDefault="00E7157C" w:rsidP="00E7157C">
      <w:pPr>
        <w:spacing w:after="43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…............................................................................................................................................... działając w imieniu i na rzecz :  </w:t>
      </w:r>
    </w:p>
    <w:p w14:paraId="148C4E9B" w14:textId="77777777" w:rsidR="00E7157C" w:rsidRPr="00E7157C" w:rsidRDefault="00E7157C" w:rsidP="00E7157C">
      <w:pPr>
        <w:spacing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>…….............................................................................................................................................</w:t>
      </w:r>
    </w:p>
    <w:p w14:paraId="65B047AE" w14:textId="77777777" w:rsidR="00E7157C" w:rsidRPr="00E7157C" w:rsidRDefault="00E7157C" w:rsidP="00E7157C">
      <w:pPr>
        <w:spacing w:after="45" w:line="271" w:lineRule="auto"/>
        <w:ind w:left="-5" w:right="114" w:hanging="10"/>
        <w:jc w:val="both"/>
        <w:rPr>
          <w:rFonts w:ascii="Arial" w:hAnsi="Arial" w:cs="Arial"/>
          <w:i/>
          <w:iCs/>
          <w:color w:val="000000"/>
          <w:kern w:val="2"/>
          <w:sz w:val="18"/>
          <w:szCs w:val="18"/>
          <w14:ligatures w14:val="standardContextual"/>
        </w:rPr>
      </w:pPr>
      <w:r w:rsidRPr="00E7157C">
        <w:rPr>
          <w:rFonts w:ascii="Arial" w:hAnsi="Arial" w:cs="Arial"/>
          <w:i/>
          <w:iCs/>
          <w:color w:val="000000"/>
          <w:kern w:val="2"/>
          <w:sz w:val="18"/>
          <w:szCs w:val="18"/>
          <w14:ligatures w14:val="standardContextual"/>
        </w:rPr>
        <w:t xml:space="preserve">(pełna nazwa wykonawcy)  </w:t>
      </w:r>
    </w:p>
    <w:p w14:paraId="36BAC0F8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3589AD01" w14:textId="77777777" w:rsidR="00E7157C" w:rsidRPr="00E7157C" w:rsidRDefault="00E7157C" w:rsidP="00E7157C">
      <w:pPr>
        <w:spacing w:after="52" w:line="271" w:lineRule="auto"/>
        <w:ind w:left="-5" w:right="114" w:hanging="10"/>
        <w:jc w:val="both"/>
        <w:rPr>
          <w:rFonts w:ascii="Arial" w:hAnsi="Arial" w:cs="Arial"/>
          <w:i/>
          <w:iCs/>
          <w:color w:val="000000"/>
          <w:kern w:val="2"/>
          <w:sz w:val="18"/>
          <w:szCs w:val="18"/>
          <w14:ligatures w14:val="standardContextual"/>
        </w:rPr>
      </w:pPr>
      <w:r w:rsidRPr="00E7157C">
        <w:rPr>
          <w:rFonts w:ascii="Arial" w:hAnsi="Arial" w:cs="Arial"/>
          <w:i/>
          <w:iCs/>
          <w:color w:val="000000"/>
          <w:kern w:val="2"/>
          <w:sz w:val="18"/>
          <w:szCs w:val="18"/>
          <w14:ligatures w14:val="standardContextual"/>
        </w:rPr>
        <w:t xml:space="preserve">(adres siedziby wykonawcy)  </w:t>
      </w:r>
    </w:p>
    <w:p w14:paraId="7DBEE111" w14:textId="77777777" w:rsidR="00E7157C" w:rsidRPr="00E7157C" w:rsidRDefault="00E7157C" w:rsidP="00E7157C">
      <w:pPr>
        <w:spacing w:after="5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Nr NIP  ……....................................................................  </w:t>
      </w:r>
    </w:p>
    <w:p w14:paraId="1ECD43FC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nr telefonu ……................. e-mail  …….............................................  </w:t>
      </w:r>
    </w:p>
    <w:p w14:paraId="43B5E94C" w14:textId="77777777" w:rsidR="00E7157C" w:rsidRPr="00E7157C" w:rsidRDefault="00E7157C" w:rsidP="00E7157C">
      <w:pPr>
        <w:spacing w:after="63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34C3DEC7" w14:textId="0C26679A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w odpowiedzi na ogłoszenie w postępowaniu </w:t>
      </w:r>
      <w:r w:rsidR="000977A4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nieograniczonym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na:   </w:t>
      </w:r>
    </w:p>
    <w:p w14:paraId="59464DC9" w14:textId="77777777" w:rsidR="00E7157C" w:rsidRPr="00E7157C" w:rsidRDefault="00E7157C" w:rsidP="00E7157C">
      <w:pPr>
        <w:spacing w:after="48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7922FB85" w14:textId="77777777" w:rsidR="00E7157C" w:rsidRPr="00E7157C" w:rsidRDefault="00E7157C" w:rsidP="00E7157C">
      <w:pPr>
        <w:spacing w:after="59" w:line="259" w:lineRule="auto"/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  <w:t>„Dostawa samochodu specjalnego z drabiną mechaniczną (SD 30)”</w:t>
      </w:r>
    </w:p>
    <w:p w14:paraId="4E1825E9" w14:textId="77777777" w:rsidR="00E7157C" w:rsidRPr="00E7157C" w:rsidRDefault="00E7157C" w:rsidP="00E7157C">
      <w:pPr>
        <w:spacing w:after="59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0F733A95" w14:textId="77777777" w:rsidR="00E7157C" w:rsidRPr="00E7157C" w:rsidRDefault="00E7157C" w:rsidP="00E7157C">
      <w:pPr>
        <w:spacing w:after="52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1. Składam niniejszą ofertę:   </w:t>
      </w:r>
    </w:p>
    <w:p w14:paraId="529B1EEC" w14:textId="77777777" w:rsidR="00E7157C" w:rsidRPr="00E7157C" w:rsidRDefault="00E7157C" w:rsidP="00E7157C">
      <w:pPr>
        <w:spacing w:after="39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Oferuję wykonanie zamówienia </w:t>
      </w:r>
      <w:r w:rsidRPr="00E7157C">
        <w:rPr>
          <w:rFonts w:ascii="Arial" w:hAnsi="Arial" w:cs="Arial"/>
          <w:bCs/>
          <w:color w:val="000000"/>
          <w:kern w:val="2"/>
          <w:sz w:val="22"/>
          <w:szCs w:val="22"/>
          <w14:ligatures w14:val="standardContextual"/>
        </w:rPr>
        <w:t>„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>Dostawa samochodu specjalnego z drabiną mechaniczną (SD 30)</w:t>
      </w:r>
      <w:r w:rsidRPr="00E7157C">
        <w:rPr>
          <w:rFonts w:ascii="Arial" w:hAnsi="Arial" w:cs="Arial"/>
          <w:bCs/>
          <w:color w:val="000000"/>
          <w:kern w:val="2"/>
          <w:sz w:val="22"/>
          <w:szCs w:val="22"/>
          <w14:ligatures w14:val="standardContextual"/>
        </w:rPr>
        <w:t>”,</w:t>
      </w:r>
      <w:r w:rsidRPr="00E7157C"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marka i model pojazdu ……………………………………………………….., zgodnie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br/>
        <w:t xml:space="preserve">z opisem przedmiotu zamówienia i na warunkach określonych w SWZ za cenę:   </w:t>
      </w:r>
    </w:p>
    <w:p w14:paraId="23FE37CD" w14:textId="77777777" w:rsidR="00E7157C" w:rsidRPr="00E7157C" w:rsidRDefault="00E7157C" w:rsidP="00E7157C">
      <w:pPr>
        <w:spacing w:after="52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Cena netto wynosi ..................................… zł  </w:t>
      </w:r>
    </w:p>
    <w:p w14:paraId="6AAF74CF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( słownie....................................................................................................................... zł)  </w:t>
      </w:r>
    </w:p>
    <w:p w14:paraId="68211206" w14:textId="77777777" w:rsidR="00E7157C" w:rsidRPr="00E7157C" w:rsidRDefault="00E7157C" w:rsidP="00E7157C">
      <w:pPr>
        <w:spacing w:after="50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Cena brutto wynosi ..................................… zł w tym  podatek VAT w wysokości ........ %, co </w:t>
      </w:r>
    </w:p>
    <w:p w14:paraId="57BD4E70" w14:textId="77777777" w:rsidR="00E7157C" w:rsidRPr="00E7157C" w:rsidRDefault="00E7157C" w:rsidP="00E7157C">
      <w:pPr>
        <w:spacing w:after="52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stanowi kwotę  .................................... zł  </w:t>
      </w:r>
    </w:p>
    <w:p w14:paraId="14770BDC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( słownie  ................................................................................................................ zł)  </w:t>
      </w:r>
    </w:p>
    <w:p w14:paraId="360EC35A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okres gwarancji podlegający ocenie zgodnie z wymaganiami i metodologią pomiaru przedstawioną SWZ wynosi:  </w:t>
      </w:r>
    </w:p>
    <w:tbl>
      <w:tblPr>
        <w:tblStyle w:val="TableGrid"/>
        <w:tblW w:w="8865" w:type="dxa"/>
        <w:tblInd w:w="324" w:type="dxa"/>
        <w:tblCellMar>
          <w:top w:w="10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48"/>
        <w:gridCol w:w="3817"/>
      </w:tblGrid>
      <w:tr w:rsidR="00E7157C" w:rsidRPr="00E7157C" w14:paraId="5DEC9343" w14:textId="77777777" w:rsidTr="004352E1">
        <w:trPr>
          <w:trHeight w:val="43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11A9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Kryterium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28D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wartość  </w:t>
            </w:r>
          </w:p>
        </w:tc>
      </w:tr>
      <w:tr w:rsidR="00E7157C" w:rsidRPr="00E7157C" w14:paraId="4D49200C" w14:textId="77777777" w:rsidTr="004352E1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B96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Gwarancja (min. 24 miesiące)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90F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095F3FE8" w14:textId="77777777" w:rsidR="00E7157C" w:rsidRPr="00E7157C" w:rsidRDefault="00E7157C" w:rsidP="00E7157C">
      <w:pPr>
        <w:spacing w:after="69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26236F11" w14:textId="77777777" w:rsidR="00E7157C" w:rsidRPr="00E7157C" w:rsidRDefault="00E7157C" w:rsidP="00E7157C">
      <w:pPr>
        <w:numPr>
          <w:ilvl w:val="0"/>
          <w:numId w:val="6"/>
        </w:numPr>
        <w:spacing w:after="61" w:line="271" w:lineRule="auto"/>
        <w:ind w:left="426" w:right="114" w:hanging="284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przedmiot zamówienia zrealizujemy w terminie określonym w SWZ.  </w:t>
      </w:r>
    </w:p>
    <w:p w14:paraId="3868931A" w14:textId="77777777" w:rsidR="00E7157C" w:rsidRPr="00E7157C" w:rsidRDefault="00E7157C" w:rsidP="00E7157C">
      <w:pPr>
        <w:numPr>
          <w:ilvl w:val="0"/>
          <w:numId w:val="6"/>
        </w:numPr>
        <w:spacing w:after="43" w:line="271" w:lineRule="auto"/>
        <w:ind w:left="426" w:right="114" w:hanging="284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w cenie oferty zostały uwzględnione wszystkie koszty wykonania zamówienia i realizacji przyszłego świadczenia umownego.  </w:t>
      </w:r>
    </w:p>
    <w:p w14:paraId="1EE02191" w14:textId="77777777" w:rsidR="00E7157C" w:rsidRPr="00E7157C" w:rsidRDefault="00E7157C" w:rsidP="00E7157C">
      <w:pPr>
        <w:numPr>
          <w:ilvl w:val="0"/>
          <w:numId w:val="6"/>
        </w:numPr>
        <w:spacing w:after="63" w:line="271" w:lineRule="auto"/>
        <w:ind w:left="426" w:right="114" w:hanging="284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jesteśmy związani niniejszą ofertą </w:t>
      </w:r>
      <w:r w:rsidRPr="00E7157C">
        <w:rPr>
          <w:rFonts w:ascii="Arial" w:hAnsi="Arial" w:cs="Arial"/>
          <w:b/>
          <w:color w:val="000000"/>
          <w:kern w:val="2"/>
          <w:sz w:val="22"/>
          <w:szCs w:val="22"/>
          <w14:ligatures w14:val="standardContextual"/>
        </w:rPr>
        <w:t>do dnia 19 kwietnia 2025 r.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17747857" w14:textId="77777777" w:rsidR="00E7157C" w:rsidRPr="00E7157C" w:rsidRDefault="00E7157C" w:rsidP="00E7157C">
      <w:pPr>
        <w:numPr>
          <w:ilvl w:val="0"/>
          <w:numId w:val="6"/>
        </w:numPr>
        <w:spacing w:after="48" w:line="271" w:lineRule="auto"/>
        <w:ind w:left="426" w:right="114" w:hanging="284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przypadku wyboru naszej oferty zobowiązujemy się do zawarcia umowy, zgodnie z zapisami projektu umowy, stanowiącego załącznik do SWZ,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br/>
        <w:t xml:space="preserve">w terminie zaproponowanym przez zamawiającego.  </w:t>
      </w:r>
    </w:p>
    <w:p w14:paraId="6A397214" w14:textId="77777777" w:rsidR="00E7157C" w:rsidRPr="00E7157C" w:rsidRDefault="00E7157C" w:rsidP="00E7157C">
      <w:pPr>
        <w:numPr>
          <w:ilvl w:val="0"/>
          <w:numId w:val="6"/>
        </w:numPr>
        <w:spacing w:after="45" w:line="271" w:lineRule="auto"/>
        <w:ind w:left="426" w:right="114" w:hanging="283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lastRenderedPageBreak/>
        <w:t xml:space="preserve">Oświadczam, że powierzymy niżej wymienionym podwykonawcom wykonanie niżej wskazanych części zamówienia:   </w:t>
      </w:r>
    </w:p>
    <w:tbl>
      <w:tblPr>
        <w:tblStyle w:val="TableGrid"/>
        <w:tblW w:w="9724" w:type="dxa"/>
        <w:tblInd w:w="-319" w:type="dxa"/>
        <w:tblCellMar>
          <w:top w:w="26" w:type="dxa"/>
          <w:left w:w="158" w:type="dxa"/>
          <w:right w:w="36" w:type="dxa"/>
        </w:tblCellMar>
        <w:tblLook w:val="04A0" w:firstRow="1" w:lastRow="0" w:firstColumn="1" w:lastColumn="0" w:noHBand="0" w:noVBand="1"/>
      </w:tblPr>
      <w:tblGrid>
        <w:gridCol w:w="670"/>
        <w:gridCol w:w="4419"/>
        <w:gridCol w:w="4635"/>
      </w:tblGrid>
      <w:tr w:rsidR="00E7157C" w:rsidRPr="00E7157C" w14:paraId="14A3CBA6" w14:textId="77777777" w:rsidTr="004352E1">
        <w:trPr>
          <w:trHeight w:val="3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4641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Lp.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F0D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Firma (nazwa) podwykonawcy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B7B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Część (zakres) zamówienia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57C" w:rsidRPr="00E7157C" w14:paraId="0F9F6265" w14:textId="77777777" w:rsidTr="004352E1">
        <w:trPr>
          <w:trHeight w:val="3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4A3C" w14:textId="77777777" w:rsidR="00E7157C" w:rsidRPr="00E7157C" w:rsidRDefault="00E7157C" w:rsidP="00E7157C">
            <w:pPr>
              <w:spacing w:line="259" w:lineRule="auto"/>
              <w:ind w:right="29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1.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313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0C5F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57C" w:rsidRPr="00E7157C" w14:paraId="6CEFAE93" w14:textId="77777777" w:rsidTr="004352E1">
        <w:trPr>
          <w:trHeight w:val="3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73E9" w14:textId="77777777" w:rsidR="00E7157C" w:rsidRPr="00E7157C" w:rsidRDefault="00E7157C" w:rsidP="00E7157C">
            <w:pPr>
              <w:spacing w:line="259" w:lineRule="auto"/>
              <w:ind w:right="29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2.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ACD4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C2B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2093F67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(należy wypełnić, jeżeli wykonawca przewiduje udział podwykonawców).  </w:t>
      </w:r>
    </w:p>
    <w:p w14:paraId="77D231F3" w14:textId="77777777" w:rsidR="00E7157C" w:rsidRPr="00E7157C" w:rsidRDefault="00E7157C" w:rsidP="00E7157C">
      <w:pPr>
        <w:spacing w:after="66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55D327D2" w14:textId="77777777" w:rsidR="00E7157C" w:rsidRPr="00E7157C" w:rsidRDefault="00E7157C" w:rsidP="00E7157C">
      <w:pPr>
        <w:numPr>
          <w:ilvl w:val="0"/>
          <w:numId w:val="6"/>
        </w:numPr>
        <w:spacing w:after="37" w:line="271" w:lineRule="auto"/>
        <w:ind w:left="426" w:right="114" w:hanging="284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w celu potwierdzenia spełniania warunków udziału w postępowaniu, będziemy polegać na zdolnościach </w:t>
      </w:r>
      <w:r w:rsidRPr="00E7157C">
        <w:rPr>
          <w:rFonts w:ascii="Arial" w:hAnsi="Arial" w:cs="Arial"/>
          <w:color w:val="000000"/>
          <w:kern w:val="2"/>
          <w:sz w:val="22"/>
          <w:szCs w:val="22"/>
          <w:u w:val="single" w:color="000000"/>
          <w14:ligatures w14:val="standardContextual"/>
        </w:rPr>
        <w:t>technicznych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lub zawodowych oraz zdolności finansowej lub </w:t>
      </w:r>
      <w:r w:rsidRPr="00E7157C">
        <w:rPr>
          <w:rFonts w:ascii="Arial" w:hAnsi="Arial" w:cs="Arial"/>
          <w:color w:val="000000"/>
          <w:kern w:val="2"/>
          <w:sz w:val="22"/>
          <w:szCs w:val="22"/>
          <w:u w:val="single" w:color="000000"/>
          <w14:ligatures w14:val="standardContextual"/>
        </w:rPr>
        <w:t>ekonomicznej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innych, niżej wymienionych podmiotów (podmioty trzecie):  </w:t>
      </w:r>
    </w:p>
    <w:p w14:paraId="20AB7689" w14:textId="77777777" w:rsidR="00E7157C" w:rsidRPr="00E7157C" w:rsidRDefault="00E7157C" w:rsidP="00E7157C">
      <w:pPr>
        <w:spacing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tbl>
      <w:tblPr>
        <w:tblStyle w:val="TableGrid"/>
        <w:tblW w:w="9717" w:type="dxa"/>
        <w:tblInd w:w="-317" w:type="dxa"/>
        <w:tblCellMar>
          <w:top w:w="26" w:type="dxa"/>
          <w:left w:w="132" w:type="dxa"/>
          <w:right w:w="12" w:type="dxa"/>
        </w:tblCellMar>
        <w:tblLook w:val="04A0" w:firstRow="1" w:lastRow="0" w:firstColumn="1" w:lastColumn="0" w:noHBand="0" w:noVBand="1"/>
      </w:tblPr>
      <w:tblGrid>
        <w:gridCol w:w="617"/>
        <w:gridCol w:w="4177"/>
        <w:gridCol w:w="4923"/>
      </w:tblGrid>
      <w:tr w:rsidR="00E7157C" w:rsidRPr="00E7157C" w14:paraId="5106950A" w14:textId="77777777" w:rsidTr="004352E1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380A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Lp.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C268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Firma (nazwa) podmiotu trzeciego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379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Udostępniany potencjał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57C" w:rsidRPr="00E7157C" w14:paraId="136892E1" w14:textId="77777777" w:rsidTr="004352E1">
        <w:trPr>
          <w:trHeight w:val="3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2AF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1.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5314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641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157C" w:rsidRPr="00E7157C" w14:paraId="6EB75054" w14:textId="77777777" w:rsidTr="004352E1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7C1C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2.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04C1" w14:textId="77777777" w:rsidR="00E7157C" w:rsidRPr="00E7157C" w:rsidRDefault="00E7157C" w:rsidP="00E7157C">
            <w:pPr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3E00" w14:textId="77777777" w:rsidR="00E7157C" w:rsidRPr="00E7157C" w:rsidRDefault="00E7157C" w:rsidP="00E7157C">
            <w:pPr>
              <w:spacing w:line="259" w:lineRule="auto"/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5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715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991878D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(należy wypełnić, jeżeli wykonawca przewiduje udział podmiotów trzecich)  </w:t>
      </w:r>
    </w:p>
    <w:p w14:paraId="2F09E864" w14:textId="77777777" w:rsidR="00E7157C" w:rsidRPr="00E7157C" w:rsidRDefault="00E7157C" w:rsidP="00E7157C">
      <w:pPr>
        <w:spacing w:after="66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2A2518B3" w14:textId="77777777" w:rsidR="00E7157C" w:rsidRPr="00E7157C" w:rsidRDefault="00E7157C" w:rsidP="00E7157C">
      <w:pPr>
        <w:numPr>
          <w:ilvl w:val="0"/>
          <w:numId w:val="6"/>
        </w:numPr>
        <w:spacing w:after="4" w:line="271" w:lineRule="auto"/>
        <w:ind w:left="426" w:right="114" w:hanging="284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Oświadczam, że oferta nie zawiera/zawiera (niewłaściwe skreślić) informacji stanowiących tajemnicę przedsiębiorstwa w rozumieniu przepisów o zwalczaniu nieuczciwej konkurencji. Informacje takie zawarte są w następujących dokumentach:  </w:t>
      </w:r>
    </w:p>
    <w:p w14:paraId="6C3152BB" w14:textId="77777777" w:rsidR="00E7157C" w:rsidRPr="00E7157C" w:rsidRDefault="00E7157C" w:rsidP="00E7157C">
      <w:pPr>
        <w:spacing w:after="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................................................................................. </w:t>
      </w:r>
    </w:p>
    <w:p w14:paraId="3B3FC99E" w14:textId="77777777" w:rsidR="00E7157C" w:rsidRPr="00E7157C" w:rsidRDefault="00E7157C" w:rsidP="00E7157C">
      <w:pPr>
        <w:spacing w:after="52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.................................................................................   </w:t>
      </w:r>
    </w:p>
    <w:p w14:paraId="19268BA4" w14:textId="77777777" w:rsidR="00E7157C" w:rsidRPr="00E7157C" w:rsidRDefault="00E7157C" w:rsidP="00E7157C">
      <w:pPr>
        <w:spacing w:after="5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Ofertę składamy na ................................ kolejno ponumerowanych stronach.  </w:t>
      </w:r>
    </w:p>
    <w:p w14:paraId="76C7D2DD" w14:textId="77777777" w:rsidR="00E7157C" w:rsidRPr="00E7157C" w:rsidRDefault="00E7157C" w:rsidP="00E7157C">
      <w:pPr>
        <w:spacing w:after="54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Na ofertę składają się następujące dokumenty/oświadczenia:  </w:t>
      </w:r>
    </w:p>
    <w:p w14:paraId="6AF162A4" w14:textId="77777777" w:rsidR="00E7157C" w:rsidRPr="00E7157C" w:rsidRDefault="00E7157C" w:rsidP="00E7157C">
      <w:pPr>
        <w:spacing w:after="32" w:line="289" w:lineRule="auto"/>
        <w:ind w:left="-5" w:right="1164" w:hanging="10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>1.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ab/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…………………………………………………………………………….  </w:t>
      </w:r>
    </w:p>
    <w:p w14:paraId="49621F3E" w14:textId="77777777" w:rsidR="00E7157C" w:rsidRPr="00E7157C" w:rsidRDefault="00E7157C" w:rsidP="00E7157C">
      <w:pPr>
        <w:spacing w:after="32" w:line="289" w:lineRule="auto"/>
        <w:ind w:left="-5" w:right="1164" w:hanging="10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>2.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ab/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…………………………………………………………………………….  </w:t>
      </w:r>
    </w:p>
    <w:p w14:paraId="54557C7E" w14:textId="77777777" w:rsidR="00E7157C" w:rsidRPr="00E7157C" w:rsidRDefault="00E7157C" w:rsidP="00E7157C">
      <w:pPr>
        <w:spacing w:after="32" w:line="289" w:lineRule="auto"/>
        <w:ind w:left="-5" w:right="1164" w:hanging="10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>3.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ab/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…………………………………………………………………………….  </w:t>
      </w:r>
    </w:p>
    <w:p w14:paraId="6E95C7FC" w14:textId="77777777" w:rsidR="00E7157C" w:rsidRPr="00E7157C" w:rsidRDefault="00E7157C" w:rsidP="00E7157C">
      <w:pPr>
        <w:tabs>
          <w:tab w:val="center" w:pos="4218"/>
        </w:tabs>
        <w:spacing w:after="4" w:line="271" w:lineRule="auto"/>
        <w:ind w:left="-15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>4.</w:t>
      </w:r>
      <w:r w:rsidRPr="00E7157C">
        <w:rPr>
          <w:rFonts w:ascii="Arial" w:eastAsia="Arial" w:hAnsi="Arial" w:cs="Arial"/>
          <w:color w:val="000000"/>
          <w:kern w:val="2"/>
          <w:sz w:val="22"/>
          <w:szCs w:val="22"/>
          <w14:ligatures w14:val="standardContextual"/>
        </w:rPr>
        <w:t xml:space="preserve">        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…………………………………………………………………………….  </w:t>
      </w:r>
    </w:p>
    <w:p w14:paraId="03260310" w14:textId="77777777" w:rsidR="00E7157C" w:rsidRPr="00E7157C" w:rsidRDefault="00E7157C" w:rsidP="00E7157C">
      <w:pPr>
        <w:spacing w:after="16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645041AB" w14:textId="77777777" w:rsidR="00E7157C" w:rsidRPr="00E7157C" w:rsidRDefault="00E7157C" w:rsidP="00E7157C">
      <w:pPr>
        <w:spacing w:after="16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 </w:t>
      </w:r>
    </w:p>
    <w:p w14:paraId="75F43A8D" w14:textId="77777777" w:rsidR="00E7157C" w:rsidRPr="00E7157C" w:rsidRDefault="00E7157C" w:rsidP="00E7157C">
      <w:pPr>
        <w:tabs>
          <w:tab w:val="center" w:pos="4957"/>
        </w:tabs>
        <w:spacing w:after="4" w:line="271" w:lineRule="auto"/>
        <w:ind w:left="-15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..............................., dn. ...............................  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ab/>
        <w:t xml:space="preserve">   </w:t>
      </w:r>
    </w:p>
    <w:p w14:paraId="3577269D" w14:textId="77777777" w:rsidR="00E7157C" w:rsidRPr="00E7157C" w:rsidRDefault="00E7157C" w:rsidP="00E7157C">
      <w:pPr>
        <w:spacing w:after="39" w:line="271" w:lineRule="auto"/>
        <w:ind w:left="-5" w:right="114" w:hanging="10"/>
        <w:jc w:val="both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Kwalifikowany podpis elektroniczny osoby uprawnionej do reprezentacji wykonawcy, w przypadku oferty  wspólnej  -  podpis pełnomocnika wykonawców  </w:t>
      </w:r>
    </w:p>
    <w:p w14:paraId="37112463" w14:textId="77777777" w:rsidR="00E7157C" w:rsidRPr="00E7157C" w:rsidRDefault="00E7157C" w:rsidP="00E7157C">
      <w:pPr>
        <w:spacing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E7157C"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  <w:tab/>
        <w:t xml:space="preserve"> </w:t>
      </w:r>
    </w:p>
    <w:p w14:paraId="0CC3E7C3" w14:textId="45EE627E" w:rsidR="007A4404" w:rsidRPr="00E7157C" w:rsidRDefault="007A4404" w:rsidP="00E7157C">
      <w:pPr>
        <w:spacing w:after="160" w:line="259" w:lineRule="auto"/>
        <w:rPr>
          <w:rFonts w:ascii="Arial" w:hAnsi="Arial" w:cs="Arial"/>
          <w:color w:val="000000"/>
          <w:kern w:val="2"/>
          <w:sz w:val="22"/>
          <w:szCs w:val="22"/>
          <w14:ligatures w14:val="standardContextual"/>
        </w:rPr>
      </w:pPr>
    </w:p>
    <w:sectPr w:rsidR="007A4404" w:rsidRPr="00E7157C" w:rsidSect="00FA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FC"/>
    <w:multiLevelType w:val="hybridMultilevel"/>
    <w:tmpl w:val="B0868866"/>
    <w:lvl w:ilvl="0" w:tplc="09A2F4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A4A48DC"/>
    <w:multiLevelType w:val="hybridMultilevel"/>
    <w:tmpl w:val="051A2F0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1B57"/>
    <w:multiLevelType w:val="hybridMultilevel"/>
    <w:tmpl w:val="051A2F0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473C4"/>
    <w:multiLevelType w:val="hybridMultilevel"/>
    <w:tmpl w:val="A4E67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47F01"/>
    <w:multiLevelType w:val="hybridMultilevel"/>
    <w:tmpl w:val="5C2EB1A4"/>
    <w:lvl w:ilvl="0" w:tplc="6F0ED94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62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5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C2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AB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0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3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6E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0495902">
    <w:abstractNumId w:val="1"/>
  </w:num>
  <w:num w:numId="2" w16cid:durableId="1022440913">
    <w:abstractNumId w:val="0"/>
  </w:num>
  <w:num w:numId="3" w16cid:durableId="1399092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976416">
    <w:abstractNumId w:val="3"/>
  </w:num>
  <w:num w:numId="5" w16cid:durableId="1039091453">
    <w:abstractNumId w:val="4"/>
  </w:num>
  <w:num w:numId="6" w16cid:durableId="190572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2F"/>
    <w:rsid w:val="00006617"/>
    <w:rsid w:val="00055574"/>
    <w:rsid w:val="000855C6"/>
    <w:rsid w:val="000977A4"/>
    <w:rsid w:val="000D08DA"/>
    <w:rsid w:val="00163AD3"/>
    <w:rsid w:val="001979EF"/>
    <w:rsid w:val="001B6B10"/>
    <w:rsid w:val="001D280C"/>
    <w:rsid w:val="001E4500"/>
    <w:rsid w:val="0026405E"/>
    <w:rsid w:val="002932BD"/>
    <w:rsid w:val="002E5A1D"/>
    <w:rsid w:val="00371844"/>
    <w:rsid w:val="0037536D"/>
    <w:rsid w:val="00387805"/>
    <w:rsid w:val="00485BC0"/>
    <w:rsid w:val="00486102"/>
    <w:rsid w:val="004A32D5"/>
    <w:rsid w:val="00501B73"/>
    <w:rsid w:val="005D7E7A"/>
    <w:rsid w:val="005E57CD"/>
    <w:rsid w:val="005F1C2A"/>
    <w:rsid w:val="00622174"/>
    <w:rsid w:val="00632757"/>
    <w:rsid w:val="00656778"/>
    <w:rsid w:val="00694FF9"/>
    <w:rsid w:val="006A546E"/>
    <w:rsid w:val="006B1DDA"/>
    <w:rsid w:val="006C76DB"/>
    <w:rsid w:val="00707D5A"/>
    <w:rsid w:val="00722AE1"/>
    <w:rsid w:val="00762EA0"/>
    <w:rsid w:val="007946D6"/>
    <w:rsid w:val="007A4404"/>
    <w:rsid w:val="007F1B16"/>
    <w:rsid w:val="007F6C69"/>
    <w:rsid w:val="00804CA5"/>
    <w:rsid w:val="00815068"/>
    <w:rsid w:val="008859D6"/>
    <w:rsid w:val="008F4CE1"/>
    <w:rsid w:val="008F73BB"/>
    <w:rsid w:val="009552F9"/>
    <w:rsid w:val="009B3DF0"/>
    <w:rsid w:val="009B4C4B"/>
    <w:rsid w:val="009B5767"/>
    <w:rsid w:val="009F2425"/>
    <w:rsid w:val="00A070BB"/>
    <w:rsid w:val="00A17E40"/>
    <w:rsid w:val="00A2442F"/>
    <w:rsid w:val="00A93661"/>
    <w:rsid w:val="00AF7993"/>
    <w:rsid w:val="00B0016B"/>
    <w:rsid w:val="00B17630"/>
    <w:rsid w:val="00C74A9E"/>
    <w:rsid w:val="00CA2A2B"/>
    <w:rsid w:val="00CA3837"/>
    <w:rsid w:val="00CB404B"/>
    <w:rsid w:val="00CB75C8"/>
    <w:rsid w:val="00D51748"/>
    <w:rsid w:val="00D6229D"/>
    <w:rsid w:val="00D65F42"/>
    <w:rsid w:val="00E7157C"/>
    <w:rsid w:val="00EC63B1"/>
    <w:rsid w:val="00F24938"/>
    <w:rsid w:val="00FA449C"/>
    <w:rsid w:val="00FA502E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54F"/>
  <w15:docId w15:val="{D1A5B099-65A1-4730-9DDC-980C24A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442F"/>
    <w:pPr>
      <w:keepNext/>
      <w:jc w:val="both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5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44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442F"/>
    <w:rPr>
      <w:rFonts w:ascii="TimesNewRomanPS" w:hAnsi="TimesNewRomanPS"/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2442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A2442F"/>
    <w:pPr>
      <w:spacing w:before="120"/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442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2442F"/>
    <w:pPr>
      <w:ind w:left="709" w:hanging="709"/>
      <w:jc w:val="both"/>
    </w:pPr>
    <w:rPr>
      <w:b/>
      <w:caps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442F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4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2442F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A244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244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8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80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57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customStyle="1" w:styleId="TableGrid">
    <w:name w:val="TableGrid"/>
    <w:rsid w:val="00E7157C"/>
    <w:pPr>
      <w:spacing w:after="0" w:line="240" w:lineRule="auto"/>
    </w:pPr>
    <w:rPr>
      <w:rFonts w:eastAsia="Times New Roman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6141-AF5A-4EF9-9F94-A227D36C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Oliwia Majewska</cp:lastModifiedBy>
  <cp:revision>9</cp:revision>
  <cp:lastPrinted>2022-12-05T11:19:00Z</cp:lastPrinted>
  <dcterms:created xsi:type="dcterms:W3CDTF">2022-12-07T10:47:00Z</dcterms:created>
  <dcterms:modified xsi:type="dcterms:W3CDTF">2024-12-19T08:39:00Z</dcterms:modified>
</cp:coreProperties>
</file>