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4540" w14:textId="641166DE" w:rsidR="003D0712" w:rsidRPr="003D0712" w:rsidRDefault="003D0712" w:rsidP="003D0712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spacing w:val="-8"/>
          <w:sz w:val="20"/>
          <w:szCs w:val="20"/>
        </w:rPr>
      </w:pPr>
      <w:r w:rsidRPr="003D0712">
        <w:rPr>
          <w:rFonts w:eastAsia="Times New Roman" w:cstheme="minorHAnsi"/>
          <w:b/>
          <w:bCs/>
          <w:spacing w:val="-8"/>
          <w:sz w:val="20"/>
          <w:szCs w:val="20"/>
        </w:rPr>
        <w:t>Załącznik nr 1 – Formularz Ofertowy</w:t>
      </w:r>
    </w:p>
    <w:p w14:paraId="3884623F" w14:textId="77777777" w:rsidR="003D0712" w:rsidRPr="003D0712" w:rsidRDefault="003D0712" w:rsidP="003D07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B9D4FE" w14:textId="614F2D71" w:rsidR="003D0712" w:rsidRPr="003D0712" w:rsidRDefault="003D0712" w:rsidP="003D0712">
      <w:pPr>
        <w:spacing w:after="240" w:line="240" w:lineRule="auto"/>
        <w:jc w:val="both"/>
        <w:rPr>
          <w:rFonts w:eastAsia="Times New Roman" w:cstheme="minorHAnsi"/>
          <w:b/>
          <w:bCs/>
          <w:spacing w:val="-6"/>
        </w:rPr>
      </w:pPr>
      <w:bookmarkStart w:id="0" w:name="_Hlk175140127"/>
      <w:bookmarkStart w:id="1" w:name="_Hlk116366027"/>
      <w:r w:rsidRPr="003D0712">
        <w:rPr>
          <w:rFonts w:eastAsia="Times New Roman" w:cstheme="minorHAnsi"/>
          <w:b/>
          <w:bCs/>
          <w:spacing w:val="-6"/>
        </w:rPr>
        <w:t>Budowa, dostawa, montaż i wdrożenie kompleksowego systemu magazynu energii wraz z dokumentacją budowlaną - w ramach zadania: „Poprawa efektywności energetycznej poprzez budowę instalacji fotowoltaicznych na potrzeby ujęcia wody i SUW Lis, przy ul. Starożytnej w Kaliszu</w:t>
      </w:r>
      <w:bookmarkEnd w:id="0"/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80"/>
      </w:tblGrid>
      <w:tr w:rsidR="003D0712" w:rsidRPr="003D0712" w14:paraId="0A3438BB" w14:textId="77777777" w:rsidTr="00193015">
        <w:tc>
          <w:tcPr>
            <w:tcW w:w="4962" w:type="dxa"/>
          </w:tcPr>
          <w:bookmarkEnd w:id="1"/>
          <w:p w14:paraId="792CE066" w14:textId="77777777" w:rsidR="003D0712" w:rsidRPr="003D0712" w:rsidRDefault="003D0712" w:rsidP="003D07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D0712">
              <w:rPr>
                <w:rFonts w:eastAsia="Times New Roman"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80" w:type="dxa"/>
          </w:tcPr>
          <w:p w14:paraId="49A997E0" w14:textId="77777777" w:rsidR="003D0712" w:rsidRPr="003D0712" w:rsidRDefault="003D0712" w:rsidP="003D071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3D0712">
              <w:rPr>
                <w:rFonts w:eastAsia="Times New Roman" w:cstheme="minorHAnsi"/>
                <w:b/>
                <w:sz w:val="20"/>
                <w:szCs w:val="20"/>
              </w:rPr>
              <w:t xml:space="preserve"> PM/Z/2418/31/2024 (ET/T/46/08/2024)</w:t>
            </w:r>
          </w:p>
        </w:tc>
      </w:tr>
    </w:tbl>
    <w:p w14:paraId="4D49034A" w14:textId="77777777" w:rsidR="003D0712" w:rsidRPr="003D0712" w:rsidRDefault="003D0712" w:rsidP="003D071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2BCBE55E" w14:textId="77777777" w:rsidR="00030297" w:rsidRPr="003D0712" w:rsidRDefault="00030297" w:rsidP="0003029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3D0712">
        <w:rPr>
          <w:rFonts w:cstheme="minorHAnsi"/>
          <w:b/>
          <w:sz w:val="20"/>
          <w:szCs w:val="20"/>
        </w:rPr>
        <w:t>FORMULARZ OFERTOWY</w:t>
      </w:r>
    </w:p>
    <w:p w14:paraId="5D0D59ED" w14:textId="54A76CBE" w:rsidR="003D0712" w:rsidRPr="003D0712" w:rsidRDefault="003D0712" w:rsidP="003D0712">
      <w:pPr>
        <w:spacing w:after="120" w:line="259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3D0712">
        <w:rPr>
          <w:rFonts w:ascii="Calibri" w:eastAsia="Calibri" w:hAnsi="Calibri" w:cs="Calibri"/>
          <w:lang w:eastAsia="en-US"/>
        </w:rPr>
        <w:t xml:space="preserve">W odpowiedzi na postępowanie prowadzone w trybie zapytania ofertowego zgodnie z §5 ust. II Regulaminem Udzielania Zamówień </w:t>
      </w:r>
      <w:proofErr w:type="spellStart"/>
      <w:r w:rsidRPr="003D0712">
        <w:rPr>
          <w:rFonts w:ascii="Calibri" w:eastAsia="Calibri" w:hAnsi="Calibri" w:cs="Calibri"/>
          <w:lang w:eastAsia="en-US"/>
        </w:rPr>
        <w:t>PWiK</w:t>
      </w:r>
      <w:proofErr w:type="spellEnd"/>
      <w:r w:rsidRPr="003D0712">
        <w:rPr>
          <w:rFonts w:ascii="Calibri" w:eastAsia="Calibri" w:hAnsi="Calibri" w:cs="Calibri"/>
          <w:lang w:eastAsia="en-US"/>
        </w:rPr>
        <w:t xml:space="preserve"> Sp. z o.o. pn. ,,Budowa, dostawa, montaż i wdrożenie kompleksowego systemu magazynu energii wraz z dokumentacją budowlaną - w ramach zadania: „Poprawa efektywności energetycznej poprzez budowę instalacji fotowoltaicznych na potrzeby ujęcia wody i SUW Lis, przy ul. Starożytnej w Kaliszu”</w:t>
      </w:r>
    </w:p>
    <w:p w14:paraId="643FD0AE" w14:textId="77777777" w:rsidR="003D0712" w:rsidRPr="003D0712" w:rsidRDefault="003D0712" w:rsidP="003D0712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lang w:eastAsia="en-US"/>
        </w:rPr>
      </w:pPr>
      <w:r w:rsidRPr="003D0712">
        <w:rPr>
          <w:rFonts w:ascii="Calibri" w:eastAsia="Calibri" w:hAnsi="Calibri" w:cs="Times New Roman"/>
          <w:lang w:eastAsia="en-US"/>
        </w:rPr>
        <w:t>oferuję wykonanie przedmiotu zamówienia zgodnie z warunkami zawartymi w Piśmie przewodnim do  Zapytania ofertowego za niżej wymienione wynagrodzenie ryczałtowe:</w:t>
      </w:r>
    </w:p>
    <w:p w14:paraId="7F359F83" w14:textId="77777777" w:rsidR="003D0712" w:rsidRPr="003D0712" w:rsidRDefault="003D0712" w:rsidP="003D0712">
      <w:pPr>
        <w:spacing w:after="0" w:line="240" w:lineRule="auto"/>
        <w:rPr>
          <w:rFonts w:ascii="Calibri" w:eastAsia="Calibri" w:hAnsi="Calibri" w:cs="Times New Roman"/>
          <w:sz w:val="24"/>
          <w:szCs w:val="20"/>
          <w:lang w:eastAsia="en-US"/>
        </w:rPr>
      </w:pPr>
    </w:p>
    <w:tbl>
      <w:tblPr>
        <w:tblStyle w:val="Tabela-Siatka5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3D0712" w:rsidRPr="003D0712" w14:paraId="53E51F68" w14:textId="77777777" w:rsidTr="008C484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73571E8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</w:rPr>
            </w:pPr>
            <w:r w:rsidRPr="003D071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685F9AEF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</w:rPr>
            </w:pPr>
            <w:r w:rsidRPr="003D071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C7B1DE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</w:rPr>
            </w:pPr>
            <w:r w:rsidRPr="003D0712">
              <w:rPr>
                <w:b/>
                <w:sz w:val="20"/>
                <w:szCs w:val="20"/>
              </w:rPr>
              <w:t>Cena ryczałtowa netto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5FF72D5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D0712">
              <w:rPr>
                <w:b/>
                <w:sz w:val="20"/>
                <w:szCs w:val="20"/>
              </w:rPr>
              <w:t>Cena ryczałtowa brutto w PLN</w:t>
            </w:r>
          </w:p>
        </w:tc>
      </w:tr>
      <w:tr w:rsidR="003D0712" w:rsidRPr="003D0712" w14:paraId="7AFCA696" w14:textId="77777777" w:rsidTr="008C484E">
        <w:trPr>
          <w:trHeight w:val="1158"/>
        </w:trPr>
        <w:tc>
          <w:tcPr>
            <w:tcW w:w="462" w:type="dxa"/>
            <w:vAlign w:val="center"/>
          </w:tcPr>
          <w:p w14:paraId="17F2C44E" w14:textId="77777777" w:rsidR="003D0712" w:rsidRPr="003D0712" w:rsidRDefault="003D0712" w:rsidP="003D0712">
            <w:pPr>
              <w:jc w:val="center"/>
              <w:rPr>
                <w:sz w:val="20"/>
                <w:szCs w:val="20"/>
              </w:rPr>
            </w:pPr>
            <w:r w:rsidRPr="003D0712"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5761B0E9" w14:textId="5FDD2AF0" w:rsidR="003D0712" w:rsidRPr="003D0712" w:rsidRDefault="003D0712" w:rsidP="003D0712">
            <w:pPr>
              <w:tabs>
                <w:tab w:val="left" w:pos="142"/>
              </w:tabs>
              <w:spacing w:line="276" w:lineRule="auto"/>
              <w:rPr>
                <w:rFonts w:cs="Calibri"/>
                <w:b/>
                <w:bCs/>
                <w:spacing w:val="-4"/>
              </w:rPr>
            </w:pPr>
            <w:r w:rsidRPr="003D0712">
              <w:rPr>
                <w:rFonts w:cs="Calibri"/>
                <w:spacing w:val="-4"/>
              </w:rPr>
              <w:t>Budowa, dostawa, montaż i wdrożenie kompleksowego systemu magazynu energii wraz z dokumentacją budowlaną - w ramach zadania: „Poprawa efektywności energetycznej poprzez budowę instalacji fotowoltaicznych na potrzeby ujęcia wody i SUW Lis, przy ul. Starożytnej w Kaliszu”</w:t>
            </w:r>
          </w:p>
        </w:tc>
        <w:tc>
          <w:tcPr>
            <w:tcW w:w="2126" w:type="dxa"/>
            <w:vAlign w:val="center"/>
          </w:tcPr>
          <w:p w14:paraId="59CCCCE9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</w:rPr>
            </w:pPr>
            <w:r w:rsidRPr="003D0712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20DDE090" w14:textId="77777777" w:rsidR="003D0712" w:rsidRPr="003D0712" w:rsidRDefault="003D0712" w:rsidP="003D0712">
            <w:pPr>
              <w:jc w:val="center"/>
              <w:rPr>
                <w:b/>
                <w:sz w:val="20"/>
                <w:szCs w:val="20"/>
              </w:rPr>
            </w:pPr>
            <w:r w:rsidRPr="003D0712"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294A905E" w14:textId="77777777" w:rsidR="003D0712" w:rsidRDefault="003D0712" w:rsidP="008353A4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91D37EE" w14:textId="77777777" w:rsidR="003D0712" w:rsidRDefault="003D0712" w:rsidP="008353A4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86D3E2A" w14:textId="77777777" w:rsidR="003D0712" w:rsidRPr="003D0712" w:rsidRDefault="003D0712" w:rsidP="003D0712">
      <w:pPr>
        <w:pStyle w:val="Tekstpodstawowy"/>
        <w:rPr>
          <w:rFonts w:asciiTheme="minorHAnsi" w:hAnsiTheme="minorHAnsi" w:cstheme="minorHAnsi"/>
          <w:b/>
          <w:szCs w:val="20"/>
        </w:rPr>
      </w:pPr>
      <w:r w:rsidRPr="003D0712">
        <w:rPr>
          <w:rFonts w:asciiTheme="minorHAnsi" w:hAnsiTheme="minorHAnsi" w:cstheme="minorHAnsi"/>
          <w:b/>
          <w:szCs w:val="20"/>
        </w:rPr>
        <w:t>Cena ryczałtowa netto słownie: ………………………………………………………………………………………..</w:t>
      </w:r>
    </w:p>
    <w:p w14:paraId="21F6AC99" w14:textId="77777777" w:rsidR="003D0712" w:rsidRPr="003D0712" w:rsidRDefault="003D0712" w:rsidP="003D0712">
      <w:pPr>
        <w:pStyle w:val="Tekstpodstawowy"/>
        <w:rPr>
          <w:rFonts w:asciiTheme="minorHAnsi" w:hAnsiTheme="minorHAnsi" w:cstheme="minorHAnsi"/>
          <w:szCs w:val="20"/>
        </w:rPr>
      </w:pPr>
    </w:p>
    <w:p w14:paraId="0F482D2C" w14:textId="77777777" w:rsidR="003D0712" w:rsidRPr="003D0712" w:rsidRDefault="003D0712" w:rsidP="003D0712">
      <w:pPr>
        <w:pStyle w:val="Tekstpodstawowy"/>
        <w:rPr>
          <w:rFonts w:asciiTheme="minorHAnsi" w:hAnsiTheme="minorHAnsi" w:cstheme="minorHAnsi"/>
        </w:rPr>
      </w:pPr>
      <w:r w:rsidRPr="003D0712">
        <w:rPr>
          <w:rFonts w:asciiTheme="minorHAnsi" w:hAnsiTheme="minorHAnsi" w:cstheme="minorHAnsi"/>
        </w:rPr>
        <w:t>Ponadto:</w:t>
      </w:r>
    </w:p>
    <w:p w14:paraId="5EF99E50" w14:textId="77777777" w:rsidR="003D0712" w:rsidRPr="006B5329" w:rsidRDefault="003D0712" w:rsidP="003D0712">
      <w:pPr>
        <w:pStyle w:val="Akapitzlist"/>
        <w:widowControl w:val="0"/>
        <w:numPr>
          <w:ilvl w:val="0"/>
          <w:numId w:val="53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293B5F25" w14:textId="77777777" w:rsidR="003D0712" w:rsidRDefault="003D0712" w:rsidP="003D0712">
      <w:pPr>
        <w:pStyle w:val="Akapitzlist"/>
        <w:numPr>
          <w:ilvl w:val="0"/>
          <w:numId w:val="53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65BDE07C" w14:textId="77777777" w:rsidR="003D0712" w:rsidRPr="002F0BDD" w:rsidRDefault="003D0712" w:rsidP="003D0712">
      <w:pPr>
        <w:pStyle w:val="Akapitzlist"/>
        <w:numPr>
          <w:ilvl w:val="0"/>
          <w:numId w:val="53"/>
        </w:numPr>
        <w:spacing w:after="0" w:line="259" w:lineRule="auto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059F147" w14:textId="77777777" w:rsidR="003D0712" w:rsidRPr="002F0BDD" w:rsidRDefault="003D0712" w:rsidP="003D0712">
      <w:pPr>
        <w:pStyle w:val="Akapitzlist"/>
        <w:numPr>
          <w:ilvl w:val="0"/>
          <w:numId w:val="53"/>
        </w:numPr>
        <w:spacing w:after="0" w:line="259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558A10C6" w14:textId="77777777" w:rsidR="003D0712" w:rsidRPr="002F0BDD" w:rsidRDefault="003D0712" w:rsidP="003D0712">
      <w:pPr>
        <w:pStyle w:val="Akapitzlist"/>
        <w:numPr>
          <w:ilvl w:val="0"/>
          <w:numId w:val="53"/>
        </w:numPr>
        <w:spacing w:after="120" w:line="259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2CB26FEC" w14:textId="2A4B892D" w:rsidR="003D0712" w:rsidRPr="00F25E66" w:rsidRDefault="003D0712" w:rsidP="003D0712">
      <w:pPr>
        <w:pStyle w:val="Akapitzlist"/>
        <w:widowControl w:val="0"/>
        <w:numPr>
          <w:ilvl w:val="0"/>
          <w:numId w:val="5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</w:t>
      </w:r>
      <w:r w:rsidR="008A3A79">
        <w:rPr>
          <w:rFonts w:ascii="Calibri" w:eastAsia="Calibri" w:hAnsi="Calibri" w:cs="Times New Roman"/>
        </w:rPr>
        <w:t>przedstawionymi w</w:t>
      </w:r>
      <w:r>
        <w:rPr>
          <w:rFonts w:ascii="Calibri" w:eastAsia="Calibri" w:hAnsi="Calibri" w:cs="Times New Roman"/>
        </w:rPr>
        <w:t xml:space="preserve"> Pi</w:t>
      </w:r>
      <w:r w:rsidR="008A3A79">
        <w:rPr>
          <w:rFonts w:ascii="Calibri" w:eastAsia="Calibri" w:hAnsi="Calibri" w:cs="Times New Roman"/>
        </w:rPr>
        <w:t>śmie</w:t>
      </w:r>
      <w:r>
        <w:rPr>
          <w:rFonts w:ascii="Calibri" w:eastAsia="Calibri" w:hAnsi="Calibri" w:cs="Times New Roman"/>
        </w:rPr>
        <w:t xml:space="preserve">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47C6B1A" w14:textId="77777777" w:rsidR="003D0712" w:rsidRPr="00941EC3" w:rsidRDefault="003D0712" w:rsidP="003D0712">
      <w:pPr>
        <w:pStyle w:val="Akapitzlist"/>
        <w:numPr>
          <w:ilvl w:val="0"/>
          <w:numId w:val="53"/>
        </w:numPr>
        <w:spacing w:after="120" w:line="259" w:lineRule="auto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6BA83D80" w14:textId="77777777" w:rsidR="003D0712" w:rsidRPr="0062425F" w:rsidRDefault="003D0712" w:rsidP="003D0712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304C4FC3" w14:textId="77777777" w:rsidR="003D0712" w:rsidRDefault="003D0712" w:rsidP="003D0712">
      <w:pPr>
        <w:pStyle w:val="Akapitzlist"/>
        <w:numPr>
          <w:ilvl w:val="0"/>
          <w:numId w:val="5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7A9CB3D8" w14:textId="77777777" w:rsidR="003D0712" w:rsidRPr="00605531" w:rsidRDefault="003D0712" w:rsidP="003D0712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8AC54A9" w14:textId="77777777" w:rsidR="003D0712" w:rsidRPr="00A924E3" w:rsidRDefault="003D0712" w:rsidP="003D0712">
      <w:pPr>
        <w:pStyle w:val="Akapitzlist"/>
        <w:numPr>
          <w:ilvl w:val="0"/>
          <w:numId w:val="5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>
        <w:rPr>
          <w:rFonts w:ascii="Calibri" w:eastAsia="Calibri" w:hAnsi="Calibri" w:cs="Times New Roman"/>
        </w:rPr>
        <w:t xml:space="preserve"> do prowadzenia korespondencji w postępowaniu:</w:t>
      </w:r>
    </w:p>
    <w:p w14:paraId="3638C684" w14:textId="77777777" w:rsidR="003D0712" w:rsidRDefault="003D0712" w:rsidP="003D0712">
      <w:pPr>
        <w:pStyle w:val="Akapitzlist"/>
        <w:numPr>
          <w:ilvl w:val="0"/>
          <w:numId w:val="52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</w:t>
      </w:r>
    </w:p>
    <w:p w14:paraId="3B2477BE" w14:textId="77777777" w:rsidR="003D0712" w:rsidRDefault="003D0712" w:rsidP="003D0712">
      <w:pPr>
        <w:pStyle w:val="Akapitzlist"/>
        <w:numPr>
          <w:ilvl w:val="0"/>
          <w:numId w:val="52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011279F0" w14:textId="77777777" w:rsidR="003D0712" w:rsidRPr="004061AD" w:rsidRDefault="003D0712" w:rsidP="003D0712">
      <w:pPr>
        <w:pStyle w:val="Akapitzlist"/>
        <w:numPr>
          <w:ilvl w:val="0"/>
          <w:numId w:val="52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3CDC8B5C" w14:textId="77777777" w:rsidR="003D0712" w:rsidRPr="00803C90" w:rsidRDefault="003D0712" w:rsidP="00A843E4">
      <w:pPr>
        <w:pStyle w:val="Akapitzlist"/>
        <w:numPr>
          <w:ilvl w:val="0"/>
          <w:numId w:val="55"/>
        </w:numPr>
        <w:tabs>
          <w:tab w:val="left" w:pos="567"/>
        </w:tabs>
        <w:spacing w:after="160" w:line="259" w:lineRule="auto"/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73DB117A" w14:textId="77777777" w:rsidR="003D0712" w:rsidRDefault="003D0712" w:rsidP="003D0712">
      <w:pPr>
        <w:pStyle w:val="Akapitzlist"/>
        <w:numPr>
          <w:ilvl w:val="0"/>
          <w:numId w:val="50"/>
        </w:numPr>
        <w:spacing w:after="160" w:line="259" w:lineRule="auto"/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363A5E72" w14:textId="77777777" w:rsidR="003D0712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78460F41" w14:textId="77777777" w:rsidR="003D0712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32C43AA2" w14:textId="77777777" w:rsidR="003D0712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2D0A22CF" w14:textId="77777777" w:rsidR="003D0712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78E61D63" w14:textId="77777777" w:rsidR="003D0712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2F025607" w14:textId="77777777" w:rsidR="003D0712" w:rsidRPr="00D76494" w:rsidRDefault="003D0712" w:rsidP="003D0712">
      <w:pPr>
        <w:pStyle w:val="Akapitzlist"/>
        <w:widowControl w:val="0"/>
        <w:numPr>
          <w:ilvl w:val="0"/>
          <w:numId w:val="50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</w:rPr>
      </w:pPr>
      <w:r>
        <w:rPr>
          <w:rFonts w:eastAsia="Times New Roman" w:cs="Arial"/>
          <w:color w:val="000000"/>
          <w:shd w:val="clear" w:color="auto" w:fill="FEFFFF"/>
        </w:rPr>
        <w:t>.............................................................................................................................................</w:t>
      </w:r>
    </w:p>
    <w:p w14:paraId="07AB1626" w14:textId="77777777" w:rsidR="003D0712" w:rsidRPr="007505A1" w:rsidRDefault="003D0712" w:rsidP="003D0712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3D0712" w:rsidRPr="007505A1" w14:paraId="23C07736" w14:textId="77777777" w:rsidTr="008C48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DD8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097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AFD" w14:textId="77777777" w:rsidR="003D0712" w:rsidRPr="007505A1" w:rsidRDefault="003D0712" w:rsidP="008C484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8BF" w14:textId="77777777" w:rsidR="003D0712" w:rsidRPr="007505A1" w:rsidRDefault="003D0712" w:rsidP="008C484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341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C3F" w14:textId="77777777" w:rsidR="003D0712" w:rsidRDefault="003D0712" w:rsidP="008C484E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Miejscowość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7F2AB075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3D0712" w:rsidRPr="007505A1" w14:paraId="26A17D27" w14:textId="77777777" w:rsidTr="008C484E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0C17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E0B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4F9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A5E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DAF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BA2" w14:textId="77777777" w:rsidR="003D0712" w:rsidRPr="007505A1" w:rsidRDefault="003D0712" w:rsidP="008C48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4AF698" w14:textId="77777777" w:rsidR="003D0712" w:rsidRPr="00611C6F" w:rsidRDefault="003D0712" w:rsidP="003D0712">
      <w:pPr>
        <w:tabs>
          <w:tab w:val="left" w:pos="1710"/>
        </w:tabs>
      </w:pPr>
    </w:p>
    <w:p w14:paraId="683BECAB" w14:textId="3FA79668" w:rsidR="00C54A4F" w:rsidRPr="005042D5" w:rsidRDefault="00C54A4F" w:rsidP="00EC1D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962ADC" w14:textId="2887E3F9" w:rsidR="000679CF" w:rsidRDefault="000679CF" w:rsidP="003D0712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3A7828" w14:textId="77F6EB12" w:rsidR="000679CF" w:rsidRPr="00C54A4F" w:rsidRDefault="000679CF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sectPr w:rsidR="000679CF" w:rsidRPr="00C54A4F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10CF" w14:textId="77777777" w:rsidR="00297682" w:rsidRDefault="00297682" w:rsidP="009C3A99">
      <w:pPr>
        <w:spacing w:after="0" w:line="240" w:lineRule="auto"/>
      </w:pPr>
      <w:r>
        <w:separator/>
      </w:r>
    </w:p>
  </w:endnote>
  <w:endnote w:type="continuationSeparator" w:id="0">
    <w:p w14:paraId="02225217" w14:textId="77777777" w:rsidR="00297682" w:rsidRDefault="00297682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757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660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660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5023" w14:textId="77777777" w:rsidR="00297682" w:rsidRDefault="00297682" w:rsidP="009C3A99">
      <w:pPr>
        <w:spacing w:after="0" w:line="240" w:lineRule="auto"/>
      </w:pPr>
      <w:r>
        <w:separator/>
      </w:r>
    </w:p>
  </w:footnote>
  <w:footnote w:type="continuationSeparator" w:id="0">
    <w:p w14:paraId="218BB90E" w14:textId="77777777" w:rsidR="00297682" w:rsidRDefault="00297682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2679F"/>
    <w:multiLevelType w:val="hybridMultilevel"/>
    <w:tmpl w:val="242AC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C3A79"/>
    <w:multiLevelType w:val="hybridMultilevel"/>
    <w:tmpl w:val="CC5EA990"/>
    <w:lvl w:ilvl="0" w:tplc="950C87B2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1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512573110">
    <w:abstractNumId w:val="16"/>
  </w:num>
  <w:num w:numId="2" w16cid:durableId="583804533">
    <w:abstractNumId w:val="17"/>
  </w:num>
  <w:num w:numId="3" w16cid:durableId="253369524">
    <w:abstractNumId w:val="34"/>
  </w:num>
  <w:num w:numId="4" w16cid:durableId="232011273">
    <w:abstractNumId w:val="7"/>
  </w:num>
  <w:num w:numId="5" w16cid:durableId="494956606">
    <w:abstractNumId w:val="47"/>
  </w:num>
  <w:num w:numId="6" w16cid:durableId="818575581">
    <w:abstractNumId w:val="35"/>
  </w:num>
  <w:num w:numId="7" w16cid:durableId="1649869408">
    <w:abstractNumId w:val="0"/>
  </w:num>
  <w:num w:numId="8" w16cid:durableId="2099711611">
    <w:abstractNumId w:val="15"/>
  </w:num>
  <w:num w:numId="9" w16cid:durableId="1137601405">
    <w:abstractNumId w:val="33"/>
  </w:num>
  <w:num w:numId="10" w16cid:durableId="1554384620">
    <w:abstractNumId w:val="25"/>
  </w:num>
  <w:num w:numId="11" w16cid:durableId="1932354502">
    <w:abstractNumId w:val="38"/>
  </w:num>
  <w:num w:numId="12" w16cid:durableId="116224964">
    <w:abstractNumId w:val="42"/>
  </w:num>
  <w:num w:numId="13" w16cid:durableId="476055">
    <w:abstractNumId w:val="44"/>
  </w:num>
  <w:num w:numId="14" w16cid:durableId="2139762114">
    <w:abstractNumId w:val="52"/>
  </w:num>
  <w:num w:numId="15" w16cid:durableId="2125147639">
    <w:abstractNumId w:val="43"/>
  </w:num>
  <w:num w:numId="16" w16cid:durableId="1192379767">
    <w:abstractNumId w:val="2"/>
  </w:num>
  <w:num w:numId="17" w16cid:durableId="1017776261">
    <w:abstractNumId w:val="8"/>
  </w:num>
  <w:num w:numId="18" w16cid:durableId="1021399421">
    <w:abstractNumId w:val="48"/>
  </w:num>
  <w:num w:numId="19" w16cid:durableId="1174489459">
    <w:abstractNumId w:val="20"/>
  </w:num>
  <w:num w:numId="20" w16cid:durableId="984502761">
    <w:abstractNumId w:val="14"/>
  </w:num>
  <w:num w:numId="21" w16cid:durableId="270358509">
    <w:abstractNumId w:val="5"/>
  </w:num>
  <w:num w:numId="22" w16cid:durableId="1327248485">
    <w:abstractNumId w:val="3"/>
  </w:num>
  <w:num w:numId="23" w16cid:durableId="16590537">
    <w:abstractNumId w:val="23"/>
  </w:num>
  <w:num w:numId="24" w16cid:durableId="83886626">
    <w:abstractNumId w:val="18"/>
  </w:num>
  <w:num w:numId="25" w16cid:durableId="1554929926">
    <w:abstractNumId w:val="36"/>
  </w:num>
  <w:num w:numId="26" w16cid:durableId="1032457087">
    <w:abstractNumId w:val="11"/>
  </w:num>
  <w:num w:numId="27" w16cid:durableId="1921401164">
    <w:abstractNumId w:val="10"/>
  </w:num>
  <w:num w:numId="28" w16cid:durableId="173880747">
    <w:abstractNumId w:val="46"/>
  </w:num>
  <w:num w:numId="29" w16cid:durableId="2009671053">
    <w:abstractNumId w:val="49"/>
  </w:num>
  <w:num w:numId="30" w16cid:durableId="684794667">
    <w:abstractNumId w:val="26"/>
  </w:num>
  <w:num w:numId="31" w16cid:durableId="1833835478">
    <w:abstractNumId w:val="13"/>
  </w:num>
  <w:num w:numId="32" w16cid:durableId="589506166">
    <w:abstractNumId w:val="21"/>
  </w:num>
  <w:num w:numId="33" w16cid:durableId="1002851763">
    <w:abstractNumId w:val="1"/>
  </w:num>
  <w:num w:numId="34" w16cid:durableId="1079519649">
    <w:abstractNumId w:val="9"/>
  </w:num>
  <w:num w:numId="35" w16cid:durableId="1060902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5648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89924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58841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9650900">
    <w:abstractNumId w:val="53"/>
  </w:num>
  <w:num w:numId="40" w16cid:durableId="1782411987">
    <w:abstractNumId w:val="4"/>
  </w:num>
  <w:num w:numId="41" w16cid:durableId="1644702326">
    <w:abstractNumId w:val="51"/>
  </w:num>
  <w:num w:numId="42" w16cid:durableId="1119763472">
    <w:abstractNumId w:val="24"/>
  </w:num>
  <w:num w:numId="43" w16cid:durableId="259142379">
    <w:abstractNumId w:val="50"/>
  </w:num>
  <w:num w:numId="44" w16cid:durableId="693503517">
    <w:abstractNumId w:val="30"/>
  </w:num>
  <w:num w:numId="45" w16cid:durableId="267932095">
    <w:abstractNumId w:val="12"/>
  </w:num>
  <w:num w:numId="46" w16cid:durableId="95905403">
    <w:abstractNumId w:val="29"/>
  </w:num>
  <w:num w:numId="47" w16cid:durableId="604926355">
    <w:abstractNumId w:val="6"/>
  </w:num>
  <w:num w:numId="48" w16cid:durableId="1026755760">
    <w:abstractNumId w:val="22"/>
  </w:num>
  <w:num w:numId="49" w16cid:durableId="1571035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771182">
    <w:abstractNumId w:val="37"/>
  </w:num>
  <w:num w:numId="51" w16cid:durableId="79523551">
    <w:abstractNumId w:val="28"/>
  </w:num>
  <w:num w:numId="52" w16cid:durableId="225260056">
    <w:abstractNumId w:val="45"/>
  </w:num>
  <w:num w:numId="53" w16cid:durableId="1358699519">
    <w:abstractNumId w:val="40"/>
  </w:num>
  <w:num w:numId="54" w16cid:durableId="1096906284">
    <w:abstractNumId w:val="31"/>
  </w:num>
  <w:num w:numId="55" w16cid:durableId="631639422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37D0"/>
    <w:rsid w:val="00014290"/>
    <w:rsid w:val="00016F57"/>
    <w:rsid w:val="00016FBC"/>
    <w:rsid w:val="0002283C"/>
    <w:rsid w:val="00023F79"/>
    <w:rsid w:val="00024774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9CF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4E"/>
    <w:rsid w:val="000A4BFA"/>
    <w:rsid w:val="000A5582"/>
    <w:rsid w:val="000A622C"/>
    <w:rsid w:val="000A660D"/>
    <w:rsid w:val="000A7175"/>
    <w:rsid w:val="000B117F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015"/>
    <w:rsid w:val="00193CB7"/>
    <w:rsid w:val="00194526"/>
    <w:rsid w:val="0019540E"/>
    <w:rsid w:val="00197534"/>
    <w:rsid w:val="00197537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9F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3B62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97682"/>
    <w:rsid w:val="002A1878"/>
    <w:rsid w:val="002A40E9"/>
    <w:rsid w:val="002A5017"/>
    <w:rsid w:val="002A54EE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62A5"/>
    <w:rsid w:val="002C6C2F"/>
    <w:rsid w:val="002D0901"/>
    <w:rsid w:val="002D093B"/>
    <w:rsid w:val="002D0DFD"/>
    <w:rsid w:val="002D1348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5AAC"/>
    <w:rsid w:val="003478E8"/>
    <w:rsid w:val="00347E00"/>
    <w:rsid w:val="0035392E"/>
    <w:rsid w:val="0035596E"/>
    <w:rsid w:val="00356317"/>
    <w:rsid w:val="0036006E"/>
    <w:rsid w:val="003608D8"/>
    <w:rsid w:val="003619D7"/>
    <w:rsid w:val="00361DB5"/>
    <w:rsid w:val="003621A7"/>
    <w:rsid w:val="00362A28"/>
    <w:rsid w:val="00362F2A"/>
    <w:rsid w:val="0036319E"/>
    <w:rsid w:val="003640A9"/>
    <w:rsid w:val="0036452D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0611"/>
    <w:rsid w:val="00381858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185"/>
    <w:rsid w:val="003C6FBF"/>
    <w:rsid w:val="003D0712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0FE6"/>
    <w:rsid w:val="003E152C"/>
    <w:rsid w:val="003E2244"/>
    <w:rsid w:val="003E26F1"/>
    <w:rsid w:val="003E393E"/>
    <w:rsid w:val="003E459F"/>
    <w:rsid w:val="003E5629"/>
    <w:rsid w:val="003E59D5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1C0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262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7C8"/>
    <w:rsid w:val="004C1E67"/>
    <w:rsid w:val="004C504A"/>
    <w:rsid w:val="004C562F"/>
    <w:rsid w:val="004C73A2"/>
    <w:rsid w:val="004C7FCB"/>
    <w:rsid w:val="004D09C5"/>
    <w:rsid w:val="004D09D6"/>
    <w:rsid w:val="004D0B4B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42D5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05DC"/>
    <w:rsid w:val="0055125F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0819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A54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A6E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518DE"/>
    <w:rsid w:val="00651BFD"/>
    <w:rsid w:val="0065260B"/>
    <w:rsid w:val="00652CD1"/>
    <w:rsid w:val="00654474"/>
    <w:rsid w:val="00654C7F"/>
    <w:rsid w:val="00655648"/>
    <w:rsid w:val="0065648F"/>
    <w:rsid w:val="006566EA"/>
    <w:rsid w:val="006568C2"/>
    <w:rsid w:val="006615B3"/>
    <w:rsid w:val="00661769"/>
    <w:rsid w:val="006631EF"/>
    <w:rsid w:val="00664058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13F3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0B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0E54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175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2591F"/>
    <w:rsid w:val="00831D58"/>
    <w:rsid w:val="008346D7"/>
    <w:rsid w:val="00834CF9"/>
    <w:rsid w:val="008353A4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426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51B"/>
    <w:rsid w:val="0088376A"/>
    <w:rsid w:val="00883BE7"/>
    <w:rsid w:val="00884548"/>
    <w:rsid w:val="008845A5"/>
    <w:rsid w:val="0088462B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2CA6"/>
    <w:rsid w:val="008A3421"/>
    <w:rsid w:val="008A3A79"/>
    <w:rsid w:val="008A3D3B"/>
    <w:rsid w:val="008A4147"/>
    <w:rsid w:val="008A5063"/>
    <w:rsid w:val="008A61B1"/>
    <w:rsid w:val="008A68AB"/>
    <w:rsid w:val="008A71F4"/>
    <w:rsid w:val="008A75A9"/>
    <w:rsid w:val="008A7918"/>
    <w:rsid w:val="008B17F0"/>
    <w:rsid w:val="008B1DA3"/>
    <w:rsid w:val="008B2176"/>
    <w:rsid w:val="008B2525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3FB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08B1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3126"/>
    <w:rsid w:val="00A55D0E"/>
    <w:rsid w:val="00A5660D"/>
    <w:rsid w:val="00A56765"/>
    <w:rsid w:val="00A567B1"/>
    <w:rsid w:val="00A567E2"/>
    <w:rsid w:val="00A56FEA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48D5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3E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4506"/>
    <w:rsid w:val="00BA62EC"/>
    <w:rsid w:val="00BA7149"/>
    <w:rsid w:val="00BA7DD2"/>
    <w:rsid w:val="00BA7E08"/>
    <w:rsid w:val="00BB1601"/>
    <w:rsid w:val="00BB2235"/>
    <w:rsid w:val="00BB26B4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5E2E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26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60BD"/>
    <w:rsid w:val="00C47861"/>
    <w:rsid w:val="00C478C5"/>
    <w:rsid w:val="00C503BD"/>
    <w:rsid w:val="00C50DA1"/>
    <w:rsid w:val="00C50E47"/>
    <w:rsid w:val="00C532CA"/>
    <w:rsid w:val="00C53A4A"/>
    <w:rsid w:val="00C54302"/>
    <w:rsid w:val="00C54A4F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33C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7F2"/>
    <w:rsid w:val="00C93B53"/>
    <w:rsid w:val="00C94800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16B0"/>
    <w:rsid w:val="00CF28FF"/>
    <w:rsid w:val="00CF2BC0"/>
    <w:rsid w:val="00CF3483"/>
    <w:rsid w:val="00CF4252"/>
    <w:rsid w:val="00CF4607"/>
    <w:rsid w:val="00CF68FA"/>
    <w:rsid w:val="00CF73C0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4D86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FF9"/>
    <w:rsid w:val="00D26269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2C60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900"/>
    <w:rsid w:val="00D84108"/>
    <w:rsid w:val="00D856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3CDE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6F4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362F4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8C9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B6ABD"/>
    <w:rsid w:val="00FC02FE"/>
    <w:rsid w:val="00FC25A8"/>
    <w:rsid w:val="00FC2A2C"/>
    <w:rsid w:val="00FC322E"/>
    <w:rsid w:val="00FC37B6"/>
    <w:rsid w:val="00FC3E13"/>
    <w:rsid w:val="00FC4222"/>
    <w:rsid w:val="00FC4493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82FC"/>
  <w15:docId w15:val="{80BA2760-CDC7-43E6-883F-5E60A8A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712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7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aliases w:val="Punktowanie,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Punktowanie Znak,maz_wyliczenie Znak,opis dzialania Znak,K-P_odwolanie Znak,A_wyliczenie Znak,Akapit z listą5 Znak,Normal Znak,Akapit z listą3 Znak,Akapit z listą31 Znak,List Paragraph Znak,Normal2 Znak,Akapit z numeracją Znak"/>
    <w:basedOn w:val="Domylnaczcionkaakapitu"/>
    <w:link w:val="Akapitzlist"/>
    <w:uiPriority w:val="34"/>
    <w:qFormat/>
    <w:locked/>
    <w:rsid w:val="000679C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7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ela-Siatka5">
    <w:name w:val="Tabela - Siatka5"/>
    <w:basedOn w:val="Standardowy"/>
    <w:next w:val="Tabela-Siatka"/>
    <w:uiPriority w:val="59"/>
    <w:rsid w:val="003D07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D0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E89B-9682-4190-BDFD-67414707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Magdalena Wlodarek</cp:lastModifiedBy>
  <cp:revision>1623</cp:revision>
  <cp:lastPrinted>2021-08-20T08:42:00Z</cp:lastPrinted>
  <dcterms:created xsi:type="dcterms:W3CDTF">2019-09-16T11:37:00Z</dcterms:created>
  <dcterms:modified xsi:type="dcterms:W3CDTF">2024-08-30T11:04:00Z</dcterms:modified>
</cp:coreProperties>
</file>