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BE" w:rsidRDefault="00CA4CBE" w:rsidP="00CA4CBE">
      <w:pPr>
        <w:tabs>
          <w:tab w:val="num" w:pos="426"/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4CBE">
        <w:rPr>
          <w:rFonts w:ascii="Times New Roman" w:hAnsi="Times New Roman" w:cs="Times New Roman"/>
          <w:b/>
          <w:sz w:val="28"/>
        </w:rPr>
        <w:t>Opis przedmiotu zamówienia</w:t>
      </w:r>
    </w:p>
    <w:p w:rsidR="00CA4CBE" w:rsidRPr="00CA4CBE" w:rsidRDefault="00CA4CBE" w:rsidP="00CA4CBE">
      <w:pPr>
        <w:tabs>
          <w:tab w:val="num" w:pos="426"/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1CA8" w:rsidRDefault="00201CA8" w:rsidP="00201CA8">
      <w:pPr>
        <w:tabs>
          <w:tab w:val="num" w:pos="426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03988">
        <w:rPr>
          <w:rFonts w:ascii="Times New Roman" w:hAnsi="Times New Roman" w:cs="Times New Roman"/>
          <w:b/>
          <w:sz w:val="24"/>
        </w:rPr>
        <w:t xml:space="preserve">„Konserwacja </w:t>
      </w:r>
      <w:r w:rsidRPr="00303988">
        <w:rPr>
          <w:rFonts w:ascii="Times New Roman" w:eastAsia="Calibri" w:hAnsi="Times New Roman" w:cs="Times New Roman"/>
          <w:b/>
          <w:sz w:val="24"/>
        </w:rPr>
        <w:t>klimatyzatorów stacjonarnych oraz klimatyzatorów przenośnych w obiektach Szpitala Nowowiejskiego”.</w:t>
      </w:r>
      <w:r w:rsidRPr="003039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3988">
        <w:rPr>
          <w:rFonts w:ascii="Times New Roman" w:eastAsia="Calibri" w:hAnsi="Times New Roman" w:cs="Times New Roman"/>
          <w:sz w:val="24"/>
        </w:rPr>
        <w:t xml:space="preserve">Przedmiot zamówienia obejmuje konserwację </w:t>
      </w:r>
      <w:r w:rsidR="001D0EA7">
        <w:rPr>
          <w:rFonts w:ascii="Times New Roman" w:eastAsia="Calibri" w:hAnsi="Times New Roman" w:cs="Times New Roman"/>
          <w:sz w:val="24"/>
        </w:rPr>
        <w:t>50</w:t>
      </w:r>
      <w:r w:rsidRPr="00303988">
        <w:rPr>
          <w:rFonts w:ascii="Times New Roman" w:eastAsia="Calibri" w:hAnsi="Times New Roman" w:cs="Times New Roman"/>
          <w:sz w:val="24"/>
        </w:rPr>
        <w:t xml:space="preserve"> sztuk jednostek wewnętrznych klimatyzatorów, konserwację 3 sztuk klimatyzatorów przenośnych oraz konserwację </w:t>
      </w:r>
      <w:r w:rsidR="001D0EA7">
        <w:rPr>
          <w:rFonts w:ascii="Times New Roman" w:eastAsia="Calibri" w:hAnsi="Times New Roman" w:cs="Times New Roman"/>
          <w:sz w:val="24"/>
        </w:rPr>
        <w:t>1</w:t>
      </w:r>
      <w:r w:rsidRPr="00303988">
        <w:rPr>
          <w:rFonts w:ascii="Times New Roman" w:eastAsia="Calibri" w:hAnsi="Times New Roman" w:cs="Times New Roman"/>
          <w:sz w:val="24"/>
        </w:rPr>
        <w:t xml:space="preserve"> ch</w:t>
      </w:r>
      <w:r w:rsidR="002222D0">
        <w:rPr>
          <w:rFonts w:ascii="Times New Roman" w:eastAsia="Calibri" w:hAnsi="Times New Roman" w:cs="Times New Roman"/>
          <w:sz w:val="24"/>
        </w:rPr>
        <w:t>łodni. W skład czynności wchodzi</w:t>
      </w:r>
      <w:r w:rsidRPr="00303988">
        <w:rPr>
          <w:rFonts w:ascii="Times New Roman" w:eastAsia="Calibri" w:hAnsi="Times New Roman" w:cs="Times New Roman"/>
          <w:sz w:val="24"/>
        </w:rPr>
        <w:t>:</w:t>
      </w:r>
    </w:p>
    <w:p w:rsidR="00201CA8" w:rsidRPr="00303988" w:rsidRDefault="00201CA8" w:rsidP="00201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filtrów jednostki wewnętrznej</w:t>
      </w:r>
    </w:p>
    <w:p w:rsidR="00201CA8" w:rsidRPr="00303988" w:rsidRDefault="00201CA8" w:rsidP="00201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lameli parownika i skraplacza</w:t>
      </w:r>
    </w:p>
    <w:p w:rsidR="00201CA8" w:rsidRPr="00303988" w:rsidRDefault="00201CA8" w:rsidP="00201C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szczelności połączeń układu z czynnikiem chłodniczym</w:t>
      </w:r>
    </w:p>
    <w:p w:rsidR="00201CA8" w:rsidRPr="00303988" w:rsidRDefault="00201CA8" w:rsidP="00201C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szczelności układu-strona ssąca i tłoczna</w:t>
      </w:r>
    </w:p>
    <w:p w:rsidR="00201CA8" w:rsidRPr="00303988" w:rsidRDefault="00204EF6" w:rsidP="00201C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ciśnienia</w:t>
      </w:r>
      <w:r w:rsidR="00201CA8"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czynnika chłodniczego, w razie potrzeby uzupełnienie drobnych ubytków, </w:t>
      </w:r>
    </w:p>
    <w:p w:rsidR="00201CA8" w:rsidRPr="00303988" w:rsidRDefault="00201CA8" w:rsidP="00201C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sprawności elektrycznej</w:t>
      </w:r>
    </w:p>
    <w:p w:rsidR="00201CA8" w:rsidRPr="00303988" w:rsidRDefault="00201CA8" w:rsidP="00201C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wydajności chłodniczej</w:t>
      </w:r>
    </w:p>
    <w:p w:rsidR="00201CA8" w:rsidRPr="00303988" w:rsidRDefault="00201CA8" w:rsidP="00201C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przewodów i izolacji ze względu na uszkodzenia mechaniczne</w:t>
      </w:r>
    </w:p>
    <w:p w:rsidR="00201CA8" w:rsidRPr="00303988" w:rsidRDefault="00201CA8" w:rsidP="00201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działania urządzeń sterujących</w:t>
      </w:r>
    </w:p>
    <w:p w:rsidR="00201CA8" w:rsidRPr="00303988" w:rsidRDefault="00201CA8" w:rsidP="00201C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obudów,</w:t>
      </w:r>
    </w:p>
    <w:p w:rsidR="00201CA8" w:rsidRPr="00303988" w:rsidRDefault="00201CA8" w:rsidP="00201C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 czyszczenie i dezynfekcja wymiennika jednostki wewnętrznej ( parownika ),</w:t>
      </w:r>
    </w:p>
    <w:p w:rsidR="00201CA8" w:rsidRPr="00303988" w:rsidRDefault="00201CA8" w:rsidP="00201C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wymiennika jednostki zewnętrznej ( skraplacza )</w:t>
      </w:r>
    </w:p>
    <w:p w:rsidR="00201CA8" w:rsidRPr="00303988" w:rsidRDefault="00201CA8" w:rsidP="00201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odpływu skroplin, czyszczenie i udrażnianie,</w:t>
      </w:r>
    </w:p>
    <w:p w:rsidR="00201CA8" w:rsidRDefault="00201CA8" w:rsidP="00201C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98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drobnych usterek nie wymagających wymiany części</w:t>
      </w:r>
    </w:p>
    <w:p w:rsidR="002374FF" w:rsidRDefault="002374FF" w:rsidP="0023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4FF" w:rsidRPr="00303988" w:rsidRDefault="002374FF" w:rsidP="0023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="002F4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15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A71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201CA8" w:rsidRDefault="00201CA8" w:rsidP="00201CA8">
      <w:pPr>
        <w:tabs>
          <w:tab w:val="num" w:pos="426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Default="00201CA8" w:rsidP="00201CA8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8"/>
          <w:szCs w:val="28"/>
          <w:lang w:eastAsia="pl-PL"/>
        </w:rPr>
      </w:pPr>
    </w:p>
    <w:p w:rsidR="00201CA8" w:rsidRPr="00303988" w:rsidRDefault="00201CA8" w:rsidP="00201CA8">
      <w:pPr>
        <w:tabs>
          <w:tab w:val="num" w:pos="426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F256E" w:rsidRDefault="002F256E"/>
    <w:sectPr w:rsidR="002F256E" w:rsidSect="00806C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97" w:rsidRDefault="00DE3E97" w:rsidP="00CA4CBE">
      <w:pPr>
        <w:spacing w:after="0" w:line="240" w:lineRule="auto"/>
      </w:pPr>
      <w:r>
        <w:separator/>
      </w:r>
    </w:p>
  </w:endnote>
  <w:endnote w:type="continuationSeparator" w:id="0">
    <w:p w:rsidR="00DE3E97" w:rsidRDefault="00DE3E97" w:rsidP="00CA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97" w:rsidRDefault="00DE3E97" w:rsidP="00CA4CBE">
      <w:pPr>
        <w:spacing w:after="0" w:line="240" w:lineRule="auto"/>
      </w:pPr>
      <w:r>
        <w:separator/>
      </w:r>
    </w:p>
  </w:footnote>
  <w:footnote w:type="continuationSeparator" w:id="0">
    <w:p w:rsidR="00DE3E97" w:rsidRDefault="00DE3E97" w:rsidP="00CA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B54"/>
    <w:multiLevelType w:val="multilevel"/>
    <w:tmpl w:val="EC3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4F0D0E"/>
    <w:multiLevelType w:val="multilevel"/>
    <w:tmpl w:val="F8B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A8"/>
    <w:rsid w:val="001A6983"/>
    <w:rsid w:val="001D0EA7"/>
    <w:rsid w:val="00201CA8"/>
    <w:rsid w:val="00204EF6"/>
    <w:rsid w:val="002222D0"/>
    <w:rsid w:val="00226EE9"/>
    <w:rsid w:val="002374FF"/>
    <w:rsid w:val="002A3C51"/>
    <w:rsid w:val="002F256E"/>
    <w:rsid w:val="002F4A02"/>
    <w:rsid w:val="00413CE9"/>
    <w:rsid w:val="0046278F"/>
    <w:rsid w:val="005702FB"/>
    <w:rsid w:val="005B3276"/>
    <w:rsid w:val="006037D7"/>
    <w:rsid w:val="00726D2B"/>
    <w:rsid w:val="007B659F"/>
    <w:rsid w:val="00806BA6"/>
    <w:rsid w:val="00806CCF"/>
    <w:rsid w:val="008824BC"/>
    <w:rsid w:val="00AA7186"/>
    <w:rsid w:val="00B82D50"/>
    <w:rsid w:val="00CA4CBE"/>
    <w:rsid w:val="00D44140"/>
    <w:rsid w:val="00DC7789"/>
    <w:rsid w:val="00DE3E97"/>
    <w:rsid w:val="00E6162D"/>
    <w:rsid w:val="00E87BC4"/>
    <w:rsid w:val="00FE3E33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CBE"/>
  </w:style>
  <w:style w:type="paragraph" w:styleId="Stopka">
    <w:name w:val="footer"/>
    <w:basedOn w:val="Normalny"/>
    <w:link w:val="StopkaZnak"/>
    <w:uiPriority w:val="99"/>
    <w:semiHidden/>
    <w:unhideWhenUsed/>
    <w:rsid w:val="00CA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4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ahypta</dc:creator>
  <cp:lastModifiedBy>ahypta</cp:lastModifiedBy>
  <cp:revision>6</cp:revision>
  <dcterms:created xsi:type="dcterms:W3CDTF">2022-05-06T07:07:00Z</dcterms:created>
  <dcterms:modified xsi:type="dcterms:W3CDTF">2022-05-06T11:15:00Z</dcterms:modified>
</cp:coreProperties>
</file>