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852D" w14:textId="6076AEC8" w:rsidR="00340440" w:rsidRPr="00225689" w:rsidRDefault="00330381" w:rsidP="00330381">
      <w:pPr>
        <w:tabs>
          <w:tab w:val="left" w:pos="8780"/>
          <w:tab w:val="right" w:pos="14004"/>
        </w:tabs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340440" w:rsidRPr="00225689">
        <w:rPr>
          <w:rFonts w:cs="Arial"/>
          <w:i/>
        </w:rPr>
        <w:t>Załącznik nr 2</w:t>
      </w:r>
      <w:r w:rsidR="003A4D29">
        <w:rPr>
          <w:rFonts w:cs="Arial"/>
          <w:i/>
        </w:rPr>
        <w:t>.1</w:t>
      </w:r>
      <w:r w:rsidR="00340440" w:rsidRPr="00225689">
        <w:rPr>
          <w:rFonts w:cs="Arial"/>
          <w:i/>
        </w:rPr>
        <w:t xml:space="preserve"> do SWZ</w:t>
      </w:r>
    </w:p>
    <w:p w14:paraId="6B649423" w14:textId="77777777" w:rsidR="004B17DA" w:rsidRDefault="004B17DA">
      <w:pPr>
        <w:spacing w:after="0"/>
        <w:jc w:val="center"/>
        <w:rPr>
          <w:rFonts w:ascii="Times New Roman" w:hAnsi="Times New Roman"/>
          <w:b/>
        </w:rPr>
      </w:pPr>
    </w:p>
    <w:p w14:paraId="6595A16C" w14:textId="77777777" w:rsidR="00340440" w:rsidRPr="00225689" w:rsidRDefault="00340440" w:rsidP="00340440">
      <w:pPr>
        <w:jc w:val="center"/>
        <w:rPr>
          <w:rFonts w:cs="Arial"/>
          <w:b/>
        </w:rPr>
      </w:pPr>
      <w:r w:rsidRPr="00225689">
        <w:rPr>
          <w:rFonts w:cs="Arial"/>
          <w:b/>
        </w:rPr>
        <w:t>FORMULARZ OFERTOWY - CZĘŚĆ SZCZEGÓŁOWA</w:t>
      </w:r>
    </w:p>
    <w:p w14:paraId="2B9E698E" w14:textId="77777777" w:rsidR="00471394" w:rsidRDefault="00471394">
      <w:pPr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14:paraId="0FB667A3" w14:textId="77777777" w:rsidR="00471394" w:rsidRDefault="00471394">
      <w:pPr>
        <w:spacing w:after="0" w:line="100" w:lineRule="atLeast"/>
        <w:rPr>
          <w:rFonts w:ascii="Times New Roman" w:hAnsi="Times New Roman"/>
          <w:sz w:val="12"/>
          <w:szCs w:val="12"/>
        </w:rPr>
      </w:pPr>
    </w:p>
    <w:tbl>
      <w:tblPr>
        <w:tblW w:w="140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4399"/>
        <w:gridCol w:w="2694"/>
        <w:gridCol w:w="850"/>
        <w:gridCol w:w="851"/>
        <w:gridCol w:w="1701"/>
        <w:gridCol w:w="1554"/>
        <w:gridCol w:w="1276"/>
      </w:tblGrid>
      <w:tr w:rsidR="00E8727F" w:rsidRPr="003A4D29" w14:paraId="77D4E2F4" w14:textId="07882C3C" w:rsidTr="00330381">
        <w:trPr>
          <w:trHeight w:val="1136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3B294FB" w14:textId="77777777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50A46EF" w14:textId="057316FD" w:rsidR="00D647DB" w:rsidRPr="003A4D29" w:rsidRDefault="003A4D29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Przedmiot zamówienia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9EF407" w14:textId="77777777" w:rsidR="00D647DB" w:rsidRPr="003A4D29" w:rsidRDefault="00D647DB" w:rsidP="00D647D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Parametry oferowane</w:t>
            </w:r>
            <w:r w:rsidRPr="003A4D29">
              <w:rPr>
                <w:rFonts w:cs="Arial"/>
                <w:sz w:val="22"/>
              </w:rPr>
              <w:t xml:space="preserve"> </w:t>
            </w:r>
          </w:p>
          <w:p w14:paraId="228D8DD9" w14:textId="71049BB0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3A4D29">
              <w:rPr>
                <w:rFonts w:cs="Arial"/>
                <w:i/>
                <w:sz w:val="16"/>
                <w:szCs w:val="16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650324B" w14:textId="3641CFC0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DA61733" w14:textId="77777777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3E72CD" w14:textId="292C347D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Cena jednostkowa brutto w PLN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07BA892" w14:textId="1FE66D90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Wartość brutto </w:t>
            </w:r>
            <w:r w:rsidRPr="003A4D29">
              <w:rPr>
                <w:rFonts w:cs="Arial"/>
                <w:b/>
                <w:sz w:val="22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15A39C" w14:textId="6605F218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Stawka VAT w %</w:t>
            </w:r>
          </w:p>
        </w:tc>
      </w:tr>
      <w:tr w:rsidR="00E8727F" w:rsidRPr="003A4D29" w14:paraId="1CC7490E" w14:textId="6F3258C8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DB064EF" w14:textId="5CC5F730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31D002A" w14:textId="1EFEF046" w:rsidR="00D647DB" w:rsidRPr="003A4D29" w:rsidRDefault="00D647DB" w:rsidP="004335DC">
            <w:pPr>
              <w:spacing w:after="0" w:line="100" w:lineRule="atLeast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Wieszak na ubrania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0E5FA2" w14:textId="6B69420B" w:rsidR="00D647DB" w:rsidRPr="003A4D29" w:rsidRDefault="00200456" w:rsidP="009A401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A9C0ED7" w14:textId="3FECAF50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FF2482A" w14:textId="0C066189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C10D16" w14:textId="77777777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A0E23E" w14:textId="77777777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984EAF0" w14:textId="77777777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58E89433" w14:textId="7B35E3CF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44A50BD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083468" w14:textId="7FEC3C61" w:rsidR="00200456" w:rsidRPr="003A4D29" w:rsidRDefault="00200456" w:rsidP="004525A6">
            <w:pPr>
              <w:spacing w:after="0" w:line="100" w:lineRule="atLeast"/>
              <w:contextualSpacing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wieszak stojący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FF934D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FCF5A24" w14:textId="2077C64F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0C1E12E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5940BD" w14:textId="0066669E" w:rsidR="00200456" w:rsidRPr="003A4D29" w:rsidRDefault="00E8727F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88A3F9" w14:textId="5F42B11A" w:rsidR="00200456" w:rsidRPr="003A4D29" w:rsidRDefault="00E8727F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D716852" w14:textId="058B076F" w:rsidR="00200456" w:rsidRPr="003A4D29" w:rsidRDefault="00E8727F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1623926A" w14:textId="62BBEFD3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D8A5758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F45BD9B" w14:textId="673BFBC4" w:rsidR="00200456" w:rsidRPr="003A4D29" w:rsidRDefault="00200456" w:rsidP="00E707E3">
            <w:pPr>
              <w:spacing w:after="0" w:line="10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metalowy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47DDA1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187E036" w14:textId="40C2B934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4B17007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408D0A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66C93F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EC49EB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1A2E4BD8" w14:textId="29DC952A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DB4A620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6560D9D" w14:textId="6C5FF86E" w:rsidR="00200456" w:rsidRPr="003A4D29" w:rsidRDefault="00200456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malowany proszkowo na kolor czarny szary lub grafit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D01204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E5520C4" w14:textId="250E25E2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D6EC26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DBD01D2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485BE8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53291A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738D4F5B" w14:textId="275C90CE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D4DB67" w14:textId="34E50249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8F1C47A" w14:textId="11152557" w:rsidR="00D647DB" w:rsidRPr="003A4D29" w:rsidRDefault="00D647DB" w:rsidP="003A4D29">
            <w:pPr>
              <w:spacing w:after="0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Tablica </w:t>
            </w:r>
            <w:proofErr w:type="spellStart"/>
            <w:r w:rsidRPr="003A4D29">
              <w:rPr>
                <w:rFonts w:cs="Arial"/>
                <w:b/>
                <w:sz w:val="22"/>
              </w:rPr>
              <w:t>suchościeralna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30C8F" w14:textId="79FE13B9" w:rsidR="00D647DB" w:rsidRPr="003A4D29" w:rsidRDefault="00200456" w:rsidP="005706E4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E0B4FCA" w14:textId="39F23198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300DF90" w14:textId="77777777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9EDB82" w14:textId="77777777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287C521" w14:textId="77777777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2BF7D1" w14:textId="77777777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7D0CCB81" w14:textId="22CEE39F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F2A512B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78A2E1" w14:textId="0FDFA895" w:rsidR="00200456" w:rsidRPr="003A4D29" w:rsidRDefault="00200456" w:rsidP="003A4D29">
            <w:pPr>
              <w:spacing w:after="0" w:line="100" w:lineRule="atLeast"/>
              <w:jc w:val="both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wymiary minimum 120 x 90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1D438B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00D7DC9" w14:textId="397789E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09F5F04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EA5600" w14:textId="53406F92" w:rsidR="00200456" w:rsidRPr="003A4D29" w:rsidRDefault="00E8727F" w:rsidP="00200456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8B8851" w14:textId="62451C21" w:rsidR="00200456" w:rsidRPr="003A4D29" w:rsidRDefault="00E8727F" w:rsidP="00200456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FF044E" w14:textId="27CE0504" w:rsidR="00200456" w:rsidRPr="003A4D29" w:rsidRDefault="00E8727F" w:rsidP="00200456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0A98CA2F" w14:textId="5355115B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EE816C3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8BE28CE" w14:textId="7F2DEEBE" w:rsidR="00200456" w:rsidRPr="003A4D29" w:rsidRDefault="00200456" w:rsidP="003A4D29">
            <w:pPr>
              <w:spacing w:after="0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magnetyczna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D22885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2304B51" w14:textId="58B4DEBF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1C62C27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FBDD14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DB80E2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87B4FE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6A0CC9AD" w14:textId="4E371B16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9123C6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5162D56" w14:textId="74A75B46" w:rsidR="00200456" w:rsidRPr="003A4D29" w:rsidRDefault="00200456" w:rsidP="003A4D29">
            <w:pPr>
              <w:spacing w:after="0" w:line="100" w:lineRule="atLeast"/>
              <w:jc w:val="both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półka na akcesoria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93E2DDB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ED5FDE1" w14:textId="726935B4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2797F12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40F00D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3E5B6E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316F848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75094A1D" w14:textId="133FA69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7A1E085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82F0CA8" w14:textId="11431E11" w:rsidR="00200456" w:rsidRPr="003A4D29" w:rsidRDefault="00200456" w:rsidP="003A4D29">
            <w:pPr>
              <w:spacing w:after="0" w:line="100" w:lineRule="atLeast"/>
              <w:jc w:val="both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kompletem 8 mazaków, 20 magnesów oraz gąbką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9B54AD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00567AA" w14:textId="717200F3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A66CE69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3323C2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E43430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E5DC4D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0B672D65" w14:textId="0C411E5D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3542EE1" w14:textId="10139F49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lastRenderedPageBreak/>
              <w:t>3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F975429" w14:textId="32614F53" w:rsidR="00200456" w:rsidRPr="003A4D29" w:rsidRDefault="00200456" w:rsidP="00200456">
            <w:pPr>
              <w:spacing w:after="0" w:line="100" w:lineRule="atLeast"/>
              <w:contextualSpacing/>
              <w:jc w:val="both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Stolik dwuosobowy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1329843" w14:textId="5317CBA9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B84B4C9" w14:textId="0B0C47FE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D1861A7" w14:textId="68ACB006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E5620B8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864674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368597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2A892686" w14:textId="7BAFC758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0453A7C" w14:textId="7777777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E162C4" w14:textId="169A2E12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stelaż metalowy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018E9D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96CA20" w14:textId="3D083CFF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AD50E1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7705C4" w14:textId="2C4604FF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86C551" w14:textId="0129EBCC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7F84D7" w14:textId="1870756F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54A68075" w14:textId="3417E7F9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A97AAAF" w14:textId="7777777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77BEAC4" w14:textId="47164E8E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końce nóg zaślepione stopkami z tworzywa sztucznego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1B5B3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7EA5052" w14:textId="56CEAEF9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31841F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F3432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0C5A2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2B1A5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0AC76EB9" w14:textId="549D6D9E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29AF468" w14:textId="7777777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D9EF379" w14:textId="3DD082F7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blat wykonany z płyty wiórowej laminowanej o grubości 18 mm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764C7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5EF63EA" w14:textId="7E86ABB5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BD8E49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AE891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0F5E0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83183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473E2C27" w14:textId="5E4503AB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FEF6336" w14:textId="7777777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DBDC457" w14:textId="0D07ED01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obrzeża zabezpieczone oklejką PCV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177306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4222083" w14:textId="485F7779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46127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01CEE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AB636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AAA37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4C5C3F53" w14:textId="654DFF18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2F33CA0" w14:textId="36AC99C4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869C43A" w14:textId="6839EC8D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konstrukcja stołu umożliwia jego składanie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0B6065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C99D9E3" w14:textId="2489ACC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54893D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3AEDE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23880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40270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7C0328" w14:paraId="71B9D93F" w14:textId="4425A27D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316A9FE" w14:textId="48FDE752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7C0328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784411A" w14:textId="1B5AF812" w:rsidR="00340440" w:rsidRPr="007C0328" w:rsidRDefault="00340440" w:rsidP="003A4D29">
            <w:pPr>
              <w:spacing w:after="0" w:line="240" w:lineRule="auto"/>
              <w:rPr>
                <w:rFonts w:cs="Arial"/>
                <w:sz w:val="22"/>
              </w:rPr>
            </w:pPr>
            <w:r w:rsidRPr="007C0328">
              <w:rPr>
                <w:rFonts w:cs="Arial"/>
                <w:b/>
                <w:sz w:val="22"/>
              </w:rPr>
              <w:t>Szafa biurowa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CC9CE2" w14:textId="52ECFD64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7C0328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7C25564" w14:textId="721E0C59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7C0328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552BA17" w14:textId="66C3B4CD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7C0328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4E7E83" w14:textId="77777777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CCB3CC" w14:textId="77777777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D76DBF" w14:textId="77777777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02C6F46C" w14:textId="4D9A3E8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6D0EEC" w14:textId="259B7BD9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b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7E26E77" w14:textId="041EBC18" w:rsidR="00340440" w:rsidRPr="003A4D29" w:rsidRDefault="00340440" w:rsidP="003A4D2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płyty meblowej w okleinie w kolorze dębu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1B14C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4B4B972" w14:textId="15AB48F8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543B520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8CAE48E" w14:textId="1A08C2D8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99075F" w14:textId="503C3F94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5CE076" w14:textId="25676618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603B4B75" w14:textId="531BE389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6267FE7" w14:textId="5DCAB4D3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E05AEC3" w14:textId="45F53565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dwudrzwiowa, z uchwytami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0ECAE5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B0E53C4" w14:textId="14F90976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FB079B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3A2D87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E80E01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F4E25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66F91DC9" w14:textId="209C5989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B8251DE" w14:textId="7DF8A020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18B9B87" w14:textId="03DE0C98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zamykana na zamek z kluczem (min. 2 klucze w komplecie)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6C60C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3DA307B" w14:textId="02E8009E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4482BF7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E9056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A0AD3D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23912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15C6675E" w14:textId="5484110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0771785" w14:textId="7778336C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3CE2D80" w14:textId="6F76DD8D" w:rsidR="00340440" w:rsidRPr="003A4D29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5 półkami o wysokości min. 33 cm każda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4BA9D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7B4355C" w14:textId="6DCA632D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76FC43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B88B9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B47A6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98D480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5368FBF5" w14:textId="6C110743" w:rsidTr="00330381">
        <w:trPr>
          <w:trHeight w:hRule="exact" w:val="56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467D823" w14:textId="7D96D259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EDB9594" w14:textId="2DBF647D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wymiar: szerokość 80 cm, głębokość 40-45 cm, wysokość: 180 cm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9C8A8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9060098" w14:textId="59C04825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651990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CE262E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EF3F6D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450838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6FFF1618" w14:textId="7FD3E647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E4C61BA" w14:textId="32A91CD9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34E1714" w14:textId="37C9FF88" w:rsidR="00340440" w:rsidRPr="003A4D29" w:rsidRDefault="00340440" w:rsidP="003A4D29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Szafa na ubrania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985474" w14:textId="68C1CDDA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5D83381" w14:textId="507A799D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23CC285" w14:textId="14F7C65D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F6A57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08A21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36301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79A158DC" w14:textId="5CE0F8B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388E4A" w14:textId="41A76ECA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6B78239" w14:textId="539E0213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szafa dwudrzwiowa z uchwytami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BC7DD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0BC0A3" w14:textId="3FECA681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EA17D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1C299D" w14:textId="77777777" w:rsidR="00330381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B425BA1" w14:textId="3D5FECE3" w:rsidR="00992FBF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2BC1E9A2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92CC3E4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63EC13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59208ED" w14:textId="58EA4282" w:rsidR="00340440" w:rsidRPr="003A4D29" w:rsidRDefault="00E8727F" w:rsidP="00330381">
            <w:pPr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7548A6" w14:textId="77777777" w:rsidR="00330381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5648478" w14:textId="240F9FB3" w:rsidR="00992FBF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2C3ADB31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8F7BA58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2B4B01E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9180FD2" w14:textId="46E844BF" w:rsidR="00340440" w:rsidRPr="003A4D29" w:rsidRDefault="00E8727F" w:rsidP="00330381">
            <w:pPr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70CF43" w14:textId="77777777" w:rsidR="00330381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3A5CDC6" w14:textId="066E6AB3" w:rsidR="00992FBF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1AD3FC99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18E40FD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96007B8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DB179A4" w14:textId="05BBE414" w:rsidR="00340440" w:rsidRPr="003A4D29" w:rsidRDefault="00E8727F" w:rsidP="00330381">
            <w:pPr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06C03389" w14:textId="5C944C29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FA2C1F9" w14:textId="19D4568E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1F8638C" w14:textId="6421682F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zamkiem na klucz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4F8EA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10FAF87" w14:textId="7E33F51E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1CD945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DC33F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28CAD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3ABAF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591733D3" w14:textId="2822F85C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8346147" w14:textId="37D3417E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lastRenderedPageBreak/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C84D381" w14:textId="244A5F0D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płyty meblowej w okleinie w kolorze dębu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9871F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EB2FF96" w14:textId="491FDE1A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0403E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8BD06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C26C6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9EB37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BA8D6DE" w14:textId="4357D876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2AAE65B" w14:textId="1747EB6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15400C9" w14:textId="24D590CA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otworami wentylacyjnymi z tyłu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35DFB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EAEDCAF" w14:textId="01583D5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555123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E9792F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A02DDA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1806DA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25414146" w14:textId="60CBA6D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BDC0501" w14:textId="5371ECED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2B8C2AC" w14:textId="5B9439FE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wymiary: wys. 180 cm, szer. 80 cm, głębokość 60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4D972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510E2A8" w14:textId="7AD4304B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3D3F3EA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BE5EF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A8641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CBA70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1B8DE78A" w14:textId="42D357C3" w:rsidTr="00330381">
        <w:trPr>
          <w:trHeight w:hRule="exact" w:val="57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E5363D9" w14:textId="6081996B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02A4F9A" w14:textId="417EC4C8" w:rsidR="00340440" w:rsidRPr="003A4D29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 xml:space="preserve">wewnątrz: </w:t>
            </w:r>
            <w:r w:rsidR="004A61D6" w:rsidRPr="003A4D29">
              <w:rPr>
                <w:rFonts w:cs="Arial"/>
                <w:sz w:val="20"/>
                <w:szCs w:val="20"/>
              </w:rPr>
              <w:t>minimum</w:t>
            </w:r>
            <w:r w:rsidRPr="003A4D29">
              <w:rPr>
                <w:rFonts w:cs="Arial"/>
                <w:sz w:val="20"/>
                <w:szCs w:val="20"/>
              </w:rPr>
              <w:t xml:space="preserve"> jedna półka, drążek do powieszenia ubrań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DA04A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23CA3A3" w14:textId="70ACBCF5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B5E4BC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F562F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2C496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DAB1E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135472D" w14:textId="20E6B6A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B22D36E" w14:textId="2B570D4E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215F84D" w14:textId="163DE917" w:rsidR="00340440" w:rsidRPr="003A4D29" w:rsidRDefault="00340440" w:rsidP="003A4D29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Fotel biurowy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29CE26" w14:textId="6E030CF1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FE39DE7" w14:textId="1FF0779F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A2D918A" w14:textId="5C39B03C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F7FFAB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D75B94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DF98A5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3F5F8CCD" w14:textId="793E1B5A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6DC40D" w14:textId="115E839B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2070E0D" w14:textId="2CDF94DF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ergonomiczny, obrotowy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43DC6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3B2CEC8" w14:textId="49D67B45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DB3A22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AAC4E8" w14:textId="50F9B703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374FAF" w14:textId="63617125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AC386A" w14:textId="76E055B7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2063750C" w14:textId="0FFD29EE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F08F2DC" w14:textId="228E13B8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559D5E8" w14:textId="1E909CE4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na kółkach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298312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2702C61" w14:textId="7A6A7F0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634BE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0AE0F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907CD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3E46C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2BAEA511" w14:textId="362D5C44" w:rsidTr="00330381">
        <w:trPr>
          <w:trHeight w:hRule="exact" w:val="55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BFD03F1" w14:textId="65FF4063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48CEB7A" w14:textId="11F9365E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regulowana wysokość za pomocą podnośnika pneumatycznego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52A88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D326044" w14:textId="03A321C1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0A3EC5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E779F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0161E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3963D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0DE06FB4" w14:textId="05B6E48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10FCB72" w14:textId="7629FD51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5FCA436" w14:textId="117FA0DD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podłokietnikami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DB1BF0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834969E" w14:textId="121729F8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482ED8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60B4C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23A66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68D65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1ABB24AF" w14:textId="54F3D19F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365DFAC" w14:textId="187B1BA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642B53C" w14:textId="0BC9D657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oparcie tapicerowane tkaniną w kolorze czarnym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90CAAA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82F79EA" w14:textId="46FB12CA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064EBE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DB4CB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F603F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BDB0E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2356E2B0" w14:textId="1039711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C1FAA76" w14:textId="3F09325F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5DB4E4D" w14:textId="0E78A021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szerokość całkowita: 60-65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7755B8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57CD37" w14:textId="65FB5EEB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68B0E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1576F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959C8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6B3E53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0962A227" w14:textId="3E6CED08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7E551C4" w14:textId="5EDE4EBC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g)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7EB7E0" w14:textId="0F8B90E2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wysokość całkowita: 109-119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50615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F60E6E3" w14:textId="6C460590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3867C7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08322A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2BCF5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CE306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376F8C6E" w14:textId="48230FB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1023780" w14:textId="117F758A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h)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D180C42" w14:textId="2DFE1DB5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głębokość całkowita: min. 60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FE6B8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E9B02E3" w14:textId="07B251F2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BCAA02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BF800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F7E02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41DEF5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3F3B85D" w14:textId="0B72AD2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2641814" w14:textId="030ABA24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4FCAABC" w14:textId="35C37299" w:rsidR="00340440" w:rsidRPr="003A4D29" w:rsidRDefault="00340440" w:rsidP="00E8727F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Meble kuchenne zestaw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6C7F02" w14:textId="06147736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C2E9E53" w14:textId="590AAFAB" w:rsidR="00340440" w:rsidRPr="003A4D29" w:rsidRDefault="007C0328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zest</w:t>
            </w:r>
            <w:proofErr w:type="spellEnd"/>
            <w:r>
              <w:rPr>
                <w:rFonts w:cs="Arial"/>
                <w:b/>
                <w:sz w:val="22"/>
              </w:rPr>
              <w:t>.</w:t>
            </w:r>
            <w:r w:rsidR="00340440" w:rsidRPr="003A4D29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37CC08D" w14:textId="169012B0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2936F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19652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9686F0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7AB99B96" w14:textId="4678478B" w:rsidTr="00330381">
        <w:trPr>
          <w:trHeight w:hRule="exact" w:val="56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0771AAB" w14:textId="7BA39B63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446D5DB" w14:textId="60532BA9" w:rsidR="00340440" w:rsidRPr="003A4D29" w:rsidRDefault="00E8727F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340440" w:rsidRPr="003A4D29">
              <w:rPr>
                <w:rFonts w:cs="Arial"/>
                <w:sz w:val="20"/>
                <w:szCs w:val="20"/>
              </w:rPr>
              <w:t>eble kuchenne pod zabudowę ściany kuchni o szerokości 300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986C6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871431" w14:textId="175114D2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51E694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90EDF6" w14:textId="23FDD879" w:rsidR="00340440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780D3B63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FC905F3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F60EE5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02FF295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8B4F004" w14:textId="5E2530EE" w:rsidR="00330381" w:rsidRPr="003A4D29" w:rsidRDefault="00330381" w:rsidP="00330381">
            <w:pPr>
              <w:spacing w:before="12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39DC21" w14:textId="62D872C4" w:rsidR="00340440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x</w:t>
            </w:r>
          </w:p>
          <w:p w14:paraId="4346E9DE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A79F43A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39B3475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BA7E9E4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3C30F14" w14:textId="380FDF77" w:rsidR="00330381" w:rsidRPr="003A4D29" w:rsidRDefault="00330381" w:rsidP="00330381">
            <w:pPr>
              <w:spacing w:before="12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B8F315" w14:textId="1F035CD4" w:rsidR="00340440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x</w:t>
            </w:r>
          </w:p>
          <w:p w14:paraId="5E3F9BF2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3C4C82A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F3FC24E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C0E1C60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F5D7DD6" w14:textId="0D615F0B" w:rsidR="00330381" w:rsidRPr="003A4D29" w:rsidRDefault="00330381" w:rsidP="00330381">
            <w:pPr>
              <w:spacing w:before="12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3113D917" w14:textId="10B12228" w:rsidTr="00330381">
        <w:trPr>
          <w:trHeight w:hRule="exact" w:val="100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35EBC6" w14:textId="17BDD59C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lastRenderedPageBreak/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0A2FB8C" w14:textId="3DE0876F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szafki stojące z płyty meblowej laminowanej na całej szerokości, w tym z szufladami, w tym słupek (pod piekarnik i kuchenkę mikrofalową) o szerokości 60 cm i wysokości 200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C55DCF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79903EC" w14:textId="1E8340B3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385B4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B8C2C0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AD003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7820D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1314F877" w14:textId="79909671" w:rsidTr="00330381">
        <w:trPr>
          <w:trHeight w:hRule="exact" w:val="576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518EB16" w14:textId="268C9B3D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7FF71E0" w14:textId="12DC0216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szafki wiszące z płyty meblowej laminowanej na szerokości 240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7DBC5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DC071C6" w14:textId="750B6DBC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D972C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3AAC9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22859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E8720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0D2BA5B1" w14:textId="026C2016" w:rsidTr="00330381">
        <w:trPr>
          <w:trHeight w:hRule="exact" w:val="82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1894868" w14:textId="5E80296D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ABA1F6" w14:textId="7D0BC2B2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blat na szafkach stojących o szerokości 240 cm i głębokości dostosowanej do głębokości szafek stojących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258879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5712E96" w14:textId="3CAFE106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1510A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047AB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A48A6D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17AAC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86B2644" w14:textId="6BFF9CBD" w:rsidTr="00330381">
        <w:trPr>
          <w:trHeight w:hRule="exact" w:val="100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252B31A" w14:textId="41A80533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9ADC77C" w14:textId="35EB97D9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wycięciem otworów i montażem wyposażenia AGD pod zabudowę oraz zlewozmywaka (urządzenia AGD są przedmiotem odrębnego postępowania)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1EB96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ACAAE20" w14:textId="59564841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86BF7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A8D02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E1A09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2CE69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A8EB176" w14:textId="7D9683EB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E14BCC9" w14:textId="68D950F0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C9B2C48" w14:textId="2DD5D756" w:rsidR="00340440" w:rsidRPr="003A4D29" w:rsidRDefault="00340440" w:rsidP="00E8727F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Szafki odzieżowe modułowe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9601CF" w14:textId="5A2DF741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7FEA802" w14:textId="5BBAC149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F805D78" w14:textId="7FB2CF16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5B576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C4FD3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24FCB8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E8727F" w14:paraId="1743D4C4" w14:textId="1A3ED487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C0A3B51" w14:textId="57A3148A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F9270AF" w14:textId="1DEAAD7A" w:rsidR="00340440" w:rsidRPr="00E8727F" w:rsidRDefault="00E8727F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340440" w:rsidRPr="00E8727F">
              <w:rPr>
                <w:rFonts w:cs="Arial"/>
                <w:sz w:val="20"/>
                <w:szCs w:val="20"/>
              </w:rPr>
              <w:t>zafka odzieżowa BHP z blachy o grubości min. 0,8 mm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6122383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FF9D6BE" w14:textId="63D03871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EB029E4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6233E9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E6E6317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BDC1D2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656688A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BF518AD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4C0749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C838EA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034971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C49C18C" w14:textId="0AC2BB05" w:rsidR="00340440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2437EEF7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0D72E1C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A109A6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9FF232C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BF5481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BDAA26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4F415AB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2EFFF63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1C3D5A5" w14:textId="24637A40" w:rsidR="00330381" w:rsidRPr="00E8727F" w:rsidRDefault="00330381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44E91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CAE1DD3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BAE9A9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3A2F99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4D359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30D129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F257287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AA79643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8664E5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E931E41" w14:textId="2E56CA75" w:rsidR="00340440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2DEEAEF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BA0B86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458E17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0CE0DCF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BF4A2E8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31A568D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47748E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2CCAE1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13EFB66" w14:textId="1755A7E5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83F527D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04C8ED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41039F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8BFE6F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ACDC6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88FA9BE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6F309CC" w14:textId="7205438F" w:rsidR="00330381" w:rsidRPr="00E8727F" w:rsidRDefault="00330381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8EB16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8378239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48B9016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9236B7E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DF8FE5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1A03D33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6731436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7DB0548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7AC727" w14:textId="3578F01A" w:rsidR="00340440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55ABEEAE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FF07F0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844EB29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6FE344C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1292E7C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3E933F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47AB025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1C43E2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76C0F83" w14:textId="4C16A9F9" w:rsidR="00330381" w:rsidRPr="00E8727F" w:rsidRDefault="00330381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26121C89" w14:textId="079C17F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9BF16B" w14:textId="5D77C5FF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5895EDA" w14:textId="06325469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dwusegmentowa (dwukolumnowa)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E152E1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08A7E4" w14:textId="40E937F9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11D8F6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27F40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6D41A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4F3C1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38EB3938" w14:textId="1CBFFE8B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65B9D5F" w14:textId="43C0EEA9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3B13994" w14:textId="0C928244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z dwoma drzwiami (po 1 w kolumnie)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DA56C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0FAA42E" w14:textId="1D94F72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A79422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B13A53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299E64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C94CDF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057CCFBB" w14:textId="43AE9B2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68CB014" w14:textId="54703FA4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E4BCE80" w14:textId="1D51AB5F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 każdej komorze półka u góry i na dole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9BC3F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D3DD92B" w14:textId="313EFDCF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8C12A33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D192A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8EF51AF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821A6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581336F7" w14:textId="463AC977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6E6A7DA" w14:textId="71466013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C21C96" w14:textId="2AC109E9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drzwi uchylne z zamkiem, 2 klucze do zamka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6FA8A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6CFAC81" w14:textId="6ABAC049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819926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79BC71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C77334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4FA5F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68F8CAF4" w14:textId="029F8087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A47D8C9" w14:textId="2A3BA29C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1545763" w14:textId="6B8196AE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drzwi wyposażone w wywietrzniki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5136F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BA92591" w14:textId="6BA508D8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312F2C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EE392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A16D37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C12759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67EACE4F" w14:textId="2B34E9D6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87A2B86" w14:textId="4CDA0FDD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g)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1E47E75" w14:textId="1782B1B7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kolor szary, grafit lub czarny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6608C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D432FB" w14:textId="07B56165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8B4B75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33029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8CE22D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7FB7D0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7AEA8412" w14:textId="75F8378D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E914FDD" w14:textId="649F7F47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h)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7B187FB" w14:textId="6F95A74D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wymiary minimalne: szerokość 600 mm, głębokość 450 mm, wysokość 1750 mm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F9D9D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0BA98F3" w14:textId="696A9C44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18A8A5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8CB71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B9838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E781D6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120888C9" w14:textId="710CB196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94676E" w14:textId="240EB845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E8727F">
              <w:rPr>
                <w:rFonts w:cs="Arial"/>
                <w:b/>
                <w:sz w:val="22"/>
              </w:rPr>
              <w:lastRenderedPageBreak/>
              <w:t>9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450B56A" w14:textId="551A8C61" w:rsidR="00340440" w:rsidRPr="00E8727F" w:rsidRDefault="00340440" w:rsidP="00E8727F">
            <w:pPr>
              <w:spacing w:after="0" w:line="240" w:lineRule="auto"/>
              <w:rPr>
                <w:rFonts w:cs="Arial"/>
                <w:sz w:val="22"/>
              </w:rPr>
            </w:pPr>
            <w:r w:rsidRPr="00E8727F">
              <w:rPr>
                <w:rFonts w:cs="Arial"/>
                <w:b/>
                <w:sz w:val="22"/>
              </w:rPr>
              <w:t>Ławki szatniowe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EB5184" w14:textId="30737200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E8727F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74C5DCE" w14:textId="4126A741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E8727F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7B76773" w14:textId="0FA842E2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E8727F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171B2F9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DBAED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05B80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E8727F" w14:paraId="3C1B5B5E" w14:textId="69720483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9055F0E" w14:textId="008D00A4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b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E1C79AC" w14:textId="09E45C0C" w:rsidR="00340440" w:rsidRPr="00E8727F" w:rsidRDefault="00E8727F" w:rsidP="00E8727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długość: 100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7081F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74904D" w14:textId="18A2F3D2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D0CB7D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CACD6C5" w14:textId="178D037E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073658" w14:textId="7ACCEE3B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240E39" w14:textId="77030A53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E8727F" w14:paraId="6F22DE58" w14:textId="40428B7B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A9AF172" w14:textId="27B8BBDF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52D9ECB" w14:textId="18ABF37B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głębokość siedziska: min. 33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A5DCCD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31BFAA" w14:textId="7D37379F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992C88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5052D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B1E88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EDC14D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0AAED79A" w14:textId="631D9C1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2B46A0" w14:textId="7091EFC1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E4139F2" w14:textId="1C143FBB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wysokość siedziska: min. 50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E0B2B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758E03D" w14:textId="0B892F1A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79F709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2BB8C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00A26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F9CE2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3740AAA7" w14:textId="6766D063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896603A" w14:textId="46DF9E3C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BF69A57" w14:textId="1DB97613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półka na buty pod siedziskiem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144693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E8BCC73" w14:textId="4F35E2A3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42F579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F1C731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3C8D4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55497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665F86CF" w14:textId="58F079D4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99EBE22" w14:textId="79C3920E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9F11F75" w14:textId="7C10B0A7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materiał: konstrukcja stalowa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992CF3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2507DB6" w14:textId="188579AA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4F3570D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77B8B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B3375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7E8FF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154455D2" w14:textId="3E6590F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DC51016" w14:textId="799D0E7C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C0719B9" w14:textId="390EB838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siedzisko z drewna lakierowanego lub laminatu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6FE059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772A040" w14:textId="365E36FA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37AB37C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37743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4CB9EF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76D08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2CC726E8" w14:textId="3E29EC56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DDAA276" w14:textId="62B587CC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797415E" w14:textId="2ACBB149" w:rsidR="00340440" w:rsidRPr="003A4D29" w:rsidRDefault="00340440" w:rsidP="00E8727F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Krzesło konferencyjne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77B373" w14:textId="57E9275D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0B364FA" w14:textId="79FE93C4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D359CA5" w14:textId="3B27FFEA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ED2CE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47C37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5C624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3B1148" w:rsidRPr="00E8727F" w14:paraId="001AD3E0" w14:textId="1834139E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D43B5B7" w14:textId="6B62B333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99EDF3C" w14:textId="42BEC80E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mocna stalowa rama w kolorze czarnym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6135F0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EE6CBA6" w14:textId="292C1653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71F8AC1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CA90C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020158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9E5C41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1864ECA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896F0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B58B4DA" w14:textId="03113B96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0DCC550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2E612BA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F69641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9312C82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E85379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A99EB2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925AC21" w14:textId="07D7EF0B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A0721B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C46682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4165AD6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6FF56B5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CAE0CE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90DA1A0" w14:textId="715091A4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221D350F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8947B4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E90BAA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1547E1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1761CC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3F0DEAB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26CF6DD" w14:textId="01FA3CA9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A7A632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29FBFED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92D95D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349A58A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B607DFE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FCE517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918140E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BC61E0C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78386D" w14:textId="6384526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77198C14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A1FDD58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37B3909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947CD5C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29E1A0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5052AF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14:paraId="124D435C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14:paraId="391DD1CD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14:paraId="480673D9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14:paraId="20E1609A" w14:textId="77F5D3B1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148" w:rsidRPr="00E8727F" w14:paraId="7242F395" w14:textId="0143C360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BF7BF9F" w14:textId="38C66ECF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A7EF4E2" w14:textId="685D1996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czarna, odporna na ścieranie tapicerka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394E9A8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852578" w14:textId="7B5EEC1C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FB3C3E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44797C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981FA3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AADBAC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148" w:rsidRPr="00E8727F" w14:paraId="47185AC0" w14:textId="78BA05E3" w:rsidTr="003B1148">
        <w:trPr>
          <w:trHeight w:hRule="exact" w:val="70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7939047" w14:textId="0C5E4E72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12B132" w14:textId="4A0BEEEA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osłona oparcia wykonana z tworzywa sztucznego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00C8723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F24B29A" w14:textId="02D492B3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DE4A199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9B9D6F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D79C11E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380C7D9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148" w:rsidRPr="00E8727F" w14:paraId="6E4CCCCA" w14:textId="4E7F7AC4" w:rsidTr="003B1148">
        <w:trPr>
          <w:trHeight w:hRule="exact" w:val="71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95F2982" w14:textId="13594318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C81919" w14:textId="3BCBFBA5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 xml:space="preserve">wymiary: wysokość min. 80 cm, szerokość min. 50 cm 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3EA1D4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177A8C0" w14:textId="6BA926B3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691B155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F8B0D7C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C731020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958E1E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148" w:rsidRPr="00E8727F" w14:paraId="776FF203" w14:textId="0379D15F" w:rsidTr="003B1148">
        <w:trPr>
          <w:trHeight w:hRule="exact" w:val="72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A0E5AEC" w14:textId="1CA454D4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3C2DD37" w14:textId="3899BD01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siedzisko: wysokość min. 45 cm, max 50 cm, szerokość min. 45 cm, max 50 cm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44E231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AD3369" w14:textId="24D32526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09A3855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D93406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48F918B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61CD06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148" w:rsidRPr="00E8727F" w14:paraId="68127221" w14:textId="77777777" w:rsidTr="003B1148">
        <w:trPr>
          <w:trHeight w:val="85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63EDD33" w14:textId="26B13B4D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4B8EB68" w14:textId="783CAE3E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waga: max 5 kg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2BD49E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D887117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66741F8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25A8CEE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DD4507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1ADEAB8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0A7778C0" w14:textId="0A03632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C47C8ED" w14:textId="2952E932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lastRenderedPageBreak/>
              <w:t>11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8F4258E" w14:textId="70CDB883" w:rsidR="00340440" w:rsidRPr="003A4D29" w:rsidRDefault="00340440" w:rsidP="003B1148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Komplet stołówkowy stół z 6 krzesłami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E87B805" w14:textId="269811EC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51A35B" w14:textId="15E7E51F" w:rsidR="00340440" w:rsidRPr="003A4D29" w:rsidRDefault="007C0328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</w:t>
            </w:r>
            <w:bookmarkStart w:id="0" w:name="_GoBack"/>
            <w:bookmarkEnd w:id="0"/>
            <w:r>
              <w:rPr>
                <w:rFonts w:cs="Arial"/>
                <w:b/>
                <w:sz w:val="22"/>
              </w:rPr>
              <w:t>pl.</w:t>
            </w:r>
            <w:r w:rsidR="00340440" w:rsidRPr="003A4D29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BF4D40B" w14:textId="08B66D95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F3B99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429DA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FEBDE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E8727F" w14:paraId="6FB8CA84" w14:textId="4DC75939" w:rsidTr="00330381">
        <w:trPr>
          <w:trHeight w:hRule="exact" w:val="57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C77D2D8" w14:textId="1F3E0D16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b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BE08C6D" w14:textId="38A18D8A" w:rsidR="00340440" w:rsidRPr="00E8727F" w:rsidRDefault="00340440" w:rsidP="00992FB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stół stołówkowy o konstrukcji stalowej w kolorze czarnym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A3FB2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077F0E9" w14:textId="47AB7B3F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620723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B4F5DB" w14:textId="11927331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3B9B00B" w14:textId="258B20F2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B6BC8A" w14:textId="5514BED7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E8727F" w14:paraId="08EF7357" w14:textId="446BFC5C" w:rsidTr="003B1148">
        <w:trPr>
          <w:trHeight w:hRule="exact" w:val="581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EE0AD21" w14:textId="65287D30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C5EA4AD" w14:textId="046A12EB" w:rsidR="00340440" w:rsidRPr="00E8727F" w:rsidRDefault="00340440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blat stołu z płyty wiórowej o grubości min 18 mm</w:t>
            </w:r>
            <w:r w:rsidR="006B02BC" w:rsidRPr="00E8727F">
              <w:rPr>
                <w:rFonts w:cs="Arial"/>
                <w:sz w:val="20"/>
                <w:szCs w:val="20"/>
              </w:rPr>
              <w:t>,</w:t>
            </w:r>
            <w:r w:rsidRPr="00E8727F">
              <w:rPr>
                <w:rFonts w:cs="Arial"/>
                <w:sz w:val="20"/>
                <w:szCs w:val="20"/>
              </w:rPr>
              <w:t xml:space="preserve"> laminowanej okleiną w kolorze dębu/buka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F1CDD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E06AF2" w14:textId="65E6C3C8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D73A78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47768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B0A85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DBD239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28A56A09" w14:textId="5C0A832F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78CF017" w14:textId="6CE1AFF0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4E35935" w14:textId="4167938E" w:rsidR="00340440" w:rsidRPr="00E8727F" w:rsidRDefault="00340440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wymiary stołu: 180 cm na 80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DD019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0E1F83A" w14:textId="37726016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7FCCF3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0537C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0EAC84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A5798B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0EF59C5E" w14:textId="2D89600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29C648F" w14:textId="7F7C703A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CABDCE" w14:textId="77A7309C" w:rsidR="00340440" w:rsidRPr="00E8727F" w:rsidRDefault="00340440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krzesła o konstrukcji metalowej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E9CE5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0E06B6B" w14:textId="6E91B56B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C85AAC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94965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0EC43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356F9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2B9F2C9E" w14:textId="3F07C508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18287D" w14:textId="147F6D96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BD616E2" w14:textId="4674500F" w:rsidR="00340440" w:rsidRPr="00E8727F" w:rsidRDefault="00340440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siedziska i oparcia ze sklejki w kolorze dębu/buka lub trwałego tworzywa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6ED08F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F389CE9" w14:textId="329DE534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9E89B6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AD57E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38A7B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1EAC6F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6182F488" w14:textId="3BC9E0B6" w:rsidTr="003B1148">
        <w:trPr>
          <w:trHeight w:hRule="exact" w:val="99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EAAA99D" w14:textId="1B2ACAAB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439CA26" w14:textId="7A826840" w:rsidR="00340440" w:rsidRPr="00E8727F" w:rsidRDefault="00C668FA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 xml:space="preserve">wymiary krzesła: wysokość: min. </w:t>
            </w:r>
            <w:r w:rsidR="00340440" w:rsidRPr="00E8727F">
              <w:rPr>
                <w:rFonts w:cs="Arial"/>
                <w:sz w:val="20"/>
                <w:szCs w:val="20"/>
              </w:rPr>
              <w:t>8</w:t>
            </w:r>
            <w:r w:rsidRPr="00E8727F">
              <w:rPr>
                <w:rFonts w:cs="Arial"/>
                <w:sz w:val="20"/>
                <w:szCs w:val="20"/>
              </w:rPr>
              <w:t>0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 cm,</w:t>
            </w:r>
            <w:r w:rsidRPr="00E8727F">
              <w:rPr>
                <w:rFonts w:cs="Arial"/>
                <w:sz w:val="20"/>
                <w:szCs w:val="20"/>
              </w:rPr>
              <w:t xml:space="preserve"> max 86 cm,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 szerokość </w:t>
            </w:r>
            <w:r w:rsidRPr="00E8727F">
              <w:rPr>
                <w:rFonts w:cs="Arial"/>
                <w:sz w:val="20"/>
                <w:szCs w:val="20"/>
              </w:rPr>
              <w:t>min.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 38 cm, </w:t>
            </w:r>
            <w:r w:rsidRPr="00E8727F">
              <w:rPr>
                <w:rFonts w:cs="Arial"/>
                <w:sz w:val="20"/>
                <w:szCs w:val="20"/>
              </w:rPr>
              <w:t xml:space="preserve"> max 50 cm, 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głębokość siedziska min. 35 cm, wysokość siedziska: </w:t>
            </w:r>
            <w:r w:rsidRPr="00E8727F">
              <w:rPr>
                <w:rFonts w:cs="Arial"/>
                <w:sz w:val="20"/>
                <w:szCs w:val="20"/>
              </w:rPr>
              <w:t>min</w:t>
            </w:r>
            <w:r w:rsidR="00340440" w:rsidRPr="00E8727F">
              <w:rPr>
                <w:rFonts w:cs="Arial"/>
                <w:sz w:val="20"/>
                <w:szCs w:val="20"/>
              </w:rPr>
              <w:t>. 4</w:t>
            </w:r>
            <w:r w:rsidRPr="00E8727F">
              <w:rPr>
                <w:rFonts w:cs="Arial"/>
                <w:sz w:val="20"/>
                <w:szCs w:val="20"/>
              </w:rPr>
              <w:t>5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 cm</w:t>
            </w:r>
            <w:r w:rsidR="00992FBF">
              <w:rPr>
                <w:rFonts w:cs="Arial"/>
                <w:sz w:val="20"/>
                <w:szCs w:val="20"/>
              </w:rPr>
              <w:t>, max 52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2FE15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0CCCAD" w14:textId="2C43E188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E14DD84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803A5E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E1261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ABE7D69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1DB1D18" w14:textId="08DDF014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8C63E9" w14:textId="7DC17FD0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CE1ACCB" w14:textId="61D7407B" w:rsidR="00340440" w:rsidRPr="003A4D29" w:rsidRDefault="00340440" w:rsidP="00340440">
            <w:pPr>
              <w:spacing w:after="0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Biurko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29B66CC" w14:textId="32F45D3B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8AEEF10" w14:textId="1EE3C222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A163AD0" w14:textId="1B071076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C674B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1CED5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54FD4F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E8727F" w14:paraId="6DE36A0A" w14:textId="22A97C7E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7050906" w14:textId="486804D5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737FE21" w14:textId="2D265330" w:rsidR="00340440" w:rsidRPr="00E8727F" w:rsidRDefault="00340440" w:rsidP="00340440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biurko z płyty meblowej o grubości min 18 mm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A7DE43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A1CEE64" w14:textId="3EC36EC9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2F220DD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CF51443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11728A1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84619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A9FDF1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23DCF38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8435FB9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5D02AD4" w14:textId="5FA58A55" w:rsidR="00340440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67AC47CB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74B2E41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D91D5A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47CEE6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6D93927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703D887" w14:textId="35CEE921" w:rsidR="00992FBF" w:rsidRPr="00E8727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B8D5B6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71BE7F2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BBC27E0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C52BD40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D332A4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E99A2A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9EBAA78" w14:textId="6BE57B40" w:rsidR="00340440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5BE1229B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6F98C57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E89E55D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98E540E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43B8F6D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0CDEC88" w14:textId="5DD25ED8" w:rsidR="00992FBF" w:rsidRPr="00E8727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147328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0928333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2CC3C2F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02DCBE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7F3A420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8EC1F3E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DB63F8F" w14:textId="1784C2E0" w:rsidR="00340440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523CD31A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27B69A9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3912A5F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B34C0A6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1CF7FC4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B19BE2C" w14:textId="6A8D65B9" w:rsidR="00992FBF" w:rsidRPr="00E8727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8727F" w:rsidRPr="00E8727F" w14:paraId="1DFBE255" w14:textId="05A1740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F4B5F3B" w14:textId="6326A6FA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991230A" w14:textId="01F6F89A" w:rsidR="00340440" w:rsidRPr="00E8727F" w:rsidRDefault="00340440" w:rsidP="00340440">
            <w:pPr>
              <w:spacing w:after="0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okleina płyty meblowej w kolorze dębu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22C72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FFA10D8" w14:textId="7AA911F4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76522FC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23CAE0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B2AA9F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DEC11EC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4E6D3B82" w14:textId="0478501F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93E3623" w14:textId="4F90BAC6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AFA480" w14:textId="25D3A69D" w:rsidR="00340440" w:rsidRPr="00E8727F" w:rsidRDefault="00340440" w:rsidP="00C668FA">
            <w:pPr>
              <w:spacing w:after="0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 xml:space="preserve">blat o grubości min </w:t>
            </w:r>
            <w:r w:rsidR="00C668FA" w:rsidRPr="00E8727F">
              <w:rPr>
                <w:rFonts w:cs="Arial"/>
                <w:sz w:val="20"/>
                <w:szCs w:val="20"/>
              </w:rPr>
              <w:t>1</w:t>
            </w:r>
            <w:r w:rsidRPr="00E8727F">
              <w:rPr>
                <w:rFonts w:cs="Arial"/>
                <w:sz w:val="20"/>
                <w:szCs w:val="20"/>
              </w:rPr>
              <w:t>8 mm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8A3DC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746766D" w14:textId="283E492E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53A08B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049AA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1FFA359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A6706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486868F8" w14:textId="0A321F2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E583AF4" w14:textId="688FDF43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DA96B4" w14:textId="24461E9E" w:rsidR="00340440" w:rsidRPr="00E8727F" w:rsidRDefault="00340440" w:rsidP="00340440">
            <w:pPr>
              <w:spacing w:after="0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wymiary minimalne (</w:t>
            </w:r>
            <w:proofErr w:type="spellStart"/>
            <w:r w:rsidRPr="00E8727F">
              <w:rPr>
                <w:rFonts w:cs="Arial"/>
                <w:sz w:val="20"/>
                <w:szCs w:val="20"/>
              </w:rPr>
              <w:t>sz</w:t>
            </w:r>
            <w:proofErr w:type="spellEnd"/>
            <w:r w:rsidRPr="00E8727F">
              <w:rPr>
                <w:rFonts w:cs="Arial"/>
                <w:sz w:val="20"/>
                <w:szCs w:val="20"/>
              </w:rPr>
              <w:t xml:space="preserve"> x </w:t>
            </w:r>
            <w:proofErr w:type="spellStart"/>
            <w:r w:rsidRPr="00E8727F">
              <w:rPr>
                <w:rFonts w:cs="Arial"/>
                <w:sz w:val="20"/>
                <w:szCs w:val="20"/>
              </w:rPr>
              <w:t>wys</w:t>
            </w:r>
            <w:proofErr w:type="spellEnd"/>
            <w:r w:rsidRPr="00E8727F">
              <w:rPr>
                <w:rFonts w:cs="Arial"/>
                <w:sz w:val="20"/>
                <w:szCs w:val="20"/>
              </w:rPr>
              <w:t xml:space="preserve"> x </w:t>
            </w:r>
            <w:proofErr w:type="spellStart"/>
            <w:r w:rsidRPr="00E8727F">
              <w:rPr>
                <w:rFonts w:cs="Arial"/>
                <w:sz w:val="20"/>
                <w:szCs w:val="20"/>
              </w:rPr>
              <w:t>gł</w:t>
            </w:r>
            <w:proofErr w:type="spellEnd"/>
            <w:r w:rsidRPr="00E8727F">
              <w:rPr>
                <w:rFonts w:cs="Arial"/>
                <w:sz w:val="20"/>
                <w:szCs w:val="20"/>
              </w:rPr>
              <w:t>): 150 x 80 x 65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47D614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1D45F17" w14:textId="6A70F3DA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B50DE2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CAE76B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F7B8E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E1831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79E92D5E" w14:textId="496FE3F9" w:rsidTr="00330381">
        <w:trPr>
          <w:trHeight w:hRule="exact" w:val="84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CF11AA4" w14:textId="017E738D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97C68B" w14:textId="4AAAC9AC" w:rsidR="00340440" w:rsidRPr="00E8727F" w:rsidRDefault="00340440" w:rsidP="00340440">
            <w:pPr>
              <w:spacing w:after="0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z 3 szufladami, z czego przynajmniej 1 szuflada zamykana na klucz, komplet 2 kluczy do zamka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68D24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1A8887B" w14:textId="00EC759E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988A33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D8D64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7460F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489ABA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2FBF" w:rsidRPr="003A4D29" w14:paraId="0EF08127" w14:textId="77777777" w:rsidTr="00330381">
        <w:trPr>
          <w:trHeight w:hRule="exact" w:val="567"/>
          <w:jc w:val="center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17CF687" w14:textId="4B7B43B0" w:rsidR="00992FBF" w:rsidRPr="003A4D29" w:rsidRDefault="00992FBF" w:rsidP="00330381">
            <w:pPr>
              <w:spacing w:after="0" w:line="100" w:lineRule="atLeast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Cena oferty brutto</w:t>
            </w:r>
            <w:r w:rsidR="00330381">
              <w:rPr>
                <w:rFonts w:cs="Arial"/>
                <w:b/>
                <w:sz w:val="22"/>
              </w:rPr>
              <w:t xml:space="preserve"> (razem)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20A8158" w14:textId="52E09A5E" w:rsidR="00992FBF" w:rsidRPr="00330381" w:rsidRDefault="00330381" w:rsidP="0053583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30381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10E0D1" w14:textId="77777777" w:rsidR="00992FBF" w:rsidRPr="003A4D29" w:rsidRDefault="00992FBF" w:rsidP="0053583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8D6F38" w14:textId="77777777" w:rsidR="00992FBF" w:rsidRPr="003A4D29" w:rsidRDefault="00992FBF" w:rsidP="0053583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</w:tbl>
    <w:p w14:paraId="655142BA" w14:textId="41DCB223" w:rsidR="008973EC" w:rsidRPr="003A4D29" w:rsidRDefault="008973EC" w:rsidP="00BB287F">
      <w:pPr>
        <w:spacing w:after="0"/>
        <w:rPr>
          <w:rFonts w:cs="Arial"/>
          <w:sz w:val="22"/>
        </w:rPr>
      </w:pPr>
    </w:p>
    <w:sectPr w:rsidR="008973EC" w:rsidRPr="003A4D29" w:rsidSect="00330381">
      <w:footerReference w:type="default" r:id="rId7"/>
      <w:headerReference w:type="first" r:id="rId8"/>
      <w:pgSz w:w="16838" w:h="11906" w:orient="landscape"/>
      <w:pgMar w:top="1417" w:right="1417" w:bottom="1417" w:left="1417" w:header="284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F6AA6" w14:textId="77777777" w:rsidR="00327B1C" w:rsidRDefault="00327B1C" w:rsidP="00471394">
      <w:pPr>
        <w:spacing w:after="0" w:line="240" w:lineRule="auto"/>
      </w:pPr>
      <w:r>
        <w:separator/>
      </w:r>
    </w:p>
  </w:endnote>
  <w:endnote w:type="continuationSeparator" w:id="0">
    <w:p w14:paraId="78038885" w14:textId="77777777" w:rsidR="00327B1C" w:rsidRDefault="00327B1C" w:rsidP="004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33B643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6C97" w14:textId="77777777" w:rsidR="004525A6" w:rsidRPr="00330381" w:rsidRDefault="004525A6">
    <w:pPr>
      <w:pStyle w:val="Stopka"/>
      <w:jc w:val="right"/>
      <w:rPr>
        <w:i/>
        <w:sz w:val="16"/>
        <w:szCs w:val="16"/>
      </w:rPr>
    </w:pPr>
    <w:r w:rsidRPr="00330381">
      <w:rPr>
        <w:i/>
        <w:noProof/>
        <w:sz w:val="16"/>
        <w:szCs w:val="16"/>
      </w:rPr>
      <w:fldChar w:fldCharType="begin"/>
    </w:r>
    <w:r w:rsidRPr="00330381">
      <w:rPr>
        <w:i/>
        <w:noProof/>
        <w:sz w:val="16"/>
        <w:szCs w:val="16"/>
      </w:rPr>
      <w:instrText>PAGE</w:instrText>
    </w:r>
    <w:r w:rsidRPr="00330381">
      <w:rPr>
        <w:i/>
        <w:noProof/>
        <w:sz w:val="16"/>
        <w:szCs w:val="16"/>
      </w:rPr>
      <w:fldChar w:fldCharType="separate"/>
    </w:r>
    <w:r w:rsidR="007C0328">
      <w:rPr>
        <w:i/>
        <w:noProof/>
        <w:sz w:val="16"/>
        <w:szCs w:val="16"/>
      </w:rPr>
      <w:t>5</w:t>
    </w:r>
    <w:r w:rsidRPr="00330381">
      <w:rPr>
        <w:i/>
        <w:noProof/>
        <w:sz w:val="16"/>
        <w:szCs w:val="16"/>
      </w:rPr>
      <w:fldChar w:fldCharType="end"/>
    </w:r>
  </w:p>
  <w:p w14:paraId="423AA8AF" w14:textId="77777777" w:rsidR="004525A6" w:rsidRDefault="00452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E914F" w14:textId="77777777" w:rsidR="00327B1C" w:rsidRDefault="00327B1C" w:rsidP="00471394">
      <w:pPr>
        <w:spacing w:after="0" w:line="240" w:lineRule="auto"/>
      </w:pPr>
      <w:r>
        <w:separator/>
      </w:r>
    </w:p>
  </w:footnote>
  <w:footnote w:type="continuationSeparator" w:id="0">
    <w:p w14:paraId="56174190" w14:textId="77777777" w:rsidR="00327B1C" w:rsidRDefault="00327B1C" w:rsidP="004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76D99" w14:textId="508A223A" w:rsidR="00330381" w:rsidRDefault="00330381" w:rsidP="00330381">
    <w:pPr>
      <w:pStyle w:val="Nagwek"/>
      <w:jc w:val="center"/>
    </w:pPr>
    <w:r w:rsidRPr="00793C3C">
      <w:rPr>
        <w:rFonts w:ascii="Times New Roman" w:hAnsi="Times New Roman"/>
        <w:b/>
        <w:noProof/>
        <w:lang w:eastAsia="pl-PL"/>
      </w:rPr>
      <w:drawing>
        <wp:inline distT="0" distB="0" distL="0" distR="0" wp14:anchorId="5E4FF744" wp14:editId="3CCDD0A2">
          <wp:extent cx="5760720" cy="818515"/>
          <wp:effectExtent l="0" t="0" r="0" b="635"/>
          <wp:docPr id="8" name="Obraz 8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7A46"/>
    <w:multiLevelType w:val="multilevel"/>
    <w:tmpl w:val="4D841E3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613482D"/>
    <w:multiLevelType w:val="multilevel"/>
    <w:tmpl w:val="6A42C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4"/>
    <w:rsid w:val="00000A76"/>
    <w:rsid w:val="0001586E"/>
    <w:rsid w:val="00016F53"/>
    <w:rsid w:val="00047BEA"/>
    <w:rsid w:val="00052EC0"/>
    <w:rsid w:val="000771B7"/>
    <w:rsid w:val="000844BF"/>
    <w:rsid w:val="00086341"/>
    <w:rsid w:val="00087F40"/>
    <w:rsid w:val="000B1AFA"/>
    <w:rsid w:val="000C4182"/>
    <w:rsid w:val="000D3A4B"/>
    <w:rsid w:val="000F21B7"/>
    <w:rsid w:val="0011462A"/>
    <w:rsid w:val="001313FE"/>
    <w:rsid w:val="00141CAF"/>
    <w:rsid w:val="00144702"/>
    <w:rsid w:val="001672CE"/>
    <w:rsid w:val="00167DDB"/>
    <w:rsid w:val="00174C9D"/>
    <w:rsid w:val="001838FF"/>
    <w:rsid w:val="00192806"/>
    <w:rsid w:val="001A026B"/>
    <w:rsid w:val="001A6045"/>
    <w:rsid w:val="00200456"/>
    <w:rsid w:val="0021543F"/>
    <w:rsid w:val="00215545"/>
    <w:rsid w:val="00225739"/>
    <w:rsid w:val="00243DC5"/>
    <w:rsid w:val="00285EAD"/>
    <w:rsid w:val="002947B3"/>
    <w:rsid w:val="002C10EC"/>
    <w:rsid w:val="002C6CE3"/>
    <w:rsid w:val="002D63C5"/>
    <w:rsid w:val="002E7060"/>
    <w:rsid w:val="002F164F"/>
    <w:rsid w:val="00303191"/>
    <w:rsid w:val="00327B1C"/>
    <w:rsid w:val="00330381"/>
    <w:rsid w:val="00340440"/>
    <w:rsid w:val="00355D74"/>
    <w:rsid w:val="003568EE"/>
    <w:rsid w:val="00363374"/>
    <w:rsid w:val="00385DF5"/>
    <w:rsid w:val="003A4D29"/>
    <w:rsid w:val="003A6978"/>
    <w:rsid w:val="003B1148"/>
    <w:rsid w:val="003E63F7"/>
    <w:rsid w:val="00407181"/>
    <w:rsid w:val="00415BEC"/>
    <w:rsid w:val="004335DC"/>
    <w:rsid w:val="004525A6"/>
    <w:rsid w:val="00453D14"/>
    <w:rsid w:val="00463D1C"/>
    <w:rsid w:val="00471394"/>
    <w:rsid w:val="00496C37"/>
    <w:rsid w:val="004A3928"/>
    <w:rsid w:val="004A61D6"/>
    <w:rsid w:val="004B17DA"/>
    <w:rsid w:val="004B77A8"/>
    <w:rsid w:val="004C3177"/>
    <w:rsid w:val="004D1E3A"/>
    <w:rsid w:val="004E45EE"/>
    <w:rsid w:val="0050433D"/>
    <w:rsid w:val="00530209"/>
    <w:rsid w:val="00554DB3"/>
    <w:rsid w:val="005706E4"/>
    <w:rsid w:val="00580C06"/>
    <w:rsid w:val="00584FD8"/>
    <w:rsid w:val="005B213A"/>
    <w:rsid w:val="005C5D2F"/>
    <w:rsid w:val="005C7562"/>
    <w:rsid w:val="005F0705"/>
    <w:rsid w:val="0060429B"/>
    <w:rsid w:val="00613B00"/>
    <w:rsid w:val="006252A4"/>
    <w:rsid w:val="00671C11"/>
    <w:rsid w:val="006868EB"/>
    <w:rsid w:val="006B02BC"/>
    <w:rsid w:val="006C18C3"/>
    <w:rsid w:val="00701656"/>
    <w:rsid w:val="00705356"/>
    <w:rsid w:val="00746AAD"/>
    <w:rsid w:val="007551EF"/>
    <w:rsid w:val="007666B8"/>
    <w:rsid w:val="007733B5"/>
    <w:rsid w:val="00795C9A"/>
    <w:rsid w:val="007A229C"/>
    <w:rsid w:val="007A4C0F"/>
    <w:rsid w:val="007A5D35"/>
    <w:rsid w:val="007A61AF"/>
    <w:rsid w:val="007A71A6"/>
    <w:rsid w:val="007C0328"/>
    <w:rsid w:val="007C4610"/>
    <w:rsid w:val="007E7FE4"/>
    <w:rsid w:val="007F658D"/>
    <w:rsid w:val="00821B04"/>
    <w:rsid w:val="00855896"/>
    <w:rsid w:val="008973EC"/>
    <w:rsid w:val="008A0023"/>
    <w:rsid w:val="008A25E3"/>
    <w:rsid w:val="008B08E8"/>
    <w:rsid w:val="008D2819"/>
    <w:rsid w:val="008D689F"/>
    <w:rsid w:val="008E46E1"/>
    <w:rsid w:val="0095559E"/>
    <w:rsid w:val="00972700"/>
    <w:rsid w:val="00976E95"/>
    <w:rsid w:val="00980292"/>
    <w:rsid w:val="00992FBF"/>
    <w:rsid w:val="009A401C"/>
    <w:rsid w:val="009B54C7"/>
    <w:rsid w:val="009C5AB5"/>
    <w:rsid w:val="009D5A18"/>
    <w:rsid w:val="009E32DD"/>
    <w:rsid w:val="00A1374C"/>
    <w:rsid w:val="00A261AC"/>
    <w:rsid w:val="00A66D8F"/>
    <w:rsid w:val="00A82CAF"/>
    <w:rsid w:val="00A871C4"/>
    <w:rsid w:val="00A94BDF"/>
    <w:rsid w:val="00A95090"/>
    <w:rsid w:val="00AB7885"/>
    <w:rsid w:val="00AC499A"/>
    <w:rsid w:val="00AC52F0"/>
    <w:rsid w:val="00AE50CE"/>
    <w:rsid w:val="00B35B3C"/>
    <w:rsid w:val="00B44417"/>
    <w:rsid w:val="00B54F44"/>
    <w:rsid w:val="00B867A7"/>
    <w:rsid w:val="00BB287F"/>
    <w:rsid w:val="00BC0409"/>
    <w:rsid w:val="00BD4F15"/>
    <w:rsid w:val="00C26590"/>
    <w:rsid w:val="00C668FA"/>
    <w:rsid w:val="00C93622"/>
    <w:rsid w:val="00CA4253"/>
    <w:rsid w:val="00CD0148"/>
    <w:rsid w:val="00D27532"/>
    <w:rsid w:val="00D514E3"/>
    <w:rsid w:val="00D647DB"/>
    <w:rsid w:val="00D70BA2"/>
    <w:rsid w:val="00D71EED"/>
    <w:rsid w:val="00D85C4B"/>
    <w:rsid w:val="00D91D8E"/>
    <w:rsid w:val="00DB064F"/>
    <w:rsid w:val="00DC3E54"/>
    <w:rsid w:val="00DD6F9D"/>
    <w:rsid w:val="00E0194E"/>
    <w:rsid w:val="00E11D8D"/>
    <w:rsid w:val="00E37FBF"/>
    <w:rsid w:val="00E547D1"/>
    <w:rsid w:val="00E707E3"/>
    <w:rsid w:val="00E775EE"/>
    <w:rsid w:val="00E8727F"/>
    <w:rsid w:val="00E970DA"/>
    <w:rsid w:val="00EE15B9"/>
    <w:rsid w:val="00EF17D5"/>
    <w:rsid w:val="00F024A7"/>
    <w:rsid w:val="00F33A8A"/>
    <w:rsid w:val="00F353EB"/>
    <w:rsid w:val="00F4609E"/>
    <w:rsid w:val="00F628AC"/>
    <w:rsid w:val="00F65A72"/>
    <w:rsid w:val="00F80947"/>
    <w:rsid w:val="00F93126"/>
    <w:rsid w:val="00F96EB8"/>
    <w:rsid w:val="00F97101"/>
    <w:rsid w:val="00FB212B"/>
    <w:rsid w:val="00FB7F87"/>
    <w:rsid w:val="00FC2990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22BF"/>
  <w15:docId w15:val="{D6AEA8EC-99D2-4889-A412-E4D9166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1394"/>
    <w:pPr>
      <w:tabs>
        <w:tab w:val="left" w:pos="284"/>
      </w:tabs>
      <w:suppressAutoHyphens/>
    </w:pPr>
    <w:rPr>
      <w:rFonts w:ascii="Arial" w:eastAsia="Times New Roman" w:hAnsi="Arial" w:cs="Times New Roman"/>
      <w:sz w:val="24"/>
      <w:lang w:eastAsia="en-US"/>
    </w:rPr>
  </w:style>
  <w:style w:type="paragraph" w:styleId="Nagwek6">
    <w:name w:val="heading 6"/>
    <w:basedOn w:val="Normalny"/>
    <w:rsid w:val="00471394"/>
    <w:pPr>
      <w:spacing w:before="240" w:after="60" w:line="100" w:lineRule="atLeast"/>
      <w:outlineLvl w:val="5"/>
    </w:pPr>
    <w:rPr>
      <w:rFonts w:ascii="Times New Roman" w:hAnsi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471394"/>
  </w:style>
  <w:style w:type="character" w:customStyle="1" w:styleId="StopkaZnak">
    <w:name w:val="Stopka Znak"/>
    <w:basedOn w:val="Domylnaczcionkaakapitu"/>
    <w:rsid w:val="00471394"/>
  </w:style>
  <w:style w:type="character" w:customStyle="1" w:styleId="Nagwek6Znak">
    <w:name w:val="Nagłówek 6 Znak"/>
    <w:basedOn w:val="Domylnaczcionkaakapitu"/>
    <w:rsid w:val="00471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rsid w:val="0047139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471394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471394"/>
    <w:rPr>
      <w:rFonts w:ascii="Arial" w:eastAsia="Times New Roman" w:hAnsi="Arial" w:cs="Times New Roman"/>
      <w:sz w:val="24"/>
    </w:rPr>
  </w:style>
  <w:style w:type="character" w:customStyle="1" w:styleId="Tekstpodstawowywcity3Znak">
    <w:name w:val="Tekst podstawowy wcięty 3 Znak"/>
    <w:basedOn w:val="Domylnaczcionkaakapitu"/>
    <w:rsid w:val="00471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47139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13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1394"/>
    <w:rPr>
      <w:rFonts w:ascii="Arial" w:eastAsia="Times New Roman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7139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rsid w:val="00471394"/>
    <w:rPr>
      <w:rFonts w:cs="Times New Roman"/>
      <w:b/>
      <w:i w:val="0"/>
      <w:sz w:val="24"/>
    </w:rPr>
  </w:style>
  <w:style w:type="character" w:customStyle="1" w:styleId="ListLabel2">
    <w:name w:val="ListLabel 2"/>
    <w:rsid w:val="00471394"/>
    <w:rPr>
      <w:rFonts w:cs="Times New Roman"/>
      <w:b/>
      <w:i w:val="0"/>
      <w:sz w:val="22"/>
    </w:rPr>
  </w:style>
  <w:style w:type="character" w:customStyle="1" w:styleId="ListLabel3">
    <w:name w:val="ListLabel 3"/>
    <w:rsid w:val="00471394"/>
    <w:rPr>
      <w:rFonts w:cs="Times New Roman"/>
      <w:b w:val="0"/>
      <w:i w:val="0"/>
      <w:sz w:val="24"/>
    </w:rPr>
  </w:style>
  <w:style w:type="character" w:customStyle="1" w:styleId="ListLabel4">
    <w:name w:val="ListLabel 4"/>
    <w:rsid w:val="00471394"/>
    <w:rPr>
      <w:rFonts w:cs="Times New Roman"/>
      <w:b w:val="0"/>
      <w:i w:val="0"/>
      <w:sz w:val="18"/>
    </w:rPr>
  </w:style>
  <w:style w:type="character" w:customStyle="1" w:styleId="ListLabel5">
    <w:name w:val="ListLabel 5"/>
    <w:rsid w:val="00471394"/>
    <w:rPr>
      <w:rFonts w:cs="Times New Roman"/>
    </w:rPr>
  </w:style>
  <w:style w:type="character" w:customStyle="1" w:styleId="ListLabel6">
    <w:name w:val="ListLabel 6"/>
    <w:rsid w:val="00471394"/>
    <w:rPr>
      <w:rFonts w:cs="Times New Roman"/>
      <w:b w:val="0"/>
    </w:rPr>
  </w:style>
  <w:style w:type="character" w:customStyle="1" w:styleId="ListLabel7">
    <w:name w:val="ListLabel 7"/>
    <w:rsid w:val="00471394"/>
    <w:rPr>
      <w:rFonts w:eastAsia="Times New Roman" w:cs="Times New Roman"/>
    </w:rPr>
  </w:style>
  <w:style w:type="character" w:customStyle="1" w:styleId="ListLabel8">
    <w:name w:val="ListLabel 8"/>
    <w:rsid w:val="00471394"/>
    <w:rPr>
      <w:b w:val="0"/>
    </w:rPr>
  </w:style>
  <w:style w:type="character" w:customStyle="1" w:styleId="ListLabel9">
    <w:name w:val="ListLabel 9"/>
    <w:rsid w:val="00471394"/>
    <w:rPr>
      <w:rFonts w:cs="Courier New"/>
    </w:rPr>
  </w:style>
  <w:style w:type="character" w:customStyle="1" w:styleId="ListLabel10">
    <w:name w:val="ListLabel 10"/>
    <w:rsid w:val="00471394"/>
    <w:rPr>
      <w:i w:val="0"/>
    </w:rPr>
  </w:style>
  <w:style w:type="character" w:customStyle="1" w:styleId="ListLabel11">
    <w:name w:val="ListLabel 11"/>
    <w:rsid w:val="00471394"/>
    <w:rPr>
      <w:sz w:val="20"/>
    </w:rPr>
  </w:style>
  <w:style w:type="paragraph" w:styleId="Nagwek">
    <w:name w:val="header"/>
    <w:basedOn w:val="Normalny"/>
    <w:next w:val="Tretekstu"/>
    <w:rsid w:val="004713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471394"/>
    <w:pPr>
      <w:spacing w:after="0" w:line="100" w:lineRule="atLeast"/>
    </w:pPr>
    <w:rPr>
      <w:rFonts w:cs="Arial"/>
      <w:sz w:val="18"/>
      <w:szCs w:val="24"/>
      <w:lang w:eastAsia="pl-PL"/>
    </w:rPr>
  </w:style>
  <w:style w:type="paragraph" w:styleId="Lista">
    <w:name w:val="List"/>
    <w:basedOn w:val="Tretekstu"/>
    <w:rsid w:val="00471394"/>
    <w:rPr>
      <w:rFonts w:cs="Mangal"/>
    </w:rPr>
  </w:style>
  <w:style w:type="paragraph" w:styleId="Podpis">
    <w:name w:val="Signature"/>
    <w:basedOn w:val="Normalny"/>
    <w:rsid w:val="0047139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1394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71394"/>
    <w:pPr>
      <w:ind w:left="720"/>
      <w:contextualSpacing/>
    </w:pPr>
  </w:style>
  <w:style w:type="paragraph" w:styleId="Tytu">
    <w:name w:val="Title"/>
    <w:basedOn w:val="Normalny"/>
    <w:rsid w:val="0047139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rsid w:val="00471394"/>
    <w:pPr>
      <w:spacing w:after="120" w:line="480" w:lineRule="auto"/>
      <w:ind w:left="283"/>
    </w:pPr>
  </w:style>
  <w:style w:type="paragraph" w:customStyle="1" w:styleId="Styl1">
    <w:name w:val="Styl 1"/>
    <w:basedOn w:val="Normalny"/>
    <w:rsid w:val="00471394"/>
    <w:pPr>
      <w:numPr>
        <w:numId w:val="1"/>
      </w:numPr>
      <w:spacing w:before="120" w:after="120" w:line="100" w:lineRule="atLeast"/>
      <w:jc w:val="both"/>
    </w:pPr>
    <w:rPr>
      <w:rFonts w:ascii="Times New Roman" w:hAnsi="Times New Roman"/>
      <w:b/>
      <w:caps/>
      <w:sz w:val="22"/>
      <w:szCs w:val="20"/>
      <w:lang w:val="en-US" w:eastAsia="pl-PL"/>
    </w:rPr>
  </w:style>
  <w:style w:type="paragraph" w:customStyle="1" w:styleId="Styl2">
    <w:name w:val="Styl 2"/>
    <w:basedOn w:val="Normalny"/>
    <w:rsid w:val="00471394"/>
    <w:pPr>
      <w:tabs>
        <w:tab w:val="num" w:pos="720"/>
        <w:tab w:val="center" w:pos="851"/>
      </w:tabs>
      <w:spacing w:before="120" w:after="120" w:line="100" w:lineRule="atLeast"/>
      <w:ind w:left="360" w:hanging="360"/>
      <w:jc w:val="center"/>
    </w:pPr>
    <w:rPr>
      <w:rFonts w:ascii="Times New Roman" w:hAnsi="Times New Roman"/>
      <w:b/>
      <w:sz w:val="22"/>
      <w:szCs w:val="20"/>
      <w:lang w:val="en-US" w:eastAsia="pl-PL"/>
    </w:rPr>
  </w:style>
  <w:style w:type="paragraph" w:customStyle="1" w:styleId="Styl3">
    <w:name w:val="Styl3"/>
    <w:basedOn w:val="Styl1"/>
    <w:rsid w:val="00471394"/>
    <w:pPr>
      <w:spacing w:before="0" w:after="0" w:line="360" w:lineRule="auto"/>
    </w:pPr>
    <w:rPr>
      <w:b w:val="0"/>
      <w:caps w:val="0"/>
    </w:rPr>
  </w:style>
  <w:style w:type="paragraph" w:customStyle="1" w:styleId="Styl4">
    <w:name w:val="Styl4"/>
    <w:basedOn w:val="Styl3"/>
    <w:rsid w:val="00471394"/>
    <w:pPr>
      <w:tabs>
        <w:tab w:val="left" w:pos="851"/>
      </w:tabs>
    </w:pPr>
  </w:style>
  <w:style w:type="paragraph" w:customStyle="1" w:styleId="Styl5">
    <w:name w:val="Styl5"/>
    <w:basedOn w:val="Styl4"/>
    <w:rsid w:val="00471394"/>
  </w:style>
  <w:style w:type="paragraph" w:styleId="Tekstpodstawowywcity3">
    <w:name w:val="Body Text Indent 3"/>
    <w:basedOn w:val="Normalny"/>
    <w:rsid w:val="00471394"/>
    <w:pPr>
      <w:spacing w:after="120" w:line="100" w:lineRule="atLeast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Bezodstpw">
    <w:name w:val="No Spacing"/>
    <w:rsid w:val="00471394"/>
    <w:pPr>
      <w:suppressAutoHyphens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71394"/>
    <w:pPr>
      <w:widowControl w:val="0"/>
      <w:suppressAutoHyphens/>
    </w:pPr>
    <w:rPr>
      <w:rFonts w:ascii="TTE33B6438t00" w:eastAsia="Times New Roman" w:hAnsi="TTE33B6438t00" w:cs="TTE33B6438t00"/>
      <w:color w:val="000000"/>
      <w:sz w:val="24"/>
      <w:szCs w:val="24"/>
    </w:rPr>
  </w:style>
  <w:style w:type="paragraph" w:styleId="Tekstdymka">
    <w:name w:val="Balloon Text"/>
    <w:basedOn w:val="Normalny"/>
    <w:rsid w:val="0047139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rsid w:val="0047139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471394"/>
    <w:rPr>
      <w:b/>
      <w:bCs/>
    </w:rPr>
  </w:style>
  <w:style w:type="paragraph" w:styleId="NormalnyWeb">
    <w:name w:val="Normal (Web)"/>
    <w:basedOn w:val="Normalny"/>
    <w:rsid w:val="00471394"/>
    <w:pPr>
      <w:spacing w:before="280" w:after="280" w:line="100" w:lineRule="atLeast"/>
    </w:pPr>
    <w:rPr>
      <w:rFonts w:ascii="Times New Roman" w:hAnsi="Times New Roman"/>
      <w:szCs w:val="24"/>
      <w:lang w:eastAsia="pl-PL"/>
    </w:rPr>
  </w:style>
  <w:style w:type="paragraph" w:styleId="Poprawka">
    <w:name w:val="Revision"/>
    <w:rsid w:val="00471394"/>
    <w:pPr>
      <w:suppressAutoHyphens/>
    </w:pPr>
    <w:rPr>
      <w:rFonts w:ascii="Arial" w:eastAsia="Times New Roman" w:hAnsi="Arial" w:cs="Times New Roman"/>
      <w:sz w:val="24"/>
      <w:lang w:eastAsia="en-US"/>
    </w:rPr>
  </w:style>
  <w:style w:type="paragraph" w:customStyle="1" w:styleId="Zawartotabeli">
    <w:name w:val="Zawartość tabeli"/>
    <w:basedOn w:val="Normalny"/>
    <w:rsid w:val="00471394"/>
  </w:style>
  <w:style w:type="paragraph" w:customStyle="1" w:styleId="Nagwektabeli">
    <w:name w:val="Nagłówek tabeli"/>
    <w:basedOn w:val="Zawartotabeli"/>
    <w:rsid w:val="0047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Guzowska</dc:creator>
  <cp:keywords/>
  <dc:description/>
  <cp:lastModifiedBy>Beata Dudziak</cp:lastModifiedBy>
  <cp:revision>9</cp:revision>
  <cp:lastPrinted>2023-10-19T07:20:00Z</cp:lastPrinted>
  <dcterms:created xsi:type="dcterms:W3CDTF">2023-11-09T13:32:00Z</dcterms:created>
  <dcterms:modified xsi:type="dcterms:W3CDTF">2023-11-14T12:14:00Z</dcterms:modified>
</cp:coreProperties>
</file>