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83A2D" w14:textId="20F3AC02" w:rsidR="00495372" w:rsidRPr="00DA6120" w:rsidRDefault="00495372" w:rsidP="00DA612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3"/>
      </w:tblGrid>
      <w:tr w:rsidR="00495372" w:rsidRPr="00A66E09" w14:paraId="56F70A06" w14:textId="77777777" w:rsidTr="00495372">
        <w:trPr>
          <w:trHeight w:val="1689"/>
        </w:trPr>
        <w:tc>
          <w:tcPr>
            <w:tcW w:w="3743" w:type="dxa"/>
            <w:vAlign w:val="center"/>
            <w:hideMark/>
          </w:tcPr>
          <w:p w14:paraId="0B628D1F" w14:textId="77777777" w:rsidR="00DA6120" w:rsidRPr="0094088F" w:rsidRDefault="00DA6120" w:rsidP="00DA61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56482566"/>
            <w:bookmarkStart w:id="1" w:name="_Hlk156483035"/>
            <w:r w:rsidRPr="0094088F">
              <w:rPr>
                <w:rFonts w:ascii="Arial" w:hAnsi="Arial" w:cs="Arial"/>
                <w:b/>
                <w:bCs/>
                <w:sz w:val="20"/>
                <w:szCs w:val="20"/>
              </w:rPr>
              <w:t>Wykonawca:</w:t>
            </w:r>
          </w:p>
          <w:p w14:paraId="5ECC9808" w14:textId="06563274" w:rsidR="00DA6120" w:rsidRPr="0094088F" w:rsidRDefault="00DA6120" w:rsidP="00DA61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088F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</w:t>
            </w:r>
          </w:p>
          <w:p w14:paraId="69F14677" w14:textId="77777777" w:rsidR="00DA6120" w:rsidRPr="0094088F" w:rsidRDefault="00DA6120" w:rsidP="00DA6120">
            <w:pPr>
              <w:rPr>
                <w:rFonts w:ascii="Arial" w:hAnsi="Arial" w:cs="Arial"/>
                <w:sz w:val="20"/>
                <w:szCs w:val="20"/>
              </w:rPr>
            </w:pPr>
            <w:r w:rsidRPr="0094088F">
              <w:rPr>
                <w:rFonts w:ascii="Arial" w:hAnsi="Arial" w:cs="Arial"/>
                <w:sz w:val="20"/>
                <w:szCs w:val="20"/>
              </w:rPr>
              <w:t xml:space="preserve">(nazwa (firma) wykonawcy) </w:t>
            </w:r>
          </w:p>
          <w:p w14:paraId="68294215" w14:textId="77777777" w:rsidR="00DA6120" w:rsidRPr="0094088F" w:rsidRDefault="00DA6120" w:rsidP="00DA61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D90D54" w14:textId="4F06875F" w:rsidR="00DA6120" w:rsidRPr="0094088F" w:rsidRDefault="00DA6120" w:rsidP="00DA61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088F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4EE0FFFE" w14:textId="77777777" w:rsidR="00DA6120" w:rsidRPr="0094088F" w:rsidRDefault="00DA6120" w:rsidP="00DA61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088F">
              <w:rPr>
                <w:rFonts w:ascii="Arial" w:hAnsi="Arial" w:cs="Arial"/>
                <w:sz w:val="20"/>
                <w:szCs w:val="20"/>
              </w:rPr>
              <w:t>(adres)</w:t>
            </w:r>
            <w:bookmarkEnd w:id="0"/>
          </w:p>
          <w:bookmarkEnd w:id="1"/>
          <w:p w14:paraId="0D74DAB5" w14:textId="1D30C93B" w:rsidR="00495372" w:rsidRPr="00A66E09" w:rsidRDefault="004953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E4871D4" w14:textId="77777777" w:rsidR="00495372" w:rsidRPr="00A66E09" w:rsidRDefault="00495372" w:rsidP="00495372">
      <w:pPr>
        <w:jc w:val="center"/>
        <w:rPr>
          <w:rFonts w:asciiTheme="minorHAnsi" w:hAnsiTheme="minorHAnsi" w:cstheme="minorHAnsi"/>
        </w:rPr>
      </w:pPr>
      <w:r w:rsidRPr="00A66E09">
        <w:rPr>
          <w:rFonts w:asciiTheme="minorHAnsi" w:hAnsiTheme="minorHAnsi" w:cstheme="minorHAnsi"/>
        </w:rPr>
        <w:t> </w:t>
      </w:r>
    </w:p>
    <w:p w14:paraId="192FE2C2" w14:textId="77777777" w:rsidR="005228AC" w:rsidRPr="004D65AA" w:rsidRDefault="005228AC" w:rsidP="005228AC">
      <w:pPr>
        <w:pStyle w:val="Style5"/>
        <w:widowControl/>
        <w:spacing w:line="360" w:lineRule="auto"/>
        <w:jc w:val="center"/>
        <w:rPr>
          <w:rFonts w:ascii="Arial" w:hAnsi="Arial" w:cs="Arial"/>
          <w:b/>
          <w:bCs/>
        </w:rPr>
      </w:pPr>
      <w:r w:rsidRPr="004D65AA">
        <w:rPr>
          <w:rFonts w:ascii="Arial" w:hAnsi="Arial" w:cs="Arial"/>
          <w:b/>
          <w:bCs/>
        </w:rPr>
        <w:t>WYKAZ OSÓB SKIEROWANYCH DO REALIZACJI ZAMÓWIENIA</w:t>
      </w:r>
    </w:p>
    <w:p w14:paraId="4E99434D" w14:textId="134674C1" w:rsidR="0006601A" w:rsidRPr="00A66E09" w:rsidRDefault="00495372" w:rsidP="0006601A">
      <w:pPr>
        <w:rPr>
          <w:rFonts w:asciiTheme="minorHAnsi" w:hAnsiTheme="minorHAnsi" w:cstheme="minorHAnsi"/>
          <w:sz w:val="22"/>
          <w:szCs w:val="22"/>
        </w:rPr>
      </w:pPr>
      <w:r w:rsidRPr="00A66E09">
        <w:rPr>
          <w:rFonts w:asciiTheme="minorHAnsi" w:hAnsiTheme="minorHAnsi" w:cstheme="minorHAnsi"/>
          <w:sz w:val="22"/>
          <w:szCs w:val="22"/>
        </w:rPr>
        <w:t> </w:t>
      </w:r>
    </w:p>
    <w:p w14:paraId="7F0AFA3D" w14:textId="04DF580A" w:rsidR="00A66E09" w:rsidRPr="001531A4" w:rsidRDefault="00A66E09" w:rsidP="00DA6120">
      <w:pPr>
        <w:jc w:val="center"/>
        <w:rPr>
          <w:rFonts w:ascii="Arial" w:hAnsi="Arial" w:cs="Arial"/>
          <w:bCs/>
          <w:sz w:val="20"/>
          <w:szCs w:val="20"/>
        </w:rPr>
      </w:pPr>
      <w:r w:rsidRPr="001531A4">
        <w:rPr>
          <w:rFonts w:ascii="Arial" w:hAnsi="Arial" w:cs="Arial"/>
          <w:bCs/>
          <w:sz w:val="20"/>
          <w:szCs w:val="20"/>
        </w:rPr>
        <w:t>W związku z ubieganiem się o udzielenie zamówienia publicznego pod nazwą:</w:t>
      </w:r>
    </w:p>
    <w:p w14:paraId="074136A7" w14:textId="77777777" w:rsidR="00A66E09" w:rsidRPr="00A66E09" w:rsidRDefault="00A66E09" w:rsidP="00A66E09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12245CA" w14:textId="726687FA" w:rsidR="005228AC" w:rsidRPr="00C61FF7" w:rsidRDefault="001531A4" w:rsidP="00520442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61FF7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CE0E49" w:rsidRPr="00CE0E49">
        <w:rPr>
          <w:rFonts w:ascii="Arial" w:eastAsia="Calibri" w:hAnsi="Arial" w:cs="Arial"/>
          <w:b/>
          <w:sz w:val="22"/>
          <w:szCs w:val="22"/>
          <w:lang w:eastAsia="en-US"/>
        </w:rPr>
        <w:t>Dostarczenie, integracja, dostosowanie do potrzeb infrastruktury Zamawiającego oraz produkcyjne uruchomienie oprogramowania na potrzeby Centrum Nadzoru Bezpieczeństwa Teleinformatycznego (ang. SOC – Security Operations Center) dla Śląskiej Sieci Metropolitalnej Sp. z o.o.</w:t>
      </w:r>
      <w:r w:rsidRPr="00C61FF7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</w:p>
    <w:p w14:paraId="5526A235" w14:textId="77777777" w:rsidR="001531A4" w:rsidRPr="005228AC" w:rsidRDefault="001531A4" w:rsidP="001531A4">
      <w:pPr>
        <w:spacing w:line="276" w:lineRule="auto"/>
        <w:jc w:val="center"/>
        <w:rPr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"/>
        <w:tblW w:w="9633" w:type="dxa"/>
        <w:tblInd w:w="-299" w:type="dxa"/>
        <w:tblLook w:val="04A0" w:firstRow="1" w:lastRow="0" w:firstColumn="1" w:lastColumn="0" w:noHBand="0" w:noVBand="1"/>
      </w:tblPr>
      <w:tblGrid>
        <w:gridCol w:w="526"/>
        <w:gridCol w:w="1112"/>
        <w:gridCol w:w="1684"/>
        <w:gridCol w:w="4218"/>
        <w:gridCol w:w="2093"/>
      </w:tblGrid>
      <w:tr w:rsidR="00DA6120" w:rsidRPr="00DA6120" w14:paraId="5AE29FA1" w14:textId="77777777" w:rsidTr="00CE0E49">
        <w:trPr>
          <w:trHeight w:val="1724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0ADC19D2" w14:textId="59F27859" w:rsidR="005228AC" w:rsidRPr="00DA6120" w:rsidRDefault="005228AC" w:rsidP="005228A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bookmarkStart w:id="2" w:name="_Hlk103591789"/>
            <w:r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Lp</w:t>
            </w:r>
            <w:r w:rsidR="00884CF2"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17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38D7530C" w14:textId="7D52021A" w:rsidR="005228AC" w:rsidRPr="00DA6120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Imię </w:t>
            </w:r>
            <w:r w:rsidR="00884CF2"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br/>
            </w:r>
            <w:r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i naz</w:t>
            </w:r>
            <w:r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shd w:val="clear" w:color="auto" w:fill="D0CECE" w:themeFill="background2" w:themeFillShade="E6"/>
                <w:lang w:eastAsia="en-US"/>
              </w:rPr>
              <w:t>w</w:t>
            </w:r>
            <w:r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isko</w:t>
            </w:r>
            <w:r w:rsidR="00B36995"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84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FE80322" w14:textId="77777777" w:rsidR="008F0428" w:rsidRPr="00DA6120" w:rsidRDefault="008F0428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  <w:p w14:paraId="3799D152" w14:textId="33EF0109" w:rsidR="005228AC" w:rsidRPr="00DA6120" w:rsidRDefault="00CE0E49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Zakres wykonywanych czynności</w:t>
            </w:r>
          </w:p>
          <w:p w14:paraId="23000817" w14:textId="77777777" w:rsidR="005228AC" w:rsidRPr="00DA6120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51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34310E7" w14:textId="72738129" w:rsidR="005228AC" w:rsidRPr="00DA6120" w:rsidRDefault="005228AC" w:rsidP="00DA61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A612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Wykształcenie/kwalifikacje</w:t>
            </w:r>
            <w:r w:rsidR="00DA6120" w:rsidRPr="00DA612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/doświa</w:t>
            </w:r>
            <w:r w:rsidR="00DA612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="00DA6120" w:rsidRPr="00DA612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czenie</w:t>
            </w:r>
            <w:r w:rsidRPr="00DA612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F0428" w:rsidRPr="00DA612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F0428" w:rsidRPr="00DA612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8F0428" w:rsidRPr="00DA612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[</w:t>
            </w:r>
            <w:r w:rsidRPr="00DA612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należy określić istotne dla spełnienia warunku udziału w postępowaniu informacje, </w:t>
            </w:r>
            <w:r w:rsidR="004D65A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DA612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 szczególności dotyczące poziomu i r</w:t>
            </w:r>
            <w:r w:rsidR="008F0428" w:rsidRPr="00DA612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odzaju posiadanych </w:t>
            </w:r>
            <w:r w:rsidR="00CE0E4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kompetencji</w:t>
            </w:r>
            <w:r w:rsidR="008F0428" w:rsidRPr="00DA612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2545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22284CA1" w14:textId="77777777" w:rsidR="00CE0E49" w:rsidRDefault="005228AC" w:rsidP="00CE0E49">
            <w:pPr>
              <w:suppressAutoHyphens w:val="0"/>
              <w:spacing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A612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Podstawa dysponowania osobą</w:t>
            </w:r>
            <w:r w:rsidR="00B36995" w:rsidRPr="00DA6120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</w:t>
            </w:r>
          </w:p>
          <w:p w14:paraId="4EEC50BF" w14:textId="68765657" w:rsidR="005228AC" w:rsidRPr="00CE0E49" w:rsidRDefault="00CE0E49" w:rsidP="00CE0E49">
            <w:pPr>
              <w:suppressAutoHyphens w:val="0"/>
              <w:spacing w:line="276" w:lineRule="auto"/>
              <w:jc w:val="center"/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</w:pPr>
            <w:r w:rsidRPr="00CE0E49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>[np. umowa o pracę</w:t>
            </w:r>
            <w:r w:rsidR="00037654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>;</w:t>
            </w:r>
            <w:r w:rsidRPr="00CE0E49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 xml:space="preserve"> umowa zlecenie, </w:t>
            </w:r>
            <w:r w:rsidR="00037654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br/>
            </w:r>
            <w:r w:rsidRPr="00CE0E49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>o dzieło]</w:t>
            </w:r>
            <w:r w:rsidR="00DA6120" w:rsidRPr="00CE0E49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br/>
            </w:r>
          </w:p>
        </w:tc>
      </w:tr>
      <w:tr w:rsidR="00DA6120" w:rsidRPr="00DA6120" w14:paraId="5FCFFD17" w14:textId="77777777" w:rsidTr="00CE0E49">
        <w:trPr>
          <w:trHeight w:val="1502"/>
        </w:trPr>
        <w:tc>
          <w:tcPr>
            <w:tcW w:w="536" w:type="dxa"/>
            <w:tcBorders>
              <w:left w:val="double" w:sz="4" w:space="0" w:color="auto"/>
            </w:tcBorders>
            <w:vAlign w:val="center"/>
          </w:tcPr>
          <w:p w14:paraId="4312C113" w14:textId="4C76A19B" w:rsidR="005228AC" w:rsidRPr="00DA6120" w:rsidRDefault="00B36995" w:rsidP="005228A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bookmarkStart w:id="3" w:name="_Hlk103592999"/>
            <w:bookmarkEnd w:id="2"/>
            <w:r w:rsidRPr="00DA612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117" w:type="dxa"/>
          </w:tcPr>
          <w:p w14:paraId="4185CAB9" w14:textId="77777777" w:rsidR="005228AC" w:rsidRPr="00DA6120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84" w:type="dxa"/>
            <w:vAlign w:val="center"/>
          </w:tcPr>
          <w:p w14:paraId="44BEE65C" w14:textId="2DC73D5B" w:rsidR="00DA6120" w:rsidRPr="008B2434" w:rsidRDefault="00CE0E49" w:rsidP="00CE0E49">
            <w:pPr>
              <w:suppressAutoHyphens w:val="0"/>
              <w:spacing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B243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Koordynator prac</w:t>
            </w:r>
          </w:p>
        </w:tc>
        <w:tc>
          <w:tcPr>
            <w:tcW w:w="3751" w:type="dxa"/>
          </w:tcPr>
          <w:p w14:paraId="6A983860" w14:textId="77777777" w:rsidR="005228AC" w:rsidRPr="00DA6120" w:rsidRDefault="005228AC" w:rsidP="005228AC">
            <w:pPr>
              <w:widowControl w:val="0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45" w:type="dxa"/>
          </w:tcPr>
          <w:p w14:paraId="6CB7BCB9" w14:textId="77777777" w:rsidR="005228AC" w:rsidRPr="00DA6120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DA6120" w:rsidRPr="00DA6120" w14:paraId="003A3A81" w14:textId="77777777" w:rsidTr="00CE0E49">
        <w:trPr>
          <w:trHeight w:val="1129"/>
        </w:trPr>
        <w:tc>
          <w:tcPr>
            <w:tcW w:w="536" w:type="dxa"/>
            <w:tcBorders>
              <w:left w:val="double" w:sz="4" w:space="0" w:color="auto"/>
            </w:tcBorders>
            <w:vAlign w:val="center"/>
          </w:tcPr>
          <w:p w14:paraId="1687090F" w14:textId="029A2F22" w:rsidR="00B36995" w:rsidRPr="00DA6120" w:rsidRDefault="003E61F6" w:rsidP="005228A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2</w:t>
            </w:r>
            <w:r w:rsidR="00DA6120" w:rsidRPr="00DA612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117" w:type="dxa"/>
          </w:tcPr>
          <w:p w14:paraId="55734530" w14:textId="77777777" w:rsidR="00B36995" w:rsidRPr="00DA6120" w:rsidRDefault="00B36995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84" w:type="dxa"/>
            <w:vAlign w:val="center"/>
          </w:tcPr>
          <w:p w14:paraId="423219E1" w14:textId="4AB5F5A7" w:rsidR="00DA6120" w:rsidRPr="008B2434" w:rsidRDefault="00CE0E49" w:rsidP="008B2434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B243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Osoba świadcząca wsparcie w zakresie bieżącego utrzymania</w:t>
            </w:r>
          </w:p>
        </w:tc>
        <w:tc>
          <w:tcPr>
            <w:tcW w:w="3751" w:type="dxa"/>
          </w:tcPr>
          <w:p w14:paraId="1717A59B" w14:textId="77777777" w:rsidR="00B36995" w:rsidRPr="00DA6120" w:rsidRDefault="00B36995" w:rsidP="005228AC">
            <w:pPr>
              <w:widowControl w:val="0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45" w:type="dxa"/>
          </w:tcPr>
          <w:p w14:paraId="0138EF1F" w14:textId="77777777" w:rsidR="00B36995" w:rsidRPr="00DA6120" w:rsidRDefault="00B36995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CE0E49" w:rsidRPr="00DA6120" w14:paraId="435A7967" w14:textId="77777777" w:rsidTr="008B2434">
        <w:trPr>
          <w:trHeight w:val="1705"/>
        </w:trPr>
        <w:tc>
          <w:tcPr>
            <w:tcW w:w="536" w:type="dxa"/>
            <w:tcBorders>
              <w:left w:val="double" w:sz="4" w:space="0" w:color="auto"/>
            </w:tcBorders>
            <w:vAlign w:val="center"/>
          </w:tcPr>
          <w:p w14:paraId="4E630242" w14:textId="1BFE76BD" w:rsidR="00CE0E49" w:rsidRDefault="00CE0E49" w:rsidP="005228A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117" w:type="dxa"/>
          </w:tcPr>
          <w:p w14:paraId="475A84DA" w14:textId="77777777" w:rsidR="00CE0E49" w:rsidRPr="00DA6120" w:rsidRDefault="00CE0E49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84" w:type="dxa"/>
            <w:vAlign w:val="center"/>
          </w:tcPr>
          <w:p w14:paraId="76A78818" w14:textId="31A82DBD" w:rsidR="00CE0E49" w:rsidRPr="00CE0E49" w:rsidRDefault="00CE0E49" w:rsidP="00CE0E49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CE0E49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Osoba posiadająca kompetencje z zakresu wdrożenia i integracji</w:t>
            </w:r>
            <w:r w:rsidR="008B2434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*</w:t>
            </w:r>
          </w:p>
        </w:tc>
        <w:tc>
          <w:tcPr>
            <w:tcW w:w="3751" w:type="dxa"/>
          </w:tcPr>
          <w:p w14:paraId="141CE5F3" w14:textId="77777777" w:rsidR="00CE0E49" w:rsidRPr="00DA6120" w:rsidRDefault="00CE0E49" w:rsidP="005228AC">
            <w:pPr>
              <w:widowControl w:val="0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45" w:type="dxa"/>
          </w:tcPr>
          <w:p w14:paraId="33AE5E0A" w14:textId="77777777" w:rsidR="00CE0E49" w:rsidRPr="00DA6120" w:rsidRDefault="00CE0E49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</w:tbl>
    <w:bookmarkEnd w:id="3"/>
    <w:p w14:paraId="6B356C3D" w14:textId="0F7AB0FD" w:rsidR="00CE0E49" w:rsidRPr="008B2434" w:rsidRDefault="008B2434" w:rsidP="00B36995">
      <w:pPr>
        <w:pStyle w:val="Zwykytekst1"/>
        <w:spacing w:line="276" w:lineRule="auto"/>
        <w:jc w:val="both"/>
        <w:rPr>
          <w:rFonts w:ascii="Arial" w:eastAsia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b/>
          <w:i/>
        </w:rPr>
        <w:t>*</w:t>
      </w:r>
      <w:r w:rsidRPr="008B2434">
        <w:rPr>
          <w:bCs/>
        </w:rPr>
        <w:t xml:space="preserve"> </w:t>
      </w:r>
      <w:r w:rsidRPr="008B2434">
        <w:rPr>
          <w:rFonts w:ascii="Arial" w:eastAsia="Arial" w:hAnsi="Arial" w:cs="Arial"/>
          <w:i/>
          <w:iCs/>
          <w:sz w:val="18"/>
          <w:szCs w:val="18"/>
          <w:lang w:eastAsia="pl-PL"/>
        </w:rPr>
        <w:t>Do wykazu należy dołączyć imienny dokument potwierdzający kompetencje z zakresu wdrożenia i integracji oferowanego rozwiązania – aktualny na dzień złożenia.</w:t>
      </w:r>
    </w:p>
    <w:p w14:paraId="41BE0FFE" w14:textId="77777777" w:rsidR="008B2434" w:rsidRDefault="008B2434" w:rsidP="00CE0E49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DDC8A8D" w14:textId="77777777" w:rsidR="008B2434" w:rsidRDefault="008B2434" w:rsidP="00CE0E49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65B2272" w14:textId="77777777" w:rsidR="00D41496" w:rsidRDefault="00D41496" w:rsidP="00CE0E49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95CE843" w14:textId="25C5067A" w:rsidR="00CE0E49" w:rsidRPr="00D41496" w:rsidRDefault="00D41496" w:rsidP="00D4149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UWAGA: </w:t>
      </w:r>
      <w:r w:rsidRPr="00AB0BDD"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osobistym.</w:t>
      </w:r>
    </w:p>
    <w:sectPr w:rsidR="00CE0E49" w:rsidRPr="00D414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FB502" w14:textId="77777777" w:rsidR="00DA6120" w:rsidRDefault="00DA6120" w:rsidP="00DA6120">
      <w:r>
        <w:separator/>
      </w:r>
    </w:p>
  </w:endnote>
  <w:endnote w:type="continuationSeparator" w:id="0">
    <w:p w14:paraId="123FAAAC" w14:textId="77777777" w:rsidR="00DA6120" w:rsidRDefault="00DA6120" w:rsidP="00DA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55413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AEFB638" w14:textId="7CB40362" w:rsidR="001531A4" w:rsidRDefault="001531A4">
            <w:pPr>
              <w:pStyle w:val="Stopka"/>
              <w:jc w:val="center"/>
            </w:pPr>
            <w:r w:rsidRPr="001531A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531A4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531A4">
              <w:rPr>
                <w:rFonts w:ascii="Arial" w:hAnsi="Arial" w:cs="Arial"/>
                <w:sz w:val="16"/>
                <w:szCs w:val="16"/>
              </w:rPr>
              <w:t>2</w: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531A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531A4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531A4">
              <w:rPr>
                <w:rFonts w:ascii="Arial" w:hAnsi="Arial" w:cs="Arial"/>
                <w:sz w:val="16"/>
                <w:szCs w:val="16"/>
              </w:rPr>
              <w:t>2</w: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0B1A2C67" w14:textId="77777777" w:rsidR="001531A4" w:rsidRDefault="001531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DFDC9" w14:textId="77777777" w:rsidR="00DA6120" w:rsidRDefault="00DA6120" w:rsidP="00DA6120">
      <w:r>
        <w:separator/>
      </w:r>
    </w:p>
  </w:footnote>
  <w:footnote w:type="continuationSeparator" w:id="0">
    <w:p w14:paraId="6D8F7211" w14:textId="77777777" w:rsidR="00DA6120" w:rsidRDefault="00DA6120" w:rsidP="00DA6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15F74" w14:textId="71E1E1D5" w:rsidR="00DA6120" w:rsidRPr="00C778B0" w:rsidRDefault="00DA6120" w:rsidP="00DA6120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</w:t>
    </w:r>
    <w:r w:rsidR="004C5466">
      <w:rPr>
        <w:rFonts w:ascii="Arial" w:hAnsi="Arial" w:cs="Arial"/>
        <w:sz w:val="18"/>
        <w:szCs w:val="18"/>
      </w:rPr>
      <w:t>h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53C7AAFA" w14:textId="77777777" w:rsidR="00DA6120" w:rsidRPr="00C778B0" w:rsidRDefault="00DA6120" w:rsidP="00DA6120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2DF70E64" w14:textId="1677501A" w:rsidR="00DA6120" w:rsidRPr="00DD3803" w:rsidRDefault="00DA6120" w:rsidP="00DA6120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CE0E49">
      <w:rPr>
        <w:rFonts w:ascii="Arial" w:hAnsi="Arial" w:cs="Arial"/>
        <w:sz w:val="18"/>
        <w:szCs w:val="18"/>
      </w:rPr>
      <w:t>8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1F6855C4" w14:textId="77777777" w:rsidR="00DA6120" w:rsidRDefault="00DA61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372"/>
    <w:rsid w:val="00013F1D"/>
    <w:rsid w:val="00026518"/>
    <w:rsid w:val="00037654"/>
    <w:rsid w:val="0006601A"/>
    <w:rsid w:val="0007636C"/>
    <w:rsid w:val="00146FC6"/>
    <w:rsid w:val="001531A4"/>
    <w:rsid w:val="00187A9F"/>
    <w:rsid w:val="00207793"/>
    <w:rsid w:val="003566FD"/>
    <w:rsid w:val="003E61F6"/>
    <w:rsid w:val="00407F07"/>
    <w:rsid w:val="00486200"/>
    <w:rsid w:val="00495372"/>
    <w:rsid w:val="00495C2E"/>
    <w:rsid w:val="004C5466"/>
    <w:rsid w:val="004D46E7"/>
    <w:rsid w:val="004D65AA"/>
    <w:rsid w:val="00520442"/>
    <w:rsid w:val="005228AC"/>
    <w:rsid w:val="00644CAF"/>
    <w:rsid w:val="006951D0"/>
    <w:rsid w:val="006C5BF0"/>
    <w:rsid w:val="006E10DD"/>
    <w:rsid w:val="007374CC"/>
    <w:rsid w:val="007C5372"/>
    <w:rsid w:val="007F0A3E"/>
    <w:rsid w:val="0085703F"/>
    <w:rsid w:val="00884CF2"/>
    <w:rsid w:val="008B2434"/>
    <w:rsid w:val="008F0428"/>
    <w:rsid w:val="0090476D"/>
    <w:rsid w:val="009461F2"/>
    <w:rsid w:val="00950C5D"/>
    <w:rsid w:val="00A15D98"/>
    <w:rsid w:val="00A66E09"/>
    <w:rsid w:val="00B36995"/>
    <w:rsid w:val="00BA1ACF"/>
    <w:rsid w:val="00C608E8"/>
    <w:rsid w:val="00C61FF7"/>
    <w:rsid w:val="00CE0E49"/>
    <w:rsid w:val="00D06540"/>
    <w:rsid w:val="00D41496"/>
    <w:rsid w:val="00DA3FAB"/>
    <w:rsid w:val="00DA6120"/>
    <w:rsid w:val="00E426A5"/>
    <w:rsid w:val="00EE22F7"/>
    <w:rsid w:val="00F75BE5"/>
    <w:rsid w:val="00F9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8A01"/>
  <w15:docId w15:val="{8CF11D38-43B9-41E0-B93A-2C438879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3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495372"/>
    <w:pPr>
      <w:spacing w:before="280" w:after="280"/>
    </w:pPr>
  </w:style>
  <w:style w:type="character" w:styleId="Pogrubienie">
    <w:name w:val="Strong"/>
    <w:basedOn w:val="Domylnaczcionkaakapitu"/>
    <w:qFormat/>
    <w:rsid w:val="00495372"/>
    <w:rPr>
      <w:b/>
      <w:bCs/>
    </w:rPr>
  </w:style>
  <w:style w:type="paragraph" w:styleId="Poprawka">
    <w:name w:val="Revision"/>
    <w:hidden/>
    <w:uiPriority w:val="99"/>
    <w:semiHidden/>
    <w:rsid w:val="00EE2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Normalny"/>
    <w:qFormat/>
    <w:rsid w:val="005228AC"/>
    <w:pPr>
      <w:widowControl w:val="0"/>
      <w:spacing w:line="317" w:lineRule="exact"/>
    </w:pPr>
    <w:rPr>
      <w:rFonts w:ascii="Arial Narrow" w:hAnsi="Arial Narrow" w:cs="Arial Narrow"/>
      <w:color w:val="000000"/>
      <w:lang w:eastAsia="pl-PL"/>
    </w:rPr>
  </w:style>
  <w:style w:type="table" w:styleId="Tabela-Siatka">
    <w:name w:val="Table Grid"/>
    <w:basedOn w:val="Standardowy"/>
    <w:uiPriority w:val="39"/>
    <w:rsid w:val="005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BA1ACF"/>
    <w:rPr>
      <w:rFonts w:ascii="Courier New" w:eastAsia="Calibri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A61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61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6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612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6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4347A-4422-46ED-BAF8-A674ACC1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7</cp:revision>
  <dcterms:created xsi:type="dcterms:W3CDTF">2024-08-29T13:44:00Z</dcterms:created>
  <dcterms:modified xsi:type="dcterms:W3CDTF">2024-08-30T05:54:00Z</dcterms:modified>
</cp:coreProperties>
</file>