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62835" w14:textId="77777777" w:rsidR="00751A67" w:rsidRDefault="00751A67"/>
    <w:p w14:paraId="1B3FECF7" w14:textId="77777777" w:rsidR="00160018" w:rsidRDefault="00160018"/>
    <w:p w14:paraId="088C607D" w14:textId="26871B74" w:rsidR="00160018" w:rsidRPr="00160018" w:rsidRDefault="00160018" w:rsidP="00160018">
      <w:pPr>
        <w:jc w:val="center"/>
        <w:rPr>
          <w:b/>
          <w:bCs/>
          <w:sz w:val="36"/>
          <w:szCs w:val="36"/>
        </w:rPr>
      </w:pPr>
      <w:r w:rsidRPr="00160018">
        <w:rPr>
          <w:b/>
          <w:bCs/>
          <w:sz w:val="36"/>
          <w:szCs w:val="36"/>
        </w:rPr>
        <w:t xml:space="preserve">Protokół </w:t>
      </w:r>
      <w:r w:rsidR="00B534EA">
        <w:rPr>
          <w:b/>
          <w:bCs/>
          <w:sz w:val="36"/>
          <w:szCs w:val="36"/>
        </w:rPr>
        <w:t>odbioru częściowego/końcowego*</w:t>
      </w:r>
    </w:p>
    <w:p w14:paraId="77E93AAE" w14:textId="77777777" w:rsidR="00160018" w:rsidRPr="00102CA8" w:rsidRDefault="00160018" w:rsidP="00160018">
      <w:pPr>
        <w:jc w:val="center"/>
        <w:rPr>
          <w:b/>
          <w:bCs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263"/>
        <w:gridCol w:w="7513"/>
      </w:tblGrid>
      <w:tr w:rsidR="00B534EA" w:rsidRPr="00102CA8" w14:paraId="58F0DD70" w14:textId="77777777" w:rsidTr="00102CA8">
        <w:tc>
          <w:tcPr>
            <w:tcW w:w="2263" w:type="dxa"/>
            <w:shd w:val="clear" w:color="auto" w:fill="E8E8E8" w:themeFill="background2"/>
            <w:vAlign w:val="center"/>
          </w:tcPr>
          <w:p w14:paraId="638D5F46" w14:textId="234A9A6B" w:rsidR="00B534EA" w:rsidRPr="00102CA8" w:rsidRDefault="00B534EA" w:rsidP="00B534EA">
            <w:r w:rsidRPr="00102CA8">
              <w:t>Zamawiający:</w:t>
            </w:r>
          </w:p>
        </w:tc>
        <w:tc>
          <w:tcPr>
            <w:tcW w:w="7513" w:type="dxa"/>
            <w:shd w:val="clear" w:color="auto" w:fill="E8E8E8" w:themeFill="background2"/>
            <w:vAlign w:val="center"/>
          </w:tcPr>
          <w:p w14:paraId="418CFDC9" w14:textId="38D062CD" w:rsidR="00B534EA" w:rsidRPr="00102CA8" w:rsidRDefault="00B534EA" w:rsidP="00B534EA">
            <w:r w:rsidRPr="00102CA8">
              <w:t>Śląska Sieć Metropolitalna Sp. z o.o.</w:t>
            </w:r>
          </w:p>
        </w:tc>
      </w:tr>
      <w:tr w:rsidR="00B534EA" w:rsidRPr="00102CA8" w14:paraId="791308EE" w14:textId="77777777" w:rsidTr="00B534EA">
        <w:trPr>
          <w:trHeight w:val="741"/>
        </w:trPr>
        <w:tc>
          <w:tcPr>
            <w:tcW w:w="2263" w:type="dxa"/>
            <w:vAlign w:val="center"/>
          </w:tcPr>
          <w:p w14:paraId="2B6BEE3A" w14:textId="7EA73E9E" w:rsidR="00B534EA" w:rsidRPr="00102CA8" w:rsidRDefault="00B534EA" w:rsidP="00B534EA">
            <w:r w:rsidRPr="00102CA8">
              <w:t>Wykonawca:</w:t>
            </w:r>
          </w:p>
        </w:tc>
        <w:tc>
          <w:tcPr>
            <w:tcW w:w="7513" w:type="dxa"/>
            <w:vAlign w:val="center"/>
          </w:tcPr>
          <w:p w14:paraId="669EE70F" w14:textId="77777777" w:rsidR="00B534EA" w:rsidRPr="00102CA8" w:rsidRDefault="00B534EA" w:rsidP="00B534EA"/>
        </w:tc>
      </w:tr>
      <w:tr w:rsidR="00B534EA" w:rsidRPr="00102CA8" w14:paraId="0618776A" w14:textId="77777777" w:rsidTr="00B534EA">
        <w:trPr>
          <w:trHeight w:val="741"/>
        </w:trPr>
        <w:tc>
          <w:tcPr>
            <w:tcW w:w="2263" w:type="dxa"/>
            <w:vAlign w:val="center"/>
          </w:tcPr>
          <w:p w14:paraId="3A556558" w14:textId="385207B3" w:rsidR="00B534EA" w:rsidRPr="00102CA8" w:rsidRDefault="00B534EA" w:rsidP="00B534EA">
            <w:r w:rsidRPr="00102CA8">
              <w:t>Nazwa zadania:</w:t>
            </w:r>
          </w:p>
        </w:tc>
        <w:tc>
          <w:tcPr>
            <w:tcW w:w="7513" w:type="dxa"/>
            <w:vAlign w:val="center"/>
          </w:tcPr>
          <w:p w14:paraId="791DC4EC" w14:textId="6712B066" w:rsidR="00B534EA" w:rsidRPr="00102CA8" w:rsidRDefault="00102CA8" w:rsidP="00102CA8">
            <w:pPr>
              <w:pStyle w:val="Stopka"/>
              <w:jc w:val="both"/>
            </w:pPr>
            <w:r w:rsidRPr="00102CA8">
              <w:t>Dostarczenie, integracja, dostosowanie do potrzeb i infrastruktury Zamawiającego oraz produkcyjne uruchomienie oprogramowania na potrzeby Centrum Nadzoru Bezpieczeństwa Teleinformatycznego (ang. SOC – Security Operations Center) dla Śląskiej Sieci Metropolitalnej Sp. z o.o.</w:t>
            </w:r>
          </w:p>
        </w:tc>
      </w:tr>
      <w:tr w:rsidR="00B534EA" w:rsidRPr="00102CA8" w14:paraId="664010A4" w14:textId="77777777" w:rsidTr="00B534EA">
        <w:trPr>
          <w:trHeight w:val="741"/>
        </w:trPr>
        <w:tc>
          <w:tcPr>
            <w:tcW w:w="2263" w:type="dxa"/>
            <w:vAlign w:val="center"/>
          </w:tcPr>
          <w:p w14:paraId="7723A51A" w14:textId="7B929C91" w:rsidR="00B534EA" w:rsidRPr="00102CA8" w:rsidRDefault="00B534EA" w:rsidP="00B534EA">
            <w:r w:rsidRPr="00102CA8">
              <w:t>Numer umowy:</w:t>
            </w:r>
          </w:p>
        </w:tc>
        <w:tc>
          <w:tcPr>
            <w:tcW w:w="7513" w:type="dxa"/>
            <w:vAlign w:val="center"/>
          </w:tcPr>
          <w:p w14:paraId="2D81C3C4" w14:textId="77777777" w:rsidR="00B534EA" w:rsidRPr="00102CA8" w:rsidRDefault="00B534EA" w:rsidP="00B534EA"/>
        </w:tc>
      </w:tr>
      <w:tr w:rsidR="00B534EA" w:rsidRPr="00102CA8" w14:paraId="771CDE8A" w14:textId="77777777" w:rsidTr="00B534EA">
        <w:trPr>
          <w:trHeight w:val="741"/>
        </w:trPr>
        <w:tc>
          <w:tcPr>
            <w:tcW w:w="2263" w:type="dxa"/>
            <w:vAlign w:val="center"/>
          </w:tcPr>
          <w:p w14:paraId="14E39F88" w14:textId="6082EC6B" w:rsidR="00B534EA" w:rsidRPr="00102CA8" w:rsidRDefault="00B534EA" w:rsidP="00B534EA">
            <w:r w:rsidRPr="00102CA8">
              <w:t>Etap:</w:t>
            </w:r>
          </w:p>
        </w:tc>
        <w:tc>
          <w:tcPr>
            <w:tcW w:w="7513" w:type="dxa"/>
            <w:vAlign w:val="center"/>
          </w:tcPr>
          <w:p w14:paraId="7B6BF181" w14:textId="77777777" w:rsidR="00B534EA" w:rsidRPr="00102CA8" w:rsidRDefault="00B534EA" w:rsidP="00B534EA"/>
        </w:tc>
      </w:tr>
    </w:tbl>
    <w:p w14:paraId="65C88003" w14:textId="77777777" w:rsidR="00160018" w:rsidRDefault="00160018" w:rsidP="00160018">
      <w:pPr>
        <w:jc w:val="both"/>
        <w:rPr>
          <w:i/>
          <w:iCs/>
          <w:sz w:val="20"/>
          <w:szCs w:val="20"/>
        </w:rPr>
      </w:pPr>
    </w:p>
    <w:p w14:paraId="5D7DE6FD" w14:textId="60F898F6" w:rsidR="00160018" w:rsidRPr="00B534EA" w:rsidRDefault="00B534EA" w:rsidP="00160018">
      <w:pPr>
        <w:jc w:val="both"/>
        <w:rPr>
          <w:sz w:val="24"/>
          <w:szCs w:val="24"/>
        </w:rPr>
      </w:pPr>
      <w:r w:rsidRPr="00B534EA">
        <w:rPr>
          <w:sz w:val="24"/>
          <w:szCs w:val="24"/>
        </w:rPr>
        <w:t>Odbiór przedmiotu umowy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3544"/>
      </w:tblGrid>
      <w:tr w:rsidR="00B534EA" w14:paraId="3D5BFF8B" w14:textId="77777777" w:rsidTr="00B534EA">
        <w:tc>
          <w:tcPr>
            <w:tcW w:w="988" w:type="dxa"/>
            <w:vAlign w:val="center"/>
          </w:tcPr>
          <w:p w14:paraId="0FEB2452" w14:textId="77E72A6D" w:rsidR="00B534EA" w:rsidRDefault="00B534EA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551" w:type="dxa"/>
            <w:vAlign w:val="center"/>
          </w:tcPr>
          <w:p w14:paraId="4ADD055A" w14:textId="2F237DA2" w:rsidR="00B534EA" w:rsidRDefault="00B534EA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Zakres</w:t>
            </w:r>
          </w:p>
        </w:tc>
        <w:tc>
          <w:tcPr>
            <w:tcW w:w="2693" w:type="dxa"/>
            <w:vAlign w:val="center"/>
          </w:tcPr>
          <w:p w14:paraId="609B775F" w14:textId="77777777" w:rsidR="00B534EA" w:rsidRDefault="00B534EA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Potwierdzenie odbioru</w:t>
            </w:r>
          </w:p>
          <w:p w14:paraId="1C2323F1" w14:textId="7162006E" w:rsidR="00B534EA" w:rsidRPr="008231AD" w:rsidRDefault="00B534EA" w:rsidP="00160018">
            <w:pPr>
              <w:jc w:val="both"/>
            </w:pPr>
            <w:r>
              <w:t>TAK/NIE*</w:t>
            </w:r>
          </w:p>
        </w:tc>
        <w:tc>
          <w:tcPr>
            <w:tcW w:w="3544" w:type="dxa"/>
            <w:vAlign w:val="center"/>
          </w:tcPr>
          <w:p w14:paraId="0B268AA7" w14:textId="3DA91CB1" w:rsidR="00B534EA" w:rsidRDefault="00B534EA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Uwagi</w:t>
            </w:r>
          </w:p>
        </w:tc>
      </w:tr>
      <w:tr w:rsidR="00B534EA" w14:paraId="6C2EA3C0" w14:textId="77777777" w:rsidTr="00B534EA">
        <w:trPr>
          <w:trHeight w:val="1047"/>
        </w:trPr>
        <w:tc>
          <w:tcPr>
            <w:tcW w:w="988" w:type="dxa"/>
            <w:vAlign w:val="center"/>
          </w:tcPr>
          <w:p w14:paraId="0D6752D6" w14:textId="091739CF" w:rsidR="00B534EA" w:rsidRDefault="00B534EA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vAlign w:val="center"/>
          </w:tcPr>
          <w:p w14:paraId="4FE19F54" w14:textId="77777777" w:rsidR="00B534EA" w:rsidRDefault="00B534EA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DAA2D37" w14:textId="77777777" w:rsidR="00B534EA" w:rsidRDefault="00B534EA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4954656" w14:textId="77777777" w:rsidR="00B534EA" w:rsidRDefault="00B534EA" w:rsidP="00160018">
            <w:pPr>
              <w:jc w:val="both"/>
              <w:rPr>
                <w:sz w:val="24"/>
                <w:szCs w:val="24"/>
              </w:rPr>
            </w:pPr>
          </w:p>
        </w:tc>
      </w:tr>
    </w:tbl>
    <w:p w14:paraId="5ADB6C7F" w14:textId="77777777" w:rsidR="00160018" w:rsidRDefault="00160018" w:rsidP="00160018">
      <w:pPr>
        <w:jc w:val="both"/>
        <w:rPr>
          <w:sz w:val="24"/>
          <w:szCs w:val="24"/>
        </w:rPr>
      </w:pPr>
    </w:p>
    <w:p w14:paraId="10ACBA89" w14:textId="4DC66497" w:rsidR="00160018" w:rsidRPr="00102CA8" w:rsidRDefault="00B534EA" w:rsidP="00160018">
      <w:pPr>
        <w:jc w:val="both"/>
      </w:pPr>
      <w:r w:rsidRPr="00102CA8">
        <w:t>W dniu ………., przedstawiciel Zamawiającego dokonał weryfikacji zakresu wykonany prac/usług w ramach Etapu …  zgodnie z warunkami określonymi w umowie oraz OPZ.</w:t>
      </w:r>
    </w:p>
    <w:p w14:paraId="01CA0219" w14:textId="46A00ED8" w:rsidR="00160018" w:rsidRPr="00102CA8" w:rsidRDefault="00B534EA" w:rsidP="00160018">
      <w:pPr>
        <w:jc w:val="both"/>
      </w:pPr>
      <w:r w:rsidRPr="00102CA8">
        <w:t>Na podstawie dokonania wyżej wymienionych czynności, stwierdza się, że prace zostały wykonane zgodnie z warunkami umowy nr …………………………….. i stanowią podstawę do wystawienia faktury VAT za ich realizację.</w:t>
      </w:r>
    </w:p>
    <w:p w14:paraId="204CB7A3" w14:textId="77777777" w:rsidR="00102CA8" w:rsidRDefault="00102CA8" w:rsidP="00160018">
      <w:pPr>
        <w:jc w:val="both"/>
        <w:rPr>
          <w:b/>
          <w:bCs/>
        </w:rPr>
      </w:pPr>
    </w:p>
    <w:p w14:paraId="37F621D7" w14:textId="77777777" w:rsidR="00160018" w:rsidRDefault="00160018" w:rsidP="00160018">
      <w:pPr>
        <w:pStyle w:val="Default"/>
      </w:pPr>
    </w:p>
    <w:p w14:paraId="787D19E2" w14:textId="29501A48" w:rsidR="00160018" w:rsidRDefault="00160018" w:rsidP="001600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……………………………………….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…………………………………</w:t>
      </w:r>
    </w:p>
    <w:p w14:paraId="107617C9" w14:textId="673094DD" w:rsidR="00B534EA" w:rsidRDefault="00160018" w:rsidP="0090326C">
      <w:pPr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90326C">
        <w:rPr>
          <w:rFonts w:ascii="Verdana" w:hAnsi="Verdana" w:cs="Verdana"/>
          <w:b/>
          <w:bCs/>
          <w:sz w:val="20"/>
          <w:szCs w:val="20"/>
        </w:rPr>
        <w:t xml:space="preserve">  </w:t>
      </w:r>
      <w:r>
        <w:rPr>
          <w:rFonts w:ascii="Verdana" w:hAnsi="Verdana" w:cs="Verdana"/>
          <w:b/>
          <w:bCs/>
          <w:sz w:val="20"/>
          <w:szCs w:val="20"/>
        </w:rPr>
        <w:t xml:space="preserve">Przekazujący ze strony </w:t>
      </w:r>
      <w:r w:rsidR="0090326C">
        <w:rPr>
          <w:rFonts w:ascii="Verdana" w:hAnsi="Verdana" w:cs="Verdana"/>
          <w:b/>
          <w:bCs/>
          <w:sz w:val="20"/>
          <w:szCs w:val="20"/>
        </w:rPr>
        <w:t xml:space="preserve">                                                     Odbierający ze strony</w:t>
      </w:r>
      <w:r w:rsidR="0090326C">
        <w:rPr>
          <w:rFonts w:ascii="Verdana" w:hAnsi="Verdana" w:cs="Verdana"/>
          <w:b/>
          <w:bCs/>
          <w:sz w:val="20"/>
          <w:szCs w:val="20"/>
        </w:rPr>
        <w:br/>
        <w:t xml:space="preserve">           </w:t>
      </w:r>
      <w:r>
        <w:rPr>
          <w:rFonts w:ascii="Verdana" w:hAnsi="Verdana" w:cs="Verdana"/>
          <w:b/>
          <w:bCs/>
          <w:sz w:val="20"/>
          <w:szCs w:val="20"/>
        </w:rPr>
        <w:t>Wykonawcy</w:t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  <w:t xml:space="preserve">      Zamawiającego</w:t>
      </w:r>
    </w:p>
    <w:p w14:paraId="1BE56B97" w14:textId="77777777" w:rsidR="00B534EA" w:rsidRDefault="00B534EA" w:rsidP="0090326C">
      <w:pPr>
        <w:rPr>
          <w:rFonts w:ascii="Verdana" w:hAnsi="Verdana" w:cs="Verdana"/>
          <w:b/>
          <w:bCs/>
          <w:sz w:val="20"/>
          <w:szCs w:val="20"/>
        </w:rPr>
      </w:pPr>
    </w:p>
    <w:p w14:paraId="74C5E82B" w14:textId="77777777" w:rsidR="00392761" w:rsidRDefault="00392761" w:rsidP="0090326C">
      <w:pPr>
        <w:rPr>
          <w:rFonts w:ascii="Verdana" w:hAnsi="Verdana" w:cs="Verdana"/>
          <w:b/>
          <w:bCs/>
          <w:sz w:val="20"/>
          <w:szCs w:val="20"/>
        </w:rPr>
      </w:pPr>
    </w:p>
    <w:p w14:paraId="361297D2" w14:textId="77777777" w:rsidR="00392761" w:rsidRDefault="00392761" w:rsidP="0090326C">
      <w:pPr>
        <w:rPr>
          <w:rFonts w:ascii="Verdana" w:hAnsi="Verdana" w:cs="Verdana"/>
          <w:b/>
          <w:bCs/>
          <w:sz w:val="20"/>
          <w:szCs w:val="20"/>
        </w:rPr>
      </w:pPr>
    </w:p>
    <w:p w14:paraId="18A73D28" w14:textId="11AFA036" w:rsidR="00B534EA" w:rsidRPr="00B534EA" w:rsidRDefault="00B534EA" w:rsidP="00B534EA">
      <w:pPr>
        <w:rPr>
          <w:rFonts w:ascii="Verdana" w:hAnsi="Verdana" w:cs="Verdana"/>
          <w:i/>
          <w:iCs/>
          <w:sz w:val="20"/>
          <w:szCs w:val="20"/>
        </w:rPr>
      </w:pPr>
      <w:r w:rsidRPr="00B534EA">
        <w:rPr>
          <w:rFonts w:ascii="Verdana" w:hAnsi="Verdana" w:cs="Verdana"/>
          <w:i/>
          <w:iCs/>
          <w:sz w:val="20"/>
          <w:szCs w:val="20"/>
        </w:rPr>
        <w:t>*niepotrzebne skreślić</w:t>
      </w:r>
    </w:p>
    <w:sectPr w:rsidR="00B534EA" w:rsidRPr="00B534E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1758C" w14:textId="77777777" w:rsidR="00160018" w:rsidRDefault="00160018" w:rsidP="00160018">
      <w:pPr>
        <w:spacing w:after="0" w:line="240" w:lineRule="auto"/>
      </w:pPr>
      <w:r>
        <w:separator/>
      </w:r>
    </w:p>
  </w:endnote>
  <w:endnote w:type="continuationSeparator" w:id="0">
    <w:p w14:paraId="29FD29DF" w14:textId="77777777" w:rsidR="00160018" w:rsidRDefault="00160018" w:rsidP="00160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2BEE2" w14:textId="77777777" w:rsidR="00102CA8" w:rsidRDefault="00102CA8" w:rsidP="00102CA8">
    <w:pPr>
      <w:pStyle w:val="Stopka"/>
      <w:jc w:val="center"/>
      <w:rPr>
        <w:sz w:val="18"/>
        <w:szCs w:val="18"/>
      </w:rPr>
    </w:pPr>
  </w:p>
  <w:sdt>
    <w:sdtPr>
      <w:id w:val="1728636285"/>
      <w:docPartObj>
        <w:docPartGallery w:val="Page Numbers (Top of Page)"/>
        <w:docPartUnique/>
      </w:docPartObj>
    </w:sdtPr>
    <w:sdtEndPr/>
    <w:sdtContent>
      <w:p w14:paraId="6C9348CF" w14:textId="77777777" w:rsidR="00102CA8" w:rsidRDefault="00102CA8" w:rsidP="00102CA8">
        <w:pPr>
          <w:pStyle w:val="Stopka"/>
          <w:jc w:val="center"/>
        </w:pPr>
        <w:r w:rsidRPr="00102CA8">
          <w:rPr>
            <w:sz w:val="18"/>
            <w:szCs w:val="18"/>
          </w:rPr>
          <w:t xml:space="preserve">Strona </w:t>
        </w:r>
        <w:r w:rsidRPr="00102CA8">
          <w:rPr>
            <w:sz w:val="18"/>
            <w:szCs w:val="18"/>
          </w:rPr>
          <w:fldChar w:fldCharType="begin"/>
        </w:r>
        <w:r w:rsidRPr="00102CA8">
          <w:rPr>
            <w:sz w:val="18"/>
            <w:szCs w:val="18"/>
          </w:rPr>
          <w:instrText>PAGE</w:instrText>
        </w:r>
        <w:r w:rsidRPr="00102CA8">
          <w:rPr>
            <w:sz w:val="18"/>
            <w:szCs w:val="18"/>
          </w:rPr>
          <w:fldChar w:fldCharType="separate"/>
        </w:r>
        <w:r w:rsidRPr="00102CA8">
          <w:rPr>
            <w:sz w:val="18"/>
            <w:szCs w:val="18"/>
          </w:rPr>
          <w:t>1</w:t>
        </w:r>
        <w:r w:rsidRPr="00102CA8">
          <w:rPr>
            <w:sz w:val="18"/>
            <w:szCs w:val="18"/>
          </w:rPr>
          <w:fldChar w:fldCharType="end"/>
        </w:r>
        <w:r w:rsidRPr="00102CA8">
          <w:rPr>
            <w:sz w:val="18"/>
            <w:szCs w:val="18"/>
          </w:rPr>
          <w:t xml:space="preserve"> z </w:t>
        </w:r>
        <w:r w:rsidRPr="00102CA8">
          <w:rPr>
            <w:sz w:val="18"/>
            <w:szCs w:val="18"/>
          </w:rPr>
          <w:fldChar w:fldCharType="begin"/>
        </w:r>
        <w:r w:rsidRPr="00102CA8">
          <w:rPr>
            <w:sz w:val="18"/>
            <w:szCs w:val="18"/>
          </w:rPr>
          <w:instrText>NUMPAGES</w:instrText>
        </w:r>
        <w:r w:rsidRPr="00102CA8">
          <w:rPr>
            <w:sz w:val="18"/>
            <w:szCs w:val="18"/>
          </w:rPr>
          <w:fldChar w:fldCharType="separate"/>
        </w:r>
        <w:r w:rsidRPr="00102CA8">
          <w:rPr>
            <w:sz w:val="18"/>
            <w:szCs w:val="18"/>
          </w:rPr>
          <w:t>1</w:t>
        </w:r>
        <w:r w:rsidRPr="00102CA8">
          <w:rPr>
            <w:sz w:val="18"/>
            <w:szCs w:val="18"/>
          </w:rPr>
          <w:fldChar w:fldCharType="end"/>
        </w:r>
      </w:p>
    </w:sdtContent>
  </w:sdt>
  <w:p w14:paraId="04E27973" w14:textId="77777777" w:rsidR="00102CA8" w:rsidRPr="00102CA8" w:rsidRDefault="00102CA8" w:rsidP="00102CA8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8778B" w14:textId="77777777" w:rsidR="00160018" w:rsidRDefault="00160018" w:rsidP="00160018">
      <w:pPr>
        <w:spacing w:after="0" w:line="240" w:lineRule="auto"/>
      </w:pPr>
      <w:r>
        <w:separator/>
      </w:r>
    </w:p>
  </w:footnote>
  <w:footnote w:type="continuationSeparator" w:id="0">
    <w:p w14:paraId="0E068DA3" w14:textId="77777777" w:rsidR="00160018" w:rsidRDefault="00160018" w:rsidP="00160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428D9" w14:textId="2C4EB7E0" w:rsidR="00160018" w:rsidRPr="00C778B0" w:rsidRDefault="00160018" w:rsidP="00160018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bookmarkStart w:id="0" w:name="_Hlk156479401"/>
    <w:r w:rsidRPr="00C778B0">
      <w:rPr>
        <w:rFonts w:ascii="Arial" w:hAnsi="Arial" w:cs="Arial"/>
        <w:sz w:val="18"/>
        <w:szCs w:val="18"/>
      </w:rPr>
      <w:t xml:space="preserve">ZAŁĄCZNIK NR </w:t>
    </w:r>
    <w:r w:rsidR="00B534EA"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 xml:space="preserve"> do</w:t>
    </w:r>
    <w:r>
      <w:rPr>
        <w:rFonts w:ascii="Arial" w:hAnsi="Arial" w:cs="Arial"/>
        <w:sz w:val="18"/>
        <w:szCs w:val="18"/>
      </w:rPr>
      <w:t xml:space="preserve"> umowy</w:t>
    </w:r>
  </w:p>
  <w:p w14:paraId="516F06EC" w14:textId="12F67342" w:rsidR="00160018" w:rsidRPr="00160018" w:rsidRDefault="00160018" w:rsidP="00160018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B534EA"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B0250"/>
    <w:multiLevelType w:val="hybridMultilevel"/>
    <w:tmpl w:val="265CE098"/>
    <w:lvl w:ilvl="0" w:tplc="52AA93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BC3510"/>
    <w:multiLevelType w:val="hybridMultilevel"/>
    <w:tmpl w:val="648E295C"/>
    <w:lvl w:ilvl="0" w:tplc="6AFCD8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447782">
    <w:abstractNumId w:val="0"/>
  </w:num>
  <w:num w:numId="2" w16cid:durableId="1366514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18"/>
    <w:rsid w:val="000968FC"/>
    <w:rsid w:val="00102CA8"/>
    <w:rsid w:val="00131158"/>
    <w:rsid w:val="00160018"/>
    <w:rsid w:val="00246EBC"/>
    <w:rsid w:val="00392761"/>
    <w:rsid w:val="00406E06"/>
    <w:rsid w:val="00412F36"/>
    <w:rsid w:val="006A305A"/>
    <w:rsid w:val="006D2CE6"/>
    <w:rsid w:val="00751A67"/>
    <w:rsid w:val="008231AD"/>
    <w:rsid w:val="0083057F"/>
    <w:rsid w:val="0090326C"/>
    <w:rsid w:val="00AA4586"/>
    <w:rsid w:val="00B534EA"/>
    <w:rsid w:val="00C87E03"/>
    <w:rsid w:val="00DD684F"/>
    <w:rsid w:val="00E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8AC614"/>
  <w15:chartTrackingRefBased/>
  <w15:docId w15:val="{F2BF3C98-C62C-43B7-879E-BB431688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60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0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00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0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00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0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0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0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0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00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00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00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00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00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00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00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00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00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0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0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00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0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00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00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00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00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00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00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001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60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018"/>
  </w:style>
  <w:style w:type="paragraph" w:styleId="Stopka">
    <w:name w:val="footer"/>
    <w:basedOn w:val="Normalny"/>
    <w:link w:val="StopkaZnak"/>
    <w:uiPriority w:val="99"/>
    <w:unhideWhenUsed/>
    <w:rsid w:val="00160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018"/>
  </w:style>
  <w:style w:type="table" w:styleId="Tabela-Siatka">
    <w:name w:val="Table Grid"/>
    <w:basedOn w:val="Standardowy"/>
    <w:uiPriority w:val="39"/>
    <w:rsid w:val="0016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00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927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2</cp:revision>
  <cp:lastPrinted>2024-08-30T05:59:00Z</cp:lastPrinted>
  <dcterms:created xsi:type="dcterms:W3CDTF">2024-08-30T05:59:00Z</dcterms:created>
  <dcterms:modified xsi:type="dcterms:W3CDTF">2024-08-30T05:59:00Z</dcterms:modified>
</cp:coreProperties>
</file>