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0A812" w14:textId="77777777" w:rsidR="00927356" w:rsidRPr="005B215D" w:rsidRDefault="00927356" w:rsidP="00927356">
      <w:pPr>
        <w:spacing w:line="276" w:lineRule="auto"/>
        <w:jc w:val="right"/>
        <w:rPr>
          <w:rFonts w:ascii="Arial" w:hAnsi="Arial" w:cs="Arial"/>
          <w:b/>
        </w:rPr>
      </w:pPr>
    </w:p>
    <w:p w14:paraId="393C9A60" w14:textId="77777777" w:rsidR="00927356" w:rsidRPr="005B215D" w:rsidRDefault="00927356" w:rsidP="00927356">
      <w:pPr>
        <w:spacing w:line="276" w:lineRule="auto"/>
        <w:jc w:val="right"/>
        <w:rPr>
          <w:rFonts w:ascii="Arial" w:hAnsi="Arial" w:cs="Arial"/>
          <w:b/>
        </w:rPr>
      </w:pPr>
      <w:r w:rsidRPr="005B215D">
        <w:rPr>
          <w:rFonts w:ascii="Arial" w:hAnsi="Arial" w:cs="Arial"/>
          <w:b/>
        </w:rPr>
        <w:t>Załącznik nr 7 do SWZ</w:t>
      </w:r>
    </w:p>
    <w:p w14:paraId="64FB1490" w14:textId="77777777" w:rsidR="00927356" w:rsidRPr="005B215D" w:rsidRDefault="00927356" w:rsidP="00927356">
      <w:pPr>
        <w:spacing w:line="276" w:lineRule="auto"/>
        <w:rPr>
          <w:rFonts w:ascii="Arial" w:hAnsi="Arial" w:cs="Arial"/>
        </w:rPr>
      </w:pPr>
    </w:p>
    <w:p w14:paraId="0F50C14A" w14:textId="77777777" w:rsidR="00927356" w:rsidRPr="005B215D" w:rsidRDefault="00927356" w:rsidP="00927356">
      <w:pPr>
        <w:spacing w:line="276" w:lineRule="auto"/>
        <w:jc w:val="center"/>
        <w:rPr>
          <w:rFonts w:ascii="Arial" w:hAnsi="Arial" w:cs="Arial"/>
          <w:b/>
        </w:rPr>
      </w:pPr>
      <w:r w:rsidRPr="005B215D">
        <w:rPr>
          <w:rFonts w:ascii="Arial" w:hAnsi="Arial" w:cs="Arial"/>
          <w:b/>
        </w:rPr>
        <w:t>WYKAZ WYKONANYCH USŁUG</w:t>
      </w:r>
    </w:p>
    <w:p w14:paraId="5A9501C6" w14:textId="77777777" w:rsidR="00927356" w:rsidRPr="005B215D" w:rsidRDefault="00927356" w:rsidP="00927356">
      <w:pPr>
        <w:spacing w:line="276" w:lineRule="auto"/>
        <w:jc w:val="center"/>
        <w:rPr>
          <w:rFonts w:ascii="Arial" w:hAnsi="Arial" w:cs="Arial"/>
        </w:rPr>
      </w:pPr>
    </w:p>
    <w:p w14:paraId="2171EA44" w14:textId="77777777" w:rsidR="00927356" w:rsidRPr="005B215D" w:rsidRDefault="00927356" w:rsidP="00927356">
      <w:pPr>
        <w:spacing w:line="360" w:lineRule="auto"/>
        <w:rPr>
          <w:rFonts w:ascii="Arial" w:hAnsi="Arial" w:cs="Arial"/>
        </w:rPr>
      </w:pPr>
      <w:r w:rsidRPr="005B215D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2A34E44F" w14:textId="77777777" w:rsidR="00927356" w:rsidRPr="005B215D" w:rsidRDefault="00927356" w:rsidP="00927356">
      <w:pPr>
        <w:spacing w:line="276" w:lineRule="auto"/>
        <w:rPr>
          <w:rFonts w:ascii="Arial" w:hAnsi="Arial" w:cs="Arial"/>
          <w:b/>
        </w:rPr>
      </w:pPr>
      <w:r w:rsidRPr="005B215D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7C199D1F" w14:textId="4A27679E" w:rsidR="00927356" w:rsidRPr="005B215D" w:rsidRDefault="00927356" w:rsidP="00927356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</w:p>
    <w:p w14:paraId="7DADAFF6" w14:textId="77777777" w:rsidR="00927356" w:rsidRPr="005B215D" w:rsidRDefault="00927356" w:rsidP="00927356">
      <w:pPr>
        <w:spacing w:line="276" w:lineRule="auto"/>
        <w:rPr>
          <w:rFonts w:ascii="Arial" w:hAnsi="Arial" w:cs="Arial"/>
          <w:i/>
          <w:highlight w:val="yellow"/>
        </w:rPr>
      </w:pPr>
    </w:p>
    <w:p w14:paraId="0B445A65" w14:textId="7A803193" w:rsidR="00927356" w:rsidRPr="005B215D" w:rsidRDefault="00927356" w:rsidP="00927356">
      <w:pPr>
        <w:spacing w:line="276" w:lineRule="auto"/>
        <w:jc w:val="both"/>
        <w:rPr>
          <w:rFonts w:ascii="Arial" w:hAnsi="Arial" w:cs="Arial"/>
        </w:rPr>
      </w:pPr>
      <w:r w:rsidRPr="005B215D">
        <w:rPr>
          <w:rFonts w:ascii="Arial" w:hAnsi="Arial" w:cs="Arial"/>
        </w:rPr>
        <w:t>Na potrzeby</w:t>
      </w:r>
      <w:r w:rsidRPr="005B215D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5B215D" w:rsidRPr="005B215D">
        <w:rPr>
          <w:rFonts w:ascii="Arial" w:hAnsi="Arial" w:cs="Arial"/>
          <w:b/>
          <w:bCs/>
        </w:rPr>
        <w:t>Usługa kompleksowej organizacji dwóch krajowych dwudniowych wizyt studyjnych do podmiotów ekonomii społecznej w ramach projektu "Efektywna polityka społeczna w województwie lubelskim"</w:t>
      </w:r>
      <w:r w:rsidRPr="005B215D">
        <w:rPr>
          <w:rFonts w:ascii="Arial" w:hAnsi="Arial" w:cs="Arial"/>
          <w:b/>
          <w:bCs/>
        </w:rPr>
        <w:t>,</w:t>
      </w:r>
      <w:r w:rsidRPr="005B215D">
        <w:rPr>
          <w:rFonts w:ascii="Arial" w:hAnsi="Arial" w:cs="Arial"/>
          <w:b/>
        </w:rPr>
        <w:t xml:space="preserve"> </w:t>
      </w:r>
      <w:r w:rsidRPr="005B215D">
        <w:rPr>
          <w:rFonts w:ascii="Arial" w:hAnsi="Arial" w:cs="Arial"/>
        </w:rPr>
        <w:t>Znak sprawy</w:t>
      </w:r>
      <w:r w:rsidRPr="005B215D">
        <w:rPr>
          <w:rFonts w:ascii="Arial" w:hAnsi="Arial" w:cs="Arial"/>
          <w:b/>
          <w:bCs/>
        </w:rPr>
        <w:t xml:space="preserve"> DSP.TP.2311.</w:t>
      </w:r>
      <w:r w:rsidR="005B215D" w:rsidRPr="005B215D">
        <w:rPr>
          <w:rFonts w:ascii="Arial" w:hAnsi="Arial" w:cs="Arial"/>
          <w:b/>
          <w:bCs/>
        </w:rPr>
        <w:t>4</w:t>
      </w:r>
      <w:r w:rsidR="006D3CA6" w:rsidRPr="005B215D">
        <w:rPr>
          <w:rFonts w:ascii="Arial" w:hAnsi="Arial" w:cs="Arial"/>
          <w:b/>
          <w:bCs/>
        </w:rPr>
        <w:t>4</w:t>
      </w:r>
      <w:r w:rsidRPr="005B215D">
        <w:rPr>
          <w:rFonts w:ascii="Arial" w:hAnsi="Arial" w:cs="Arial"/>
          <w:b/>
          <w:bCs/>
        </w:rPr>
        <w:t>.2024,</w:t>
      </w:r>
      <w:r w:rsidRPr="005B215D">
        <w:rPr>
          <w:rFonts w:ascii="Arial" w:hAnsi="Arial" w:cs="Arial"/>
          <w:b/>
        </w:rPr>
        <w:t xml:space="preserve"> </w:t>
      </w:r>
      <w:r w:rsidRPr="005B215D">
        <w:rPr>
          <w:rFonts w:ascii="Arial" w:hAnsi="Arial" w:cs="Arial"/>
        </w:rPr>
        <w:t>oświadczamy, że w okresie ostatnich 3 lat przed upływem terminu składania ofert, a jeżeli okres prowadzenia działalności jest krótszy – w tym okresie/ wykonałem/liśmy usługi w zakresie niezbędnym do wykazania spełniania warunku doświadczenia zgodnie z poniższym wykazem:</w:t>
      </w:r>
    </w:p>
    <w:p w14:paraId="584C8911" w14:textId="77777777" w:rsidR="00927356" w:rsidRPr="005B215D" w:rsidRDefault="00927356" w:rsidP="00927356">
      <w:pPr>
        <w:spacing w:line="276" w:lineRule="auto"/>
        <w:rPr>
          <w:rFonts w:ascii="Arial" w:hAnsi="Arial" w:cs="Arial"/>
          <w:b/>
          <w:bCs/>
        </w:rPr>
      </w:pPr>
    </w:p>
    <w:tbl>
      <w:tblPr>
        <w:tblW w:w="101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984"/>
        <w:gridCol w:w="1338"/>
        <w:gridCol w:w="1709"/>
        <w:gridCol w:w="1710"/>
      </w:tblGrid>
      <w:tr w:rsidR="005B215D" w:rsidRPr="005B215D" w14:paraId="1F1AAC7F" w14:textId="77777777" w:rsidTr="007176A3">
        <w:trPr>
          <w:trHeight w:val="765"/>
        </w:trPr>
        <w:tc>
          <w:tcPr>
            <w:tcW w:w="710" w:type="dxa"/>
            <w:vMerge w:val="restart"/>
            <w:shd w:val="clear" w:color="auto" w:fill="BFBFBF"/>
          </w:tcPr>
          <w:p w14:paraId="0B3329BF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D52C53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123EE0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02DF3A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15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693" w:type="dxa"/>
            <w:vMerge w:val="restart"/>
            <w:shd w:val="clear" w:color="auto" w:fill="BFBFBF"/>
          </w:tcPr>
          <w:p w14:paraId="2D3ABBB1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3F4673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7E78C1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EB48D3" w14:textId="6E729206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15D">
              <w:rPr>
                <w:rFonts w:ascii="Arial" w:hAnsi="Arial" w:cs="Arial"/>
                <w:b/>
                <w:sz w:val="16"/>
                <w:szCs w:val="16"/>
              </w:rPr>
              <w:t xml:space="preserve">Przedmiot zamówienia tj. nazwa i zakres </w:t>
            </w:r>
            <w:r w:rsidR="007176A3" w:rsidRPr="005B215D">
              <w:rPr>
                <w:rFonts w:ascii="Arial" w:hAnsi="Arial" w:cs="Arial"/>
                <w:b/>
                <w:sz w:val="16"/>
                <w:szCs w:val="16"/>
              </w:rPr>
              <w:t>organizowanej imprezy</w:t>
            </w:r>
          </w:p>
        </w:tc>
        <w:tc>
          <w:tcPr>
            <w:tcW w:w="1984" w:type="dxa"/>
            <w:vMerge w:val="restart"/>
            <w:shd w:val="clear" w:color="auto" w:fill="BFBFBF"/>
          </w:tcPr>
          <w:p w14:paraId="7E558FC7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79D049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385842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15D">
              <w:rPr>
                <w:rFonts w:ascii="Arial" w:hAnsi="Arial" w:cs="Arial"/>
                <w:b/>
                <w:sz w:val="16"/>
                <w:szCs w:val="16"/>
              </w:rPr>
              <w:t xml:space="preserve">Nazwa i adres </w:t>
            </w:r>
          </w:p>
          <w:p w14:paraId="039ED0B8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15D">
              <w:rPr>
                <w:rFonts w:ascii="Arial" w:hAnsi="Arial" w:cs="Arial"/>
                <w:b/>
                <w:sz w:val="16"/>
                <w:szCs w:val="16"/>
              </w:rPr>
              <w:t xml:space="preserve">podmiotu na rzecz którego usługi były wykonywane </w:t>
            </w:r>
          </w:p>
          <w:p w14:paraId="7EB9D62B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A5A19B8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338" w:type="dxa"/>
            <w:vMerge w:val="restart"/>
            <w:shd w:val="clear" w:color="auto" w:fill="BFBFBF"/>
          </w:tcPr>
          <w:p w14:paraId="2D99897A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3BDACB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EED2D1" w14:textId="77777777" w:rsidR="007176A3" w:rsidRPr="005B215D" w:rsidRDefault="007176A3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4596E7" w14:textId="1436562E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15D">
              <w:rPr>
                <w:rFonts w:ascii="Arial" w:hAnsi="Arial" w:cs="Arial"/>
                <w:b/>
                <w:sz w:val="16"/>
                <w:szCs w:val="16"/>
              </w:rPr>
              <w:t xml:space="preserve">Ilość osób </w:t>
            </w:r>
          </w:p>
        </w:tc>
        <w:tc>
          <w:tcPr>
            <w:tcW w:w="3419" w:type="dxa"/>
            <w:gridSpan w:val="2"/>
            <w:shd w:val="clear" w:color="auto" w:fill="BFBFBF"/>
          </w:tcPr>
          <w:p w14:paraId="15BB112F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8EF5E4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15D">
              <w:rPr>
                <w:rFonts w:ascii="Arial" w:hAnsi="Arial" w:cs="Arial"/>
                <w:b/>
                <w:sz w:val="16"/>
                <w:szCs w:val="16"/>
              </w:rPr>
              <w:t xml:space="preserve">Czas realizacji przedmiotu zamówienia </w:t>
            </w:r>
          </w:p>
          <w:p w14:paraId="3B7C000C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215D" w:rsidRPr="005B215D" w14:paraId="1A5FDB84" w14:textId="77777777" w:rsidTr="007176A3">
        <w:trPr>
          <w:trHeight w:val="765"/>
        </w:trPr>
        <w:tc>
          <w:tcPr>
            <w:tcW w:w="710" w:type="dxa"/>
            <w:vMerge/>
            <w:shd w:val="clear" w:color="auto" w:fill="BFBFBF"/>
          </w:tcPr>
          <w:p w14:paraId="5D583956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BFBFBF"/>
          </w:tcPr>
          <w:p w14:paraId="1C9C70BC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BFBFBF"/>
          </w:tcPr>
          <w:p w14:paraId="389DA3A1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38" w:type="dxa"/>
            <w:vMerge/>
            <w:shd w:val="clear" w:color="auto" w:fill="BFBFBF"/>
          </w:tcPr>
          <w:p w14:paraId="129B2E55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BFBFBF"/>
          </w:tcPr>
          <w:p w14:paraId="664D3A5C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C4C033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15D">
              <w:rPr>
                <w:rFonts w:ascii="Arial" w:hAnsi="Arial" w:cs="Arial"/>
                <w:b/>
                <w:sz w:val="16"/>
                <w:szCs w:val="16"/>
              </w:rPr>
              <w:t>Termin rozpoczęcia (</w:t>
            </w:r>
            <w:r w:rsidRPr="005B215D">
              <w:rPr>
                <w:rFonts w:ascii="Arial" w:hAnsi="Arial" w:cs="Arial"/>
                <w:b/>
                <w:i/>
                <w:sz w:val="16"/>
                <w:szCs w:val="16"/>
              </w:rPr>
              <w:t>dzień, miesiąc, rok</w:t>
            </w:r>
            <w:r w:rsidRPr="005B215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710" w:type="dxa"/>
            <w:shd w:val="clear" w:color="auto" w:fill="BFBFBF"/>
          </w:tcPr>
          <w:p w14:paraId="060E4A22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3EB984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215D">
              <w:rPr>
                <w:rFonts w:ascii="Arial" w:hAnsi="Arial" w:cs="Arial"/>
                <w:b/>
                <w:sz w:val="16"/>
                <w:szCs w:val="16"/>
              </w:rPr>
              <w:t>Termin zakończenia (</w:t>
            </w:r>
            <w:r w:rsidRPr="005B215D">
              <w:rPr>
                <w:rFonts w:ascii="Arial" w:hAnsi="Arial" w:cs="Arial"/>
                <w:b/>
                <w:i/>
                <w:sz w:val="16"/>
                <w:szCs w:val="16"/>
              </w:rPr>
              <w:t>dzień, miesiąc, rok</w:t>
            </w:r>
            <w:r w:rsidRPr="005B215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5B215D" w:rsidRPr="005B215D" w14:paraId="6E9A7F85" w14:textId="77777777" w:rsidTr="007176A3">
        <w:trPr>
          <w:trHeight w:val="180"/>
        </w:trPr>
        <w:tc>
          <w:tcPr>
            <w:tcW w:w="710" w:type="dxa"/>
            <w:shd w:val="clear" w:color="auto" w:fill="BFBFBF"/>
          </w:tcPr>
          <w:p w14:paraId="6A75136B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BFBFBF"/>
          </w:tcPr>
          <w:p w14:paraId="2876E01E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B215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BFBFBF"/>
          </w:tcPr>
          <w:p w14:paraId="7380961E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B215D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338" w:type="dxa"/>
            <w:shd w:val="clear" w:color="auto" w:fill="BFBFBF"/>
          </w:tcPr>
          <w:p w14:paraId="270BF815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B215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709" w:type="dxa"/>
            <w:shd w:val="clear" w:color="auto" w:fill="BFBFBF"/>
          </w:tcPr>
          <w:p w14:paraId="113908C9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B215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710" w:type="dxa"/>
            <w:shd w:val="clear" w:color="auto" w:fill="BFBFBF"/>
          </w:tcPr>
          <w:p w14:paraId="5412C19D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B215D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5B215D" w:rsidRPr="005B215D" w14:paraId="7557AE75" w14:textId="77777777" w:rsidTr="007176A3">
        <w:trPr>
          <w:trHeight w:val="661"/>
        </w:trPr>
        <w:tc>
          <w:tcPr>
            <w:tcW w:w="710" w:type="dxa"/>
            <w:shd w:val="clear" w:color="auto" w:fill="auto"/>
          </w:tcPr>
          <w:p w14:paraId="381B0934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3CDB59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15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14:paraId="39B79570" w14:textId="77777777" w:rsidR="00927356" w:rsidRPr="005B215D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2ECB4B1" w14:textId="77777777" w:rsidR="00927356" w:rsidRPr="005B215D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DDCCBB5" w14:textId="77777777" w:rsidR="00927356" w:rsidRPr="005B215D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7A7FBDAF" w14:textId="77777777" w:rsidR="00927356" w:rsidRPr="005B215D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19CE819" w14:textId="77777777" w:rsidR="00927356" w:rsidRPr="005B215D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B80D4EF" w14:textId="77777777" w:rsidR="00927356" w:rsidRPr="005B215D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dxa"/>
          </w:tcPr>
          <w:p w14:paraId="2875A41A" w14:textId="77777777" w:rsidR="00927356" w:rsidRPr="005B215D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</w:tcPr>
          <w:p w14:paraId="442533AA" w14:textId="77777777" w:rsidR="00927356" w:rsidRPr="005B215D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23BDFC4" w14:textId="77777777" w:rsidR="00927356" w:rsidRPr="005B215D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2E044855" w14:textId="77777777" w:rsidR="00927356" w:rsidRPr="005B215D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15D" w:rsidRPr="005B215D" w14:paraId="21BA1894" w14:textId="77777777" w:rsidTr="007176A3">
        <w:trPr>
          <w:trHeight w:val="647"/>
        </w:trPr>
        <w:tc>
          <w:tcPr>
            <w:tcW w:w="710" w:type="dxa"/>
            <w:shd w:val="clear" w:color="auto" w:fill="auto"/>
          </w:tcPr>
          <w:p w14:paraId="3FCCA694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1F6125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15D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33DE9911" w14:textId="77777777" w:rsidR="00927356" w:rsidRPr="005B215D" w:rsidRDefault="00927356" w:rsidP="008E2E5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DA2E5BB" w14:textId="77777777" w:rsidR="00927356" w:rsidRPr="005B215D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6D543EDA" w14:textId="77777777" w:rsidR="00927356" w:rsidRPr="005B215D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dxa"/>
          </w:tcPr>
          <w:p w14:paraId="53FC1E37" w14:textId="77777777" w:rsidR="00927356" w:rsidRPr="005B215D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</w:tcPr>
          <w:p w14:paraId="0A2008EA" w14:textId="77777777" w:rsidR="00927356" w:rsidRPr="005B215D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0A029FD3" w14:textId="77777777" w:rsidR="00927356" w:rsidRPr="005B215D" w:rsidRDefault="00927356" w:rsidP="008E2E5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D9EB5" w14:textId="77777777" w:rsidR="00927356" w:rsidRPr="005B215D" w:rsidRDefault="00927356" w:rsidP="00927356">
      <w:pPr>
        <w:spacing w:line="276" w:lineRule="auto"/>
        <w:rPr>
          <w:rFonts w:ascii="Arial" w:hAnsi="Arial" w:cs="Arial"/>
        </w:rPr>
      </w:pPr>
    </w:p>
    <w:p w14:paraId="6BCE87C1" w14:textId="77777777" w:rsidR="00927356" w:rsidRPr="005B215D" w:rsidRDefault="00927356" w:rsidP="007176A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B215D">
        <w:rPr>
          <w:rFonts w:ascii="Arial" w:hAnsi="Arial" w:cs="Arial"/>
          <w:sz w:val="18"/>
          <w:szCs w:val="18"/>
        </w:rPr>
        <w:t>Do wykazu należy załączyć dowody określające, czy te usługi zostały wykonane należycie.</w:t>
      </w:r>
    </w:p>
    <w:p w14:paraId="6D3AD6A5" w14:textId="77777777" w:rsidR="00927356" w:rsidRPr="005B215D" w:rsidRDefault="00927356" w:rsidP="007176A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496890" w14:textId="77777777" w:rsidR="00927356" w:rsidRPr="005B215D" w:rsidRDefault="00927356" w:rsidP="007176A3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5B215D">
        <w:rPr>
          <w:rFonts w:ascii="Arial" w:hAnsi="Arial" w:cs="Arial"/>
          <w:i/>
          <w:sz w:val="18"/>
          <w:szCs w:val="18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realizacji.</w:t>
      </w:r>
    </w:p>
    <w:p w14:paraId="6C3D1016" w14:textId="77777777" w:rsidR="00927356" w:rsidRPr="005B215D" w:rsidRDefault="00927356" w:rsidP="007176A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D9F0989" w14:textId="77777777" w:rsidR="00927356" w:rsidRPr="005B215D" w:rsidRDefault="00927356" w:rsidP="007176A3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5B215D">
        <w:rPr>
          <w:rFonts w:ascii="Arial" w:hAnsi="Arial" w:cs="Arial"/>
          <w:i/>
          <w:sz w:val="18"/>
          <w:szCs w:val="18"/>
        </w:rPr>
        <w:t xml:space="preserve">W przypadku przedstawienia przez Wykonawcę usługi obejmującej </w:t>
      </w:r>
      <w:r w:rsidRPr="005B215D">
        <w:rPr>
          <w:rFonts w:ascii="Arial" w:hAnsi="Arial" w:cs="Arial"/>
          <w:b/>
          <w:i/>
          <w:sz w:val="18"/>
          <w:szCs w:val="18"/>
        </w:rPr>
        <w:t>szerszy zakres</w:t>
      </w:r>
      <w:r w:rsidRPr="005B215D">
        <w:rPr>
          <w:rFonts w:ascii="Arial" w:hAnsi="Arial" w:cs="Arial"/>
          <w:i/>
          <w:sz w:val="18"/>
          <w:szCs w:val="18"/>
        </w:rPr>
        <w:t xml:space="preserve"> niż wskazany w warunku zdolności, Wykonawca powinien podać całkowitą wartość usług oraz </w:t>
      </w:r>
      <w:r w:rsidRPr="005B215D">
        <w:rPr>
          <w:rFonts w:ascii="Arial" w:hAnsi="Arial" w:cs="Arial"/>
          <w:b/>
          <w:i/>
          <w:sz w:val="18"/>
          <w:szCs w:val="18"/>
        </w:rPr>
        <w:t>podać wartość usług w zakresie wymaganym warunkiem</w:t>
      </w:r>
      <w:r w:rsidRPr="005B215D">
        <w:rPr>
          <w:rFonts w:ascii="Arial" w:hAnsi="Arial" w:cs="Arial"/>
          <w:i/>
          <w:sz w:val="18"/>
          <w:szCs w:val="18"/>
        </w:rPr>
        <w:t>.</w:t>
      </w:r>
    </w:p>
    <w:p w14:paraId="593DBC30" w14:textId="77777777" w:rsidR="00927356" w:rsidRPr="005B215D" w:rsidRDefault="00927356" w:rsidP="007176A3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30695B2D" w14:textId="77777777" w:rsidR="00927356" w:rsidRPr="005B215D" w:rsidRDefault="00927356" w:rsidP="007176A3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54DB89BD" w14:textId="77777777" w:rsidR="00927356" w:rsidRPr="005B215D" w:rsidRDefault="00927356" w:rsidP="007176A3">
      <w:pPr>
        <w:pStyle w:val="paragraph"/>
        <w:spacing w:before="0" w:beforeAutospacing="0" w:after="0" w:afterAutospacing="0"/>
        <w:ind w:left="3686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  <w:r w:rsidRPr="005B215D">
        <w:rPr>
          <w:rFonts w:ascii="Arial" w:hAnsi="Arial" w:cs="Arial"/>
          <w:i/>
          <w:sz w:val="20"/>
          <w:szCs w:val="20"/>
          <w:lang w:eastAsia="zh-CN"/>
        </w:rPr>
        <w:t xml:space="preserve">         </w:t>
      </w:r>
    </w:p>
    <w:p w14:paraId="054000F0" w14:textId="77777777" w:rsidR="00927356" w:rsidRPr="005B215D" w:rsidRDefault="00927356" w:rsidP="007176A3">
      <w:pPr>
        <w:spacing w:line="276" w:lineRule="auto"/>
        <w:jc w:val="both"/>
        <w:rPr>
          <w:rFonts w:ascii="Arial" w:hAnsi="Arial" w:cs="Arial"/>
          <w:b/>
          <w:i/>
        </w:rPr>
      </w:pPr>
      <w:r w:rsidRPr="005B215D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0370B289" w14:textId="77777777" w:rsidR="00927356" w:rsidRPr="005B215D" w:rsidRDefault="00927356" w:rsidP="007176A3">
      <w:pPr>
        <w:spacing w:line="276" w:lineRule="auto"/>
        <w:jc w:val="both"/>
        <w:rPr>
          <w:rFonts w:ascii="Arial" w:hAnsi="Arial" w:cs="Arial"/>
          <w:b/>
          <w:i/>
          <w:highlight w:val="yellow"/>
        </w:rPr>
      </w:pPr>
    </w:p>
    <w:p w14:paraId="157DDFDA" w14:textId="77777777" w:rsidR="00927356" w:rsidRPr="004C6B01" w:rsidRDefault="00927356" w:rsidP="00927356">
      <w:pPr>
        <w:spacing w:line="276" w:lineRule="auto"/>
        <w:jc w:val="right"/>
        <w:rPr>
          <w:rFonts w:ascii="Cambria" w:hAnsi="Cambria" w:cs="Calibri"/>
          <w:b/>
          <w:color w:val="FF0000"/>
          <w:highlight w:val="yellow"/>
        </w:rPr>
      </w:pPr>
    </w:p>
    <w:p w14:paraId="6255C53B" w14:textId="77777777" w:rsidR="000F4DBD" w:rsidRPr="004C6B01" w:rsidRDefault="000F4DBD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p w14:paraId="3117DA49" w14:textId="77777777" w:rsidR="000F4DBD" w:rsidRPr="004C6B01" w:rsidRDefault="000F4DBD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p w14:paraId="6529F491" w14:textId="77777777" w:rsidR="005F18A0" w:rsidRPr="004C6B01" w:rsidRDefault="005F18A0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5F18A0" w:rsidRPr="004C6B01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484125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6798F"/>
    <w:multiLevelType w:val="hybridMultilevel"/>
    <w:tmpl w:val="2CB6C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281176"/>
    <w:multiLevelType w:val="hybridMultilevel"/>
    <w:tmpl w:val="14B484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7570BC"/>
    <w:multiLevelType w:val="hybridMultilevel"/>
    <w:tmpl w:val="7E3433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49F11DA"/>
    <w:multiLevelType w:val="hybridMultilevel"/>
    <w:tmpl w:val="00A898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0E7AD4"/>
    <w:multiLevelType w:val="hybridMultilevel"/>
    <w:tmpl w:val="9AF64CE4"/>
    <w:lvl w:ilvl="0" w:tplc="83C45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6624F4"/>
    <w:multiLevelType w:val="hybridMultilevel"/>
    <w:tmpl w:val="DD940C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3240BB"/>
    <w:multiLevelType w:val="hybridMultilevel"/>
    <w:tmpl w:val="0B8E85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2B4505"/>
    <w:multiLevelType w:val="hybridMultilevel"/>
    <w:tmpl w:val="8466B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7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A70F93"/>
    <w:multiLevelType w:val="hybridMultilevel"/>
    <w:tmpl w:val="4DF05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BA09FB"/>
    <w:multiLevelType w:val="hybridMultilevel"/>
    <w:tmpl w:val="6AB894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02A48E2"/>
    <w:multiLevelType w:val="hybridMultilevel"/>
    <w:tmpl w:val="347E426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F36A47"/>
    <w:multiLevelType w:val="hybridMultilevel"/>
    <w:tmpl w:val="0D5A8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3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E695077"/>
    <w:multiLevelType w:val="hybridMultilevel"/>
    <w:tmpl w:val="3F7606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F2E5068"/>
    <w:multiLevelType w:val="hybridMultilevel"/>
    <w:tmpl w:val="FB906FB8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E945D9"/>
    <w:multiLevelType w:val="hybridMultilevel"/>
    <w:tmpl w:val="A6D00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6" w15:restartNumberingAfterBreak="0">
    <w:nsid w:val="5A407FAA"/>
    <w:multiLevelType w:val="hybridMultilevel"/>
    <w:tmpl w:val="079AE946"/>
    <w:lvl w:ilvl="0" w:tplc="9E98D164">
      <w:start w:val="1"/>
      <w:numFmt w:val="decimal"/>
      <w:lvlText w:val="%1."/>
      <w:lvlJc w:val="left"/>
      <w:pPr>
        <w:ind w:left="786" w:hanging="360"/>
      </w:pPr>
      <w:rPr>
        <w:rFonts w:ascii="Arial Nova Light" w:eastAsia="Times New Roman" w:hAnsi="Arial Nova Light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7" w15:restartNumberingAfterBreak="0">
    <w:nsid w:val="5BA64BC5"/>
    <w:multiLevelType w:val="hybridMultilevel"/>
    <w:tmpl w:val="21BC72EA"/>
    <w:lvl w:ilvl="0" w:tplc="A4802BC6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8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2A291F"/>
    <w:multiLevelType w:val="hybridMultilevel"/>
    <w:tmpl w:val="3B3E3DE2"/>
    <w:lvl w:ilvl="0" w:tplc="80C478D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3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DB2DC1"/>
    <w:multiLevelType w:val="hybridMultilevel"/>
    <w:tmpl w:val="911A3D4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E8321B"/>
    <w:multiLevelType w:val="hybridMultilevel"/>
    <w:tmpl w:val="B13A7E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9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310090">
    <w:abstractNumId w:val="40"/>
  </w:num>
  <w:num w:numId="2" w16cid:durableId="825978532">
    <w:abstractNumId w:val="121"/>
  </w:num>
  <w:num w:numId="3" w16cid:durableId="1604805333">
    <w:abstractNumId w:val="36"/>
  </w:num>
  <w:num w:numId="4" w16cid:durableId="1239025554">
    <w:abstractNumId w:val="26"/>
  </w:num>
  <w:num w:numId="5" w16cid:durableId="404960577">
    <w:abstractNumId w:val="105"/>
  </w:num>
  <w:num w:numId="6" w16cid:durableId="766921272">
    <w:abstractNumId w:val="51"/>
  </w:num>
  <w:num w:numId="7" w16cid:durableId="2008943903">
    <w:abstractNumId w:val="123"/>
  </w:num>
  <w:num w:numId="8" w16cid:durableId="307441215">
    <w:abstractNumId w:val="89"/>
  </w:num>
  <w:num w:numId="9" w16cid:durableId="1709913054">
    <w:abstractNumId w:val="17"/>
  </w:num>
  <w:num w:numId="10" w16cid:durableId="245070500">
    <w:abstractNumId w:val="66"/>
  </w:num>
  <w:num w:numId="11" w16cid:durableId="1076973808">
    <w:abstractNumId w:val="72"/>
  </w:num>
  <w:num w:numId="12" w16cid:durableId="1291128242">
    <w:abstractNumId w:val="92"/>
  </w:num>
  <w:num w:numId="13" w16cid:durableId="706682034">
    <w:abstractNumId w:val="0"/>
  </w:num>
  <w:num w:numId="14" w16cid:durableId="437722293">
    <w:abstractNumId w:val="31"/>
  </w:num>
  <w:num w:numId="15" w16cid:durableId="215430973">
    <w:abstractNumId w:val="63"/>
  </w:num>
  <w:num w:numId="16" w16cid:durableId="1528635700">
    <w:abstractNumId w:val="3"/>
  </w:num>
  <w:num w:numId="17" w16cid:durableId="2014993895">
    <w:abstractNumId w:val="54"/>
  </w:num>
  <w:num w:numId="18" w16cid:durableId="611283231">
    <w:abstractNumId w:val="122"/>
  </w:num>
  <w:num w:numId="19" w16cid:durableId="100684682">
    <w:abstractNumId w:val="109"/>
  </w:num>
  <w:num w:numId="20" w16cid:durableId="376394285">
    <w:abstractNumId w:val="53"/>
  </w:num>
  <w:num w:numId="21" w16cid:durableId="1408460683">
    <w:abstractNumId w:val="113"/>
  </w:num>
  <w:num w:numId="22" w16cid:durableId="2116242386">
    <w:abstractNumId w:val="117"/>
  </w:num>
  <w:num w:numId="23" w16cid:durableId="1038162307">
    <w:abstractNumId w:val="97"/>
  </w:num>
  <w:num w:numId="24" w16cid:durableId="1575165503">
    <w:abstractNumId w:val="67"/>
  </w:num>
  <w:num w:numId="25" w16cid:durableId="455951088">
    <w:abstractNumId w:val="124"/>
  </w:num>
  <w:num w:numId="26" w16cid:durableId="663048219">
    <w:abstractNumId w:val="101"/>
  </w:num>
  <w:num w:numId="27" w16cid:durableId="1813908625">
    <w:abstractNumId w:val="90"/>
  </w:num>
  <w:num w:numId="28" w16cid:durableId="1516651227">
    <w:abstractNumId w:val="126"/>
  </w:num>
  <w:num w:numId="29" w16cid:durableId="401758038">
    <w:abstractNumId w:val="94"/>
  </w:num>
  <w:num w:numId="30" w16cid:durableId="1370647552">
    <w:abstractNumId w:val="25"/>
  </w:num>
  <w:num w:numId="31" w16cid:durableId="425731533">
    <w:abstractNumId w:val="106"/>
  </w:num>
  <w:num w:numId="32" w16cid:durableId="1850676910">
    <w:abstractNumId w:val="8"/>
  </w:num>
  <w:num w:numId="33" w16cid:durableId="1163811380">
    <w:abstractNumId w:val="60"/>
  </w:num>
  <w:num w:numId="34" w16cid:durableId="1245266098">
    <w:abstractNumId w:val="85"/>
  </w:num>
  <w:num w:numId="35" w16cid:durableId="476608422">
    <w:abstractNumId w:val="73"/>
  </w:num>
  <w:num w:numId="36" w16cid:durableId="1593473323">
    <w:abstractNumId w:val="83"/>
  </w:num>
  <w:num w:numId="37" w16cid:durableId="703823852">
    <w:abstractNumId w:val="47"/>
  </w:num>
  <w:num w:numId="38" w16cid:durableId="1128468710">
    <w:abstractNumId w:val="21"/>
  </w:num>
  <w:num w:numId="39" w16cid:durableId="1916276034">
    <w:abstractNumId w:val="74"/>
  </w:num>
  <w:num w:numId="40" w16cid:durableId="1146584306">
    <w:abstractNumId w:val="118"/>
  </w:num>
  <w:num w:numId="41" w16cid:durableId="543449369">
    <w:abstractNumId w:val="93"/>
  </w:num>
  <w:num w:numId="42" w16cid:durableId="901789957">
    <w:abstractNumId w:val="110"/>
  </w:num>
  <w:num w:numId="43" w16cid:durableId="808011448">
    <w:abstractNumId w:val="10"/>
  </w:num>
  <w:num w:numId="44" w16cid:durableId="1214393967">
    <w:abstractNumId w:val="81"/>
  </w:num>
  <w:num w:numId="45" w16cid:durableId="230628220">
    <w:abstractNumId w:val="91"/>
  </w:num>
  <w:num w:numId="46" w16cid:durableId="301277198">
    <w:abstractNumId w:val="80"/>
  </w:num>
  <w:num w:numId="47" w16cid:durableId="1828396031">
    <w:abstractNumId w:val="98"/>
  </w:num>
  <w:num w:numId="48" w16cid:durableId="1107459307">
    <w:abstractNumId w:val="99"/>
  </w:num>
  <w:num w:numId="49" w16cid:durableId="499547376">
    <w:abstractNumId w:val="64"/>
  </w:num>
  <w:num w:numId="50" w16cid:durableId="1246307151">
    <w:abstractNumId w:val="107"/>
  </w:num>
  <w:num w:numId="51" w16cid:durableId="1164317705">
    <w:abstractNumId w:val="1"/>
  </w:num>
  <w:num w:numId="52" w16cid:durableId="1200125774">
    <w:abstractNumId w:val="111"/>
  </w:num>
  <w:num w:numId="53" w16cid:durableId="1271474671">
    <w:abstractNumId w:val="70"/>
  </w:num>
  <w:num w:numId="54" w16cid:durableId="1683240443">
    <w:abstractNumId w:val="43"/>
  </w:num>
  <w:num w:numId="55" w16cid:durableId="274556859">
    <w:abstractNumId w:val="84"/>
  </w:num>
  <w:num w:numId="56" w16cid:durableId="1644383079">
    <w:abstractNumId w:val="103"/>
  </w:num>
  <w:num w:numId="57" w16cid:durableId="1890992782">
    <w:abstractNumId w:val="22"/>
  </w:num>
  <w:num w:numId="58" w16cid:durableId="1983344328">
    <w:abstractNumId w:val="120"/>
  </w:num>
  <w:num w:numId="59" w16cid:durableId="1152067077">
    <w:abstractNumId w:val="42"/>
  </w:num>
  <w:num w:numId="60" w16cid:durableId="1311247302">
    <w:abstractNumId w:val="49"/>
  </w:num>
  <w:num w:numId="61" w16cid:durableId="50884395">
    <w:abstractNumId w:val="33"/>
  </w:num>
  <w:num w:numId="62" w16cid:durableId="364015523">
    <w:abstractNumId w:val="27"/>
  </w:num>
  <w:num w:numId="63" w16cid:durableId="188959322">
    <w:abstractNumId w:val="7"/>
  </w:num>
  <w:num w:numId="64" w16cid:durableId="1658462531">
    <w:abstractNumId w:val="30"/>
  </w:num>
  <w:num w:numId="65" w16cid:durableId="148906261">
    <w:abstractNumId w:val="104"/>
  </w:num>
  <w:num w:numId="66" w16cid:durableId="1283227108">
    <w:abstractNumId w:val="32"/>
  </w:num>
  <w:num w:numId="67" w16cid:durableId="478114595">
    <w:abstractNumId w:val="68"/>
  </w:num>
  <w:num w:numId="68" w16cid:durableId="2020231462">
    <w:abstractNumId w:val="69"/>
  </w:num>
  <w:num w:numId="69" w16cid:durableId="124197288">
    <w:abstractNumId w:val="39"/>
  </w:num>
  <w:num w:numId="70" w16cid:durableId="492992157">
    <w:abstractNumId w:val="6"/>
  </w:num>
  <w:num w:numId="71" w16cid:durableId="20360741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176433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0782999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0770979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956569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604915636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76279950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9406722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7060290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281439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50243033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75998076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9828177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33236979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150987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67039977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6868598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441891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07816597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6540182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90286149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59744246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707571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61768171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748591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042224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4688676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841580936">
    <w:abstractNumId w:val="5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572811256">
    <w:abstractNumId w:val="28"/>
  </w:num>
  <w:num w:numId="102" w16cid:durableId="1229456763">
    <w:abstractNumId w:val="102"/>
  </w:num>
  <w:num w:numId="103" w16cid:durableId="1363550629">
    <w:abstractNumId w:val="100"/>
  </w:num>
  <w:num w:numId="104" w16cid:durableId="964700766">
    <w:abstractNumId w:val="23"/>
  </w:num>
  <w:num w:numId="105" w16cid:durableId="138649252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908564226">
    <w:abstractNumId w:val="46"/>
  </w:num>
  <w:num w:numId="107" w16cid:durableId="1122068344">
    <w:abstractNumId w:val="77"/>
  </w:num>
  <w:num w:numId="108" w16cid:durableId="1366560466">
    <w:abstractNumId w:val="116"/>
  </w:num>
  <w:num w:numId="109" w16cid:durableId="90691795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881673766">
    <w:abstractNumId w:val="108"/>
  </w:num>
  <w:num w:numId="111" w16cid:durableId="1765765699">
    <w:abstractNumId w:val="86"/>
  </w:num>
  <w:num w:numId="112" w16cid:durableId="544412990">
    <w:abstractNumId w:val="19"/>
  </w:num>
  <w:num w:numId="113" w16cid:durableId="1368094321">
    <w:abstractNumId w:val="35"/>
  </w:num>
  <w:num w:numId="114" w16cid:durableId="1146319584">
    <w:abstractNumId w:val="56"/>
  </w:num>
  <w:num w:numId="115" w16cid:durableId="1917786845">
    <w:abstractNumId w:val="71"/>
  </w:num>
  <w:num w:numId="116" w16cid:durableId="440927440">
    <w:abstractNumId w:val="37"/>
  </w:num>
  <w:num w:numId="117" w16cid:durableId="1352881812">
    <w:abstractNumId w:val="38"/>
  </w:num>
  <w:num w:numId="118" w16cid:durableId="2025938106">
    <w:abstractNumId w:val="20"/>
  </w:num>
  <w:num w:numId="119" w16cid:durableId="1881480428">
    <w:abstractNumId w:val="75"/>
  </w:num>
  <w:num w:numId="120" w16cid:durableId="871572951">
    <w:abstractNumId w:val="87"/>
  </w:num>
  <w:num w:numId="121" w16cid:durableId="401410346">
    <w:abstractNumId w:val="76"/>
  </w:num>
  <w:num w:numId="122" w16cid:durableId="83763772">
    <w:abstractNumId w:val="13"/>
  </w:num>
  <w:num w:numId="123" w16cid:durableId="75904918">
    <w:abstractNumId w:val="41"/>
  </w:num>
  <w:num w:numId="124" w16cid:durableId="493182683">
    <w:abstractNumId w:val="45"/>
  </w:num>
  <w:num w:numId="125" w16cid:durableId="1787385172">
    <w:abstractNumId w:val="114"/>
  </w:num>
  <w:num w:numId="126" w16cid:durableId="1191796844">
    <w:abstractNumId w:val="82"/>
  </w:num>
  <w:num w:numId="127" w16cid:durableId="1883133982">
    <w:abstractNumId w:val="48"/>
  </w:num>
  <w:num w:numId="128" w16cid:durableId="1199708336">
    <w:abstractNumId w:val="6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215DE"/>
    <w:rsid w:val="000217B9"/>
    <w:rsid w:val="00045140"/>
    <w:rsid w:val="0004548F"/>
    <w:rsid w:val="000467C7"/>
    <w:rsid w:val="00076595"/>
    <w:rsid w:val="0008218A"/>
    <w:rsid w:val="00090389"/>
    <w:rsid w:val="00093C3D"/>
    <w:rsid w:val="000B4713"/>
    <w:rsid w:val="000E1AF0"/>
    <w:rsid w:val="000E2F9D"/>
    <w:rsid w:val="000F4DBD"/>
    <w:rsid w:val="00112BB8"/>
    <w:rsid w:val="001230F9"/>
    <w:rsid w:val="0012414E"/>
    <w:rsid w:val="00125A07"/>
    <w:rsid w:val="00126624"/>
    <w:rsid w:val="00145D9E"/>
    <w:rsid w:val="00146926"/>
    <w:rsid w:val="00157932"/>
    <w:rsid w:val="00195C39"/>
    <w:rsid w:val="001C11B9"/>
    <w:rsid w:val="001E1E80"/>
    <w:rsid w:val="001E7D61"/>
    <w:rsid w:val="002018A8"/>
    <w:rsid w:val="002109D6"/>
    <w:rsid w:val="002149A0"/>
    <w:rsid w:val="002316E5"/>
    <w:rsid w:val="002461B8"/>
    <w:rsid w:val="002537AF"/>
    <w:rsid w:val="00267C95"/>
    <w:rsid w:val="00274F75"/>
    <w:rsid w:val="00282AC8"/>
    <w:rsid w:val="00284EE5"/>
    <w:rsid w:val="002A4053"/>
    <w:rsid w:val="002A732A"/>
    <w:rsid w:val="002B1D73"/>
    <w:rsid w:val="002D008B"/>
    <w:rsid w:val="002E0CFD"/>
    <w:rsid w:val="002E5C0C"/>
    <w:rsid w:val="002E6B39"/>
    <w:rsid w:val="002F695E"/>
    <w:rsid w:val="00301EB5"/>
    <w:rsid w:val="00321AAA"/>
    <w:rsid w:val="003303B0"/>
    <w:rsid w:val="0034568E"/>
    <w:rsid w:val="00351095"/>
    <w:rsid w:val="00355BEF"/>
    <w:rsid w:val="00365FE1"/>
    <w:rsid w:val="0037054E"/>
    <w:rsid w:val="0038201F"/>
    <w:rsid w:val="00390BEA"/>
    <w:rsid w:val="00392688"/>
    <w:rsid w:val="003A015E"/>
    <w:rsid w:val="003A7963"/>
    <w:rsid w:val="003B25C4"/>
    <w:rsid w:val="003D1B62"/>
    <w:rsid w:val="003D729E"/>
    <w:rsid w:val="003D7D16"/>
    <w:rsid w:val="003E4855"/>
    <w:rsid w:val="003E6C5F"/>
    <w:rsid w:val="003F6B59"/>
    <w:rsid w:val="003F7B27"/>
    <w:rsid w:val="00431D49"/>
    <w:rsid w:val="0044340F"/>
    <w:rsid w:val="004473B4"/>
    <w:rsid w:val="00454D71"/>
    <w:rsid w:val="00484125"/>
    <w:rsid w:val="004A0F52"/>
    <w:rsid w:val="004A2B70"/>
    <w:rsid w:val="004B089D"/>
    <w:rsid w:val="004C17BD"/>
    <w:rsid w:val="004C6B01"/>
    <w:rsid w:val="004F1E91"/>
    <w:rsid w:val="0057528C"/>
    <w:rsid w:val="00582793"/>
    <w:rsid w:val="005B0761"/>
    <w:rsid w:val="005B137E"/>
    <w:rsid w:val="005B215D"/>
    <w:rsid w:val="005C6C9A"/>
    <w:rsid w:val="005C6F66"/>
    <w:rsid w:val="005E0D0E"/>
    <w:rsid w:val="005E59DE"/>
    <w:rsid w:val="005F18A0"/>
    <w:rsid w:val="00602908"/>
    <w:rsid w:val="00602D1A"/>
    <w:rsid w:val="00603EDB"/>
    <w:rsid w:val="00630698"/>
    <w:rsid w:val="00631827"/>
    <w:rsid w:val="00632C7A"/>
    <w:rsid w:val="00641F24"/>
    <w:rsid w:val="00641F97"/>
    <w:rsid w:val="00646727"/>
    <w:rsid w:val="00666AFB"/>
    <w:rsid w:val="006777C1"/>
    <w:rsid w:val="006A0697"/>
    <w:rsid w:val="006A5AA3"/>
    <w:rsid w:val="006B4740"/>
    <w:rsid w:val="006B615B"/>
    <w:rsid w:val="006B65BA"/>
    <w:rsid w:val="006C5114"/>
    <w:rsid w:val="006D3CA6"/>
    <w:rsid w:val="006E3337"/>
    <w:rsid w:val="006E79E0"/>
    <w:rsid w:val="00714C6C"/>
    <w:rsid w:val="007176A3"/>
    <w:rsid w:val="00732EE1"/>
    <w:rsid w:val="00752334"/>
    <w:rsid w:val="00781E5C"/>
    <w:rsid w:val="00784B97"/>
    <w:rsid w:val="007A0E1F"/>
    <w:rsid w:val="007A141D"/>
    <w:rsid w:val="007A5464"/>
    <w:rsid w:val="007B0988"/>
    <w:rsid w:val="007C0E7D"/>
    <w:rsid w:val="007D32C1"/>
    <w:rsid w:val="007D40C5"/>
    <w:rsid w:val="007D4E39"/>
    <w:rsid w:val="007F41B7"/>
    <w:rsid w:val="0081167B"/>
    <w:rsid w:val="00812D79"/>
    <w:rsid w:val="008267A3"/>
    <w:rsid w:val="00826BB9"/>
    <w:rsid w:val="0083765B"/>
    <w:rsid w:val="00837F3D"/>
    <w:rsid w:val="00840AE6"/>
    <w:rsid w:val="00847D5C"/>
    <w:rsid w:val="00863F7F"/>
    <w:rsid w:val="008749F0"/>
    <w:rsid w:val="00875BEE"/>
    <w:rsid w:val="008D28A7"/>
    <w:rsid w:val="008E0238"/>
    <w:rsid w:val="008F349C"/>
    <w:rsid w:val="0090758A"/>
    <w:rsid w:val="00922BF9"/>
    <w:rsid w:val="00927356"/>
    <w:rsid w:val="009333D1"/>
    <w:rsid w:val="009446F0"/>
    <w:rsid w:val="00953BE5"/>
    <w:rsid w:val="009549F1"/>
    <w:rsid w:val="00956015"/>
    <w:rsid w:val="00981717"/>
    <w:rsid w:val="00983E4B"/>
    <w:rsid w:val="00997FC3"/>
    <w:rsid w:val="009A1680"/>
    <w:rsid w:val="009A3103"/>
    <w:rsid w:val="009B0CEC"/>
    <w:rsid w:val="009B22EF"/>
    <w:rsid w:val="009B6CD0"/>
    <w:rsid w:val="009E7894"/>
    <w:rsid w:val="009F3BD1"/>
    <w:rsid w:val="009F78A5"/>
    <w:rsid w:val="00A13864"/>
    <w:rsid w:val="00A223CC"/>
    <w:rsid w:val="00A24D24"/>
    <w:rsid w:val="00A37B54"/>
    <w:rsid w:val="00A42E84"/>
    <w:rsid w:val="00A47B72"/>
    <w:rsid w:val="00A80723"/>
    <w:rsid w:val="00A90B23"/>
    <w:rsid w:val="00A96942"/>
    <w:rsid w:val="00AB137F"/>
    <w:rsid w:val="00AB6E02"/>
    <w:rsid w:val="00AC3EB6"/>
    <w:rsid w:val="00AD35CC"/>
    <w:rsid w:val="00AD707F"/>
    <w:rsid w:val="00AE7379"/>
    <w:rsid w:val="00AF1ECD"/>
    <w:rsid w:val="00AF774A"/>
    <w:rsid w:val="00B15AD7"/>
    <w:rsid w:val="00B23B11"/>
    <w:rsid w:val="00B322F4"/>
    <w:rsid w:val="00B44A59"/>
    <w:rsid w:val="00B45D20"/>
    <w:rsid w:val="00B47ED1"/>
    <w:rsid w:val="00B65ACD"/>
    <w:rsid w:val="00B92CE5"/>
    <w:rsid w:val="00B934F5"/>
    <w:rsid w:val="00BB1AE8"/>
    <w:rsid w:val="00BB7430"/>
    <w:rsid w:val="00BB760F"/>
    <w:rsid w:val="00BC018D"/>
    <w:rsid w:val="00BC6590"/>
    <w:rsid w:val="00BD1677"/>
    <w:rsid w:val="00BD2A58"/>
    <w:rsid w:val="00C00F16"/>
    <w:rsid w:val="00C05F96"/>
    <w:rsid w:val="00C101D3"/>
    <w:rsid w:val="00C11AC8"/>
    <w:rsid w:val="00C33576"/>
    <w:rsid w:val="00C363AC"/>
    <w:rsid w:val="00C573F7"/>
    <w:rsid w:val="00C74079"/>
    <w:rsid w:val="00C93315"/>
    <w:rsid w:val="00C9421C"/>
    <w:rsid w:val="00C96FE7"/>
    <w:rsid w:val="00CA005F"/>
    <w:rsid w:val="00CB1190"/>
    <w:rsid w:val="00CB49A4"/>
    <w:rsid w:val="00CB501C"/>
    <w:rsid w:val="00CC5627"/>
    <w:rsid w:val="00CC6C34"/>
    <w:rsid w:val="00CC7253"/>
    <w:rsid w:val="00CD02FD"/>
    <w:rsid w:val="00CD2EE5"/>
    <w:rsid w:val="00CE0FEE"/>
    <w:rsid w:val="00CF6F1B"/>
    <w:rsid w:val="00D07DB7"/>
    <w:rsid w:val="00D251C6"/>
    <w:rsid w:val="00D367C6"/>
    <w:rsid w:val="00D71AA8"/>
    <w:rsid w:val="00DA1F93"/>
    <w:rsid w:val="00DC5A88"/>
    <w:rsid w:val="00DD16BD"/>
    <w:rsid w:val="00DD2772"/>
    <w:rsid w:val="00DD421A"/>
    <w:rsid w:val="00DE364F"/>
    <w:rsid w:val="00DF1EA6"/>
    <w:rsid w:val="00DF2CFB"/>
    <w:rsid w:val="00DF2D1F"/>
    <w:rsid w:val="00E03B88"/>
    <w:rsid w:val="00E13564"/>
    <w:rsid w:val="00E2722F"/>
    <w:rsid w:val="00E30F48"/>
    <w:rsid w:val="00E50AEC"/>
    <w:rsid w:val="00E628D1"/>
    <w:rsid w:val="00E77AED"/>
    <w:rsid w:val="00EB454D"/>
    <w:rsid w:val="00EB6965"/>
    <w:rsid w:val="00ED1F4C"/>
    <w:rsid w:val="00F04320"/>
    <w:rsid w:val="00F209DD"/>
    <w:rsid w:val="00F30995"/>
    <w:rsid w:val="00F3757F"/>
    <w:rsid w:val="00F40745"/>
    <w:rsid w:val="00F50EE2"/>
    <w:rsid w:val="00F626C7"/>
    <w:rsid w:val="00F9005A"/>
    <w:rsid w:val="00FA35DF"/>
    <w:rsid w:val="00FB49A0"/>
    <w:rsid w:val="00FD521D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2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5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9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8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0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3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5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101"/>
      </w:numPr>
    </w:pPr>
  </w:style>
  <w:style w:type="character" w:customStyle="1" w:styleId="Normalny3">
    <w:name w:val="Normalny3"/>
    <w:basedOn w:val="Domylnaczcionkaakapitu"/>
    <w:rsid w:val="00C5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ahencner</cp:lastModifiedBy>
  <cp:revision>4</cp:revision>
  <cp:lastPrinted>2024-06-24T10:10:00Z</cp:lastPrinted>
  <dcterms:created xsi:type="dcterms:W3CDTF">2024-08-29T09:59:00Z</dcterms:created>
  <dcterms:modified xsi:type="dcterms:W3CDTF">2024-08-29T10:00:00Z</dcterms:modified>
</cp:coreProperties>
</file>