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2AAA5" w14:textId="12975B67" w:rsidR="00E261FD" w:rsidRPr="004E6A4B" w:rsidRDefault="00E261FD" w:rsidP="001532A5">
      <w:pPr>
        <w:spacing w:before="120" w:line="240" w:lineRule="auto"/>
        <w:ind w:left="0"/>
        <w:jc w:val="right"/>
        <w:rPr>
          <w:rFonts w:ascii="Arial" w:hAnsi="Arial" w:cs="Arial"/>
          <w:b/>
          <w:sz w:val="20"/>
          <w:szCs w:val="20"/>
        </w:rPr>
      </w:pPr>
      <w:bookmarkStart w:id="0" w:name="_Hlk49165247"/>
      <w:bookmarkStart w:id="1" w:name="_Hlk51232721"/>
      <w:bookmarkEnd w:id="0"/>
      <w:bookmarkEnd w:id="1"/>
      <w:r w:rsidRPr="004E6A4B">
        <w:rPr>
          <w:rFonts w:ascii="Arial" w:hAnsi="Arial" w:cs="Arial"/>
          <w:b/>
          <w:sz w:val="20"/>
          <w:szCs w:val="20"/>
        </w:rPr>
        <w:t>Załącznik nr 1</w:t>
      </w:r>
      <w:r w:rsidR="005F305F" w:rsidRPr="004E6A4B">
        <w:rPr>
          <w:rFonts w:ascii="Arial" w:hAnsi="Arial" w:cs="Arial"/>
          <w:b/>
          <w:sz w:val="20"/>
          <w:szCs w:val="20"/>
        </w:rPr>
        <w:t xml:space="preserve"> </w:t>
      </w:r>
    </w:p>
    <w:p w14:paraId="1700D4F1" w14:textId="06D277D2" w:rsidR="001A2EB3" w:rsidRPr="004E6A4B" w:rsidRDefault="001A2EB3" w:rsidP="001532A5">
      <w:pPr>
        <w:spacing w:before="12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4E6A4B">
        <w:rPr>
          <w:rFonts w:ascii="Arial" w:hAnsi="Arial" w:cs="Arial"/>
          <w:b/>
          <w:sz w:val="20"/>
          <w:szCs w:val="20"/>
        </w:rPr>
        <w:t>Opis przedmiotu zamówienia: „Motopompy pożarnicze”</w:t>
      </w:r>
      <w:r w:rsidR="00783408" w:rsidRPr="004E6A4B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385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8647"/>
      </w:tblGrid>
      <w:tr w:rsidR="00DD5674" w:rsidRPr="004E6A4B" w14:paraId="16C893D1" w14:textId="77777777" w:rsidTr="006D41BF">
        <w:trPr>
          <w:trHeight w:val="490"/>
        </w:trPr>
        <w:tc>
          <w:tcPr>
            <w:tcW w:w="9385" w:type="dxa"/>
            <w:gridSpan w:val="2"/>
            <w:shd w:val="clear" w:color="auto" w:fill="D9D9D9" w:themeFill="background1" w:themeFillShade="D9"/>
            <w:vAlign w:val="center"/>
          </w:tcPr>
          <w:p w14:paraId="4D600F02" w14:textId="54B45120" w:rsidR="00845D06" w:rsidRPr="004E6A4B" w:rsidRDefault="00845D06" w:rsidP="007A16FF">
            <w:pPr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</w:pPr>
            <w:r w:rsidRPr="004E6A4B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Motopompa pożarnicza</w:t>
            </w:r>
            <w:r w:rsidR="001A2EB3" w:rsidRPr="004E6A4B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7E0266" w:rsidRPr="004E6A4B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(</w:t>
            </w:r>
            <w:r w:rsidR="001A2EB3" w:rsidRPr="004E6A4B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zestaw nr 1</w:t>
            </w:r>
            <w:r w:rsidR="007E0266" w:rsidRPr="004E6A4B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)</w:t>
            </w:r>
            <w:r w:rsidR="001A2EB3" w:rsidRPr="004E6A4B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4E6A4B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t>– 2 szt.</w:t>
            </w:r>
          </w:p>
        </w:tc>
      </w:tr>
      <w:tr w:rsidR="00DD5674" w:rsidRPr="004E6A4B" w14:paraId="41200E4F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0BE3CB1F" w14:textId="73F7DD22" w:rsidR="00845D06" w:rsidRPr="004E6A4B" w:rsidRDefault="007A16FF" w:rsidP="007A16FF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C9B4FAE" w14:textId="7E7155CF" w:rsidR="00845D06" w:rsidRPr="004E6A4B" w:rsidRDefault="00845D06" w:rsidP="007A16FF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Motopomp</w:t>
            </w:r>
            <w:r w:rsidR="00612782" w:rsidRPr="004E6A4B">
              <w:rPr>
                <w:rFonts w:ascii="Arial" w:hAnsi="Arial" w:cs="Arial"/>
                <w:sz w:val="20"/>
                <w:szCs w:val="20"/>
              </w:rPr>
              <w:t>y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 mus</w:t>
            </w:r>
            <w:r w:rsidR="00612782" w:rsidRPr="004E6A4B">
              <w:rPr>
                <w:rFonts w:ascii="Arial" w:hAnsi="Arial" w:cs="Arial"/>
                <w:sz w:val="20"/>
                <w:szCs w:val="20"/>
              </w:rPr>
              <w:t>zą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 być fabrycznie nowe i nieużywane przed dniem dostarczenia do siedziby Zamawiającego (nie dotyczy użycia niezbędnego dla przeprowadzenia testu </w:t>
            </w:r>
            <w:r w:rsidR="00612782" w:rsidRPr="004E6A4B">
              <w:rPr>
                <w:rFonts w:ascii="Arial" w:hAnsi="Arial" w:cs="Arial"/>
                <w:sz w:val="20"/>
                <w:szCs w:val="20"/>
              </w:rPr>
              <w:t>ich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 poprawnej pracy).</w:t>
            </w:r>
          </w:p>
        </w:tc>
      </w:tr>
      <w:tr w:rsidR="00DD5674" w:rsidRPr="004E6A4B" w14:paraId="0D40D37F" w14:textId="77777777" w:rsidTr="00845D06">
        <w:trPr>
          <w:trHeight w:val="382"/>
        </w:trPr>
        <w:tc>
          <w:tcPr>
            <w:tcW w:w="738" w:type="dxa"/>
            <w:shd w:val="clear" w:color="auto" w:fill="auto"/>
            <w:vAlign w:val="center"/>
          </w:tcPr>
          <w:p w14:paraId="11BBE30E" w14:textId="6205CA99" w:rsidR="00845D06" w:rsidRPr="004E6A4B" w:rsidRDefault="007A16FF" w:rsidP="007A16FF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5DD6F56" w14:textId="6AEC8241" w:rsidR="00845D06" w:rsidRPr="004E6A4B" w:rsidRDefault="00B12215" w:rsidP="007A16FF">
            <w:pPr>
              <w:ind w:left="29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Motopompy muszą posiadać świadectwo dopuszczenia CNBOP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(t.j. Dz. U. z 2007 r. Nr 143, poz. 1002, ze zm.).</w:t>
            </w:r>
          </w:p>
        </w:tc>
      </w:tr>
      <w:tr w:rsidR="00DD5674" w:rsidRPr="004E6A4B" w14:paraId="6DD94AD4" w14:textId="77777777" w:rsidTr="00845D06">
        <w:trPr>
          <w:trHeight w:val="382"/>
        </w:trPr>
        <w:tc>
          <w:tcPr>
            <w:tcW w:w="738" w:type="dxa"/>
            <w:shd w:val="clear" w:color="auto" w:fill="auto"/>
            <w:vAlign w:val="center"/>
          </w:tcPr>
          <w:p w14:paraId="4621547A" w14:textId="48FA88AA" w:rsidR="00B12215" w:rsidRPr="004E6A4B" w:rsidRDefault="00C13B87" w:rsidP="00C13B87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7B2B513" w14:textId="60D5A32F" w:rsidR="00B12215" w:rsidRPr="004E6A4B" w:rsidRDefault="00D33437" w:rsidP="00C13B8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Motopompy m</w:t>
            </w:r>
            <w:r w:rsidR="00B12215" w:rsidRPr="004E6A4B">
              <w:rPr>
                <w:rFonts w:ascii="Arial" w:hAnsi="Arial" w:cs="Arial"/>
                <w:sz w:val="20"/>
                <w:szCs w:val="20"/>
              </w:rPr>
              <w:t>uszą spełniać norm</w:t>
            </w:r>
            <w:r w:rsidR="00050830" w:rsidRPr="004E6A4B">
              <w:rPr>
                <w:rFonts w:ascii="Arial" w:hAnsi="Arial" w:cs="Arial"/>
                <w:sz w:val="20"/>
                <w:szCs w:val="20"/>
              </w:rPr>
              <w:t>ę</w:t>
            </w:r>
            <w:r w:rsidR="00B12215" w:rsidRPr="004E6A4B">
              <w:rPr>
                <w:rFonts w:ascii="Arial" w:hAnsi="Arial" w:cs="Arial"/>
                <w:sz w:val="20"/>
                <w:szCs w:val="20"/>
              </w:rPr>
              <w:t xml:space="preserve"> EN 14466 </w:t>
            </w:r>
            <w:r w:rsidR="00FB75AC">
              <w:rPr>
                <w:rFonts w:ascii="Arial" w:hAnsi="Arial" w:cs="Arial"/>
                <w:sz w:val="20"/>
                <w:szCs w:val="20"/>
              </w:rPr>
              <w:t>lub równoważną</w:t>
            </w:r>
          </w:p>
        </w:tc>
      </w:tr>
      <w:tr w:rsidR="00DD5674" w:rsidRPr="004E6A4B" w14:paraId="489CD22F" w14:textId="77777777" w:rsidTr="00E25C6C">
        <w:trPr>
          <w:trHeight w:val="581"/>
        </w:trPr>
        <w:tc>
          <w:tcPr>
            <w:tcW w:w="738" w:type="dxa"/>
            <w:shd w:val="clear" w:color="auto" w:fill="auto"/>
            <w:vAlign w:val="center"/>
          </w:tcPr>
          <w:p w14:paraId="2C2B9D13" w14:textId="4701636F" w:rsidR="00845D06" w:rsidRPr="004E6A4B" w:rsidRDefault="00C13B87" w:rsidP="00C13B87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67C1033" w14:textId="1A170023" w:rsidR="00845D06" w:rsidRPr="004E6A4B" w:rsidRDefault="00E25C6C" w:rsidP="00C13B87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Silnik: </w:t>
            </w:r>
            <w:r w:rsidR="00E308DE" w:rsidRPr="004E6A4B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E6A4B">
              <w:rPr>
                <w:rFonts w:ascii="Arial" w:hAnsi="Arial" w:cs="Arial"/>
                <w:sz w:val="20"/>
                <w:szCs w:val="20"/>
              </w:rPr>
              <w:t>2-cylindrowy, 4-suwowy silnik w wersji widlastej z technologią EFI, chłodzony wentylatorem.</w:t>
            </w:r>
          </w:p>
        </w:tc>
      </w:tr>
      <w:tr w:rsidR="00DD5674" w:rsidRPr="004E6A4B" w14:paraId="708A57B4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1E9BD892" w14:textId="68F8DF87" w:rsidR="00845D06" w:rsidRPr="004E6A4B" w:rsidRDefault="00DA590A" w:rsidP="00DA590A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5)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A515509" w14:textId="2447D00C" w:rsidR="00845D06" w:rsidRPr="004E6A4B" w:rsidRDefault="00C224AD" w:rsidP="00DA590A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C224AD">
              <w:rPr>
                <w:rFonts w:ascii="Arial" w:hAnsi="Arial" w:cs="Arial"/>
                <w:sz w:val="20"/>
                <w:szCs w:val="20"/>
              </w:rPr>
              <w:t>Pojemność: min. 996 ccm, moc wyjściowa min. 26 kW (35 KM) przy 3600 obr./minuntę</w:t>
            </w:r>
          </w:p>
        </w:tc>
      </w:tr>
      <w:tr w:rsidR="00DD5674" w:rsidRPr="004E6A4B" w14:paraId="6DBDC77A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7A013BE5" w14:textId="4D5B6463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8ADC1E4" w14:textId="46A2ABE4" w:rsidR="00845D06" w:rsidRPr="004E6A4B" w:rsidRDefault="00C224AD" w:rsidP="00674DA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C224AD">
              <w:rPr>
                <w:rFonts w:ascii="Arial" w:hAnsi="Arial" w:cs="Arial"/>
                <w:sz w:val="20"/>
                <w:szCs w:val="20"/>
              </w:rPr>
              <w:t>Pompa: jednostopniowa pompa odśrodkowa wykonana z odpornego na korozję stopu metali lekkich</w:t>
            </w:r>
          </w:p>
        </w:tc>
      </w:tr>
      <w:tr w:rsidR="00DD5674" w:rsidRPr="004E6A4B" w14:paraId="5F162E9A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78EBF69D" w14:textId="000A7863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7)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38C23CE" w14:textId="3EA81838" w:rsidR="00845D06" w:rsidRPr="004E6A4B" w:rsidRDefault="00F4215D" w:rsidP="00674DA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Półautomatyczna łopatkowa pompka zasysająca.</w:t>
            </w:r>
          </w:p>
        </w:tc>
      </w:tr>
      <w:tr w:rsidR="00DD5674" w:rsidRPr="004E6A4B" w14:paraId="79769540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605EA636" w14:textId="535EF394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64DFB1F" w14:textId="77777777" w:rsidR="00674DA5" w:rsidRPr="004E6A4B" w:rsidRDefault="00F4215D" w:rsidP="00674DA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Wydajność (przy 3 m wysokości ssania i wężu ssawnym STORZ A/110):</w:t>
            </w:r>
          </w:p>
          <w:p w14:paraId="143C1503" w14:textId="77777777" w:rsidR="00674DA5" w:rsidRPr="004E6A4B" w:rsidRDefault="00674DA5" w:rsidP="00674DA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4215D" w:rsidRPr="004E6A4B">
              <w:rPr>
                <w:rFonts w:ascii="Arial" w:hAnsi="Arial" w:cs="Arial"/>
                <w:sz w:val="20"/>
                <w:szCs w:val="20"/>
              </w:rPr>
              <w:t>650 l/min przy ciśnieniu 12 bar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 (+/-1%)</w:t>
            </w:r>
          </w:p>
          <w:p w14:paraId="0C2C6B56" w14:textId="54C11523" w:rsidR="00674DA5" w:rsidRPr="004E6A4B" w:rsidRDefault="00674DA5" w:rsidP="00674DA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4215D" w:rsidRPr="004E6A4B">
              <w:rPr>
                <w:rFonts w:ascii="Arial" w:hAnsi="Arial" w:cs="Arial"/>
                <w:sz w:val="20"/>
                <w:szCs w:val="20"/>
              </w:rPr>
              <w:t xml:space="preserve">850 l/min przy ciśnieniu 10 bar </w:t>
            </w:r>
            <w:r w:rsidRPr="004E6A4B">
              <w:rPr>
                <w:rFonts w:ascii="Arial" w:hAnsi="Arial" w:cs="Arial"/>
                <w:sz w:val="20"/>
                <w:szCs w:val="20"/>
              </w:rPr>
              <w:t>(+/-1%)</w:t>
            </w:r>
          </w:p>
          <w:p w14:paraId="3497BFBE" w14:textId="63456F6B" w:rsidR="00674DA5" w:rsidRPr="004E6A4B" w:rsidRDefault="00674DA5" w:rsidP="00674DA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4215D" w:rsidRPr="004E6A4B">
              <w:rPr>
                <w:rFonts w:ascii="Arial" w:hAnsi="Arial" w:cs="Arial"/>
                <w:sz w:val="20"/>
                <w:szCs w:val="20"/>
              </w:rPr>
              <w:t>1150 l/min przy ciśnieniu 6 bar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 (+/-1%)</w:t>
            </w:r>
          </w:p>
          <w:p w14:paraId="74E22034" w14:textId="4926F98C" w:rsidR="00845D06" w:rsidRPr="004E6A4B" w:rsidRDefault="00674DA5" w:rsidP="00674DA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4215D" w:rsidRPr="004E6A4B">
              <w:rPr>
                <w:rFonts w:ascii="Arial" w:hAnsi="Arial" w:cs="Arial"/>
                <w:sz w:val="20"/>
                <w:szCs w:val="20"/>
              </w:rPr>
              <w:t>1400 l/min przy wolnym wylewie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 (+/-1%)</w:t>
            </w:r>
          </w:p>
        </w:tc>
      </w:tr>
      <w:tr w:rsidR="00DD5674" w:rsidRPr="004E6A4B" w14:paraId="55A6F43E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3E1E1E21" w14:textId="08B86102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9293CD4" w14:textId="000A4A48" w:rsidR="00845D06" w:rsidRPr="004E6A4B" w:rsidRDefault="00F4215D" w:rsidP="00EB2A2D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Ciśnienie zamknięcia </w:t>
            </w:r>
            <w:r w:rsidR="00EB2A2D" w:rsidRPr="004E6A4B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E6A4B">
              <w:rPr>
                <w:rFonts w:ascii="Arial" w:hAnsi="Arial" w:cs="Arial"/>
                <w:sz w:val="20"/>
                <w:szCs w:val="20"/>
              </w:rPr>
              <w:t>14 bar</w:t>
            </w:r>
          </w:p>
        </w:tc>
      </w:tr>
      <w:tr w:rsidR="00DD5674" w:rsidRPr="004E6A4B" w14:paraId="38187DC3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33A8EA0B" w14:textId="44B4C93A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10)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ED5559F" w14:textId="254C8BAD" w:rsidR="00845D06" w:rsidRPr="004E6A4B" w:rsidRDefault="00F4215D" w:rsidP="00EB2A2D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Nasada ssawna z sitem: 1 x S</w:t>
            </w:r>
            <w:r w:rsidR="00EB2A2D" w:rsidRPr="004E6A4B">
              <w:rPr>
                <w:rFonts w:ascii="Arial" w:hAnsi="Arial" w:cs="Arial"/>
                <w:sz w:val="20"/>
                <w:szCs w:val="20"/>
              </w:rPr>
              <w:t>TORZ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 A\110</w:t>
            </w:r>
          </w:p>
        </w:tc>
      </w:tr>
      <w:tr w:rsidR="00DD5674" w:rsidRPr="004E6A4B" w14:paraId="13626906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5745139C" w14:textId="5BE74F77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11)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B5BD6EB" w14:textId="46E71D82" w:rsidR="00845D06" w:rsidRPr="004E6A4B" w:rsidRDefault="00C224AD" w:rsidP="00EB2A2D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C224AD">
              <w:rPr>
                <w:rFonts w:ascii="Arial" w:hAnsi="Arial" w:cs="Arial"/>
                <w:sz w:val="20"/>
                <w:szCs w:val="20"/>
              </w:rPr>
              <w:t>Nasady tłoczne: 2 x STORZ B\75 z zaworami wrzecionowymi</w:t>
            </w:r>
          </w:p>
        </w:tc>
      </w:tr>
      <w:tr w:rsidR="00DD5674" w:rsidRPr="004E6A4B" w14:paraId="0499A82B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2F2FBBA6" w14:textId="4F234211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12)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C2044D4" w14:textId="2C76ED34" w:rsidR="00845D06" w:rsidRPr="004E6A4B" w:rsidRDefault="00F4215D" w:rsidP="00EB2A2D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Manowakuometr i manometr </w:t>
            </w:r>
            <w:r w:rsidR="008531B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E6A4B">
              <w:rPr>
                <w:rFonts w:ascii="Arial" w:hAnsi="Arial" w:cs="Arial"/>
                <w:sz w:val="20"/>
                <w:szCs w:val="20"/>
              </w:rPr>
              <w:t>DN80</w:t>
            </w:r>
          </w:p>
        </w:tc>
      </w:tr>
      <w:tr w:rsidR="00DD5674" w:rsidRPr="004E6A4B" w14:paraId="3D00A5CB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388DD067" w14:textId="1B28A64A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13)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11E6A84" w14:textId="67CFEDBF" w:rsidR="00845D06" w:rsidRPr="004E6A4B" w:rsidRDefault="005936F8" w:rsidP="00EB2A2D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Rama transportowa wykonana ze stopu metali lekkich z czterema odchylanymi rączkami transportowymi.</w:t>
            </w:r>
          </w:p>
        </w:tc>
      </w:tr>
      <w:tr w:rsidR="00DD5674" w:rsidRPr="004E6A4B" w14:paraId="5108B67B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652B5B21" w14:textId="1D007F69" w:rsidR="00845D06" w:rsidRPr="004E6A4B" w:rsidRDefault="008B4EE0" w:rsidP="008B4EE0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14)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B8E8238" w14:textId="034F7D4A" w:rsidR="00845D06" w:rsidRPr="004E6A4B" w:rsidRDefault="00F4215D" w:rsidP="00EB2A2D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Zbiornik paliwa: </w:t>
            </w:r>
            <w:r w:rsidR="00EB2A2D" w:rsidRPr="004E6A4B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4E6A4B">
              <w:rPr>
                <w:rFonts w:ascii="Arial" w:hAnsi="Arial" w:cs="Arial"/>
                <w:sz w:val="20"/>
                <w:szCs w:val="20"/>
              </w:rPr>
              <w:t>20 litrów</w:t>
            </w:r>
            <w:r w:rsidR="00EB2A2D" w:rsidRPr="004E6A4B">
              <w:rPr>
                <w:rFonts w:ascii="Arial" w:hAnsi="Arial" w:cs="Arial"/>
                <w:sz w:val="20"/>
                <w:szCs w:val="20"/>
              </w:rPr>
              <w:t xml:space="preserve"> (+/- 1%)</w:t>
            </w:r>
          </w:p>
        </w:tc>
      </w:tr>
      <w:tr w:rsidR="00D55FCD" w:rsidRPr="004E6A4B" w14:paraId="3214926B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1C8B8842" w14:textId="150F2BDD" w:rsidR="00D55FCD" w:rsidRPr="004E6A4B" w:rsidRDefault="00D55FCD" w:rsidP="00D55FCD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15)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FF70200" w14:textId="3615B9AD" w:rsidR="00D55FCD" w:rsidRPr="004E6A4B" w:rsidRDefault="005936F8" w:rsidP="00D55FCD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Dodatkowy, dedykowany do motopompy (przenośny) zbiornik paliwa min. 20 litrów (+/- 1%) (kolor czerwony RAL 3000)</w:t>
            </w:r>
          </w:p>
        </w:tc>
      </w:tr>
      <w:tr w:rsidR="00D55FCD" w:rsidRPr="004E6A4B" w14:paraId="2687C616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4E8F63B3" w14:textId="17A05987" w:rsidR="00D55FCD" w:rsidRPr="004E6A4B" w:rsidRDefault="00D55FCD" w:rsidP="00D55FCD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</w:t>
            </w:r>
            <w:r w:rsidR="00B60805" w:rsidRPr="004E6A4B">
              <w:rPr>
                <w:rFonts w:ascii="Arial" w:hAnsi="Arial" w:cs="Arial"/>
                <w:sz w:val="20"/>
                <w:szCs w:val="20"/>
              </w:rPr>
              <w:t>6</w:t>
            </w:r>
            <w:r w:rsidRPr="004E6A4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376CD62" w14:textId="77777777" w:rsidR="005936F8" w:rsidRPr="005936F8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 xml:space="preserve">Waga max: </w:t>
            </w:r>
          </w:p>
          <w:p w14:paraId="3FB2018B" w14:textId="77777777" w:rsidR="005936F8" w:rsidRPr="005936F8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 xml:space="preserve">- sucha do 115 kg  </w:t>
            </w:r>
          </w:p>
          <w:p w14:paraId="6DF09FD1" w14:textId="2AF1FC47" w:rsidR="00D55FCD" w:rsidRPr="004E6A4B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lastRenderedPageBreak/>
              <w:t>- gotowa do pracy max ok. 130 kg (pełny zbiornik) (+/-1 kg)</w:t>
            </w:r>
          </w:p>
        </w:tc>
      </w:tr>
      <w:tr w:rsidR="00B60805" w:rsidRPr="004E6A4B" w14:paraId="75588A65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5935F5AF" w14:textId="7BB8CE2E" w:rsidR="00B60805" w:rsidRPr="004E6A4B" w:rsidRDefault="00B60805" w:rsidP="00B60805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lastRenderedPageBreak/>
              <w:t>17)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61F2EF1" w14:textId="3AE7C895" w:rsidR="00B60805" w:rsidRPr="004E6A4B" w:rsidRDefault="0097670B" w:rsidP="00B6080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97670B">
              <w:rPr>
                <w:rFonts w:ascii="Arial" w:hAnsi="Arial" w:cs="Arial"/>
                <w:sz w:val="20"/>
                <w:szCs w:val="20"/>
              </w:rPr>
              <w:t>Wąż do odprowadzania spalin fi 50 mm, długość min. 1500 mm</w:t>
            </w:r>
          </w:p>
        </w:tc>
      </w:tr>
      <w:tr w:rsidR="0097670B" w:rsidRPr="004E6A4B" w14:paraId="15B53F44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64D13330" w14:textId="46680D54" w:rsidR="0097670B" w:rsidRPr="004E6A4B" w:rsidRDefault="0097670B" w:rsidP="00B60805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18)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8A5A4EF" w14:textId="33816B33" w:rsidR="0097670B" w:rsidRPr="004E6A4B" w:rsidRDefault="0097670B" w:rsidP="00B6080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Obrotowe nasady</w:t>
            </w:r>
          </w:p>
        </w:tc>
      </w:tr>
      <w:tr w:rsidR="00B60805" w:rsidRPr="004E6A4B" w14:paraId="486C4496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2C374836" w14:textId="65EFFA00" w:rsidR="00B60805" w:rsidRPr="004E6A4B" w:rsidRDefault="0097670B" w:rsidP="00B60805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19)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FD9FA82" w14:textId="282EE8DC" w:rsidR="00B60805" w:rsidRPr="004E6A4B" w:rsidRDefault="005936F8" w:rsidP="00B60805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Dedykowana ładowarka akumulatorowa</w:t>
            </w:r>
          </w:p>
        </w:tc>
      </w:tr>
      <w:tr w:rsidR="00B60805" w:rsidRPr="004E6A4B" w14:paraId="082CF588" w14:textId="77777777" w:rsidTr="00845D06">
        <w:trPr>
          <w:trHeight w:val="210"/>
        </w:trPr>
        <w:tc>
          <w:tcPr>
            <w:tcW w:w="738" w:type="dxa"/>
            <w:shd w:val="clear" w:color="auto" w:fill="auto"/>
            <w:vAlign w:val="center"/>
          </w:tcPr>
          <w:p w14:paraId="38D5990A" w14:textId="1EB5E0D6" w:rsidR="00B60805" w:rsidRPr="004E6A4B" w:rsidRDefault="0097670B" w:rsidP="00B60805">
            <w:pPr>
              <w:ind w:left="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D01F681" w14:textId="77777777" w:rsidR="005936F8" w:rsidRPr="004E6A4B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W zestawie:</w:t>
            </w:r>
          </w:p>
          <w:p w14:paraId="6F5A8249" w14:textId="77777777" w:rsidR="005936F8" w:rsidRPr="005936F8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- rozrusznik elektryczny 12 V z bezobsługowym akumulatorem AGM,</w:t>
            </w:r>
          </w:p>
          <w:p w14:paraId="7E451909" w14:textId="77777777" w:rsidR="005936F8" w:rsidRPr="005936F8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- ręczny rozrusznik linkowy,</w:t>
            </w:r>
          </w:p>
          <w:p w14:paraId="3BDE6B7A" w14:textId="77777777" w:rsidR="005936F8" w:rsidRPr="005936F8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- działająca automatycznie mechaniczna ochrona termiczna,</w:t>
            </w:r>
          </w:p>
          <w:p w14:paraId="5ECDEEE0" w14:textId="77777777" w:rsidR="005936F8" w:rsidRPr="005936F8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- licznik obrotów i motogodzin,</w:t>
            </w:r>
          </w:p>
          <w:p w14:paraId="1D51F320" w14:textId="77777777" w:rsidR="005936F8" w:rsidRPr="005936F8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- najaśnica LED (min. 15 W, min. 1000 lumen),</w:t>
            </w:r>
          </w:p>
          <w:p w14:paraId="6BE8CDBE" w14:textId="77777777" w:rsidR="005936F8" w:rsidRPr="005936F8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- zestaw narzędzi serwisowych,</w:t>
            </w:r>
          </w:p>
          <w:p w14:paraId="755CE793" w14:textId="5D29D7ED" w:rsidR="00B60805" w:rsidRPr="004E6A4B" w:rsidRDefault="005936F8" w:rsidP="005936F8">
            <w:pPr>
              <w:ind w:left="0"/>
              <w:rPr>
                <w:rFonts w:ascii="Arial" w:hAnsi="Arial" w:cs="Arial"/>
                <w:sz w:val="20"/>
                <w:szCs w:val="20"/>
              </w:rPr>
            </w:pPr>
            <w:r w:rsidRPr="005936F8">
              <w:rPr>
                <w:rFonts w:ascii="Arial" w:hAnsi="Arial" w:cs="Arial"/>
                <w:sz w:val="20"/>
                <w:szCs w:val="20"/>
              </w:rPr>
              <w:t>- gniazdo ładowania NATO.</w:t>
            </w:r>
          </w:p>
        </w:tc>
      </w:tr>
      <w:tr w:rsidR="00B60805" w:rsidRPr="004E6A4B" w14:paraId="76A02501" w14:textId="77777777" w:rsidTr="001A2EB3">
        <w:trPr>
          <w:trHeight w:val="561"/>
        </w:trPr>
        <w:tc>
          <w:tcPr>
            <w:tcW w:w="9385" w:type="dxa"/>
            <w:gridSpan w:val="2"/>
            <w:shd w:val="clear" w:color="auto" w:fill="D9D9D9" w:themeFill="background1" w:themeFillShade="D9"/>
            <w:vAlign w:val="center"/>
          </w:tcPr>
          <w:p w14:paraId="6C9B213D" w14:textId="671408EB" w:rsidR="00B60805" w:rsidRPr="004E6A4B" w:rsidRDefault="00B60805" w:rsidP="00B60805">
            <w:pPr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6A4B">
              <w:rPr>
                <w:rFonts w:ascii="Arial" w:hAnsi="Arial" w:cs="Arial"/>
                <w:b/>
                <w:bCs/>
                <w:sz w:val="20"/>
                <w:szCs w:val="20"/>
              </w:rPr>
              <w:t>MOTOPOMPA POŻARNICZA (zestaw nr 2) - 1 kpl.</w:t>
            </w:r>
          </w:p>
        </w:tc>
      </w:tr>
      <w:tr w:rsidR="00B60805" w:rsidRPr="004E6A4B" w14:paraId="1C012C32" w14:textId="77777777" w:rsidTr="00FE7F63">
        <w:trPr>
          <w:trHeight w:val="403"/>
        </w:trPr>
        <w:tc>
          <w:tcPr>
            <w:tcW w:w="738" w:type="dxa"/>
            <w:shd w:val="clear" w:color="auto" w:fill="auto"/>
            <w:vAlign w:val="center"/>
          </w:tcPr>
          <w:p w14:paraId="78B88CB3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AFC6064" w14:textId="138A5FF4" w:rsidR="00B60805" w:rsidRPr="004E6A4B" w:rsidRDefault="00464A21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Motopompa musi być fabrycznie nowe i nieużywane przed dniem dostarczenia do siedziby Zamawiającego (nie dotyczy użycia niezbędnego dla przeprowadzenia testu jej poprawnej pracy).</w:t>
            </w:r>
          </w:p>
        </w:tc>
      </w:tr>
      <w:tr w:rsidR="00B60805" w:rsidRPr="004E6A4B" w14:paraId="5A98B0F7" w14:textId="77777777" w:rsidTr="00FE7F63">
        <w:trPr>
          <w:trHeight w:val="834"/>
        </w:trPr>
        <w:tc>
          <w:tcPr>
            <w:tcW w:w="738" w:type="dxa"/>
            <w:shd w:val="clear" w:color="auto" w:fill="auto"/>
            <w:vAlign w:val="center"/>
          </w:tcPr>
          <w:p w14:paraId="5FE433A3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2E24AA4" w14:textId="21EA6243" w:rsidR="00B60805" w:rsidRPr="004E6A4B" w:rsidRDefault="00464A21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Motopompa musi posiadać świadectwo dopuszczenia CNBOP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(t.j. Dz. U. z 2007 r. Nr 143, poz. 1002, ze zm.).</w:t>
            </w:r>
          </w:p>
        </w:tc>
      </w:tr>
      <w:tr w:rsidR="00B60805" w:rsidRPr="004E6A4B" w14:paraId="2294D2A0" w14:textId="77777777" w:rsidTr="00464A21">
        <w:trPr>
          <w:trHeight w:val="533"/>
        </w:trPr>
        <w:tc>
          <w:tcPr>
            <w:tcW w:w="738" w:type="dxa"/>
            <w:shd w:val="clear" w:color="auto" w:fill="auto"/>
            <w:vAlign w:val="center"/>
          </w:tcPr>
          <w:p w14:paraId="74092CAA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F841622" w14:textId="305B2ECE" w:rsidR="00B60805" w:rsidRPr="004E6A4B" w:rsidRDefault="00464A21" w:rsidP="00B60805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8356F">
              <w:rPr>
                <w:rFonts w:ascii="Arial" w:hAnsi="Arial" w:cs="Arial"/>
                <w:sz w:val="20"/>
                <w:szCs w:val="22"/>
              </w:rPr>
              <w:t>Motopompa musi spełniać normę EN 14466</w:t>
            </w:r>
            <w:r w:rsidR="00083890">
              <w:rPr>
                <w:rFonts w:ascii="Arial" w:hAnsi="Arial" w:cs="Arial"/>
                <w:sz w:val="20"/>
                <w:szCs w:val="22"/>
              </w:rPr>
              <w:t xml:space="preserve"> lub równoważną</w:t>
            </w:r>
          </w:p>
        </w:tc>
      </w:tr>
      <w:tr w:rsidR="00B60805" w:rsidRPr="004E6A4B" w14:paraId="7DF28778" w14:textId="77777777" w:rsidTr="00FE7F63">
        <w:trPr>
          <w:trHeight w:val="426"/>
        </w:trPr>
        <w:tc>
          <w:tcPr>
            <w:tcW w:w="738" w:type="dxa"/>
            <w:shd w:val="clear" w:color="auto" w:fill="auto"/>
            <w:vAlign w:val="center"/>
          </w:tcPr>
          <w:p w14:paraId="632C5627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6F20690" w14:textId="55D48373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Chłodzący układ cyrkulacyjny.</w:t>
            </w:r>
          </w:p>
        </w:tc>
      </w:tr>
      <w:tr w:rsidR="00B60805" w:rsidRPr="004E6A4B" w14:paraId="61EDB889" w14:textId="77777777" w:rsidTr="00FE7F63">
        <w:trPr>
          <w:trHeight w:val="687"/>
        </w:trPr>
        <w:tc>
          <w:tcPr>
            <w:tcW w:w="738" w:type="dxa"/>
            <w:shd w:val="clear" w:color="auto" w:fill="auto"/>
            <w:vAlign w:val="center"/>
          </w:tcPr>
          <w:p w14:paraId="42922CBC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2B7D8A2" w14:textId="77777777" w:rsidR="009C7091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566AF8">
              <w:rPr>
                <w:rFonts w:ascii="Arial" w:hAnsi="Arial" w:cs="Arial"/>
                <w:bCs/>
                <w:sz w:val="20"/>
                <w:szCs w:val="20"/>
              </w:rPr>
              <w:t>Ochrona przed przegrzaniem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196DBFA" w14:textId="31FE6B0F" w:rsidR="00B60805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System </w:t>
            </w:r>
            <w:r w:rsidRPr="00566AF8">
              <w:rPr>
                <w:rFonts w:ascii="Arial" w:hAnsi="Arial" w:cs="Arial"/>
                <w:bCs/>
                <w:sz w:val="20"/>
                <w:szCs w:val="20"/>
              </w:rPr>
              <w:t>automatycznie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66AF8">
              <w:rPr>
                <w:rFonts w:ascii="Arial" w:hAnsi="Arial" w:cs="Arial"/>
                <w:bCs/>
                <w:sz w:val="20"/>
                <w:szCs w:val="20"/>
              </w:rPr>
              <w:t xml:space="preserve">zatrzyma silnik po przekroczeniu temperatury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max </w:t>
            </w:r>
            <w:r w:rsidRPr="00566AF8">
              <w:rPr>
                <w:rFonts w:ascii="Arial" w:hAnsi="Arial" w:cs="Arial"/>
                <w:bCs/>
                <w:sz w:val="20"/>
                <w:szCs w:val="20"/>
              </w:rPr>
              <w:t>80°C</w:t>
            </w:r>
          </w:p>
        </w:tc>
      </w:tr>
      <w:tr w:rsidR="00B60805" w:rsidRPr="004E6A4B" w14:paraId="44F5F0D8" w14:textId="77777777" w:rsidTr="00FE7F63">
        <w:trPr>
          <w:trHeight w:val="414"/>
        </w:trPr>
        <w:tc>
          <w:tcPr>
            <w:tcW w:w="738" w:type="dxa"/>
            <w:shd w:val="clear" w:color="auto" w:fill="auto"/>
            <w:vAlign w:val="center"/>
          </w:tcPr>
          <w:p w14:paraId="79E4ECB5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9D386AE" w14:textId="68740646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sz w:val="20"/>
                <w:szCs w:val="20"/>
              </w:rPr>
              <w:t>Obrotowe nasady tłoczne - kierunek tłoczenia wody może być regulowany.</w:t>
            </w:r>
          </w:p>
        </w:tc>
      </w:tr>
      <w:tr w:rsidR="00B60805" w:rsidRPr="004E6A4B" w14:paraId="71B0D827" w14:textId="77777777" w:rsidTr="00FE7F63">
        <w:trPr>
          <w:trHeight w:val="419"/>
        </w:trPr>
        <w:tc>
          <w:tcPr>
            <w:tcW w:w="738" w:type="dxa"/>
            <w:shd w:val="clear" w:color="auto" w:fill="auto"/>
            <w:vAlign w:val="center"/>
          </w:tcPr>
          <w:p w14:paraId="4CD9D61D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168C913" w14:textId="2F11207A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Rozrusznik oraz automatyczny układ reakcyjny (linka rozruchowa).</w:t>
            </w:r>
          </w:p>
        </w:tc>
      </w:tr>
      <w:tr w:rsidR="00B60805" w:rsidRPr="004E6A4B" w14:paraId="1BCECBAD" w14:textId="77777777" w:rsidTr="00FE7F63">
        <w:trPr>
          <w:trHeight w:val="411"/>
        </w:trPr>
        <w:tc>
          <w:tcPr>
            <w:tcW w:w="738" w:type="dxa"/>
            <w:shd w:val="clear" w:color="auto" w:fill="auto"/>
            <w:vAlign w:val="center"/>
          </w:tcPr>
          <w:p w14:paraId="2C42BEB8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DFC3E3E" w14:textId="7AC7AF27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Ładowarka akumulatora</w:t>
            </w:r>
          </w:p>
        </w:tc>
      </w:tr>
      <w:tr w:rsidR="00B60805" w:rsidRPr="004E6A4B" w14:paraId="7528D68A" w14:textId="77777777" w:rsidTr="00FE7F63">
        <w:trPr>
          <w:trHeight w:val="417"/>
        </w:trPr>
        <w:tc>
          <w:tcPr>
            <w:tcW w:w="738" w:type="dxa"/>
            <w:shd w:val="clear" w:color="auto" w:fill="auto"/>
            <w:vAlign w:val="center"/>
          </w:tcPr>
          <w:p w14:paraId="26FB4284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20D048C" w14:textId="56E42E54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Statyw oświetleniowy z reflektorem 12V/ min. 35W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</w:tr>
      <w:tr w:rsidR="00B60805" w:rsidRPr="004E6A4B" w14:paraId="5CE7BEEE" w14:textId="77777777" w:rsidTr="00FE7F63">
        <w:trPr>
          <w:trHeight w:val="423"/>
        </w:trPr>
        <w:tc>
          <w:tcPr>
            <w:tcW w:w="738" w:type="dxa"/>
            <w:shd w:val="clear" w:color="auto" w:fill="auto"/>
            <w:vAlign w:val="center"/>
          </w:tcPr>
          <w:p w14:paraId="3ABB6C09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B0B52B5" w14:textId="2E857C45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Silnik benzynowy, 2-suwowy, 2-cylindrowy, chłodzony wodą.</w:t>
            </w:r>
          </w:p>
        </w:tc>
      </w:tr>
      <w:tr w:rsidR="00B60805" w:rsidRPr="004E6A4B" w14:paraId="087DC040" w14:textId="77777777" w:rsidTr="00FE7F63">
        <w:trPr>
          <w:trHeight w:val="402"/>
        </w:trPr>
        <w:tc>
          <w:tcPr>
            <w:tcW w:w="738" w:type="dxa"/>
            <w:shd w:val="clear" w:color="auto" w:fill="auto"/>
            <w:vAlign w:val="center"/>
          </w:tcPr>
          <w:p w14:paraId="25F7250C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A374A6A" w14:textId="78939307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Moc nominalna: min. 60 KM (min. 44 kW)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</w:tr>
      <w:tr w:rsidR="00B60805" w:rsidRPr="004E6A4B" w14:paraId="09E247A9" w14:textId="77777777" w:rsidTr="00FE7F63">
        <w:trPr>
          <w:trHeight w:val="421"/>
        </w:trPr>
        <w:tc>
          <w:tcPr>
            <w:tcW w:w="738" w:type="dxa"/>
            <w:shd w:val="clear" w:color="auto" w:fill="auto"/>
            <w:vAlign w:val="center"/>
          </w:tcPr>
          <w:p w14:paraId="5B44FE83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757FB05" w14:textId="4E26FE1A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Pojemność zbiornika min 24 l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</w:tr>
      <w:tr w:rsidR="00B60805" w:rsidRPr="004E6A4B" w14:paraId="484321B5" w14:textId="77777777" w:rsidTr="00FE7F63">
        <w:trPr>
          <w:trHeight w:val="413"/>
        </w:trPr>
        <w:tc>
          <w:tcPr>
            <w:tcW w:w="738" w:type="dxa"/>
            <w:shd w:val="clear" w:color="auto" w:fill="auto"/>
            <w:vAlign w:val="center"/>
          </w:tcPr>
          <w:p w14:paraId="48E3C788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111E30D" w14:textId="4C177F9E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Mieszanka benzyny i oleju (mieszanie automatyczne).</w:t>
            </w:r>
          </w:p>
        </w:tc>
      </w:tr>
      <w:tr w:rsidR="00B60805" w:rsidRPr="004E6A4B" w14:paraId="4387ED13" w14:textId="77777777" w:rsidTr="00B0592C">
        <w:trPr>
          <w:trHeight w:val="340"/>
        </w:trPr>
        <w:tc>
          <w:tcPr>
            <w:tcW w:w="738" w:type="dxa"/>
            <w:shd w:val="clear" w:color="auto" w:fill="auto"/>
            <w:vAlign w:val="center"/>
          </w:tcPr>
          <w:p w14:paraId="5270FE4F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850FCF5" w14:textId="0F13B624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Akumulator 12 V-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min. 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16Ah/5h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</w:tr>
      <w:tr w:rsidR="00B60805" w:rsidRPr="004E6A4B" w14:paraId="04C4C9F3" w14:textId="77777777" w:rsidTr="00B0592C">
        <w:trPr>
          <w:trHeight w:val="416"/>
        </w:trPr>
        <w:tc>
          <w:tcPr>
            <w:tcW w:w="738" w:type="dxa"/>
            <w:shd w:val="clear" w:color="auto" w:fill="auto"/>
            <w:vAlign w:val="center"/>
          </w:tcPr>
          <w:p w14:paraId="0082AF61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1B231ED" w14:textId="38E8DB2C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Pompa jednostrumieniowa, jednostopniowa pompa turbinowa.</w:t>
            </w:r>
          </w:p>
        </w:tc>
      </w:tr>
      <w:tr w:rsidR="00B60805" w:rsidRPr="004E6A4B" w14:paraId="1579D72E" w14:textId="77777777" w:rsidTr="00263751">
        <w:trPr>
          <w:trHeight w:val="341"/>
        </w:trPr>
        <w:tc>
          <w:tcPr>
            <w:tcW w:w="738" w:type="dxa"/>
            <w:shd w:val="clear" w:color="auto" w:fill="auto"/>
            <w:vAlign w:val="center"/>
          </w:tcPr>
          <w:p w14:paraId="5CCF584F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AB80861" w14:textId="6B9477AD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Nasady tłoczne 2 x STORZ B (75).</w:t>
            </w:r>
          </w:p>
        </w:tc>
      </w:tr>
      <w:tr w:rsidR="00B60805" w:rsidRPr="004E6A4B" w14:paraId="6266D6E5" w14:textId="77777777" w:rsidTr="00263751">
        <w:trPr>
          <w:trHeight w:val="360"/>
        </w:trPr>
        <w:tc>
          <w:tcPr>
            <w:tcW w:w="738" w:type="dxa"/>
            <w:shd w:val="clear" w:color="auto" w:fill="auto"/>
            <w:vAlign w:val="center"/>
          </w:tcPr>
          <w:p w14:paraId="7E40C2FE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FC4F491" w14:textId="4AFFF862" w:rsidR="00B60805" w:rsidRPr="004E6A4B" w:rsidRDefault="00B60805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Nasada ssawna 1 x STORZ A (110).</w:t>
            </w:r>
          </w:p>
        </w:tc>
      </w:tr>
      <w:tr w:rsidR="00B60805" w:rsidRPr="004E6A4B" w14:paraId="4913F011" w14:textId="77777777" w:rsidTr="00263751">
        <w:trPr>
          <w:trHeight w:val="349"/>
        </w:trPr>
        <w:tc>
          <w:tcPr>
            <w:tcW w:w="738" w:type="dxa"/>
            <w:shd w:val="clear" w:color="auto" w:fill="auto"/>
            <w:vAlign w:val="center"/>
          </w:tcPr>
          <w:p w14:paraId="4E135D2E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B116163" w14:textId="75258243" w:rsidR="00B60805" w:rsidRPr="004E6A4B" w:rsidRDefault="009C7091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Pompa próżniowa łopatkowa (bezolejowa).</w:t>
            </w:r>
          </w:p>
        </w:tc>
      </w:tr>
      <w:tr w:rsidR="00B60805" w:rsidRPr="004E6A4B" w14:paraId="418420AA" w14:textId="77777777" w:rsidTr="00263751">
        <w:trPr>
          <w:trHeight w:val="354"/>
        </w:trPr>
        <w:tc>
          <w:tcPr>
            <w:tcW w:w="738" w:type="dxa"/>
            <w:shd w:val="clear" w:color="auto" w:fill="auto"/>
            <w:vAlign w:val="center"/>
          </w:tcPr>
          <w:p w14:paraId="1CED90D9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DD98BC6" w14:textId="59F087AA" w:rsidR="00B60805" w:rsidRPr="004E6A4B" w:rsidRDefault="009C7091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Dla wysokości ssania min. 1,5 m - przy ciśnieniu 8 bar: min. 2 06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 l/min </w:t>
            </w:r>
          </w:p>
        </w:tc>
      </w:tr>
      <w:tr w:rsidR="00B60805" w:rsidRPr="004E6A4B" w14:paraId="71C5E257" w14:textId="77777777" w:rsidTr="00845D06">
        <w:trPr>
          <w:trHeight w:val="417"/>
        </w:trPr>
        <w:tc>
          <w:tcPr>
            <w:tcW w:w="738" w:type="dxa"/>
            <w:shd w:val="clear" w:color="auto" w:fill="auto"/>
            <w:vAlign w:val="center"/>
          </w:tcPr>
          <w:p w14:paraId="04E5F3AD" w14:textId="77777777" w:rsidR="00B60805" w:rsidRPr="004E6A4B" w:rsidRDefault="00B60805" w:rsidP="00B60805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DA62EE5" w14:textId="54BB6087" w:rsidR="00B60805" w:rsidRPr="004E6A4B" w:rsidRDefault="009C7091" w:rsidP="00B60805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570184">
              <w:rPr>
                <w:rFonts w:ascii="Arial" w:hAnsi="Arial" w:cs="Arial"/>
                <w:sz w:val="20"/>
                <w:szCs w:val="20"/>
              </w:rPr>
              <w:t xml:space="preserve">Dla wysokości ssania 7,5 m - przy ciśnieniu 8 bar: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570184">
              <w:rPr>
                <w:rFonts w:ascii="Arial" w:hAnsi="Arial" w:cs="Arial"/>
                <w:sz w:val="20"/>
                <w:szCs w:val="20"/>
              </w:rPr>
              <w:t>1 15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70184">
              <w:rPr>
                <w:rFonts w:ascii="Arial" w:hAnsi="Arial" w:cs="Arial"/>
                <w:sz w:val="20"/>
                <w:szCs w:val="20"/>
              </w:rPr>
              <w:t xml:space="preserve"> l/min</w:t>
            </w:r>
          </w:p>
        </w:tc>
      </w:tr>
      <w:tr w:rsidR="009C7091" w:rsidRPr="004E6A4B" w14:paraId="0B9CCB6A" w14:textId="77777777" w:rsidTr="00263751">
        <w:trPr>
          <w:trHeight w:val="349"/>
        </w:trPr>
        <w:tc>
          <w:tcPr>
            <w:tcW w:w="738" w:type="dxa"/>
            <w:shd w:val="clear" w:color="auto" w:fill="auto"/>
            <w:vAlign w:val="center"/>
          </w:tcPr>
          <w:p w14:paraId="4F890D07" w14:textId="77777777" w:rsidR="009C7091" w:rsidRPr="004E6A4B" w:rsidRDefault="009C7091" w:rsidP="009C7091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6C79E82" w14:textId="66D4DF2B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Wymiary maksymalne (D/SZ/W) 740/750/855 mm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(+/-5 cm)</w:t>
            </w:r>
          </w:p>
        </w:tc>
      </w:tr>
      <w:tr w:rsidR="009C7091" w:rsidRPr="004E6A4B" w14:paraId="1BC1E639" w14:textId="77777777" w:rsidTr="00263751">
        <w:trPr>
          <w:trHeight w:val="412"/>
        </w:trPr>
        <w:tc>
          <w:tcPr>
            <w:tcW w:w="738" w:type="dxa"/>
            <w:shd w:val="clear" w:color="auto" w:fill="auto"/>
            <w:vAlign w:val="center"/>
          </w:tcPr>
          <w:p w14:paraId="091C3373" w14:textId="77777777" w:rsidR="009C7091" w:rsidRPr="004E6A4B" w:rsidRDefault="009C7091" w:rsidP="009C7091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D88DE48" w14:textId="1A3BC3E8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Maksymalna masa operacyjna: 140 kg</w:t>
            </w:r>
          </w:p>
        </w:tc>
      </w:tr>
      <w:tr w:rsidR="009C7091" w:rsidRPr="004E6A4B" w14:paraId="291D078F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44056DE2" w14:textId="77777777" w:rsidR="009C7091" w:rsidRPr="004E6A4B" w:rsidRDefault="009C7091" w:rsidP="009C7091">
            <w:pPr>
              <w:pStyle w:val="Akapitzlist"/>
              <w:numPr>
                <w:ilvl w:val="0"/>
                <w:numId w:val="14"/>
              </w:numPr>
              <w:suppressAutoHyphens w:val="0"/>
              <w:spacing w:before="20" w:after="20" w:line="240" w:lineRule="auto"/>
              <w:ind w:left="454" w:hanging="28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F555EA8" w14:textId="0E7BA2EA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/>
                <w:bCs/>
                <w:sz w:val="20"/>
                <w:szCs w:val="20"/>
              </w:rPr>
              <w:t>Węże ssawne W110 – 2 szt.</w:t>
            </w:r>
          </w:p>
        </w:tc>
      </w:tr>
      <w:tr w:rsidR="009C7091" w:rsidRPr="004E6A4B" w14:paraId="07DC997E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28FC8E32" w14:textId="77777777" w:rsidR="009C7091" w:rsidRPr="004E6A4B" w:rsidRDefault="009C7091" w:rsidP="009C7091">
            <w:pPr>
              <w:suppressAutoHyphens w:val="0"/>
              <w:spacing w:before="20" w:after="20" w:line="240" w:lineRule="auto"/>
              <w:ind w:left="0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BE7D4D3" w14:textId="0B96FC90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Węże muszą być fabrycznie nowe i nieużywane przed dniem dostarczenia do siedziby Zamawiającego (nie dotyczy użycia niezbędnego dla przeprowadzenia testu ich poprawnej pracy).</w:t>
            </w:r>
          </w:p>
        </w:tc>
      </w:tr>
      <w:tr w:rsidR="009C7091" w:rsidRPr="004E6A4B" w14:paraId="0564791F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4D29F29F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D4D9BF2" w14:textId="7A874471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Węże muszą posiadać świadectwo dopuszczenia CNBOP zgodnie z rozporządzeniem Ministra Spraw Wewnętrznych i Administracji z dnia 20 czerwca 2007 r. w sprawie wykazu wyrobów służących zapewnieniu bezpieczeństwa publicznego lub ochronie zdrowia i życia oraz mienia, a także zasad wydawania dopuszczenia tych wyrobów do użytkowania (t.j. Dz. U. z 2007 r. Nr 143, poz. 1002, ze zm.),</w:t>
            </w:r>
          </w:p>
        </w:tc>
      </w:tr>
      <w:tr w:rsidR="009C7091" w:rsidRPr="004E6A4B" w14:paraId="723BF0FB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45634EE4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DD65307" w14:textId="0098CB4B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Węże muszą być wykorzystywane do zasysania wody</w:t>
            </w:r>
          </w:p>
        </w:tc>
      </w:tr>
      <w:tr w:rsidR="009C7091" w:rsidRPr="004E6A4B" w14:paraId="1529C981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3825463F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904B894" w14:textId="7F241521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Odporne na substancje chemiczne (mogą być wykorzystywane do zasysania ścieków, nawozów, rozpuszczalników, itp.)</w:t>
            </w:r>
          </w:p>
        </w:tc>
      </w:tr>
      <w:tr w:rsidR="009C7091" w:rsidRPr="004E6A4B" w14:paraId="23CE013A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6608CB20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A6585E1" w14:textId="3111C48B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Długość jednego węża max 2,5 mb (+/-1%)</w:t>
            </w:r>
          </w:p>
        </w:tc>
      </w:tr>
      <w:tr w:rsidR="009C7091" w:rsidRPr="004E6A4B" w14:paraId="3E1167DF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450BEB72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5544CC0" w14:textId="3CCAB53F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Grubość ścianki min. 7,6 mm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</w:tr>
      <w:tr w:rsidR="009C7091" w:rsidRPr="004E6A4B" w14:paraId="3B13AB2A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75A98974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40B283F" w14:textId="7C9A3F86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Podciśnienie do min. 0,080 MPa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</w:tr>
      <w:tr w:rsidR="009C7091" w:rsidRPr="004E6A4B" w14:paraId="671BBB0F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4DD2DB97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D3F0E7E" w14:textId="2DE40CA3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Ciśnienie próbne min. 0,4 MPa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</w:tr>
      <w:tr w:rsidR="009C7091" w:rsidRPr="004E6A4B" w14:paraId="2305222A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6E6360CE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585A483" w14:textId="16FC6061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Ciężar węża wraz złącznikami max 11 kg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(+/-0,5 kg)</w:t>
            </w:r>
          </w:p>
        </w:tc>
      </w:tr>
      <w:tr w:rsidR="009C7091" w:rsidRPr="004E6A4B" w14:paraId="48F41D45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31C9CC08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5A513C4" w14:textId="5813BC74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Posiada gładkie boczne ścianki wewnętrzne – ułatwia transport</w:t>
            </w:r>
          </w:p>
        </w:tc>
      </w:tr>
      <w:tr w:rsidR="009C7091" w:rsidRPr="004E6A4B" w14:paraId="45701359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0227C408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A9807CD" w14:textId="77A31FEF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Węże elastyczne </w:t>
            </w:r>
          </w:p>
        </w:tc>
      </w:tr>
      <w:tr w:rsidR="009C7091" w:rsidRPr="004E6A4B" w14:paraId="6A4D9CFE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419E970E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C15C5AE" w14:textId="3E8CB4FC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Minimalny zakres temperatury pracy od -20</w:t>
            </w:r>
            <w:r w:rsidRPr="004E6A4B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4E6A4B">
              <w:rPr>
                <w:rFonts w:ascii="Arial" w:hAnsi="Arial" w:cs="Arial"/>
                <w:sz w:val="20"/>
                <w:szCs w:val="20"/>
              </w:rPr>
              <w:t>C do + 60</w:t>
            </w:r>
            <w:r w:rsidRPr="004E6A4B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4E6A4B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(+/-1%)</w:t>
            </w:r>
          </w:p>
        </w:tc>
      </w:tr>
      <w:tr w:rsidR="009C7091" w:rsidRPr="004E6A4B" w14:paraId="6D09E74E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48EAE5B5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454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67B2366" w14:textId="2FFB80DD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Węże zakończone łącznikami aluminiowymi typu STORZ 110</w:t>
            </w:r>
          </w:p>
        </w:tc>
      </w:tr>
      <w:tr w:rsidR="009C7091" w:rsidRPr="004E6A4B" w14:paraId="01C3794F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618084A6" w14:textId="36E882DA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smallCaps/>
                <w:sz w:val="20"/>
                <w:szCs w:val="20"/>
              </w:rPr>
              <w:t>26)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A6DCFA4" w14:textId="4EDB180A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/>
                <w:kern w:val="36"/>
                <w:sz w:val="20"/>
                <w:szCs w:val="20"/>
              </w:rPr>
              <w:t>Smok pływający – 1 szt.</w:t>
            </w:r>
          </w:p>
        </w:tc>
      </w:tr>
      <w:tr w:rsidR="009C7091" w:rsidRPr="004E6A4B" w14:paraId="67F283C6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3520723C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8CB3D11" w14:textId="3E0BD8D2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>Smok musi być fabrycznie nowy i nieużywany przed dniem dostarczenia do siedziby Zamawiającego (nie dotyczy użycia niezbędnego dla przeprowadzenia testu ich poprawnej pracy).</w:t>
            </w:r>
          </w:p>
        </w:tc>
      </w:tr>
      <w:tr w:rsidR="009C7091" w:rsidRPr="004E6A4B" w14:paraId="288F28E4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210C76FB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63D4BBB" w14:textId="1720724C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Zdolność zasysania do poziomu min. 2 cm (+/-1%)</w:t>
            </w:r>
          </w:p>
        </w:tc>
      </w:tr>
      <w:tr w:rsidR="009C7091" w:rsidRPr="004E6A4B" w14:paraId="2869C43F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23B84B91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037D16A" w14:textId="7C9A7EB9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Smok składa się z dwóch części: komora zasysająca i pływaka</w:t>
            </w:r>
          </w:p>
        </w:tc>
      </w:tr>
      <w:tr w:rsidR="009C7091" w:rsidRPr="004E6A4B" w14:paraId="10787F9C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2386C4FA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43F6E56" w14:textId="6A84D039" w:rsidR="009C7091" w:rsidRPr="004E6A4B" w:rsidRDefault="00DB12CC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>Ruchoma</w:t>
            </w: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komora ssąca</w:t>
            </w:r>
            <w:r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równoważąca ciężar węża ssawnego</w:t>
            </w:r>
          </w:p>
        </w:tc>
      </w:tr>
      <w:tr w:rsidR="009C7091" w:rsidRPr="004E6A4B" w14:paraId="4735F57B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3E6FBF29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005525F" w14:textId="7C1749E5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Wymiary zewnętrzne maksymalne: (D/S/W) 608/454/171 mm (+/-1 cm)</w:t>
            </w:r>
          </w:p>
        </w:tc>
      </w:tr>
      <w:tr w:rsidR="009C7091" w:rsidRPr="004E6A4B" w14:paraId="45490CCB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6604CC1A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116DDD5" w14:textId="1E7CAE7A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Waga maksymalna 8 kg (+/-0,5 kg)</w:t>
            </w:r>
          </w:p>
        </w:tc>
      </w:tr>
      <w:tr w:rsidR="009C7091" w:rsidRPr="004E6A4B" w14:paraId="2C10A8C8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3AC17668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AE847A1" w14:textId="1627CA77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Wyposażony w nasadę STORZ 110 mm </w:t>
            </w:r>
          </w:p>
        </w:tc>
      </w:tr>
      <w:tr w:rsidR="009C7091" w:rsidRPr="004E6A4B" w14:paraId="60925257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3089ACB1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CB2C091" w14:textId="28A9AD5D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Wyposażony w uchwyty transportowe</w:t>
            </w:r>
          </w:p>
        </w:tc>
      </w:tr>
      <w:tr w:rsidR="009C7091" w:rsidRPr="004E6A4B" w14:paraId="2602C4A9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4A1404C3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D078EEB" w14:textId="106CA15B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4E6A4B">
              <w:rPr>
                <w:rFonts w:ascii="Arial" w:hAnsi="Arial" w:cs="Arial"/>
                <w:bCs/>
                <w:kern w:val="36"/>
                <w:sz w:val="20"/>
                <w:szCs w:val="20"/>
              </w:rPr>
              <w:t>Komora ssąca wyposażona w siatkę z tworzywa sztucznego z zaworem zwrotnym</w:t>
            </w:r>
          </w:p>
        </w:tc>
      </w:tr>
      <w:tr w:rsidR="009C7091" w:rsidRPr="004E6A4B" w14:paraId="56CA2F64" w14:textId="77777777" w:rsidTr="00263751">
        <w:trPr>
          <w:trHeight w:val="431"/>
        </w:trPr>
        <w:tc>
          <w:tcPr>
            <w:tcW w:w="738" w:type="dxa"/>
            <w:shd w:val="clear" w:color="auto" w:fill="auto"/>
            <w:vAlign w:val="center"/>
          </w:tcPr>
          <w:p w14:paraId="01FEAACD" w14:textId="77777777" w:rsidR="009C7091" w:rsidRPr="004E6A4B" w:rsidRDefault="009C7091" w:rsidP="009C7091">
            <w:pPr>
              <w:pStyle w:val="Akapitzlist"/>
              <w:suppressAutoHyphens w:val="0"/>
              <w:spacing w:before="20" w:after="20" w:line="240" w:lineRule="auto"/>
              <w:ind w:left="208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1EB312C" w14:textId="2588E7F8" w:rsidR="009C7091" w:rsidRPr="004E6A4B" w:rsidRDefault="009C7091" w:rsidP="009C7091">
            <w:pPr>
              <w:spacing w:before="20" w:after="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6A4B">
              <w:rPr>
                <w:rFonts w:ascii="Arial" w:hAnsi="Arial" w:cs="Arial"/>
                <w:sz w:val="20"/>
                <w:szCs w:val="20"/>
              </w:rPr>
              <w:t xml:space="preserve">Może pracować w pobliżu brzegu (zabezpieczony przed zasysaniem niebezpiecznych elementów, np. mułu, piachu lub bagna, itp.) </w:t>
            </w:r>
          </w:p>
        </w:tc>
      </w:tr>
    </w:tbl>
    <w:p w14:paraId="462B681A" w14:textId="77777777" w:rsidR="002A4D6F" w:rsidRPr="004E6A4B" w:rsidRDefault="002A4D6F" w:rsidP="002A4D6F">
      <w:pPr>
        <w:pStyle w:val="Default"/>
        <w:jc w:val="both"/>
        <w:rPr>
          <w:rFonts w:eastAsiaTheme="minorEastAsia"/>
          <w:b/>
          <w:bCs/>
          <w:color w:val="auto"/>
          <w:sz w:val="20"/>
          <w:szCs w:val="20"/>
        </w:rPr>
      </w:pPr>
    </w:p>
    <w:p w14:paraId="0D272C8B" w14:textId="77777777" w:rsidR="002A0A23" w:rsidRPr="004E6A4B" w:rsidRDefault="002A0A23" w:rsidP="002A4D6F">
      <w:pPr>
        <w:spacing w:before="120" w:line="240" w:lineRule="auto"/>
        <w:ind w:left="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269ED43" w14:textId="77777777" w:rsidR="00791844" w:rsidRPr="004E6A4B" w:rsidRDefault="00791844" w:rsidP="00791844">
      <w:pPr>
        <w:spacing w:before="120" w:line="240" w:lineRule="auto"/>
        <w:ind w:left="0"/>
        <w:jc w:val="right"/>
        <w:rPr>
          <w:rFonts w:ascii="Arial" w:hAnsi="Arial" w:cs="Arial"/>
          <w:bCs/>
          <w:i/>
          <w:iCs/>
          <w:sz w:val="20"/>
          <w:szCs w:val="20"/>
        </w:rPr>
      </w:pPr>
    </w:p>
    <w:p w14:paraId="67530F99" w14:textId="4C33FFBA" w:rsidR="0072182D" w:rsidRPr="004E6A4B" w:rsidRDefault="0072182D">
      <w:pPr>
        <w:spacing w:before="0" w:after="0" w:line="240" w:lineRule="auto"/>
        <w:ind w:left="0"/>
        <w:rPr>
          <w:rFonts w:ascii="Arial" w:eastAsiaTheme="minorEastAsia" w:hAnsi="Arial" w:cs="Arial"/>
          <w:b/>
          <w:bCs/>
          <w:sz w:val="20"/>
          <w:szCs w:val="20"/>
        </w:rPr>
      </w:pPr>
    </w:p>
    <w:sectPr w:rsidR="0072182D" w:rsidRPr="004E6A4B" w:rsidSect="00845D06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/>
      <w:pgMar w:top="1134" w:right="1134" w:bottom="1134" w:left="1134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8F4DB" w14:textId="77777777" w:rsidR="00017836" w:rsidRDefault="00017836">
      <w:r>
        <w:separator/>
      </w:r>
    </w:p>
  </w:endnote>
  <w:endnote w:type="continuationSeparator" w:id="0">
    <w:p w14:paraId="03AF0BFA" w14:textId="77777777" w:rsidR="00017836" w:rsidRDefault="0001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Calibri"/>
    <w:charset w:val="EE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334515"/>
      <w:docPartObj>
        <w:docPartGallery w:val="Page Numbers (Bottom of Page)"/>
        <w:docPartUnique/>
      </w:docPartObj>
    </w:sdtPr>
    <w:sdtEndPr/>
    <w:sdtContent>
      <w:p w14:paraId="490BA11D" w14:textId="77777777" w:rsidR="00D12A0C" w:rsidRPr="00A772AB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16"/>
            <w:szCs w:val="16"/>
          </w:rPr>
        </w:pPr>
      </w:p>
      <w:p w14:paraId="73CAC7ED" w14:textId="77777777" w:rsidR="00D12A0C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3</w:t>
        </w:r>
        <w:r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9581858"/>
      <w:docPartObj>
        <w:docPartGallery w:val="Page Numbers (Bottom of Page)"/>
        <w:docPartUnique/>
      </w:docPartObj>
    </w:sdtPr>
    <w:sdtEndPr/>
    <w:sdtContent>
      <w:p w14:paraId="3906F0A2" w14:textId="77777777" w:rsidR="00D12A0C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20"/>
            <w:szCs w:val="20"/>
          </w:rPr>
        </w:pPr>
      </w:p>
      <w:p w14:paraId="5A4A387D" w14:textId="77777777" w:rsidR="00D12A0C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</w:rPr>
        </w:pPr>
        <w:r>
          <w:rPr>
            <w:rFonts w:cstheme="minorHAnsi"/>
            <w:color w:val="000000" w:themeColor="text1"/>
          </w:rPr>
          <w:t xml:space="preserve">Projekt współfinansowany przez Unię Europejską </w:t>
        </w:r>
      </w:p>
      <w:p w14:paraId="6C65F1BE" w14:textId="652DD6C9" w:rsidR="00D12A0C" w:rsidRDefault="00D12A0C">
        <w:pPr>
          <w:pStyle w:val="Stopka"/>
          <w:spacing w:before="0" w:after="0" w:line="240" w:lineRule="auto"/>
          <w:jc w:val="center"/>
          <w:rPr>
            <w:rFonts w:ascii="Helvetica" w:hAnsi="Helvetica"/>
            <w:color w:val="000000" w:themeColor="text1"/>
          </w:rPr>
        </w:pPr>
        <w:r>
          <w:rPr>
            <w:rFonts w:cstheme="minorHAnsi"/>
            <w:color w:val="000000" w:themeColor="text1"/>
          </w:rPr>
          <w:t xml:space="preserve">z Europejskiego Funduszu Rozwoju Regionalnego w ramach </w:t>
        </w:r>
        <w:r w:rsidR="00484128">
          <w:rPr>
            <w:rFonts w:cstheme="minorHAnsi"/>
            <w:color w:val="000000" w:themeColor="text1"/>
          </w:rPr>
          <w:t>W</w:t>
        </w:r>
        <w:r>
          <w:rPr>
            <w:rFonts w:cstheme="minorHAnsi"/>
            <w:color w:val="000000" w:themeColor="text1"/>
          </w:rPr>
          <w:t>RPO 2014</w:t>
        </w:r>
        <w:r>
          <w:rPr>
            <w:rFonts w:ascii="Helvetica" w:hAnsi="Helvetica"/>
            <w:color w:val="000000" w:themeColor="text1"/>
          </w:rPr>
          <w:t xml:space="preserve"> – 2020</w:t>
        </w:r>
      </w:p>
      <w:p w14:paraId="1DF7FA2A" w14:textId="77777777" w:rsidR="00D12A0C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</w:instrText>
        </w:r>
        <w:r>
          <w:rPr>
            <w:sz w:val="18"/>
            <w:szCs w:val="18"/>
          </w:rPr>
          <w:fldChar w:fldCharType="separate"/>
        </w:r>
        <w:r w:rsidR="00464F2E">
          <w:rPr>
            <w:noProof/>
            <w:sz w:val="18"/>
            <w:szCs w:val="18"/>
          </w:rPr>
          <w:t>2</w:t>
        </w:r>
        <w:r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66872" w14:textId="77777777" w:rsidR="00017836" w:rsidRDefault="00017836">
      <w:pPr>
        <w:spacing w:before="0" w:after="0" w:line="240" w:lineRule="auto"/>
      </w:pPr>
      <w:r>
        <w:separator/>
      </w:r>
    </w:p>
  </w:footnote>
  <w:footnote w:type="continuationSeparator" w:id="0">
    <w:p w14:paraId="086469C6" w14:textId="77777777" w:rsidR="00017836" w:rsidRDefault="0001783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C445" w14:textId="7910110E" w:rsidR="000C644E" w:rsidRPr="000662EC" w:rsidRDefault="009915EF" w:rsidP="009915EF">
    <w:pPr>
      <w:pStyle w:val="Nagwek"/>
      <w:pBdr>
        <w:bottom w:val="single" w:sz="4" w:space="1" w:color="000000"/>
      </w:pBdr>
      <w:spacing w:before="120" w:after="240"/>
      <w:ind w:left="0"/>
    </w:pPr>
    <w:r>
      <w:rPr>
        <w:noProof/>
      </w:rPr>
      <w:drawing>
        <wp:inline distT="0" distB="0" distL="0" distR="0" wp14:anchorId="786B4ED4" wp14:editId="47BC07E3">
          <wp:extent cx="2630930" cy="790575"/>
          <wp:effectExtent l="0" t="0" r="0" b="0"/>
          <wp:docPr id="15419162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536" cy="806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7291A" w14:textId="2A2E946C" w:rsidR="00D12A0C" w:rsidRDefault="00484128">
    <w:pPr>
      <w:pStyle w:val="Nagwek"/>
      <w:pBdr>
        <w:bottom w:val="single" w:sz="4" w:space="1" w:color="000000"/>
      </w:pBdr>
      <w:spacing w:before="120" w:after="240"/>
      <w:ind w:left="0"/>
      <w:jc w:val="center"/>
    </w:pPr>
    <w:r>
      <w:rPr>
        <w:noProof/>
      </w:rPr>
      <w:drawing>
        <wp:inline distT="0" distB="0" distL="0" distR="0" wp14:anchorId="46C2EEE3" wp14:editId="3F534372">
          <wp:extent cx="6120130" cy="5257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7594"/>
    <w:multiLevelType w:val="multilevel"/>
    <w:tmpl w:val="A4EC767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F43BC4"/>
    <w:multiLevelType w:val="hybridMultilevel"/>
    <w:tmpl w:val="0B26EFF2"/>
    <w:lvl w:ilvl="0" w:tplc="65D660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61139"/>
    <w:multiLevelType w:val="hybridMultilevel"/>
    <w:tmpl w:val="F7D66502"/>
    <w:lvl w:ilvl="0" w:tplc="27C62B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43354"/>
    <w:multiLevelType w:val="hybridMultilevel"/>
    <w:tmpl w:val="BAEEC3C0"/>
    <w:lvl w:ilvl="0" w:tplc="4E84A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134AEB"/>
    <w:multiLevelType w:val="multilevel"/>
    <w:tmpl w:val="592678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26214CC"/>
    <w:multiLevelType w:val="multilevel"/>
    <w:tmpl w:val="F5D0C3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3381F53"/>
    <w:multiLevelType w:val="multilevel"/>
    <w:tmpl w:val="0BA8816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03601A15"/>
    <w:multiLevelType w:val="multilevel"/>
    <w:tmpl w:val="3DD216B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03E16CAA"/>
    <w:multiLevelType w:val="multilevel"/>
    <w:tmpl w:val="21D0A3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48E6A00"/>
    <w:multiLevelType w:val="hybridMultilevel"/>
    <w:tmpl w:val="E22AFE70"/>
    <w:lvl w:ilvl="0" w:tplc="6C347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749D5"/>
    <w:multiLevelType w:val="hybridMultilevel"/>
    <w:tmpl w:val="670225FC"/>
    <w:lvl w:ilvl="0" w:tplc="6F1027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46103"/>
    <w:multiLevelType w:val="hybridMultilevel"/>
    <w:tmpl w:val="AE50CF92"/>
    <w:lvl w:ilvl="0" w:tplc="96CA73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0A4369"/>
    <w:multiLevelType w:val="hybridMultilevel"/>
    <w:tmpl w:val="55E6F292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A2209"/>
    <w:multiLevelType w:val="multilevel"/>
    <w:tmpl w:val="D37EFF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94C51C5"/>
    <w:multiLevelType w:val="multilevel"/>
    <w:tmpl w:val="14BE38C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09D42C2B"/>
    <w:multiLevelType w:val="multilevel"/>
    <w:tmpl w:val="2D487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9DD17DE"/>
    <w:multiLevelType w:val="multilevel"/>
    <w:tmpl w:val="AFAA78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A43626D"/>
    <w:multiLevelType w:val="hybridMultilevel"/>
    <w:tmpl w:val="AFB670A4"/>
    <w:lvl w:ilvl="0" w:tplc="4D0EA0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0B7237A2"/>
    <w:multiLevelType w:val="multilevel"/>
    <w:tmpl w:val="EE48EE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0B957BD3"/>
    <w:multiLevelType w:val="hybridMultilevel"/>
    <w:tmpl w:val="319A679A"/>
    <w:lvl w:ilvl="0" w:tplc="0C66EF5C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6F29E2"/>
    <w:multiLevelType w:val="multilevel"/>
    <w:tmpl w:val="DB8C14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CC5188F"/>
    <w:multiLevelType w:val="hybridMultilevel"/>
    <w:tmpl w:val="A47E0F06"/>
    <w:lvl w:ilvl="0" w:tplc="892859B6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E6A3D97"/>
    <w:multiLevelType w:val="hybridMultilevel"/>
    <w:tmpl w:val="16E6F22A"/>
    <w:lvl w:ilvl="0" w:tplc="B6521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772458"/>
    <w:multiLevelType w:val="multilevel"/>
    <w:tmpl w:val="21D0A3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E922617"/>
    <w:multiLevelType w:val="hybridMultilevel"/>
    <w:tmpl w:val="E22AFE70"/>
    <w:lvl w:ilvl="0" w:tplc="6C347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2E05EC"/>
    <w:multiLevelType w:val="hybridMultilevel"/>
    <w:tmpl w:val="D0F0FE84"/>
    <w:lvl w:ilvl="0" w:tplc="0D0868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96901"/>
    <w:multiLevelType w:val="multilevel"/>
    <w:tmpl w:val="92AE98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104433C2"/>
    <w:multiLevelType w:val="multilevel"/>
    <w:tmpl w:val="CCD6A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08D2206"/>
    <w:multiLevelType w:val="hybridMultilevel"/>
    <w:tmpl w:val="E9D41C0A"/>
    <w:lvl w:ilvl="0" w:tplc="C50E67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0C91F4B"/>
    <w:multiLevelType w:val="multilevel"/>
    <w:tmpl w:val="508C7F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0ED0830"/>
    <w:multiLevelType w:val="hybridMultilevel"/>
    <w:tmpl w:val="8DEC086C"/>
    <w:lvl w:ilvl="0" w:tplc="6EF652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715F40"/>
    <w:multiLevelType w:val="multilevel"/>
    <w:tmpl w:val="C672AD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129A57C3"/>
    <w:multiLevelType w:val="hybridMultilevel"/>
    <w:tmpl w:val="225ED6A4"/>
    <w:lvl w:ilvl="0" w:tplc="83B071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3683D98"/>
    <w:multiLevelType w:val="multilevel"/>
    <w:tmpl w:val="5A9463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14070210"/>
    <w:multiLevelType w:val="multilevel"/>
    <w:tmpl w:val="1D604B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 w15:restartNumberingAfterBreak="0">
    <w:nsid w:val="15633409"/>
    <w:multiLevelType w:val="hybridMultilevel"/>
    <w:tmpl w:val="EDA0D322"/>
    <w:lvl w:ilvl="0" w:tplc="1E1C7E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CE3D77"/>
    <w:multiLevelType w:val="hybridMultilevel"/>
    <w:tmpl w:val="82602788"/>
    <w:lvl w:ilvl="0" w:tplc="CEA2B3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68E6BF3"/>
    <w:multiLevelType w:val="hybridMultilevel"/>
    <w:tmpl w:val="0E0C30F6"/>
    <w:lvl w:ilvl="0" w:tplc="3D9CF5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541D14"/>
    <w:multiLevelType w:val="hybridMultilevel"/>
    <w:tmpl w:val="B868ECC6"/>
    <w:lvl w:ilvl="0" w:tplc="51F0E73A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7A25344"/>
    <w:multiLevelType w:val="hybridMultilevel"/>
    <w:tmpl w:val="272E8DB6"/>
    <w:lvl w:ilvl="0" w:tplc="FC2A8F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407F54"/>
    <w:multiLevelType w:val="hybridMultilevel"/>
    <w:tmpl w:val="045A328A"/>
    <w:lvl w:ilvl="0" w:tplc="EA30E2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44782C"/>
    <w:multiLevelType w:val="hybridMultilevel"/>
    <w:tmpl w:val="9202ED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8239A7"/>
    <w:multiLevelType w:val="hybridMultilevel"/>
    <w:tmpl w:val="1428C672"/>
    <w:lvl w:ilvl="0" w:tplc="ACD86F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A43316A"/>
    <w:multiLevelType w:val="hybridMultilevel"/>
    <w:tmpl w:val="D3F85CF8"/>
    <w:lvl w:ilvl="0" w:tplc="C540BF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D2248A"/>
    <w:multiLevelType w:val="hybridMultilevel"/>
    <w:tmpl w:val="D472AF86"/>
    <w:lvl w:ilvl="0" w:tplc="0AF230B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B041946"/>
    <w:multiLevelType w:val="multilevel"/>
    <w:tmpl w:val="84C881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6" w15:restartNumberingAfterBreak="0">
    <w:nsid w:val="1B1D7077"/>
    <w:multiLevelType w:val="hybridMultilevel"/>
    <w:tmpl w:val="B90C9E10"/>
    <w:lvl w:ilvl="0" w:tplc="774ADB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B8618DB"/>
    <w:multiLevelType w:val="hybridMultilevel"/>
    <w:tmpl w:val="ED14CE4E"/>
    <w:lvl w:ilvl="0" w:tplc="44361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BFE2291"/>
    <w:multiLevelType w:val="hybridMultilevel"/>
    <w:tmpl w:val="A9A47AA4"/>
    <w:lvl w:ilvl="0" w:tplc="3F368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035532"/>
    <w:multiLevelType w:val="multilevel"/>
    <w:tmpl w:val="B25CFF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0" w15:restartNumberingAfterBreak="0">
    <w:nsid w:val="1C801512"/>
    <w:multiLevelType w:val="hybridMultilevel"/>
    <w:tmpl w:val="E9D41C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CE35876"/>
    <w:multiLevelType w:val="multilevel"/>
    <w:tmpl w:val="DEB0AE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1D4C2E26"/>
    <w:multiLevelType w:val="hybridMultilevel"/>
    <w:tmpl w:val="3A265610"/>
    <w:lvl w:ilvl="0" w:tplc="36CCA0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BF5937"/>
    <w:multiLevelType w:val="multilevel"/>
    <w:tmpl w:val="98C0645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4" w15:restartNumberingAfterBreak="0">
    <w:nsid w:val="1E14279C"/>
    <w:multiLevelType w:val="multilevel"/>
    <w:tmpl w:val="710C52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5" w15:restartNumberingAfterBreak="0">
    <w:nsid w:val="1EA90245"/>
    <w:multiLevelType w:val="hybridMultilevel"/>
    <w:tmpl w:val="72467156"/>
    <w:lvl w:ilvl="0" w:tplc="1D8289C2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1F204593"/>
    <w:multiLevelType w:val="multilevel"/>
    <w:tmpl w:val="6882BE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7" w15:restartNumberingAfterBreak="0">
    <w:nsid w:val="21F31A5F"/>
    <w:multiLevelType w:val="hybridMultilevel"/>
    <w:tmpl w:val="FA067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F43588"/>
    <w:multiLevelType w:val="hybridMultilevel"/>
    <w:tmpl w:val="C1E03156"/>
    <w:lvl w:ilvl="0" w:tplc="86E68B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45450DD"/>
    <w:multiLevelType w:val="multilevel"/>
    <w:tmpl w:val="C99AB2A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26E263CB"/>
    <w:multiLevelType w:val="hybridMultilevel"/>
    <w:tmpl w:val="41ACE944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7495F7A"/>
    <w:multiLevelType w:val="hybridMultilevel"/>
    <w:tmpl w:val="416641CC"/>
    <w:lvl w:ilvl="0" w:tplc="2E3E6AF2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FC2B61"/>
    <w:multiLevelType w:val="hybridMultilevel"/>
    <w:tmpl w:val="E162F24C"/>
    <w:lvl w:ilvl="0" w:tplc="357064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8BC74D9"/>
    <w:multiLevelType w:val="multilevel"/>
    <w:tmpl w:val="B95A6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4" w15:restartNumberingAfterBreak="0">
    <w:nsid w:val="28DD57D4"/>
    <w:multiLevelType w:val="hybridMultilevel"/>
    <w:tmpl w:val="55E6F292"/>
    <w:lvl w:ilvl="0" w:tplc="84CC1B8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96F4D04"/>
    <w:multiLevelType w:val="hybridMultilevel"/>
    <w:tmpl w:val="BD363EBE"/>
    <w:lvl w:ilvl="0" w:tplc="7B8E5A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9834F12"/>
    <w:multiLevelType w:val="hybridMultilevel"/>
    <w:tmpl w:val="720E05C2"/>
    <w:lvl w:ilvl="0" w:tplc="29D095C8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9DA39B5"/>
    <w:multiLevelType w:val="hybridMultilevel"/>
    <w:tmpl w:val="3F18F180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9DB66CB"/>
    <w:multiLevelType w:val="hybridMultilevel"/>
    <w:tmpl w:val="6B586686"/>
    <w:lvl w:ilvl="0" w:tplc="89806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A04136F"/>
    <w:multiLevelType w:val="multilevel"/>
    <w:tmpl w:val="BF3ACF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0" w15:restartNumberingAfterBreak="0">
    <w:nsid w:val="2A1404F4"/>
    <w:multiLevelType w:val="multilevel"/>
    <w:tmpl w:val="F264AA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1" w15:restartNumberingAfterBreak="0">
    <w:nsid w:val="2A2875FD"/>
    <w:multiLevelType w:val="hybridMultilevel"/>
    <w:tmpl w:val="3CE6CE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286949"/>
    <w:multiLevelType w:val="hybridMultilevel"/>
    <w:tmpl w:val="B664A59E"/>
    <w:lvl w:ilvl="0" w:tplc="C1125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0E41CB"/>
    <w:multiLevelType w:val="hybridMultilevel"/>
    <w:tmpl w:val="768C4CEE"/>
    <w:lvl w:ilvl="0" w:tplc="B952E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D875741"/>
    <w:multiLevelType w:val="hybridMultilevel"/>
    <w:tmpl w:val="E162F2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E6A4749"/>
    <w:multiLevelType w:val="multilevel"/>
    <w:tmpl w:val="B38C70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6" w15:restartNumberingAfterBreak="0">
    <w:nsid w:val="2E6E7028"/>
    <w:multiLevelType w:val="hybridMultilevel"/>
    <w:tmpl w:val="188AC8EE"/>
    <w:lvl w:ilvl="0" w:tplc="0CF093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0683897"/>
    <w:multiLevelType w:val="multilevel"/>
    <w:tmpl w:val="B374F9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8" w15:restartNumberingAfterBreak="0">
    <w:nsid w:val="329D7B2F"/>
    <w:multiLevelType w:val="hybridMultilevel"/>
    <w:tmpl w:val="003E9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32E1210D"/>
    <w:multiLevelType w:val="multilevel"/>
    <w:tmpl w:val="02A49D4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0" w15:restartNumberingAfterBreak="0">
    <w:nsid w:val="33377A0A"/>
    <w:multiLevelType w:val="hybridMultilevel"/>
    <w:tmpl w:val="29E22922"/>
    <w:lvl w:ilvl="0" w:tplc="CAC43CD6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81" w15:restartNumberingAfterBreak="0">
    <w:nsid w:val="340324A0"/>
    <w:multiLevelType w:val="multilevel"/>
    <w:tmpl w:val="05A290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2" w15:restartNumberingAfterBreak="0">
    <w:nsid w:val="34500F53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346C511C"/>
    <w:multiLevelType w:val="multilevel"/>
    <w:tmpl w:val="5B42500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4" w15:restartNumberingAfterBreak="0">
    <w:nsid w:val="3484642B"/>
    <w:multiLevelType w:val="multilevel"/>
    <w:tmpl w:val="8FBA7D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5" w15:restartNumberingAfterBreak="0">
    <w:nsid w:val="34903486"/>
    <w:multiLevelType w:val="hybridMultilevel"/>
    <w:tmpl w:val="7D50EF30"/>
    <w:lvl w:ilvl="0" w:tplc="DC820E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51657D5"/>
    <w:multiLevelType w:val="hybridMultilevel"/>
    <w:tmpl w:val="8B246996"/>
    <w:lvl w:ilvl="0" w:tplc="A82C50CE">
      <w:start w:val="1"/>
      <w:numFmt w:val="upperRoma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57919B5"/>
    <w:multiLevelType w:val="multilevel"/>
    <w:tmpl w:val="57E44B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8" w15:restartNumberingAfterBreak="0">
    <w:nsid w:val="35FB24F1"/>
    <w:multiLevelType w:val="hybridMultilevel"/>
    <w:tmpl w:val="D5968BCA"/>
    <w:lvl w:ilvl="0" w:tplc="B2C845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8EF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68A2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E26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275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26A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9AD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BE4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826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6A764DD"/>
    <w:multiLevelType w:val="hybridMultilevel"/>
    <w:tmpl w:val="66424888"/>
    <w:lvl w:ilvl="0" w:tplc="92CACC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849155C"/>
    <w:multiLevelType w:val="hybridMultilevel"/>
    <w:tmpl w:val="4BCAE04A"/>
    <w:lvl w:ilvl="0" w:tplc="C24082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92211A2"/>
    <w:multiLevelType w:val="hybridMultilevel"/>
    <w:tmpl w:val="46663F2C"/>
    <w:lvl w:ilvl="0" w:tplc="1200F6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A016CDD"/>
    <w:multiLevelType w:val="hybridMultilevel"/>
    <w:tmpl w:val="31EEF2A0"/>
    <w:lvl w:ilvl="0" w:tplc="4D82EE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A5509D1"/>
    <w:multiLevelType w:val="hybridMultilevel"/>
    <w:tmpl w:val="225ED6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B7A757D"/>
    <w:multiLevelType w:val="hybridMultilevel"/>
    <w:tmpl w:val="34C0120E"/>
    <w:lvl w:ilvl="0" w:tplc="690E9E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937479"/>
    <w:multiLevelType w:val="multilevel"/>
    <w:tmpl w:val="98C0645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 w15:restartNumberingAfterBreak="0">
    <w:nsid w:val="3E1603DF"/>
    <w:multiLevelType w:val="multilevel"/>
    <w:tmpl w:val="66AE88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3F49194D"/>
    <w:multiLevelType w:val="multilevel"/>
    <w:tmpl w:val="EB00F2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8" w15:restartNumberingAfterBreak="0">
    <w:nsid w:val="3F8C2861"/>
    <w:multiLevelType w:val="multilevel"/>
    <w:tmpl w:val="B808C0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9" w15:restartNumberingAfterBreak="0">
    <w:nsid w:val="3FF71C84"/>
    <w:multiLevelType w:val="multilevel"/>
    <w:tmpl w:val="1F4C09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0" w15:restartNumberingAfterBreak="0">
    <w:nsid w:val="41186902"/>
    <w:multiLevelType w:val="hybridMultilevel"/>
    <w:tmpl w:val="7D627A24"/>
    <w:lvl w:ilvl="0" w:tplc="007E60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2044B81"/>
    <w:multiLevelType w:val="multilevel"/>
    <w:tmpl w:val="62E68B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2" w15:restartNumberingAfterBreak="0">
    <w:nsid w:val="427C3F00"/>
    <w:multiLevelType w:val="hybridMultilevel"/>
    <w:tmpl w:val="4EC41798"/>
    <w:lvl w:ilvl="0" w:tplc="B79A3F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4441950"/>
    <w:multiLevelType w:val="multilevel"/>
    <w:tmpl w:val="81B0CC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44BD38F5"/>
    <w:multiLevelType w:val="hybridMultilevel"/>
    <w:tmpl w:val="16E6F2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6AA2B90"/>
    <w:multiLevelType w:val="multilevel"/>
    <w:tmpl w:val="D2C21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6" w15:restartNumberingAfterBreak="0">
    <w:nsid w:val="48C97F02"/>
    <w:multiLevelType w:val="hybridMultilevel"/>
    <w:tmpl w:val="9202EDDC"/>
    <w:lvl w:ilvl="0" w:tplc="EDB620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A2F3AAF"/>
    <w:multiLevelType w:val="multilevel"/>
    <w:tmpl w:val="A39C335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8" w15:restartNumberingAfterBreak="0">
    <w:nsid w:val="4AA60192"/>
    <w:multiLevelType w:val="hybridMultilevel"/>
    <w:tmpl w:val="EAF08FD4"/>
    <w:lvl w:ilvl="0" w:tplc="EA5666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B472856"/>
    <w:multiLevelType w:val="hybridMultilevel"/>
    <w:tmpl w:val="6F1A9FFE"/>
    <w:lvl w:ilvl="0" w:tplc="A3F813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BE977E8"/>
    <w:multiLevelType w:val="multilevel"/>
    <w:tmpl w:val="1E04EE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1" w15:restartNumberingAfterBreak="0">
    <w:nsid w:val="4CEA696C"/>
    <w:multiLevelType w:val="hybridMultilevel"/>
    <w:tmpl w:val="2C2E3E64"/>
    <w:lvl w:ilvl="0" w:tplc="0415000B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AB62C1"/>
    <w:multiLevelType w:val="multilevel"/>
    <w:tmpl w:val="14348E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3" w15:restartNumberingAfterBreak="0">
    <w:nsid w:val="4E357D20"/>
    <w:multiLevelType w:val="multilevel"/>
    <w:tmpl w:val="552608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4EDD27EE"/>
    <w:multiLevelType w:val="multilevel"/>
    <w:tmpl w:val="A35CAF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5" w15:restartNumberingAfterBreak="0">
    <w:nsid w:val="4F437421"/>
    <w:multiLevelType w:val="hybridMultilevel"/>
    <w:tmpl w:val="E774E87A"/>
    <w:lvl w:ilvl="0" w:tplc="DFE87F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F663522"/>
    <w:multiLevelType w:val="multilevel"/>
    <w:tmpl w:val="9460C9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7" w15:restartNumberingAfterBreak="0">
    <w:nsid w:val="502A23D2"/>
    <w:multiLevelType w:val="multilevel"/>
    <w:tmpl w:val="AE5A23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8" w15:restartNumberingAfterBreak="0">
    <w:nsid w:val="50951FFB"/>
    <w:multiLevelType w:val="multilevel"/>
    <w:tmpl w:val="8ED4C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9" w15:restartNumberingAfterBreak="0">
    <w:nsid w:val="513F349B"/>
    <w:multiLevelType w:val="multilevel"/>
    <w:tmpl w:val="B31AA3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0" w15:restartNumberingAfterBreak="0">
    <w:nsid w:val="54A74552"/>
    <w:multiLevelType w:val="multilevel"/>
    <w:tmpl w:val="B192C9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1" w15:restartNumberingAfterBreak="0">
    <w:nsid w:val="55F277DB"/>
    <w:multiLevelType w:val="hybridMultilevel"/>
    <w:tmpl w:val="EDF6A94E"/>
    <w:lvl w:ilvl="0" w:tplc="C2188E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61C271E"/>
    <w:multiLevelType w:val="hybridMultilevel"/>
    <w:tmpl w:val="560ED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66F2F36"/>
    <w:multiLevelType w:val="hybridMultilevel"/>
    <w:tmpl w:val="D4DA4548"/>
    <w:lvl w:ilvl="0" w:tplc="0BA03A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6BC3782"/>
    <w:multiLevelType w:val="hybridMultilevel"/>
    <w:tmpl w:val="9CCA6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7966B2A"/>
    <w:multiLevelType w:val="multilevel"/>
    <w:tmpl w:val="F5E2A1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6" w15:restartNumberingAfterBreak="0">
    <w:nsid w:val="57DC5AB0"/>
    <w:multiLevelType w:val="multilevel"/>
    <w:tmpl w:val="770EB2B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7" w15:restartNumberingAfterBreak="0">
    <w:nsid w:val="581C6A9F"/>
    <w:multiLevelType w:val="hybridMultilevel"/>
    <w:tmpl w:val="7640E3B6"/>
    <w:lvl w:ilvl="0" w:tplc="DEFE4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8BF4E97"/>
    <w:multiLevelType w:val="multilevel"/>
    <w:tmpl w:val="52EC88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5B3B2537"/>
    <w:multiLevelType w:val="multilevel"/>
    <w:tmpl w:val="C0365F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5BE22D14"/>
    <w:multiLevelType w:val="multilevel"/>
    <w:tmpl w:val="4DB8EE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5C201088"/>
    <w:multiLevelType w:val="hybridMultilevel"/>
    <w:tmpl w:val="E6504FEA"/>
    <w:lvl w:ilvl="0" w:tplc="A5EA8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DC218D0"/>
    <w:multiLevelType w:val="multilevel"/>
    <w:tmpl w:val="552608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3" w15:restartNumberingAfterBreak="0">
    <w:nsid w:val="5F656140"/>
    <w:multiLevelType w:val="hybridMultilevel"/>
    <w:tmpl w:val="319A679A"/>
    <w:lvl w:ilvl="0" w:tplc="FFFFFFFF">
      <w:start w:val="1"/>
      <w:numFmt w:val="decimal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071106A"/>
    <w:multiLevelType w:val="multilevel"/>
    <w:tmpl w:val="5B16BE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5" w15:restartNumberingAfterBreak="0">
    <w:nsid w:val="60BA7E37"/>
    <w:multiLevelType w:val="multilevel"/>
    <w:tmpl w:val="C80E7306"/>
    <w:lvl w:ilvl="0">
      <w:start w:val="1"/>
      <w:numFmt w:val="upperLetter"/>
      <w:pStyle w:val="Nagwek8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6" w15:restartNumberingAfterBreak="0">
    <w:nsid w:val="60F845E9"/>
    <w:multiLevelType w:val="multilevel"/>
    <w:tmpl w:val="4586A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7" w15:restartNumberingAfterBreak="0">
    <w:nsid w:val="61567B9A"/>
    <w:multiLevelType w:val="hybridMultilevel"/>
    <w:tmpl w:val="0AA2649A"/>
    <w:lvl w:ilvl="0" w:tplc="EF6476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28A1B0B"/>
    <w:multiLevelType w:val="multilevel"/>
    <w:tmpl w:val="967A6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9" w15:restartNumberingAfterBreak="0">
    <w:nsid w:val="6298289F"/>
    <w:multiLevelType w:val="multilevel"/>
    <w:tmpl w:val="60143B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0" w15:restartNumberingAfterBreak="0">
    <w:nsid w:val="62B058B1"/>
    <w:multiLevelType w:val="hybridMultilevel"/>
    <w:tmpl w:val="A8CE7D3A"/>
    <w:lvl w:ilvl="0" w:tplc="828A58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2B9270D"/>
    <w:multiLevelType w:val="hybridMultilevel"/>
    <w:tmpl w:val="16E6F22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5443CAF"/>
    <w:multiLevelType w:val="hybridMultilevel"/>
    <w:tmpl w:val="6A2C70EA"/>
    <w:lvl w:ilvl="0" w:tplc="F1CE2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5C62E08"/>
    <w:multiLevelType w:val="hybridMultilevel"/>
    <w:tmpl w:val="884C5490"/>
    <w:lvl w:ilvl="0" w:tplc="DD7CA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69F3547"/>
    <w:multiLevelType w:val="hybridMultilevel"/>
    <w:tmpl w:val="AB00B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6CF5F80"/>
    <w:multiLevelType w:val="multilevel"/>
    <w:tmpl w:val="2C7AC4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6" w15:restartNumberingAfterBreak="0">
    <w:nsid w:val="67380B0E"/>
    <w:multiLevelType w:val="hybridMultilevel"/>
    <w:tmpl w:val="A9A47A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7934A72"/>
    <w:multiLevelType w:val="multilevel"/>
    <w:tmpl w:val="D61CAC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8" w15:restartNumberingAfterBreak="0">
    <w:nsid w:val="67CB15C0"/>
    <w:multiLevelType w:val="hybridMultilevel"/>
    <w:tmpl w:val="1E420F98"/>
    <w:lvl w:ilvl="0" w:tplc="B2C8453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7F86981"/>
    <w:multiLevelType w:val="multilevel"/>
    <w:tmpl w:val="8F66B0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684A2E40"/>
    <w:multiLevelType w:val="hybridMultilevel"/>
    <w:tmpl w:val="2AF8CE48"/>
    <w:lvl w:ilvl="0" w:tplc="B9185D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8EE5058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2" w15:restartNumberingAfterBreak="0">
    <w:nsid w:val="6912225E"/>
    <w:multiLevelType w:val="multilevel"/>
    <w:tmpl w:val="63647E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3" w15:restartNumberingAfterBreak="0">
    <w:nsid w:val="69E11CDE"/>
    <w:multiLevelType w:val="multilevel"/>
    <w:tmpl w:val="CDEEA3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4" w15:restartNumberingAfterBreak="0">
    <w:nsid w:val="6AD2452E"/>
    <w:multiLevelType w:val="multilevel"/>
    <w:tmpl w:val="C672AD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5" w15:restartNumberingAfterBreak="0">
    <w:nsid w:val="6B502BAC"/>
    <w:multiLevelType w:val="multilevel"/>
    <w:tmpl w:val="C90675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6" w15:restartNumberingAfterBreak="0">
    <w:nsid w:val="6B72502F"/>
    <w:multiLevelType w:val="hybridMultilevel"/>
    <w:tmpl w:val="A03C9680"/>
    <w:lvl w:ilvl="0" w:tplc="E25806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BBD0E30"/>
    <w:multiLevelType w:val="hybridMultilevel"/>
    <w:tmpl w:val="14042306"/>
    <w:lvl w:ilvl="0" w:tplc="C80E53C4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BBF3D28"/>
    <w:multiLevelType w:val="multilevel"/>
    <w:tmpl w:val="151AD8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9" w15:restartNumberingAfterBreak="0">
    <w:nsid w:val="6C251545"/>
    <w:multiLevelType w:val="multilevel"/>
    <w:tmpl w:val="6640FE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0" w15:restartNumberingAfterBreak="0">
    <w:nsid w:val="6C665CB1"/>
    <w:multiLevelType w:val="multilevel"/>
    <w:tmpl w:val="CB82DE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1" w15:restartNumberingAfterBreak="0">
    <w:nsid w:val="6D011516"/>
    <w:multiLevelType w:val="hybridMultilevel"/>
    <w:tmpl w:val="31088FF0"/>
    <w:lvl w:ilvl="0" w:tplc="4E7EB0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E3A6392"/>
    <w:multiLevelType w:val="hybridMultilevel"/>
    <w:tmpl w:val="3A68228E"/>
    <w:lvl w:ilvl="0" w:tplc="BBAC6D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FBE0AD8"/>
    <w:multiLevelType w:val="multilevel"/>
    <w:tmpl w:val="BDD642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4" w15:restartNumberingAfterBreak="0">
    <w:nsid w:val="6FEC065F"/>
    <w:multiLevelType w:val="hybridMultilevel"/>
    <w:tmpl w:val="564C168C"/>
    <w:lvl w:ilvl="0" w:tplc="E474C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0762927"/>
    <w:multiLevelType w:val="multilevel"/>
    <w:tmpl w:val="D024A14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i w:val="0"/>
        <w:caps w:val="0"/>
        <w:smallCaps w:val="0"/>
        <w:strike w:val="0"/>
        <w:dstrike w:val="0"/>
        <w:vanish w:val="0"/>
        <w:position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6" w15:restartNumberingAfterBreak="0">
    <w:nsid w:val="70EC650A"/>
    <w:multiLevelType w:val="hybridMultilevel"/>
    <w:tmpl w:val="FECC98F4"/>
    <w:lvl w:ilvl="0" w:tplc="58E81C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DC63AE"/>
    <w:multiLevelType w:val="hybridMultilevel"/>
    <w:tmpl w:val="86E0D1D4"/>
    <w:lvl w:ilvl="0" w:tplc="FB547D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48E2EB2"/>
    <w:multiLevelType w:val="hybridMultilevel"/>
    <w:tmpl w:val="319A679A"/>
    <w:lvl w:ilvl="0" w:tplc="FFFFFFFF">
      <w:start w:val="1"/>
      <w:numFmt w:val="decimal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6B41D73"/>
    <w:multiLevelType w:val="hybridMultilevel"/>
    <w:tmpl w:val="EDA0D3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6C40F5D"/>
    <w:multiLevelType w:val="hybridMultilevel"/>
    <w:tmpl w:val="14485E90"/>
    <w:lvl w:ilvl="0" w:tplc="13B211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6E17AAD"/>
    <w:multiLevelType w:val="hybridMultilevel"/>
    <w:tmpl w:val="17CA2740"/>
    <w:lvl w:ilvl="0" w:tplc="03B813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7013CCA"/>
    <w:multiLevelType w:val="multilevel"/>
    <w:tmpl w:val="F142F4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3" w15:restartNumberingAfterBreak="0">
    <w:nsid w:val="776478C5"/>
    <w:multiLevelType w:val="hybridMultilevel"/>
    <w:tmpl w:val="CCF6B15A"/>
    <w:lvl w:ilvl="0" w:tplc="FA6CA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7717651"/>
    <w:multiLevelType w:val="hybridMultilevel"/>
    <w:tmpl w:val="4252BFC0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7C4B69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7AA04EC"/>
    <w:multiLevelType w:val="multilevel"/>
    <w:tmpl w:val="0E529B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6" w15:restartNumberingAfterBreak="0">
    <w:nsid w:val="794F1CA6"/>
    <w:multiLevelType w:val="multilevel"/>
    <w:tmpl w:val="1CDA3D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7" w15:restartNumberingAfterBreak="0">
    <w:nsid w:val="7A4A3800"/>
    <w:multiLevelType w:val="hybridMultilevel"/>
    <w:tmpl w:val="314C970A"/>
    <w:lvl w:ilvl="0" w:tplc="BC2ED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A8E62D2"/>
    <w:multiLevelType w:val="multilevel"/>
    <w:tmpl w:val="C874C2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9" w15:restartNumberingAfterBreak="0">
    <w:nsid w:val="7AB0077A"/>
    <w:multiLevelType w:val="multilevel"/>
    <w:tmpl w:val="1BC49D3E"/>
    <w:lvl w:ilvl="0">
      <w:start w:val="1"/>
      <w:numFmt w:val="upperLetter"/>
      <w:pStyle w:val="Nagwek5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0" w15:restartNumberingAfterBreak="0">
    <w:nsid w:val="7ABF46C5"/>
    <w:multiLevelType w:val="hybridMultilevel"/>
    <w:tmpl w:val="5B6EE1BC"/>
    <w:lvl w:ilvl="0" w:tplc="61DC9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C5E6680"/>
    <w:multiLevelType w:val="multilevel"/>
    <w:tmpl w:val="0E529B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2" w15:restartNumberingAfterBreak="0">
    <w:nsid w:val="7C75750D"/>
    <w:multiLevelType w:val="hybridMultilevel"/>
    <w:tmpl w:val="9B28FEBC"/>
    <w:lvl w:ilvl="0" w:tplc="64D0F2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CC26631"/>
    <w:multiLevelType w:val="hybridMultilevel"/>
    <w:tmpl w:val="71622812"/>
    <w:lvl w:ilvl="0" w:tplc="38FECE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CC3117F"/>
    <w:multiLevelType w:val="hybridMultilevel"/>
    <w:tmpl w:val="FA067E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CEC5061"/>
    <w:multiLevelType w:val="multilevel"/>
    <w:tmpl w:val="C36209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6" w15:restartNumberingAfterBreak="0">
    <w:nsid w:val="7D225A8A"/>
    <w:multiLevelType w:val="multilevel"/>
    <w:tmpl w:val="411405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7" w15:restartNumberingAfterBreak="0">
    <w:nsid w:val="7D39374D"/>
    <w:multiLevelType w:val="hybridMultilevel"/>
    <w:tmpl w:val="BB043B02"/>
    <w:lvl w:ilvl="0" w:tplc="CAC43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D5E5969"/>
    <w:multiLevelType w:val="multilevel"/>
    <w:tmpl w:val="AE986FD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9" w15:restartNumberingAfterBreak="0">
    <w:nsid w:val="7D9A487B"/>
    <w:multiLevelType w:val="multilevel"/>
    <w:tmpl w:val="3A507B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0" w15:restartNumberingAfterBreak="0">
    <w:nsid w:val="7E5C56D7"/>
    <w:multiLevelType w:val="hybridMultilevel"/>
    <w:tmpl w:val="891C8902"/>
    <w:lvl w:ilvl="0" w:tplc="6EFE65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E710D7D"/>
    <w:multiLevelType w:val="multilevel"/>
    <w:tmpl w:val="C0365F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2" w15:restartNumberingAfterBreak="0">
    <w:nsid w:val="7E7D637B"/>
    <w:multiLevelType w:val="hybridMultilevel"/>
    <w:tmpl w:val="3CCE3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F15223A"/>
    <w:multiLevelType w:val="multilevel"/>
    <w:tmpl w:val="6BBEBF6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4" w15:restartNumberingAfterBreak="0">
    <w:nsid w:val="7F541D02"/>
    <w:multiLevelType w:val="hybridMultilevel"/>
    <w:tmpl w:val="0A62AD00"/>
    <w:lvl w:ilvl="0" w:tplc="210E65C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B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5" w15:restartNumberingAfterBreak="0">
    <w:nsid w:val="7FFE0EF2"/>
    <w:multiLevelType w:val="multilevel"/>
    <w:tmpl w:val="003441E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63120228">
    <w:abstractNumId w:val="179"/>
  </w:num>
  <w:num w:numId="2" w16cid:durableId="2132045935">
    <w:abstractNumId w:val="135"/>
  </w:num>
  <w:num w:numId="3" w16cid:durableId="582643596">
    <w:abstractNumId w:val="59"/>
  </w:num>
  <w:num w:numId="4" w16cid:durableId="142310229">
    <w:abstractNumId w:val="178"/>
  </w:num>
  <w:num w:numId="5" w16cid:durableId="1759792471">
    <w:abstractNumId w:val="80"/>
  </w:num>
  <w:num w:numId="6" w16cid:durableId="307706050">
    <w:abstractNumId w:val="86"/>
  </w:num>
  <w:num w:numId="7" w16cid:durableId="1963803615">
    <w:abstractNumId w:val="182"/>
  </w:num>
  <w:num w:numId="8" w16cid:durableId="687222873">
    <w:abstractNumId w:val="24"/>
  </w:num>
  <w:num w:numId="9" w16cid:durableId="1519544641">
    <w:abstractNumId w:val="148"/>
  </w:num>
  <w:num w:numId="10" w16cid:durableId="291402233">
    <w:abstractNumId w:val="9"/>
  </w:num>
  <w:num w:numId="11" w16cid:durableId="1674606657">
    <w:abstractNumId w:val="171"/>
  </w:num>
  <w:num w:numId="12" w16cid:durableId="658466388">
    <w:abstractNumId w:val="14"/>
  </w:num>
  <w:num w:numId="13" w16cid:durableId="284704350">
    <w:abstractNumId w:val="73"/>
  </w:num>
  <w:num w:numId="14" w16cid:durableId="878858891">
    <w:abstractNumId w:val="91"/>
  </w:num>
  <w:num w:numId="15" w16cid:durableId="150371858">
    <w:abstractNumId w:val="43"/>
  </w:num>
  <w:num w:numId="16" w16cid:durableId="805776389">
    <w:abstractNumId w:val="3"/>
  </w:num>
  <w:num w:numId="17" w16cid:durableId="787160895">
    <w:abstractNumId w:val="161"/>
  </w:num>
  <w:num w:numId="18" w16cid:durableId="1471166089">
    <w:abstractNumId w:val="42"/>
  </w:num>
  <w:num w:numId="19" w16cid:durableId="2113233344">
    <w:abstractNumId w:val="72"/>
  </w:num>
  <w:num w:numId="20" w16cid:durableId="1690526772">
    <w:abstractNumId w:val="38"/>
  </w:num>
  <w:num w:numId="21" w16cid:durableId="830868528">
    <w:abstractNumId w:val="157"/>
  </w:num>
  <w:num w:numId="22" w16cid:durableId="1681079963">
    <w:abstractNumId w:val="92"/>
  </w:num>
  <w:num w:numId="23" w16cid:durableId="837499777">
    <w:abstractNumId w:val="167"/>
  </w:num>
  <w:num w:numId="24" w16cid:durableId="1286350490">
    <w:abstractNumId w:val="137"/>
  </w:num>
  <w:num w:numId="25" w16cid:durableId="1688172000">
    <w:abstractNumId w:val="65"/>
  </w:num>
  <w:num w:numId="26" w16cid:durableId="94524961">
    <w:abstractNumId w:val="30"/>
  </w:num>
  <w:num w:numId="27" w16cid:durableId="631442492">
    <w:abstractNumId w:val="180"/>
  </w:num>
  <w:num w:numId="28" w16cid:durableId="1517770959">
    <w:abstractNumId w:val="107"/>
  </w:num>
  <w:num w:numId="29" w16cid:durableId="350228463">
    <w:abstractNumId w:val="158"/>
  </w:num>
  <w:num w:numId="30" w16cid:durableId="1708334796">
    <w:abstractNumId w:val="122"/>
  </w:num>
  <w:num w:numId="31" w16cid:durableId="583031294">
    <w:abstractNumId w:val="99"/>
  </w:num>
  <w:num w:numId="32" w16cid:durableId="2019577842">
    <w:abstractNumId w:val="75"/>
  </w:num>
  <w:num w:numId="33" w16cid:durableId="885871318">
    <w:abstractNumId w:val="150"/>
  </w:num>
  <w:num w:numId="34" w16cid:durableId="461921224">
    <w:abstractNumId w:val="90"/>
  </w:num>
  <w:num w:numId="35" w16cid:durableId="1639186484">
    <w:abstractNumId w:val="162"/>
  </w:num>
  <w:num w:numId="36" w16cid:durableId="315651550">
    <w:abstractNumId w:val="136"/>
  </w:num>
  <w:num w:numId="37" w16cid:durableId="1677804186">
    <w:abstractNumId w:val="102"/>
  </w:num>
  <w:num w:numId="38" w16cid:durableId="1342512689">
    <w:abstractNumId w:val="123"/>
  </w:num>
  <w:num w:numId="39" w16cid:durableId="1327129159">
    <w:abstractNumId w:val="165"/>
  </w:num>
  <w:num w:numId="40" w16cid:durableId="1042166445">
    <w:abstractNumId w:val="7"/>
  </w:num>
  <w:num w:numId="41" w16cid:durableId="1499541392">
    <w:abstractNumId w:val="138"/>
  </w:num>
  <w:num w:numId="42" w16cid:durableId="1860700739">
    <w:abstractNumId w:val="4"/>
  </w:num>
  <w:num w:numId="43" w16cid:durableId="1250458280">
    <w:abstractNumId w:val="120"/>
  </w:num>
  <w:num w:numId="44" w16cid:durableId="1495416748">
    <w:abstractNumId w:val="105"/>
  </w:num>
  <w:num w:numId="45" w16cid:durableId="1527013383">
    <w:abstractNumId w:val="172"/>
  </w:num>
  <w:num w:numId="46" w16cid:durableId="958340736">
    <w:abstractNumId w:val="97"/>
  </w:num>
  <w:num w:numId="47" w16cid:durableId="2073773085">
    <w:abstractNumId w:val="45"/>
  </w:num>
  <w:num w:numId="48" w16cid:durableId="588389538">
    <w:abstractNumId w:val="195"/>
  </w:num>
  <w:num w:numId="49" w16cid:durableId="903373659">
    <w:abstractNumId w:val="132"/>
  </w:num>
  <w:num w:numId="50" w16cid:durableId="1437019307">
    <w:abstractNumId w:val="27"/>
  </w:num>
  <w:num w:numId="51" w16cid:durableId="1301113517">
    <w:abstractNumId w:val="128"/>
  </w:num>
  <w:num w:numId="52" w16cid:durableId="718211720">
    <w:abstractNumId w:val="31"/>
  </w:num>
  <w:num w:numId="53" w16cid:durableId="1099762666">
    <w:abstractNumId w:val="20"/>
  </w:num>
  <w:num w:numId="54" w16cid:durableId="958949499">
    <w:abstractNumId w:val="33"/>
  </w:num>
  <w:num w:numId="55" w16cid:durableId="160438989">
    <w:abstractNumId w:val="29"/>
  </w:num>
  <w:num w:numId="56" w16cid:durableId="1702706284">
    <w:abstractNumId w:val="5"/>
  </w:num>
  <w:num w:numId="57" w16cid:durableId="1040201072">
    <w:abstractNumId w:val="129"/>
  </w:num>
  <w:num w:numId="58" w16cid:durableId="1180268439">
    <w:abstractNumId w:val="103"/>
  </w:num>
  <w:num w:numId="59" w16cid:durableId="610015261">
    <w:abstractNumId w:val="130"/>
  </w:num>
  <w:num w:numId="60" w16cid:durableId="977539861">
    <w:abstractNumId w:val="159"/>
  </w:num>
  <w:num w:numId="61" w16cid:durableId="1018432446">
    <w:abstractNumId w:val="13"/>
  </w:num>
  <w:num w:numId="62" w16cid:durableId="791635653">
    <w:abstractNumId w:val="51"/>
  </w:num>
  <w:num w:numId="63" w16cid:durableId="1697150678">
    <w:abstractNumId w:val="8"/>
  </w:num>
  <w:num w:numId="64" w16cid:durableId="921256810">
    <w:abstractNumId w:val="0"/>
  </w:num>
  <w:num w:numId="65" w16cid:durableId="185141648">
    <w:abstractNumId w:val="54"/>
  </w:num>
  <w:num w:numId="66" w16cid:durableId="452477691">
    <w:abstractNumId w:val="155"/>
  </w:num>
  <w:num w:numId="67" w16cid:durableId="1450007909">
    <w:abstractNumId w:val="112"/>
  </w:num>
  <w:num w:numId="68" w16cid:durableId="620232743">
    <w:abstractNumId w:val="153"/>
  </w:num>
  <w:num w:numId="69" w16cid:durableId="95176053">
    <w:abstractNumId w:val="34"/>
  </w:num>
  <w:num w:numId="70" w16cid:durableId="1708406448">
    <w:abstractNumId w:val="101"/>
  </w:num>
  <w:num w:numId="71" w16cid:durableId="774056855">
    <w:abstractNumId w:val="114"/>
  </w:num>
  <w:num w:numId="72" w16cid:durableId="67771642">
    <w:abstractNumId w:val="98"/>
  </w:num>
  <w:num w:numId="73" w16cid:durableId="1191844789">
    <w:abstractNumId w:val="110"/>
  </w:num>
  <w:num w:numId="74" w16cid:durableId="821697821">
    <w:abstractNumId w:val="139"/>
  </w:num>
  <w:num w:numId="75" w16cid:durableId="332802771">
    <w:abstractNumId w:val="145"/>
  </w:num>
  <w:num w:numId="76" w16cid:durableId="379983953">
    <w:abstractNumId w:val="77"/>
  </w:num>
  <w:num w:numId="77" w16cid:durableId="36008620">
    <w:abstractNumId w:val="116"/>
  </w:num>
  <w:num w:numId="78" w16cid:durableId="1908762263">
    <w:abstractNumId w:val="81"/>
  </w:num>
  <w:num w:numId="79" w16cid:durableId="120349452">
    <w:abstractNumId w:val="156"/>
  </w:num>
  <w:num w:numId="80" w16cid:durableId="522133729">
    <w:abstractNumId w:val="88"/>
  </w:num>
  <w:num w:numId="81" w16cid:durableId="64227045">
    <w:abstractNumId w:val="89"/>
  </w:num>
  <w:num w:numId="82" w16cid:durableId="993142229">
    <w:abstractNumId w:val="78"/>
  </w:num>
  <w:num w:numId="83" w16cid:durableId="682365155">
    <w:abstractNumId w:val="192"/>
  </w:num>
  <w:num w:numId="84" w16cid:durableId="1996643151">
    <w:abstractNumId w:val="191"/>
  </w:num>
  <w:num w:numId="85" w16cid:durableId="1048916011">
    <w:abstractNumId w:val="170"/>
  </w:num>
  <w:num w:numId="86" w16cid:durableId="248661420">
    <w:abstractNumId w:val="126"/>
  </w:num>
  <w:num w:numId="87" w16cid:durableId="169148612">
    <w:abstractNumId w:val="56"/>
  </w:num>
  <w:num w:numId="88" w16cid:durableId="521018418">
    <w:abstractNumId w:val="87"/>
  </w:num>
  <w:num w:numId="89" w16cid:durableId="1864978788">
    <w:abstractNumId w:val="176"/>
  </w:num>
  <w:num w:numId="90" w16cid:durableId="638608117">
    <w:abstractNumId w:val="160"/>
  </w:num>
  <w:num w:numId="91" w16cid:durableId="1652059295">
    <w:abstractNumId w:val="19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97721967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82405038">
    <w:abstractNumId w:val="117"/>
  </w:num>
  <w:num w:numId="94" w16cid:durableId="754320870">
    <w:abstractNumId w:val="119"/>
  </w:num>
  <w:num w:numId="95" w16cid:durableId="24525980">
    <w:abstractNumId w:val="49"/>
  </w:num>
  <w:num w:numId="96" w16cid:durableId="1914194200">
    <w:abstractNumId w:val="163"/>
  </w:num>
  <w:num w:numId="97" w16cid:durableId="1491143231">
    <w:abstractNumId w:val="76"/>
  </w:num>
  <w:num w:numId="98" w16cid:durableId="1463310144">
    <w:abstractNumId w:val="185"/>
  </w:num>
  <w:num w:numId="99" w16cid:durableId="2137525132">
    <w:abstractNumId w:val="186"/>
  </w:num>
  <w:num w:numId="100" w16cid:durableId="520895022">
    <w:abstractNumId w:val="193"/>
  </w:num>
  <w:num w:numId="101" w16cid:durableId="906453725">
    <w:abstractNumId w:val="152"/>
  </w:num>
  <w:num w:numId="102" w16cid:durableId="1980766728">
    <w:abstractNumId w:val="15"/>
  </w:num>
  <w:num w:numId="103" w16cid:durableId="1299803839">
    <w:abstractNumId w:val="16"/>
  </w:num>
  <w:num w:numId="104" w16cid:durableId="1530992339">
    <w:abstractNumId w:val="149"/>
  </w:num>
  <w:num w:numId="105" w16cid:durableId="1324966668">
    <w:abstractNumId w:val="96"/>
  </w:num>
  <w:num w:numId="106" w16cid:durableId="224613463">
    <w:abstractNumId w:val="85"/>
  </w:num>
  <w:num w:numId="107" w16cid:durableId="1656302409">
    <w:abstractNumId w:val="2"/>
  </w:num>
  <w:num w:numId="108" w16cid:durableId="1564758630">
    <w:abstractNumId w:val="36"/>
  </w:num>
  <w:num w:numId="109" w16cid:durableId="1415203368">
    <w:abstractNumId w:val="127"/>
  </w:num>
  <w:num w:numId="110" w16cid:durableId="684986228">
    <w:abstractNumId w:val="57"/>
  </w:num>
  <w:num w:numId="111" w16cid:durableId="2050839147">
    <w:abstractNumId w:val="18"/>
  </w:num>
  <w:num w:numId="112" w16cid:durableId="207765916">
    <w:abstractNumId w:val="154"/>
  </w:num>
  <w:num w:numId="113" w16cid:durableId="1115252622">
    <w:abstractNumId w:val="70"/>
  </w:num>
  <w:num w:numId="114" w16cid:durableId="870529840">
    <w:abstractNumId w:val="113"/>
  </w:num>
  <w:num w:numId="115" w16cid:durableId="1325544299">
    <w:abstractNumId w:val="71"/>
  </w:num>
  <w:num w:numId="116" w16cid:durableId="1174152934">
    <w:abstractNumId w:val="143"/>
  </w:num>
  <w:num w:numId="117" w16cid:durableId="232131987">
    <w:abstractNumId w:val="47"/>
  </w:num>
  <w:num w:numId="118" w16cid:durableId="45375270">
    <w:abstractNumId w:val="173"/>
  </w:num>
  <w:num w:numId="119" w16cid:durableId="35468067">
    <w:abstractNumId w:val="11"/>
  </w:num>
  <w:num w:numId="120" w16cid:durableId="2136411785">
    <w:abstractNumId w:val="121"/>
  </w:num>
  <w:num w:numId="121" w16cid:durableId="1611859285">
    <w:abstractNumId w:val="144"/>
  </w:num>
  <w:num w:numId="122" w16cid:durableId="921138622">
    <w:abstractNumId w:val="124"/>
  </w:num>
  <w:num w:numId="123" w16cid:durableId="1378703127">
    <w:abstractNumId w:val="109"/>
  </w:num>
  <w:num w:numId="124" w16cid:durableId="1494368851">
    <w:abstractNumId w:val="140"/>
  </w:num>
  <w:num w:numId="125" w16cid:durableId="641034583">
    <w:abstractNumId w:val="147"/>
  </w:num>
  <w:num w:numId="126" w16cid:durableId="1800033232">
    <w:abstractNumId w:val="84"/>
  </w:num>
  <w:num w:numId="127" w16cid:durableId="598374531">
    <w:abstractNumId w:val="118"/>
  </w:num>
  <w:num w:numId="128" w16cid:durableId="79766215">
    <w:abstractNumId w:val="79"/>
  </w:num>
  <w:num w:numId="129" w16cid:durableId="1677345444">
    <w:abstractNumId w:val="134"/>
  </w:num>
  <w:num w:numId="130" w16cid:durableId="1897277794">
    <w:abstractNumId w:val="6"/>
  </w:num>
  <w:num w:numId="131" w16cid:durableId="137503434">
    <w:abstractNumId w:val="23"/>
  </w:num>
  <w:num w:numId="132" w16cid:durableId="1689286285">
    <w:abstractNumId w:val="115"/>
  </w:num>
  <w:num w:numId="133" w16cid:durableId="1610043647">
    <w:abstractNumId w:val="183"/>
  </w:num>
  <w:num w:numId="134" w16cid:durableId="726148598">
    <w:abstractNumId w:val="39"/>
  </w:num>
  <w:num w:numId="135" w16cid:durableId="269361870">
    <w:abstractNumId w:val="142"/>
  </w:num>
  <w:num w:numId="136" w16cid:durableId="58214314">
    <w:abstractNumId w:val="37"/>
  </w:num>
  <w:num w:numId="137" w16cid:durableId="1634872512">
    <w:abstractNumId w:val="164"/>
  </w:num>
  <w:num w:numId="138" w16cid:durableId="634914383">
    <w:abstractNumId w:val="100"/>
  </w:num>
  <w:num w:numId="139" w16cid:durableId="997073521">
    <w:abstractNumId w:val="10"/>
  </w:num>
  <w:num w:numId="140" w16cid:durableId="1056664636">
    <w:abstractNumId w:val="177"/>
  </w:num>
  <w:num w:numId="141" w16cid:durableId="1231308527">
    <w:abstractNumId w:val="188"/>
  </w:num>
  <w:num w:numId="142" w16cid:durableId="2054648940">
    <w:abstractNumId w:val="125"/>
  </w:num>
  <w:num w:numId="143" w16cid:durableId="881209004">
    <w:abstractNumId w:val="35"/>
  </w:num>
  <w:num w:numId="144" w16cid:durableId="1218081393">
    <w:abstractNumId w:val="64"/>
  </w:num>
  <w:num w:numId="145" w16cid:durableId="621423375">
    <w:abstractNumId w:val="28"/>
  </w:num>
  <w:num w:numId="146" w16cid:durableId="410203694">
    <w:abstractNumId w:val="32"/>
  </w:num>
  <w:num w:numId="147" w16cid:durableId="1404375576">
    <w:abstractNumId w:val="67"/>
  </w:num>
  <w:num w:numId="148" w16cid:durableId="1563978904">
    <w:abstractNumId w:val="46"/>
  </w:num>
  <w:num w:numId="149" w16cid:durableId="1229149627">
    <w:abstractNumId w:val="22"/>
  </w:num>
  <w:num w:numId="150" w16cid:durableId="827089248">
    <w:abstractNumId w:val="48"/>
  </w:num>
  <w:num w:numId="151" w16cid:durableId="1635745695">
    <w:abstractNumId w:val="94"/>
  </w:num>
  <w:num w:numId="152" w16cid:durableId="1004016678">
    <w:abstractNumId w:val="131"/>
  </w:num>
  <w:num w:numId="153" w16cid:durableId="968707615">
    <w:abstractNumId w:val="25"/>
  </w:num>
  <w:num w:numId="154" w16cid:durableId="1029331083">
    <w:abstractNumId w:val="19"/>
  </w:num>
  <w:num w:numId="155" w16cid:durableId="439186559">
    <w:abstractNumId w:val="190"/>
  </w:num>
  <w:num w:numId="156" w16cid:durableId="2007396184">
    <w:abstractNumId w:val="108"/>
  </w:num>
  <w:num w:numId="157" w16cid:durableId="1292590734">
    <w:abstractNumId w:val="106"/>
  </w:num>
  <w:num w:numId="158" w16cid:durableId="749157874">
    <w:abstractNumId w:val="58"/>
  </w:num>
  <w:num w:numId="159" w16cid:durableId="848641773">
    <w:abstractNumId w:val="166"/>
  </w:num>
  <w:num w:numId="160" w16cid:durableId="1061321416">
    <w:abstractNumId w:val="1"/>
  </w:num>
  <w:num w:numId="161" w16cid:durableId="248389253">
    <w:abstractNumId w:val="62"/>
  </w:num>
  <w:num w:numId="162" w16cid:durableId="128137066">
    <w:abstractNumId w:val="68"/>
  </w:num>
  <w:num w:numId="163" w16cid:durableId="520356336">
    <w:abstractNumId w:val="181"/>
  </w:num>
  <w:num w:numId="164" w16cid:durableId="1927037605">
    <w:abstractNumId w:val="61"/>
  </w:num>
  <w:num w:numId="165" w16cid:durableId="2006929106">
    <w:abstractNumId w:val="40"/>
  </w:num>
  <w:num w:numId="166" w16cid:durableId="187186884">
    <w:abstractNumId w:val="44"/>
  </w:num>
  <w:num w:numId="167" w16cid:durableId="239677520">
    <w:abstractNumId w:val="52"/>
  </w:num>
  <w:num w:numId="168" w16cid:durableId="234321922">
    <w:abstractNumId w:val="83"/>
  </w:num>
  <w:num w:numId="169" w16cid:durableId="286746074">
    <w:abstractNumId w:val="55"/>
  </w:num>
  <w:num w:numId="170" w16cid:durableId="946304708">
    <w:abstractNumId w:val="21"/>
  </w:num>
  <w:num w:numId="171" w16cid:durableId="1292327819">
    <w:abstractNumId w:val="66"/>
  </w:num>
  <w:num w:numId="172" w16cid:durableId="378359927">
    <w:abstractNumId w:val="60"/>
  </w:num>
  <w:num w:numId="173" w16cid:durableId="1604416409">
    <w:abstractNumId w:val="26"/>
  </w:num>
  <w:num w:numId="174" w16cid:durableId="1436822141">
    <w:abstractNumId w:val="69"/>
  </w:num>
  <w:num w:numId="175" w16cid:durableId="1804276784">
    <w:abstractNumId w:val="63"/>
  </w:num>
  <w:num w:numId="176" w16cid:durableId="524516943">
    <w:abstractNumId w:val="53"/>
  </w:num>
  <w:num w:numId="177" w16cid:durableId="1579363797">
    <w:abstractNumId w:val="189"/>
  </w:num>
  <w:num w:numId="178" w16cid:durableId="1711031662">
    <w:abstractNumId w:val="12"/>
  </w:num>
  <w:num w:numId="179" w16cid:durableId="6714612">
    <w:abstractNumId w:val="169"/>
  </w:num>
  <w:num w:numId="180" w16cid:durableId="267084897">
    <w:abstractNumId w:val="50"/>
  </w:num>
  <w:num w:numId="181" w16cid:durableId="985742433">
    <w:abstractNumId w:val="93"/>
  </w:num>
  <w:num w:numId="182" w16cid:durableId="1316834968">
    <w:abstractNumId w:val="141"/>
  </w:num>
  <w:num w:numId="183" w16cid:durableId="1417943402">
    <w:abstractNumId w:val="146"/>
  </w:num>
  <w:num w:numId="184" w16cid:durableId="524637184">
    <w:abstractNumId w:val="82"/>
  </w:num>
  <w:num w:numId="185" w16cid:durableId="497038596">
    <w:abstractNumId w:val="168"/>
  </w:num>
  <w:num w:numId="186" w16cid:durableId="510950707">
    <w:abstractNumId w:val="133"/>
  </w:num>
  <w:num w:numId="187" w16cid:durableId="2043356102">
    <w:abstractNumId w:val="41"/>
  </w:num>
  <w:num w:numId="188" w16cid:durableId="258411797">
    <w:abstractNumId w:val="74"/>
  </w:num>
  <w:num w:numId="189" w16cid:durableId="2053847472">
    <w:abstractNumId w:val="175"/>
  </w:num>
  <w:num w:numId="190" w16cid:durableId="215900320">
    <w:abstractNumId w:val="95"/>
  </w:num>
  <w:num w:numId="191" w16cid:durableId="2019304040">
    <w:abstractNumId w:val="151"/>
  </w:num>
  <w:num w:numId="192" w16cid:durableId="806628064">
    <w:abstractNumId w:val="111"/>
  </w:num>
  <w:num w:numId="193" w16cid:durableId="1578055702">
    <w:abstractNumId w:val="184"/>
  </w:num>
  <w:num w:numId="194" w16cid:durableId="1819762849">
    <w:abstractNumId w:val="174"/>
  </w:num>
  <w:num w:numId="195" w16cid:durableId="1054305326">
    <w:abstractNumId w:val="187"/>
  </w:num>
  <w:num w:numId="196" w16cid:durableId="1520656482">
    <w:abstractNumId w:val="104"/>
  </w:num>
  <w:num w:numId="197" w16cid:durableId="522592148">
    <w:abstractNumId w:val="17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CB"/>
    <w:rsid w:val="00006AA7"/>
    <w:rsid w:val="00015953"/>
    <w:rsid w:val="00017836"/>
    <w:rsid w:val="00022183"/>
    <w:rsid w:val="00030E02"/>
    <w:rsid w:val="00031BAC"/>
    <w:rsid w:val="00040A0B"/>
    <w:rsid w:val="00040E89"/>
    <w:rsid w:val="00041FC9"/>
    <w:rsid w:val="000453EC"/>
    <w:rsid w:val="00046B81"/>
    <w:rsid w:val="00050830"/>
    <w:rsid w:val="000514C6"/>
    <w:rsid w:val="00056EAB"/>
    <w:rsid w:val="000621ED"/>
    <w:rsid w:val="00064E08"/>
    <w:rsid w:val="000662EC"/>
    <w:rsid w:val="00073B1A"/>
    <w:rsid w:val="0007442C"/>
    <w:rsid w:val="00077734"/>
    <w:rsid w:val="00082870"/>
    <w:rsid w:val="00083890"/>
    <w:rsid w:val="0008536A"/>
    <w:rsid w:val="0008640B"/>
    <w:rsid w:val="00090136"/>
    <w:rsid w:val="00091DB2"/>
    <w:rsid w:val="00091FDD"/>
    <w:rsid w:val="0009256B"/>
    <w:rsid w:val="00092CAD"/>
    <w:rsid w:val="000944EA"/>
    <w:rsid w:val="00095BE9"/>
    <w:rsid w:val="000A0F1D"/>
    <w:rsid w:val="000A3742"/>
    <w:rsid w:val="000A5712"/>
    <w:rsid w:val="000A7B13"/>
    <w:rsid w:val="000B3A71"/>
    <w:rsid w:val="000C1460"/>
    <w:rsid w:val="000C45A8"/>
    <w:rsid w:val="000C644E"/>
    <w:rsid w:val="000C6594"/>
    <w:rsid w:val="000D0C40"/>
    <w:rsid w:val="000D32F8"/>
    <w:rsid w:val="000D735B"/>
    <w:rsid w:val="000D7894"/>
    <w:rsid w:val="000D7D34"/>
    <w:rsid w:val="000E073F"/>
    <w:rsid w:val="000E2FB6"/>
    <w:rsid w:val="000E312A"/>
    <w:rsid w:val="000E541D"/>
    <w:rsid w:val="000E78DC"/>
    <w:rsid w:val="000E7A75"/>
    <w:rsid w:val="000E7C9C"/>
    <w:rsid w:val="000F395C"/>
    <w:rsid w:val="00105E9A"/>
    <w:rsid w:val="0010641A"/>
    <w:rsid w:val="00112138"/>
    <w:rsid w:val="00117953"/>
    <w:rsid w:val="00121B7C"/>
    <w:rsid w:val="00121F95"/>
    <w:rsid w:val="001250B6"/>
    <w:rsid w:val="00125B01"/>
    <w:rsid w:val="00125FF0"/>
    <w:rsid w:val="00131E44"/>
    <w:rsid w:val="0013338D"/>
    <w:rsid w:val="0013425C"/>
    <w:rsid w:val="00135533"/>
    <w:rsid w:val="00136953"/>
    <w:rsid w:val="0014035E"/>
    <w:rsid w:val="001413E4"/>
    <w:rsid w:val="0014190B"/>
    <w:rsid w:val="00141BF7"/>
    <w:rsid w:val="00145A25"/>
    <w:rsid w:val="0014648E"/>
    <w:rsid w:val="00146B63"/>
    <w:rsid w:val="00146C84"/>
    <w:rsid w:val="001532A5"/>
    <w:rsid w:val="00156949"/>
    <w:rsid w:val="00156CBF"/>
    <w:rsid w:val="00156D09"/>
    <w:rsid w:val="00157234"/>
    <w:rsid w:val="0016799A"/>
    <w:rsid w:val="00170DBB"/>
    <w:rsid w:val="00175963"/>
    <w:rsid w:val="00177511"/>
    <w:rsid w:val="001836E3"/>
    <w:rsid w:val="00194398"/>
    <w:rsid w:val="001945D2"/>
    <w:rsid w:val="001961EF"/>
    <w:rsid w:val="0019656C"/>
    <w:rsid w:val="001A2EB3"/>
    <w:rsid w:val="001B216D"/>
    <w:rsid w:val="001B381F"/>
    <w:rsid w:val="001C2390"/>
    <w:rsid w:val="001C43EA"/>
    <w:rsid w:val="001C5BE4"/>
    <w:rsid w:val="001D3212"/>
    <w:rsid w:val="001D3AD2"/>
    <w:rsid w:val="001D6D2C"/>
    <w:rsid w:val="001E0012"/>
    <w:rsid w:val="001E01D6"/>
    <w:rsid w:val="001E14A0"/>
    <w:rsid w:val="001E15B0"/>
    <w:rsid w:val="001E324F"/>
    <w:rsid w:val="001F0D01"/>
    <w:rsid w:val="001F0F02"/>
    <w:rsid w:val="001F12E9"/>
    <w:rsid w:val="001F2166"/>
    <w:rsid w:val="001F37DF"/>
    <w:rsid w:val="002000D5"/>
    <w:rsid w:val="00205C25"/>
    <w:rsid w:val="00206F63"/>
    <w:rsid w:val="0021315F"/>
    <w:rsid w:val="00214382"/>
    <w:rsid w:val="00217F10"/>
    <w:rsid w:val="00221DBD"/>
    <w:rsid w:val="002256B7"/>
    <w:rsid w:val="002315CC"/>
    <w:rsid w:val="0023207B"/>
    <w:rsid w:val="002334BB"/>
    <w:rsid w:val="00233904"/>
    <w:rsid w:val="00236885"/>
    <w:rsid w:val="002412E5"/>
    <w:rsid w:val="00243F9E"/>
    <w:rsid w:val="00244DCB"/>
    <w:rsid w:val="00244EA4"/>
    <w:rsid w:val="00244F8C"/>
    <w:rsid w:val="00246456"/>
    <w:rsid w:val="00247A6C"/>
    <w:rsid w:val="00250573"/>
    <w:rsid w:val="00251A2B"/>
    <w:rsid w:val="00253402"/>
    <w:rsid w:val="0025351D"/>
    <w:rsid w:val="0025633C"/>
    <w:rsid w:val="00257391"/>
    <w:rsid w:val="00257401"/>
    <w:rsid w:val="002622E1"/>
    <w:rsid w:val="0026253D"/>
    <w:rsid w:val="00262C54"/>
    <w:rsid w:val="00262D30"/>
    <w:rsid w:val="00263751"/>
    <w:rsid w:val="00263B80"/>
    <w:rsid w:val="00274863"/>
    <w:rsid w:val="00275B1A"/>
    <w:rsid w:val="00277CAE"/>
    <w:rsid w:val="0028380F"/>
    <w:rsid w:val="00283FFA"/>
    <w:rsid w:val="00284D77"/>
    <w:rsid w:val="002864B5"/>
    <w:rsid w:val="002902C7"/>
    <w:rsid w:val="00293F91"/>
    <w:rsid w:val="0029586F"/>
    <w:rsid w:val="00295CC5"/>
    <w:rsid w:val="002A0A23"/>
    <w:rsid w:val="002A49CE"/>
    <w:rsid w:val="002A4D6F"/>
    <w:rsid w:val="002A542D"/>
    <w:rsid w:val="002A55D5"/>
    <w:rsid w:val="002A5D39"/>
    <w:rsid w:val="002A7598"/>
    <w:rsid w:val="002A7BFE"/>
    <w:rsid w:val="002B1AC2"/>
    <w:rsid w:val="002B52CE"/>
    <w:rsid w:val="002B7892"/>
    <w:rsid w:val="002C3044"/>
    <w:rsid w:val="002C47CF"/>
    <w:rsid w:val="002C5C12"/>
    <w:rsid w:val="002D06E1"/>
    <w:rsid w:val="002D2704"/>
    <w:rsid w:val="002D2A68"/>
    <w:rsid w:val="002D59CB"/>
    <w:rsid w:val="002D5DC2"/>
    <w:rsid w:val="002E00BB"/>
    <w:rsid w:val="002E0D43"/>
    <w:rsid w:val="002E2484"/>
    <w:rsid w:val="002E3A93"/>
    <w:rsid w:val="002E637F"/>
    <w:rsid w:val="002E6FC5"/>
    <w:rsid w:val="002F5003"/>
    <w:rsid w:val="003033B0"/>
    <w:rsid w:val="0030513B"/>
    <w:rsid w:val="00310B20"/>
    <w:rsid w:val="00311A33"/>
    <w:rsid w:val="00313108"/>
    <w:rsid w:val="00316928"/>
    <w:rsid w:val="00322DDE"/>
    <w:rsid w:val="003233DE"/>
    <w:rsid w:val="00323EB1"/>
    <w:rsid w:val="00324BCB"/>
    <w:rsid w:val="00326DDA"/>
    <w:rsid w:val="00335424"/>
    <w:rsid w:val="003368C1"/>
    <w:rsid w:val="003378E4"/>
    <w:rsid w:val="0034027A"/>
    <w:rsid w:val="003405CD"/>
    <w:rsid w:val="00342D11"/>
    <w:rsid w:val="00344903"/>
    <w:rsid w:val="003507AD"/>
    <w:rsid w:val="00351666"/>
    <w:rsid w:val="00351F2F"/>
    <w:rsid w:val="003529B2"/>
    <w:rsid w:val="00361023"/>
    <w:rsid w:val="00363A61"/>
    <w:rsid w:val="00374177"/>
    <w:rsid w:val="00376EF0"/>
    <w:rsid w:val="00381497"/>
    <w:rsid w:val="00382F46"/>
    <w:rsid w:val="00385FAE"/>
    <w:rsid w:val="00393ED7"/>
    <w:rsid w:val="00394CFD"/>
    <w:rsid w:val="00395C36"/>
    <w:rsid w:val="003A1775"/>
    <w:rsid w:val="003A1BDB"/>
    <w:rsid w:val="003A2D51"/>
    <w:rsid w:val="003B06E4"/>
    <w:rsid w:val="003B557C"/>
    <w:rsid w:val="003B57B4"/>
    <w:rsid w:val="003B6301"/>
    <w:rsid w:val="003B6616"/>
    <w:rsid w:val="003B6DA0"/>
    <w:rsid w:val="003B7228"/>
    <w:rsid w:val="003C7EB5"/>
    <w:rsid w:val="003D12BC"/>
    <w:rsid w:val="003D2506"/>
    <w:rsid w:val="003D289D"/>
    <w:rsid w:val="003D3C58"/>
    <w:rsid w:val="003D73E1"/>
    <w:rsid w:val="003E5B64"/>
    <w:rsid w:val="003E6EA4"/>
    <w:rsid w:val="003F040A"/>
    <w:rsid w:val="003F288D"/>
    <w:rsid w:val="003F3D9B"/>
    <w:rsid w:val="003F418A"/>
    <w:rsid w:val="003F5383"/>
    <w:rsid w:val="003F6D6A"/>
    <w:rsid w:val="00400B81"/>
    <w:rsid w:val="00404981"/>
    <w:rsid w:val="0040534C"/>
    <w:rsid w:val="004071D6"/>
    <w:rsid w:val="0041012C"/>
    <w:rsid w:val="00412E42"/>
    <w:rsid w:val="0042591A"/>
    <w:rsid w:val="00431DBA"/>
    <w:rsid w:val="0043242A"/>
    <w:rsid w:val="00434384"/>
    <w:rsid w:val="00436A8C"/>
    <w:rsid w:val="00437C38"/>
    <w:rsid w:val="00442474"/>
    <w:rsid w:val="0045350F"/>
    <w:rsid w:val="0045605B"/>
    <w:rsid w:val="00456C25"/>
    <w:rsid w:val="00456E98"/>
    <w:rsid w:val="0046185E"/>
    <w:rsid w:val="004618C9"/>
    <w:rsid w:val="00464510"/>
    <w:rsid w:val="00464A21"/>
    <w:rsid w:val="00464F2E"/>
    <w:rsid w:val="00472AE5"/>
    <w:rsid w:val="00472B53"/>
    <w:rsid w:val="00472DC2"/>
    <w:rsid w:val="00473E3B"/>
    <w:rsid w:val="00474902"/>
    <w:rsid w:val="00476062"/>
    <w:rsid w:val="0047642E"/>
    <w:rsid w:val="004816A6"/>
    <w:rsid w:val="00484128"/>
    <w:rsid w:val="0049342F"/>
    <w:rsid w:val="00493DD2"/>
    <w:rsid w:val="00493F7B"/>
    <w:rsid w:val="004A0C10"/>
    <w:rsid w:val="004A0CD3"/>
    <w:rsid w:val="004A23AF"/>
    <w:rsid w:val="004A3261"/>
    <w:rsid w:val="004A3B15"/>
    <w:rsid w:val="004B10CC"/>
    <w:rsid w:val="004B1B33"/>
    <w:rsid w:val="004B7D49"/>
    <w:rsid w:val="004C0268"/>
    <w:rsid w:val="004D16B1"/>
    <w:rsid w:val="004D4473"/>
    <w:rsid w:val="004D6A3E"/>
    <w:rsid w:val="004E1EEB"/>
    <w:rsid w:val="004E6358"/>
    <w:rsid w:val="004E6A4B"/>
    <w:rsid w:val="004E7A40"/>
    <w:rsid w:val="004F12DB"/>
    <w:rsid w:val="004F2AFF"/>
    <w:rsid w:val="004F2D00"/>
    <w:rsid w:val="004F3908"/>
    <w:rsid w:val="00502996"/>
    <w:rsid w:val="00503AFF"/>
    <w:rsid w:val="0050536E"/>
    <w:rsid w:val="00507C31"/>
    <w:rsid w:val="00511974"/>
    <w:rsid w:val="00511F1B"/>
    <w:rsid w:val="0051756D"/>
    <w:rsid w:val="00525AD7"/>
    <w:rsid w:val="00526F70"/>
    <w:rsid w:val="00527FCE"/>
    <w:rsid w:val="005330E5"/>
    <w:rsid w:val="00533E0A"/>
    <w:rsid w:val="00535AF8"/>
    <w:rsid w:val="00540262"/>
    <w:rsid w:val="00540E5C"/>
    <w:rsid w:val="005446FC"/>
    <w:rsid w:val="00547F73"/>
    <w:rsid w:val="00554DBB"/>
    <w:rsid w:val="00554FC0"/>
    <w:rsid w:val="00556E50"/>
    <w:rsid w:val="00561E8F"/>
    <w:rsid w:val="00563C08"/>
    <w:rsid w:val="005642C6"/>
    <w:rsid w:val="005669E6"/>
    <w:rsid w:val="00566AF8"/>
    <w:rsid w:val="00570184"/>
    <w:rsid w:val="00572D2E"/>
    <w:rsid w:val="00575350"/>
    <w:rsid w:val="00575CDF"/>
    <w:rsid w:val="0058266C"/>
    <w:rsid w:val="00585228"/>
    <w:rsid w:val="005858DA"/>
    <w:rsid w:val="005936F8"/>
    <w:rsid w:val="00595A26"/>
    <w:rsid w:val="00597E6C"/>
    <w:rsid w:val="005A0727"/>
    <w:rsid w:val="005A1E17"/>
    <w:rsid w:val="005A23C9"/>
    <w:rsid w:val="005A7032"/>
    <w:rsid w:val="005A7F02"/>
    <w:rsid w:val="005C56B5"/>
    <w:rsid w:val="005D2196"/>
    <w:rsid w:val="005E153F"/>
    <w:rsid w:val="005E3C02"/>
    <w:rsid w:val="005F305F"/>
    <w:rsid w:val="005F4A0F"/>
    <w:rsid w:val="005F55F1"/>
    <w:rsid w:val="005F6625"/>
    <w:rsid w:val="005F794B"/>
    <w:rsid w:val="005F7F09"/>
    <w:rsid w:val="0060012D"/>
    <w:rsid w:val="00600464"/>
    <w:rsid w:val="00612782"/>
    <w:rsid w:val="00615DA4"/>
    <w:rsid w:val="00617B0F"/>
    <w:rsid w:val="0062251F"/>
    <w:rsid w:val="00623772"/>
    <w:rsid w:val="006237D7"/>
    <w:rsid w:val="00624D25"/>
    <w:rsid w:val="006253E8"/>
    <w:rsid w:val="006309B5"/>
    <w:rsid w:val="00631339"/>
    <w:rsid w:val="00631D52"/>
    <w:rsid w:val="0063480C"/>
    <w:rsid w:val="0063536D"/>
    <w:rsid w:val="006355E3"/>
    <w:rsid w:val="00640A30"/>
    <w:rsid w:val="00641959"/>
    <w:rsid w:val="0065002C"/>
    <w:rsid w:val="00652762"/>
    <w:rsid w:val="00653CBC"/>
    <w:rsid w:val="006609DC"/>
    <w:rsid w:val="00660D6A"/>
    <w:rsid w:val="00664DAB"/>
    <w:rsid w:val="0066798A"/>
    <w:rsid w:val="006713FB"/>
    <w:rsid w:val="00674DA5"/>
    <w:rsid w:val="00675858"/>
    <w:rsid w:val="00680A51"/>
    <w:rsid w:val="0068412F"/>
    <w:rsid w:val="00685828"/>
    <w:rsid w:val="0069171E"/>
    <w:rsid w:val="0069432E"/>
    <w:rsid w:val="00694F3C"/>
    <w:rsid w:val="006952C3"/>
    <w:rsid w:val="006A2992"/>
    <w:rsid w:val="006A37D7"/>
    <w:rsid w:val="006A6191"/>
    <w:rsid w:val="006B0FA2"/>
    <w:rsid w:val="006B30C7"/>
    <w:rsid w:val="006C0CA5"/>
    <w:rsid w:val="006D0001"/>
    <w:rsid w:val="006D1C27"/>
    <w:rsid w:val="006D41BF"/>
    <w:rsid w:val="006D7181"/>
    <w:rsid w:val="006E01AF"/>
    <w:rsid w:val="006E0629"/>
    <w:rsid w:val="006E14BC"/>
    <w:rsid w:val="006E254E"/>
    <w:rsid w:val="006F0075"/>
    <w:rsid w:val="006F3EB2"/>
    <w:rsid w:val="006F654F"/>
    <w:rsid w:val="00701BA3"/>
    <w:rsid w:val="007053BA"/>
    <w:rsid w:val="00705C37"/>
    <w:rsid w:val="00705C53"/>
    <w:rsid w:val="007060F5"/>
    <w:rsid w:val="00712051"/>
    <w:rsid w:val="00713F35"/>
    <w:rsid w:val="00716B7C"/>
    <w:rsid w:val="0072182D"/>
    <w:rsid w:val="007231E0"/>
    <w:rsid w:val="00725E3B"/>
    <w:rsid w:val="00732064"/>
    <w:rsid w:val="00732F94"/>
    <w:rsid w:val="00733269"/>
    <w:rsid w:val="00734A51"/>
    <w:rsid w:val="0073707F"/>
    <w:rsid w:val="00741061"/>
    <w:rsid w:val="007414AE"/>
    <w:rsid w:val="0074176D"/>
    <w:rsid w:val="00743C0C"/>
    <w:rsid w:val="00744271"/>
    <w:rsid w:val="00744C43"/>
    <w:rsid w:val="00747305"/>
    <w:rsid w:val="00751F09"/>
    <w:rsid w:val="00756ABF"/>
    <w:rsid w:val="00760021"/>
    <w:rsid w:val="007657BE"/>
    <w:rsid w:val="0077343A"/>
    <w:rsid w:val="00773733"/>
    <w:rsid w:val="0077634D"/>
    <w:rsid w:val="00777AAC"/>
    <w:rsid w:val="00783408"/>
    <w:rsid w:val="00790A2D"/>
    <w:rsid w:val="00791844"/>
    <w:rsid w:val="00791C88"/>
    <w:rsid w:val="00792AE6"/>
    <w:rsid w:val="0079421D"/>
    <w:rsid w:val="00794F8D"/>
    <w:rsid w:val="00797438"/>
    <w:rsid w:val="007A05B7"/>
    <w:rsid w:val="007A0810"/>
    <w:rsid w:val="007A16FF"/>
    <w:rsid w:val="007B7F9F"/>
    <w:rsid w:val="007C04A6"/>
    <w:rsid w:val="007C306A"/>
    <w:rsid w:val="007C65FD"/>
    <w:rsid w:val="007C6DCB"/>
    <w:rsid w:val="007D65A7"/>
    <w:rsid w:val="007D666A"/>
    <w:rsid w:val="007D6870"/>
    <w:rsid w:val="007D731A"/>
    <w:rsid w:val="007D7B18"/>
    <w:rsid w:val="007E0266"/>
    <w:rsid w:val="007E1471"/>
    <w:rsid w:val="007E1E0A"/>
    <w:rsid w:val="007E57AF"/>
    <w:rsid w:val="007E63A3"/>
    <w:rsid w:val="007E6459"/>
    <w:rsid w:val="007F35EF"/>
    <w:rsid w:val="007F71CB"/>
    <w:rsid w:val="008008E0"/>
    <w:rsid w:val="00802580"/>
    <w:rsid w:val="00802684"/>
    <w:rsid w:val="00803412"/>
    <w:rsid w:val="00804A91"/>
    <w:rsid w:val="00805376"/>
    <w:rsid w:val="00806D39"/>
    <w:rsid w:val="00812F88"/>
    <w:rsid w:val="00814C6E"/>
    <w:rsid w:val="00816239"/>
    <w:rsid w:val="008164DB"/>
    <w:rsid w:val="00821AA9"/>
    <w:rsid w:val="00834397"/>
    <w:rsid w:val="008360BD"/>
    <w:rsid w:val="008428E4"/>
    <w:rsid w:val="008444BC"/>
    <w:rsid w:val="00845D06"/>
    <w:rsid w:val="008531B7"/>
    <w:rsid w:val="0085390E"/>
    <w:rsid w:val="00861E5B"/>
    <w:rsid w:val="00863E29"/>
    <w:rsid w:val="0086525F"/>
    <w:rsid w:val="0086554B"/>
    <w:rsid w:val="008670FE"/>
    <w:rsid w:val="008678A1"/>
    <w:rsid w:val="008748F1"/>
    <w:rsid w:val="00882339"/>
    <w:rsid w:val="008852E9"/>
    <w:rsid w:val="008931D0"/>
    <w:rsid w:val="00897AE9"/>
    <w:rsid w:val="008A1F26"/>
    <w:rsid w:val="008A2B62"/>
    <w:rsid w:val="008A4020"/>
    <w:rsid w:val="008A55A4"/>
    <w:rsid w:val="008B4EE0"/>
    <w:rsid w:val="008B6791"/>
    <w:rsid w:val="008C1057"/>
    <w:rsid w:val="008C1E45"/>
    <w:rsid w:val="008C4BB5"/>
    <w:rsid w:val="008C6664"/>
    <w:rsid w:val="008C6702"/>
    <w:rsid w:val="008D16DA"/>
    <w:rsid w:val="008D3786"/>
    <w:rsid w:val="008D3CC4"/>
    <w:rsid w:val="008E0FA4"/>
    <w:rsid w:val="008E38FC"/>
    <w:rsid w:val="008E7E20"/>
    <w:rsid w:val="008F2047"/>
    <w:rsid w:val="008F2ED4"/>
    <w:rsid w:val="0090138E"/>
    <w:rsid w:val="00901F1B"/>
    <w:rsid w:val="0090210D"/>
    <w:rsid w:val="00902DEC"/>
    <w:rsid w:val="00902FA5"/>
    <w:rsid w:val="0090611A"/>
    <w:rsid w:val="00906907"/>
    <w:rsid w:val="00906D1D"/>
    <w:rsid w:val="00913C2B"/>
    <w:rsid w:val="009200A8"/>
    <w:rsid w:val="00922DB7"/>
    <w:rsid w:val="0092365B"/>
    <w:rsid w:val="00924B82"/>
    <w:rsid w:val="009312B0"/>
    <w:rsid w:val="009335A4"/>
    <w:rsid w:val="00933E50"/>
    <w:rsid w:val="00934D2D"/>
    <w:rsid w:val="00934ED8"/>
    <w:rsid w:val="009377E8"/>
    <w:rsid w:val="009405C9"/>
    <w:rsid w:val="00942F8E"/>
    <w:rsid w:val="00943B22"/>
    <w:rsid w:val="009462C2"/>
    <w:rsid w:val="00947BE9"/>
    <w:rsid w:val="0095202B"/>
    <w:rsid w:val="00952875"/>
    <w:rsid w:val="00954C7E"/>
    <w:rsid w:val="00956ED6"/>
    <w:rsid w:val="00970154"/>
    <w:rsid w:val="009702BE"/>
    <w:rsid w:val="00970D89"/>
    <w:rsid w:val="009710FB"/>
    <w:rsid w:val="00971E30"/>
    <w:rsid w:val="00972FB5"/>
    <w:rsid w:val="009746DA"/>
    <w:rsid w:val="0097670B"/>
    <w:rsid w:val="00984751"/>
    <w:rsid w:val="00984D0B"/>
    <w:rsid w:val="00987202"/>
    <w:rsid w:val="009906ED"/>
    <w:rsid w:val="009915EF"/>
    <w:rsid w:val="00995491"/>
    <w:rsid w:val="0099729C"/>
    <w:rsid w:val="009A6FDF"/>
    <w:rsid w:val="009B3567"/>
    <w:rsid w:val="009B5452"/>
    <w:rsid w:val="009C014A"/>
    <w:rsid w:val="009C1F37"/>
    <w:rsid w:val="009C57B9"/>
    <w:rsid w:val="009C666A"/>
    <w:rsid w:val="009C7091"/>
    <w:rsid w:val="009C7268"/>
    <w:rsid w:val="009D21DA"/>
    <w:rsid w:val="009D3BFC"/>
    <w:rsid w:val="009D435E"/>
    <w:rsid w:val="009D751B"/>
    <w:rsid w:val="009E06DE"/>
    <w:rsid w:val="009F1011"/>
    <w:rsid w:val="009F1D3C"/>
    <w:rsid w:val="009F60FA"/>
    <w:rsid w:val="009F7433"/>
    <w:rsid w:val="009F7C8B"/>
    <w:rsid w:val="00A00F56"/>
    <w:rsid w:val="00A04CFF"/>
    <w:rsid w:val="00A04D55"/>
    <w:rsid w:val="00A04DD9"/>
    <w:rsid w:val="00A05801"/>
    <w:rsid w:val="00A066AC"/>
    <w:rsid w:val="00A14406"/>
    <w:rsid w:val="00A15C58"/>
    <w:rsid w:val="00A20C28"/>
    <w:rsid w:val="00A218FA"/>
    <w:rsid w:val="00A2429B"/>
    <w:rsid w:val="00A274DB"/>
    <w:rsid w:val="00A34443"/>
    <w:rsid w:val="00A34FAC"/>
    <w:rsid w:val="00A35223"/>
    <w:rsid w:val="00A35C86"/>
    <w:rsid w:val="00A3741B"/>
    <w:rsid w:val="00A42D46"/>
    <w:rsid w:val="00A51E43"/>
    <w:rsid w:val="00A53EA1"/>
    <w:rsid w:val="00A546AE"/>
    <w:rsid w:val="00A551A0"/>
    <w:rsid w:val="00A56DE2"/>
    <w:rsid w:val="00A6048F"/>
    <w:rsid w:val="00A62087"/>
    <w:rsid w:val="00A64678"/>
    <w:rsid w:val="00A65937"/>
    <w:rsid w:val="00A65EB6"/>
    <w:rsid w:val="00A65F8C"/>
    <w:rsid w:val="00A66620"/>
    <w:rsid w:val="00A67C4B"/>
    <w:rsid w:val="00A70170"/>
    <w:rsid w:val="00A70183"/>
    <w:rsid w:val="00A72D91"/>
    <w:rsid w:val="00A73B00"/>
    <w:rsid w:val="00A7726D"/>
    <w:rsid w:val="00A772AB"/>
    <w:rsid w:val="00A80032"/>
    <w:rsid w:val="00A85D16"/>
    <w:rsid w:val="00A85E5D"/>
    <w:rsid w:val="00A8647D"/>
    <w:rsid w:val="00A87DEA"/>
    <w:rsid w:val="00A917FA"/>
    <w:rsid w:val="00A92F34"/>
    <w:rsid w:val="00A93CA3"/>
    <w:rsid w:val="00AA0B35"/>
    <w:rsid w:val="00AB2003"/>
    <w:rsid w:val="00AB6AE2"/>
    <w:rsid w:val="00AB7D10"/>
    <w:rsid w:val="00AC0DD6"/>
    <w:rsid w:val="00AD49CE"/>
    <w:rsid w:val="00AD6DA9"/>
    <w:rsid w:val="00AD79DD"/>
    <w:rsid w:val="00AE416F"/>
    <w:rsid w:val="00AE4347"/>
    <w:rsid w:val="00AE72B4"/>
    <w:rsid w:val="00AF0BA1"/>
    <w:rsid w:val="00AF1BBB"/>
    <w:rsid w:val="00AF25D3"/>
    <w:rsid w:val="00AF7BF4"/>
    <w:rsid w:val="00B028D9"/>
    <w:rsid w:val="00B0373A"/>
    <w:rsid w:val="00B0592C"/>
    <w:rsid w:val="00B05B1A"/>
    <w:rsid w:val="00B1058F"/>
    <w:rsid w:val="00B12215"/>
    <w:rsid w:val="00B13750"/>
    <w:rsid w:val="00B20B24"/>
    <w:rsid w:val="00B230C4"/>
    <w:rsid w:val="00B2318C"/>
    <w:rsid w:val="00B24EAF"/>
    <w:rsid w:val="00B304F3"/>
    <w:rsid w:val="00B33994"/>
    <w:rsid w:val="00B4362A"/>
    <w:rsid w:val="00B47999"/>
    <w:rsid w:val="00B503A3"/>
    <w:rsid w:val="00B52BEF"/>
    <w:rsid w:val="00B60805"/>
    <w:rsid w:val="00B60C4E"/>
    <w:rsid w:val="00B62CBA"/>
    <w:rsid w:val="00B67420"/>
    <w:rsid w:val="00B72BF8"/>
    <w:rsid w:val="00B75483"/>
    <w:rsid w:val="00B7787D"/>
    <w:rsid w:val="00B90015"/>
    <w:rsid w:val="00B93099"/>
    <w:rsid w:val="00BA3BA2"/>
    <w:rsid w:val="00BA4BD7"/>
    <w:rsid w:val="00BB1F1D"/>
    <w:rsid w:val="00BB2FFB"/>
    <w:rsid w:val="00BB52F2"/>
    <w:rsid w:val="00BC14BA"/>
    <w:rsid w:val="00BC1A1F"/>
    <w:rsid w:val="00BC27D6"/>
    <w:rsid w:val="00BC3351"/>
    <w:rsid w:val="00BD02D6"/>
    <w:rsid w:val="00BD082D"/>
    <w:rsid w:val="00BD18CE"/>
    <w:rsid w:val="00BD3818"/>
    <w:rsid w:val="00BD5E2A"/>
    <w:rsid w:val="00BE3976"/>
    <w:rsid w:val="00BE5D98"/>
    <w:rsid w:val="00BE7D3E"/>
    <w:rsid w:val="00C001DF"/>
    <w:rsid w:val="00C0044A"/>
    <w:rsid w:val="00C03A8D"/>
    <w:rsid w:val="00C03C39"/>
    <w:rsid w:val="00C108A7"/>
    <w:rsid w:val="00C1129E"/>
    <w:rsid w:val="00C12511"/>
    <w:rsid w:val="00C1321A"/>
    <w:rsid w:val="00C1389C"/>
    <w:rsid w:val="00C13B87"/>
    <w:rsid w:val="00C1639B"/>
    <w:rsid w:val="00C16E50"/>
    <w:rsid w:val="00C215EC"/>
    <w:rsid w:val="00C218EC"/>
    <w:rsid w:val="00C224AD"/>
    <w:rsid w:val="00C318E9"/>
    <w:rsid w:val="00C34664"/>
    <w:rsid w:val="00C43351"/>
    <w:rsid w:val="00C44514"/>
    <w:rsid w:val="00C46E4E"/>
    <w:rsid w:val="00C47203"/>
    <w:rsid w:val="00C565D4"/>
    <w:rsid w:val="00C57262"/>
    <w:rsid w:val="00C574E9"/>
    <w:rsid w:val="00C64831"/>
    <w:rsid w:val="00C670E4"/>
    <w:rsid w:val="00C672CD"/>
    <w:rsid w:val="00C67F4D"/>
    <w:rsid w:val="00C7673D"/>
    <w:rsid w:val="00C8331B"/>
    <w:rsid w:val="00C84B06"/>
    <w:rsid w:val="00C84D4E"/>
    <w:rsid w:val="00C878E3"/>
    <w:rsid w:val="00CA041F"/>
    <w:rsid w:val="00CA62ED"/>
    <w:rsid w:val="00CB49D4"/>
    <w:rsid w:val="00CB4AB5"/>
    <w:rsid w:val="00CB6584"/>
    <w:rsid w:val="00CC143D"/>
    <w:rsid w:val="00CC1B1B"/>
    <w:rsid w:val="00CC24B7"/>
    <w:rsid w:val="00CD30C8"/>
    <w:rsid w:val="00CD577C"/>
    <w:rsid w:val="00CD6519"/>
    <w:rsid w:val="00CD7BB7"/>
    <w:rsid w:val="00CE0298"/>
    <w:rsid w:val="00CE5749"/>
    <w:rsid w:val="00CE751D"/>
    <w:rsid w:val="00CF35F8"/>
    <w:rsid w:val="00CF639F"/>
    <w:rsid w:val="00CF7FDC"/>
    <w:rsid w:val="00D0147D"/>
    <w:rsid w:val="00D07020"/>
    <w:rsid w:val="00D1113C"/>
    <w:rsid w:val="00D12A0C"/>
    <w:rsid w:val="00D16038"/>
    <w:rsid w:val="00D20DEB"/>
    <w:rsid w:val="00D22211"/>
    <w:rsid w:val="00D24094"/>
    <w:rsid w:val="00D27E10"/>
    <w:rsid w:val="00D31905"/>
    <w:rsid w:val="00D32714"/>
    <w:rsid w:val="00D33437"/>
    <w:rsid w:val="00D342B2"/>
    <w:rsid w:val="00D35F6D"/>
    <w:rsid w:val="00D40246"/>
    <w:rsid w:val="00D41895"/>
    <w:rsid w:val="00D428D6"/>
    <w:rsid w:val="00D44123"/>
    <w:rsid w:val="00D50D57"/>
    <w:rsid w:val="00D52BB7"/>
    <w:rsid w:val="00D543E2"/>
    <w:rsid w:val="00D55C0C"/>
    <w:rsid w:val="00D55E98"/>
    <w:rsid w:val="00D55FCD"/>
    <w:rsid w:val="00D62486"/>
    <w:rsid w:val="00D627AD"/>
    <w:rsid w:val="00D644BC"/>
    <w:rsid w:val="00D64576"/>
    <w:rsid w:val="00D70080"/>
    <w:rsid w:val="00D7237D"/>
    <w:rsid w:val="00D72C6E"/>
    <w:rsid w:val="00D73F86"/>
    <w:rsid w:val="00D74D19"/>
    <w:rsid w:val="00D77567"/>
    <w:rsid w:val="00D86C78"/>
    <w:rsid w:val="00D904E1"/>
    <w:rsid w:val="00D90FF7"/>
    <w:rsid w:val="00D92415"/>
    <w:rsid w:val="00DA0625"/>
    <w:rsid w:val="00DA0732"/>
    <w:rsid w:val="00DA12AC"/>
    <w:rsid w:val="00DA2890"/>
    <w:rsid w:val="00DA35FD"/>
    <w:rsid w:val="00DA590A"/>
    <w:rsid w:val="00DA7A31"/>
    <w:rsid w:val="00DB0D41"/>
    <w:rsid w:val="00DB12CC"/>
    <w:rsid w:val="00DB30A5"/>
    <w:rsid w:val="00DB6FCA"/>
    <w:rsid w:val="00DC0C3B"/>
    <w:rsid w:val="00DC0C49"/>
    <w:rsid w:val="00DC1448"/>
    <w:rsid w:val="00DC16E7"/>
    <w:rsid w:val="00DC42F6"/>
    <w:rsid w:val="00DD09DA"/>
    <w:rsid w:val="00DD25E4"/>
    <w:rsid w:val="00DD279C"/>
    <w:rsid w:val="00DD41CC"/>
    <w:rsid w:val="00DD5674"/>
    <w:rsid w:val="00DD769E"/>
    <w:rsid w:val="00DE0818"/>
    <w:rsid w:val="00DE2C04"/>
    <w:rsid w:val="00DE7374"/>
    <w:rsid w:val="00DF0AB8"/>
    <w:rsid w:val="00DF2EE7"/>
    <w:rsid w:val="00DF407F"/>
    <w:rsid w:val="00DF4612"/>
    <w:rsid w:val="00E00EE4"/>
    <w:rsid w:val="00E010C3"/>
    <w:rsid w:val="00E01679"/>
    <w:rsid w:val="00E02925"/>
    <w:rsid w:val="00E03791"/>
    <w:rsid w:val="00E10E21"/>
    <w:rsid w:val="00E13D0D"/>
    <w:rsid w:val="00E23542"/>
    <w:rsid w:val="00E25C6C"/>
    <w:rsid w:val="00E261FD"/>
    <w:rsid w:val="00E27434"/>
    <w:rsid w:val="00E308DE"/>
    <w:rsid w:val="00E30D08"/>
    <w:rsid w:val="00E33FAF"/>
    <w:rsid w:val="00E34CD3"/>
    <w:rsid w:val="00E36CDE"/>
    <w:rsid w:val="00E40CA5"/>
    <w:rsid w:val="00E43A32"/>
    <w:rsid w:val="00E4452A"/>
    <w:rsid w:val="00E44BFF"/>
    <w:rsid w:val="00E546AE"/>
    <w:rsid w:val="00E60129"/>
    <w:rsid w:val="00E60186"/>
    <w:rsid w:val="00E60765"/>
    <w:rsid w:val="00E633D3"/>
    <w:rsid w:val="00E6752E"/>
    <w:rsid w:val="00E67A6A"/>
    <w:rsid w:val="00E73B73"/>
    <w:rsid w:val="00E74B57"/>
    <w:rsid w:val="00E80691"/>
    <w:rsid w:val="00E80851"/>
    <w:rsid w:val="00E80A7F"/>
    <w:rsid w:val="00E82033"/>
    <w:rsid w:val="00E8318F"/>
    <w:rsid w:val="00E85D03"/>
    <w:rsid w:val="00E9204F"/>
    <w:rsid w:val="00E93AEA"/>
    <w:rsid w:val="00E97DC3"/>
    <w:rsid w:val="00EA0EED"/>
    <w:rsid w:val="00EA0F31"/>
    <w:rsid w:val="00EA2044"/>
    <w:rsid w:val="00EA5F03"/>
    <w:rsid w:val="00EB103A"/>
    <w:rsid w:val="00EB2A2D"/>
    <w:rsid w:val="00EB4D36"/>
    <w:rsid w:val="00EC0651"/>
    <w:rsid w:val="00EC23BC"/>
    <w:rsid w:val="00ED04F9"/>
    <w:rsid w:val="00ED0CDB"/>
    <w:rsid w:val="00ED1BC9"/>
    <w:rsid w:val="00ED62E7"/>
    <w:rsid w:val="00ED68D0"/>
    <w:rsid w:val="00EE131F"/>
    <w:rsid w:val="00EE3F46"/>
    <w:rsid w:val="00EE5AA6"/>
    <w:rsid w:val="00EE5BA4"/>
    <w:rsid w:val="00EE667B"/>
    <w:rsid w:val="00EE6682"/>
    <w:rsid w:val="00EE6C4D"/>
    <w:rsid w:val="00EF6DF8"/>
    <w:rsid w:val="00F03E32"/>
    <w:rsid w:val="00F05F3F"/>
    <w:rsid w:val="00F10C32"/>
    <w:rsid w:val="00F13601"/>
    <w:rsid w:val="00F13FA6"/>
    <w:rsid w:val="00F214F9"/>
    <w:rsid w:val="00F23118"/>
    <w:rsid w:val="00F260D6"/>
    <w:rsid w:val="00F3119F"/>
    <w:rsid w:val="00F371C0"/>
    <w:rsid w:val="00F37DA0"/>
    <w:rsid w:val="00F4215D"/>
    <w:rsid w:val="00F42713"/>
    <w:rsid w:val="00F472CB"/>
    <w:rsid w:val="00F530D8"/>
    <w:rsid w:val="00F55687"/>
    <w:rsid w:val="00F55A81"/>
    <w:rsid w:val="00F56001"/>
    <w:rsid w:val="00F56DC3"/>
    <w:rsid w:val="00F6335B"/>
    <w:rsid w:val="00F65553"/>
    <w:rsid w:val="00F67241"/>
    <w:rsid w:val="00F6782C"/>
    <w:rsid w:val="00F71AC6"/>
    <w:rsid w:val="00F753AA"/>
    <w:rsid w:val="00F75737"/>
    <w:rsid w:val="00F75C1C"/>
    <w:rsid w:val="00F76162"/>
    <w:rsid w:val="00F77414"/>
    <w:rsid w:val="00F779E1"/>
    <w:rsid w:val="00F83ACC"/>
    <w:rsid w:val="00F8489B"/>
    <w:rsid w:val="00F859F8"/>
    <w:rsid w:val="00F87948"/>
    <w:rsid w:val="00F92349"/>
    <w:rsid w:val="00F93127"/>
    <w:rsid w:val="00F937E7"/>
    <w:rsid w:val="00F95060"/>
    <w:rsid w:val="00F96E82"/>
    <w:rsid w:val="00F97412"/>
    <w:rsid w:val="00FA079A"/>
    <w:rsid w:val="00FA1A29"/>
    <w:rsid w:val="00FA2100"/>
    <w:rsid w:val="00FB091E"/>
    <w:rsid w:val="00FB2FA2"/>
    <w:rsid w:val="00FB4062"/>
    <w:rsid w:val="00FB40F4"/>
    <w:rsid w:val="00FB501D"/>
    <w:rsid w:val="00FB6822"/>
    <w:rsid w:val="00FB75AC"/>
    <w:rsid w:val="00FC1B24"/>
    <w:rsid w:val="00FC7C84"/>
    <w:rsid w:val="00FD0FC4"/>
    <w:rsid w:val="00FD3019"/>
    <w:rsid w:val="00FD3221"/>
    <w:rsid w:val="00FE0C9E"/>
    <w:rsid w:val="00FE1728"/>
    <w:rsid w:val="00FE2014"/>
    <w:rsid w:val="00FE48DA"/>
    <w:rsid w:val="00FE4FF4"/>
    <w:rsid w:val="00FE7F63"/>
    <w:rsid w:val="00FF0FB8"/>
    <w:rsid w:val="00FF2D35"/>
    <w:rsid w:val="00FF38A3"/>
    <w:rsid w:val="00FF4993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75141"/>
  <w15:docId w15:val="{F34BC830-A40F-4259-856A-635964D9A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F2"/>
    <w:pPr>
      <w:spacing w:before="60" w:after="120" w:line="280" w:lineRule="atLeast"/>
      <w:ind w:left="454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rsid w:val="00730707"/>
    <w:pPr>
      <w:keepNext/>
      <w:spacing w:before="240" w:after="240"/>
      <w:ind w:left="425"/>
      <w:jc w:val="both"/>
      <w:outlineLvl w:val="0"/>
    </w:pPr>
    <w:rPr>
      <w:rFonts w:ascii="Arial" w:hAnsi="Arial" w:cs="Arial"/>
      <w:b/>
      <w:bCs/>
      <w:sz w:val="26"/>
    </w:rPr>
  </w:style>
  <w:style w:type="paragraph" w:styleId="Nagwek2">
    <w:name w:val="heading 2"/>
    <w:basedOn w:val="Normalny"/>
    <w:next w:val="Normalny"/>
    <w:qFormat/>
    <w:rsid w:val="00730707"/>
    <w:pPr>
      <w:keepNext/>
      <w:spacing w:before="240" w:after="240"/>
      <w:ind w:left="425" w:hanging="425"/>
      <w:outlineLvl w:val="1"/>
    </w:pPr>
    <w:rPr>
      <w:rFonts w:ascii="Arial" w:hAnsi="Arial" w:cs="Arial"/>
      <w:b/>
      <w:bCs/>
      <w:sz w:val="24"/>
      <w:szCs w:val="20"/>
    </w:rPr>
  </w:style>
  <w:style w:type="paragraph" w:styleId="Nagwek3">
    <w:name w:val="heading 3"/>
    <w:basedOn w:val="Normalny"/>
    <w:next w:val="Normalny"/>
    <w:qFormat/>
    <w:rsid w:val="00730707"/>
    <w:pPr>
      <w:keepNext/>
      <w:tabs>
        <w:tab w:val="right" w:pos="720"/>
        <w:tab w:val="left" w:pos="900"/>
        <w:tab w:val="left" w:pos="3600"/>
        <w:tab w:val="left" w:pos="3960"/>
        <w:tab w:val="left" w:pos="8640"/>
        <w:tab w:val="right" w:pos="9540"/>
      </w:tabs>
      <w:spacing w:before="120"/>
      <w:ind w:left="539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qFormat/>
    <w:rsid w:val="0098527B"/>
    <w:pPr>
      <w:keepNext/>
      <w:jc w:val="both"/>
      <w:outlineLvl w:val="3"/>
    </w:pPr>
    <w:rPr>
      <w:rFonts w:ascii="Arial" w:hAnsi="Arial"/>
      <w:b/>
      <w:bCs/>
      <w:szCs w:val="20"/>
    </w:rPr>
  </w:style>
  <w:style w:type="paragraph" w:styleId="Nagwek5">
    <w:name w:val="heading 5"/>
    <w:basedOn w:val="Normalny"/>
    <w:next w:val="Normalny"/>
    <w:qFormat/>
    <w:rsid w:val="0098527B"/>
    <w:pPr>
      <w:keepNext/>
      <w:numPr>
        <w:numId w:val="1"/>
      </w:numPr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98527B"/>
    <w:pPr>
      <w:keepNext/>
      <w:spacing w:line="480" w:lineRule="auto"/>
      <w:ind w:firstLine="426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98527B"/>
    <w:pPr>
      <w:keepNext/>
      <w:jc w:val="right"/>
      <w:outlineLvl w:val="6"/>
    </w:pPr>
    <w:rPr>
      <w:b/>
      <w:bCs/>
      <w:szCs w:val="22"/>
    </w:rPr>
  </w:style>
  <w:style w:type="paragraph" w:styleId="Nagwek8">
    <w:name w:val="heading 8"/>
    <w:basedOn w:val="Normalny"/>
    <w:next w:val="Normalny"/>
    <w:qFormat/>
    <w:rsid w:val="0098527B"/>
    <w:pPr>
      <w:keepNext/>
      <w:widowControl w:val="0"/>
      <w:numPr>
        <w:numId w:val="2"/>
      </w:numPr>
      <w:tabs>
        <w:tab w:val="left" w:pos="8900"/>
      </w:tabs>
      <w:spacing w:line="20" w:lineRule="atLeast"/>
      <w:ind w:left="454" w:right="-31" w:firstLine="0"/>
      <w:jc w:val="both"/>
      <w:outlineLvl w:val="7"/>
    </w:pPr>
    <w:rPr>
      <w:sz w:val="28"/>
      <w:szCs w:val="28"/>
      <w:u w:val="single"/>
    </w:rPr>
  </w:style>
  <w:style w:type="paragraph" w:styleId="Nagwek9">
    <w:name w:val="heading 9"/>
    <w:basedOn w:val="Normalny"/>
    <w:next w:val="Normalny"/>
    <w:qFormat/>
    <w:rsid w:val="0098527B"/>
    <w:pPr>
      <w:keepNext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0"/>
    <w:uiPriority w:val="99"/>
    <w:qFormat/>
    <w:rsid w:val="001878B4"/>
    <w:rPr>
      <w:lang w:val="de-D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D012B"/>
    <w:rPr>
      <w:sz w:val="24"/>
      <w:szCs w:val="24"/>
    </w:rPr>
  </w:style>
  <w:style w:type="character" w:styleId="Numerstrony">
    <w:name w:val="page number"/>
    <w:basedOn w:val="Domylnaczcionkaakapitu"/>
    <w:qFormat/>
    <w:rsid w:val="0098527B"/>
  </w:style>
  <w:style w:type="character" w:customStyle="1" w:styleId="dane1">
    <w:name w:val="dane1"/>
    <w:basedOn w:val="Domylnaczcionkaakapitu"/>
    <w:qFormat/>
    <w:rsid w:val="0098527B"/>
    <w:rPr>
      <w:color w:val="0000CD"/>
    </w:rPr>
  </w:style>
  <w:style w:type="character" w:customStyle="1" w:styleId="czeinternetowe">
    <w:name w:val="Łącze internetowe"/>
    <w:basedOn w:val="Domylnaczcionkaakapitu"/>
    <w:rsid w:val="0098527B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6BF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096BF8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E5700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57002"/>
    <w:rPr>
      <w:vertAlign w:val="superscript"/>
    </w:rPr>
  </w:style>
  <w:style w:type="character" w:customStyle="1" w:styleId="content">
    <w:name w:val="content"/>
    <w:basedOn w:val="Domylnaczcionkaakapitu"/>
    <w:qFormat/>
    <w:rsid w:val="00E144B1"/>
  </w:style>
  <w:style w:type="character" w:customStyle="1" w:styleId="TytuZnak">
    <w:name w:val="Tytuł Znak"/>
    <w:basedOn w:val="Domylnaczcionkaakapitu"/>
    <w:link w:val="Tytu"/>
    <w:qFormat/>
    <w:rsid w:val="00E144B1"/>
    <w:rPr>
      <w:rFonts w:ascii="Arial" w:hAnsi="Arial" w:cs="Arial"/>
      <w:b/>
      <w:bCs/>
      <w:sz w:val="24"/>
      <w:szCs w:val="24"/>
    </w:rPr>
  </w:style>
  <w:style w:type="character" w:customStyle="1" w:styleId="CharacterStyle2">
    <w:name w:val="Character Style 2"/>
    <w:uiPriority w:val="99"/>
    <w:qFormat/>
    <w:rsid w:val="005D6183"/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12A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12A11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12A11"/>
    <w:rPr>
      <w:b/>
      <w:bCs/>
    </w:rPr>
  </w:style>
  <w:style w:type="character" w:customStyle="1" w:styleId="apple-style-span">
    <w:name w:val="apple-style-span"/>
    <w:basedOn w:val="Domylnaczcionkaakapitu"/>
    <w:qFormat/>
    <w:rsid w:val="0098783C"/>
  </w:style>
  <w:style w:type="character" w:customStyle="1" w:styleId="q01">
    <w:name w:val="q01"/>
    <w:basedOn w:val="Domylnaczcionkaakapitu"/>
    <w:qFormat/>
    <w:rsid w:val="00FB0A6A"/>
    <w:rPr>
      <w:color w:val="000000"/>
    </w:rPr>
  </w:style>
  <w:style w:type="character" w:styleId="Pogrubienie">
    <w:name w:val="Strong"/>
    <w:basedOn w:val="Domylnaczcionkaakapitu"/>
    <w:uiPriority w:val="22"/>
    <w:qFormat/>
    <w:rsid w:val="009724FE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9724FE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92721"/>
    <w:rPr>
      <w:rFonts w:ascii="Calibri" w:hAnsi="Calibri"/>
      <w:sz w:val="22"/>
      <w:szCs w:val="22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20069"/>
    <w:rPr>
      <w:rFonts w:ascii="Calibri" w:eastAsia="Calibri" w:hAnsi="Calibri" w:cs="Calibri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0200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84786E"/>
    <w:rPr>
      <w:rFonts w:ascii="Verdana" w:eastAsiaTheme="minorEastAsia" w:hAnsi="Verdana"/>
    </w:rPr>
  </w:style>
  <w:style w:type="character" w:customStyle="1" w:styleId="AkapitzlistZnak">
    <w:name w:val="Akapit z listą Znak"/>
    <w:aliases w:val="Numerowanie Znak,Akapit z listą BS Znak,Kolorowa lista — akcent 11 Znak,L1 Znak,Obiekt Znak,List Paragraph1 Znak,sw tekst Znak,Akapit z listą5 Znak,2 heading Znak,A_wyliczenie Znak,K-P_odwolanie Znak,maz_wyliczenie Znak,CW_Lista Znak"/>
    <w:basedOn w:val="Domylnaczcionkaakapitu"/>
    <w:link w:val="Akapitzlist"/>
    <w:qFormat/>
    <w:rsid w:val="00E34F68"/>
    <w:rPr>
      <w:rFonts w:ascii="Calibri" w:hAnsi="Calibri"/>
      <w:sz w:val="22"/>
      <w:szCs w:val="24"/>
    </w:rPr>
  </w:style>
  <w:style w:type="character" w:customStyle="1" w:styleId="FontStyle54">
    <w:name w:val="Font Style54"/>
    <w:basedOn w:val="Domylnaczcionkaakapitu"/>
    <w:qFormat/>
    <w:rsid w:val="00675E2D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omylnaczcionkaakapitu"/>
    <w:qFormat/>
    <w:rsid w:val="004A4134"/>
  </w:style>
  <w:style w:type="character" w:customStyle="1" w:styleId="TekstpodstawowyZnak">
    <w:name w:val="Tekst podstawowy Znak"/>
    <w:basedOn w:val="Domylnaczcionkaakapitu"/>
    <w:link w:val="Tekstpodstawowy"/>
    <w:qFormat/>
    <w:rsid w:val="00016192"/>
    <w:rPr>
      <w:rFonts w:ascii="Arial" w:hAnsi="Arial" w:cs="Arial"/>
      <w:b/>
      <w:smallCaps/>
      <w:color w:val="000000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14577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D6813"/>
    <w:rPr>
      <w:color w:val="800080" w:themeColor="followed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customStyle="1" w:styleId="Nagwek10">
    <w:name w:val="Nagłówek1"/>
    <w:basedOn w:val="Normalny"/>
    <w:next w:val="Tekstpodstawowy"/>
    <w:link w:val="NagwekZnak"/>
    <w:qFormat/>
    <w:rsid w:val="00343F9E"/>
    <w:pPr>
      <w:widowControl w:val="0"/>
      <w:suppressLineNumbers/>
      <w:tabs>
        <w:tab w:val="center" w:pos="4831"/>
        <w:tab w:val="right" w:pos="9662"/>
      </w:tabs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2"/>
      <w:sz w:val="24"/>
      <w:lang w:eastAsia="zh-CN" w:bidi="hi-IN"/>
    </w:rPr>
  </w:style>
  <w:style w:type="paragraph" w:styleId="Tekstpodstawowy">
    <w:name w:val="Body Text"/>
    <w:basedOn w:val="Normalny"/>
    <w:link w:val="TekstpodstawowyZnak"/>
    <w:rsid w:val="0098527B"/>
    <w:pPr>
      <w:spacing w:line="360" w:lineRule="auto"/>
      <w:jc w:val="center"/>
    </w:pPr>
    <w:rPr>
      <w:rFonts w:ascii="Arial" w:hAnsi="Arial" w:cs="Arial"/>
      <w:b/>
      <w:smallCaps/>
      <w:color w:val="000000"/>
      <w:szCs w:val="20"/>
    </w:rPr>
  </w:style>
  <w:style w:type="paragraph" w:styleId="Lista">
    <w:name w:val="List"/>
    <w:basedOn w:val="Normalny"/>
    <w:semiHidden/>
    <w:rsid w:val="0098527B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rFonts w:ascii="Times New Roman" w:hAnsi="Times New Roman"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uiPriority w:val="99"/>
    <w:rsid w:val="0098527B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Stopka">
    <w:name w:val="footer"/>
    <w:basedOn w:val="Normalny"/>
    <w:link w:val="StopkaZnak"/>
    <w:rsid w:val="0098527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98527B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semiHidden/>
    <w:qFormat/>
    <w:rsid w:val="0098527B"/>
    <w:pPr>
      <w:ind w:left="360"/>
      <w:jc w:val="both"/>
    </w:pPr>
  </w:style>
  <w:style w:type="paragraph" w:styleId="Tekstpodstawowy3">
    <w:name w:val="Body Text 3"/>
    <w:basedOn w:val="Normalny"/>
    <w:semiHidden/>
    <w:qFormat/>
    <w:rsid w:val="0098527B"/>
    <w:pPr>
      <w:jc w:val="both"/>
    </w:pPr>
    <w:rPr>
      <w:b/>
      <w:bCs/>
      <w:szCs w:val="20"/>
    </w:rPr>
  </w:style>
  <w:style w:type="paragraph" w:styleId="Tekstpodstawowywcity3">
    <w:name w:val="Body Text Indent 3"/>
    <w:basedOn w:val="Normalny"/>
    <w:semiHidden/>
    <w:qFormat/>
    <w:rsid w:val="0098527B"/>
    <w:pPr>
      <w:tabs>
        <w:tab w:val="left" w:pos="567"/>
      </w:tabs>
      <w:ind w:left="567" w:hanging="567"/>
      <w:jc w:val="both"/>
    </w:pPr>
    <w:rPr>
      <w:rFonts w:ascii="Arial" w:hAnsi="Arial" w:cs="Arial"/>
      <w:b/>
      <w:bCs/>
    </w:rPr>
  </w:style>
  <w:style w:type="paragraph" w:styleId="Tekstpodstawowy2">
    <w:name w:val="Body Text 2"/>
    <w:basedOn w:val="Normalny"/>
    <w:semiHidden/>
    <w:qFormat/>
    <w:rsid w:val="0098527B"/>
    <w:pPr>
      <w:tabs>
        <w:tab w:val="left" w:pos="2340"/>
        <w:tab w:val="left" w:pos="2700"/>
        <w:tab w:val="left" w:pos="8222"/>
        <w:tab w:val="right" w:pos="9356"/>
      </w:tabs>
    </w:pPr>
    <w:rPr>
      <w:szCs w:val="22"/>
    </w:rPr>
  </w:style>
  <w:style w:type="paragraph" w:styleId="Tekstblokowy">
    <w:name w:val="Block Text"/>
    <w:basedOn w:val="Normalny"/>
    <w:qFormat/>
    <w:rsid w:val="0098527B"/>
    <w:pPr>
      <w:shd w:val="clear" w:color="FFFF00" w:fill="FFFFFF"/>
      <w:ind w:left="142" w:right="139"/>
      <w:jc w:val="both"/>
    </w:pPr>
    <w:rPr>
      <w:b/>
      <w:sz w:val="28"/>
      <w:szCs w:val="20"/>
    </w:rPr>
  </w:style>
  <w:style w:type="paragraph" w:customStyle="1" w:styleId="1">
    <w:name w:val="1"/>
    <w:basedOn w:val="Normalny"/>
    <w:next w:val="Nagwek"/>
    <w:qFormat/>
    <w:rsid w:val="0098527B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6BF8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listą BS,Kolorowa lista — akcent 11,L1,Obiekt,List Paragraph1,sw tekst,Akapit z listą5,2 heading,A_wyliczenie,K-P_odwolanie,maz_wyliczenie,opis dzialania,CW_Lista,Lista num,Wypunktowanie,wypunktowanie,List Paragraph,l"/>
    <w:basedOn w:val="Normalny"/>
    <w:link w:val="AkapitzlistZnak"/>
    <w:qFormat/>
    <w:rsid w:val="008D2FD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57002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1D5DDD"/>
    <w:rPr>
      <w:rFonts w:ascii="Calibri" w:hAnsi="Calibri"/>
      <w:sz w:val="22"/>
      <w:szCs w:val="22"/>
      <w:lang w:val="en-US" w:eastAsia="en-US" w:bidi="en-US"/>
    </w:rPr>
  </w:style>
  <w:style w:type="paragraph" w:styleId="Tytu">
    <w:name w:val="Title"/>
    <w:basedOn w:val="Normalny"/>
    <w:link w:val="TytuZnak"/>
    <w:qFormat/>
    <w:rsid w:val="00E144B1"/>
    <w:pPr>
      <w:jc w:val="center"/>
    </w:pPr>
    <w:rPr>
      <w:rFonts w:ascii="Arial" w:hAnsi="Arial" w:cs="Arial"/>
      <w:b/>
      <w:bCs/>
    </w:rPr>
  </w:style>
  <w:style w:type="paragraph" w:customStyle="1" w:styleId="Style2">
    <w:name w:val="Style 2"/>
    <w:uiPriority w:val="99"/>
    <w:qFormat/>
    <w:rsid w:val="005D6183"/>
    <w:pPr>
      <w:widowControl w:val="0"/>
    </w:pPr>
  </w:style>
  <w:style w:type="paragraph" w:customStyle="1" w:styleId="Style4">
    <w:name w:val="Style 4"/>
    <w:uiPriority w:val="99"/>
    <w:qFormat/>
    <w:rsid w:val="005D6183"/>
    <w:pPr>
      <w:widowControl w:val="0"/>
      <w:spacing w:line="228" w:lineRule="exact"/>
      <w:ind w:left="720" w:hanging="432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1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A11"/>
    <w:rPr>
      <w:b/>
      <w:bCs/>
    </w:rPr>
  </w:style>
  <w:style w:type="paragraph" w:styleId="Poprawka">
    <w:name w:val="Revision"/>
    <w:uiPriority w:val="99"/>
    <w:semiHidden/>
    <w:qFormat/>
    <w:rsid w:val="004E5065"/>
    <w:rPr>
      <w:sz w:val="24"/>
      <w:szCs w:val="24"/>
    </w:rPr>
  </w:style>
  <w:style w:type="paragraph" w:customStyle="1" w:styleId="Akapitzlist1">
    <w:name w:val="Akapit z listą1"/>
    <w:basedOn w:val="Normalny"/>
    <w:qFormat/>
    <w:rsid w:val="002B3ABA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33F2D"/>
    <w:pPr>
      <w:keepLines/>
      <w:spacing w:before="480" w:after="0" w:line="276" w:lineRule="auto"/>
      <w:ind w:left="0"/>
      <w:jc w:val="left"/>
    </w:pPr>
    <w:rPr>
      <w:rFonts w:ascii="Cambria" w:eastAsia="SimSun" w:hAnsi="Cambria" w:cs="Times New Roman"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33F2D"/>
    <w:pPr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733F2D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33F2D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660"/>
    </w:pPr>
    <w:rPr>
      <w:rFonts w:eastAsia="SimSun"/>
      <w:szCs w:val="22"/>
      <w:lang w:eastAsia="zh-CN"/>
    </w:rPr>
  </w:style>
  <w:style w:type="paragraph" w:styleId="Spistreci5">
    <w:name w:val="toc 5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880"/>
    </w:pPr>
    <w:rPr>
      <w:rFonts w:eastAsia="SimSun"/>
      <w:szCs w:val="22"/>
      <w:lang w:eastAsia="zh-CN"/>
    </w:rPr>
  </w:style>
  <w:style w:type="paragraph" w:styleId="Spistreci6">
    <w:name w:val="toc 6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100"/>
    </w:pPr>
    <w:rPr>
      <w:rFonts w:eastAsia="SimSun"/>
      <w:szCs w:val="22"/>
      <w:lang w:eastAsia="zh-CN"/>
    </w:rPr>
  </w:style>
  <w:style w:type="paragraph" w:styleId="Spistreci7">
    <w:name w:val="toc 7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320"/>
    </w:pPr>
    <w:rPr>
      <w:rFonts w:eastAsia="SimSun"/>
      <w:szCs w:val="22"/>
      <w:lang w:eastAsia="zh-CN"/>
    </w:rPr>
  </w:style>
  <w:style w:type="paragraph" w:styleId="Spistreci8">
    <w:name w:val="toc 8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540"/>
    </w:pPr>
    <w:rPr>
      <w:rFonts w:eastAsia="SimSun"/>
      <w:szCs w:val="22"/>
      <w:lang w:eastAsia="zh-CN"/>
    </w:rPr>
  </w:style>
  <w:style w:type="paragraph" w:styleId="Spistreci9">
    <w:name w:val="toc 9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760"/>
    </w:pPr>
    <w:rPr>
      <w:rFonts w:eastAsia="SimSun"/>
      <w:szCs w:val="22"/>
      <w:lang w:eastAsia="zh-CN"/>
    </w:rPr>
  </w:style>
  <w:style w:type="paragraph" w:customStyle="1" w:styleId="Zawartotabeli">
    <w:name w:val="Zawartość tabeli"/>
    <w:basedOn w:val="Normalny"/>
    <w:qFormat/>
    <w:rsid w:val="00AE3A5D"/>
    <w:pPr>
      <w:widowControl w:val="0"/>
      <w:suppressLineNumbers/>
      <w:spacing w:before="0" w:after="0" w:line="240" w:lineRule="auto"/>
      <w:ind w:left="0"/>
    </w:pPr>
    <w:rPr>
      <w:rFonts w:ascii="Times New Roman" w:hAnsi="Times New Roman" w:cs="Tahoma"/>
      <w:sz w:val="16"/>
    </w:rPr>
  </w:style>
  <w:style w:type="paragraph" w:customStyle="1" w:styleId="Nagwektabeli">
    <w:name w:val="Nagłówek tabeli"/>
    <w:basedOn w:val="Normalny"/>
    <w:qFormat/>
    <w:rsid w:val="00951D01"/>
    <w:pPr>
      <w:widowControl w:val="0"/>
      <w:suppressLineNumbers/>
      <w:spacing w:before="0" w:after="0" w:line="240" w:lineRule="auto"/>
      <w:ind w:left="0"/>
      <w:jc w:val="center"/>
    </w:pPr>
    <w:rPr>
      <w:rFonts w:ascii="Times New Roman" w:eastAsia="Lucida Sans Unicode" w:hAnsi="Times New Roman" w:cs="Tahoma"/>
      <w:b/>
      <w:bCs/>
      <w:i/>
      <w:iCs/>
      <w:sz w:val="16"/>
      <w:lang w:bidi="pl-PL"/>
    </w:rPr>
  </w:style>
  <w:style w:type="paragraph" w:styleId="NormalnyWeb">
    <w:name w:val="Normal (Web)"/>
    <w:basedOn w:val="Normalny"/>
    <w:uiPriority w:val="99"/>
    <w:qFormat/>
    <w:rsid w:val="008F1427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paragraph" w:customStyle="1" w:styleId="LANSTERStandard">
    <w:name w:val="LANSTER_Standard"/>
    <w:basedOn w:val="Normalny"/>
    <w:qFormat/>
    <w:rsid w:val="007559B8"/>
    <w:pPr>
      <w:spacing w:before="0" w:line="360" w:lineRule="auto"/>
      <w:ind w:left="0"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Tabelapozycja">
    <w:name w:val="Tabela pozycja"/>
    <w:basedOn w:val="Normalny"/>
    <w:qFormat/>
    <w:rsid w:val="00FF5BC7"/>
    <w:pPr>
      <w:widowControl w:val="0"/>
      <w:spacing w:before="0" w:after="0" w:line="240" w:lineRule="auto"/>
      <w:ind w:left="0"/>
    </w:pPr>
    <w:rPr>
      <w:rFonts w:ascii="Arial" w:eastAsia="Arial" w:hAnsi="Arial" w:cs="Arial"/>
      <w:szCs w:val="22"/>
      <w:lang w:bidi="pl-PL"/>
    </w:rPr>
  </w:style>
  <w:style w:type="paragraph" w:customStyle="1" w:styleId="Default">
    <w:name w:val="Default"/>
    <w:qFormat/>
    <w:rsid w:val="00180DDE"/>
    <w:rPr>
      <w:rFonts w:ascii="Arial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qFormat/>
    <w:rsid w:val="00336AFD"/>
    <w:pPr>
      <w:widowControl w:val="0"/>
      <w:spacing w:before="0" w:after="0" w:line="240" w:lineRule="auto"/>
      <w:ind w:left="720"/>
    </w:pPr>
    <w:rPr>
      <w:rFonts w:ascii="Times New Roman" w:eastAsia="Lucida Sans Unicode" w:hAnsi="Times New Roman" w:cs="Mangal"/>
      <w:kern w:val="2"/>
      <w:sz w:val="24"/>
      <w:lang w:eastAsia="hi-IN" w:bidi="hi-IN"/>
    </w:rPr>
  </w:style>
  <w:style w:type="paragraph" w:styleId="Listapunktowana3">
    <w:name w:val="List Bullet 3"/>
    <w:basedOn w:val="Normalny"/>
    <w:uiPriority w:val="99"/>
    <w:unhideWhenUsed/>
    <w:qFormat/>
    <w:rsid w:val="00946B5A"/>
    <w:pPr>
      <w:ind w:left="566" w:hanging="283"/>
      <w:contextualSpacing/>
    </w:pPr>
  </w:style>
  <w:style w:type="paragraph" w:customStyle="1" w:styleId="western1">
    <w:name w:val="western1"/>
    <w:basedOn w:val="Normalny"/>
    <w:qFormat/>
    <w:rsid w:val="00C175EF"/>
    <w:pPr>
      <w:spacing w:beforeAutospacing="1" w:after="57" w:line="240" w:lineRule="auto"/>
      <w:ind w:left="0"/>
      <w:jc w:val="center"/>
    </w:pPr>
    <w:rPr>
      <w:rFonts w:ascii="Times New Roman" w:hAnsi="Times New Roman"/>
      <w:b/>
      <w:bCs/>
      <w:sz w:val="24"/>
    </w:rPr>
  </w:style>
  <w:style w:type="paragraph" w:customStyle="1" w:styleId="sdfootnote">
    <w:name w:val="sdfootnote"/>
    <w:basedOn w:val="Normalny"/>
    <w:qFormat/>
    <w:rsid w:val="00C175EF"/>
    <w:pPr>
      <w:spacing w:beforeAutospacing="1" w:after="0" w:line="240" w:lineRule="auto"/>
      <w:ind w:left="284" w:hanging="284"/>
    </w:pPr>
    <w:rPr>
      <w:rFonts w:ascii="Times New Roman" w:hAnsi="Times New Roman"/>
      <w:sz w:val="20"/>
      <w:szCs w:val="20"/>
    </w:rPr>
  </w:style>
  <w:style w:type="paragraph" w:customStyle="1" w:styleId="mojenaglowek1">
    <w:name w:val="moje_naglowek1"/>
    <w:qFormat/>
    <w:rsid w:val="00C92883"/>
    <w:pPr>
      <w:keepNext/>
      <w:spacing w:before="120" w:after="240"/>
    </w:pPr>
    <w:rPr>
      <w:rFonts w:ascii="Arial" w:hAnsi="Arial"/>
      <w:b/>
      <w:kern w:val="2"/>
      <w:sz w:val="28"/>
      <w:szCs w:val="28"/>
      <w:lang w:eastAsia="ar-SA"/>
    </w:rPr>
  </w:style>
  <w:style w:type="paragraph" w:customStyle="1" w:styleId="mojenaglowek2">
    <w:name w:val="moje_naglowek2"/>
    <w:qFormat/>
    <w:rsid w:val="00C92883"/>
    <w:pPr>
      <w:widowControl w:val="0"/>
    </w:pPr>
    <w:rPr>
      <w:rFonts w:ascii="Arial" w:hAnsi="Arial"/>
      <w:b/>
      <w:kern w:val="2"/>
      <w:sz w:val="24"/>
      <w:lang w:eastAsia="ar-SA"/>
    </w:rPr>
  </w:style>
  <w:style w:type="paragraph" w:customStyle="1" w:styleId="mojenaglowek3">
    <w:name w:val="moje_naglowek3"/>
    <w:qFormat/>
    <w:rsid w:val="00C92883"/>
    <w:pPr>
      <w:widowControl w:val="0"/>
      <w:spacing w:after="120"/>
    </w:pPr>
    <w:rPr>
      <w:rFonts w:ascii="Arial" w:hAnsi="Arial"/>
      <w:b/>
      <w:bCs/>
      <w:kern w:val="2"/>
      <w:sz w:val="22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20069"/>
    <w:pPr>
      <w:spacing w:before="0" w:after="0" w:line="240" w:lineRule="auto"/>
      <w:ind w:left="0"/>
    </w:pPr>
    <w:rPr>
      <w:rFonts w:eastAsia="Calibri" w:cs="Calibri"/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unhideWhenUsed/>
    <w:qFormat/>
    <w:rsid w:val="0084786E"/>
    <w:pPr>
      <w:spacing w:before="0" w:after="0" w:line="240" w:lineRule="auto"/>
      <w:ind w:left="0"/>
    </w:pPr>
    <w:rPr>
      <w:rFonts w:ascii="Verdana" w:eastAsiaTheme="minorEastAsia" w:hAnsi="Verdana"/>
      <w:sz w:val="20"/>
      <w:szCs w:val="20"/>
    </w:rPr>
  </w:style>
  <w:style w:type="paragraph" w:customStyle="1" w:styleId="Style29">
    <w:name w:val="Style29"/>
    <w:basedOn w:val="Normalny"/>
    <w:uiPriority w:val="99"/>
    <w:semiHidden/>
    <w:qFormat/>
    <w:rsid w:val="00675E2D"/>
    <w:pPr>
      <w:spacing w:before="0" w:after="0" w:line="250" w:lineRule="exact"/>
      <w:ind w:left="0"/>
      <w:jc w:val="right"/>
    </w:pPr>
    <w:rPr>
      <w:rFonts w:ascii="Times New Roman" w:eastAsiaTheme="minorHAnsi" w:hAnsi="Times New Roman"/>
      <w:sz w:val="24"/>
    </w:rPr>
  </w:style>
  <w:style w:type="paragraph" w:customStyle="1" w:styleId="Style11">
    <w:name w:val="Style11"/>
    <w:basedOn w:val="Normalny"/>
    <w:uiPriority w:val="99"/>
    <w:semiHidden/>
    <w:qFormat/>
    <w:rsid w:val="00F24B39"/>
    <w:pPr>
      <w:spacing w:before="0" w:after="0" w:line="254" w:lineRule="exact"/>
      <w:ind w:left="0"/>
    </w:pPr>
    <w:rPr>
      <w:rFonts w:ascii="Times New Roman" w:eastAsiaTheme="minorHAnsi" w:hAnsi="Times New Roman"/>
      <w:sz w:val="24"/>
    </w:rPr>
  </w:style>
  <w:style w:type="paragraph" w:customStyle="1" w:styleId="Bezodstpw1">
    <w:name w:val="Bez odstępów1"/>
    <w:basedOn w:val="Normalny"/>
    <w:qFormat/>
    <w:rsid w:val="00F24B39"/>
    <w:pPr>
      <w:spacing w:before="0" w:after="0" w:line="240" w:lineRule="auto"/>
      <w:ind w:left="0"/>
    </w:pPr>
    <w:rPr>
      <w:rFonts w:eastAsiaTheme="minorHAnsi"/>
      <w:szCs w:val="22"/>
      <w:lang w:eastAsia="ar-SA"/>
    </w:rPr>
  </w:style>
  <w:style w:type="paragraph" w:customStyle="1" w:styleId="10">
    <w:name w:val="1."/>
    <w:basedOn w:val="Normalny"/>
    <w:qFormat/>
    <w:rsid w:val="00C743DF"/>
    <w:pPr>
      <w:widowControl w:val="0"/>
      <w:snapToGrid w:val="0"/>
      <w:spacing w:before="0"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paragraph" w:customStyle="1" w:styleId="bezodstpw10">
    <w:name w:val="bezodstpw1"/>
    <w:basedOn w:val="Normalny"/>
    <w:qFormat/>
    <w:rsid w:val="00A100DB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596D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akcent1">
    <w:name w:val="Medium List 2 Accent 1"/>
    <w:basedOn w:val="Standardowy"/>
    <w:uiPriority w:val="66"/>
    <w:rsid w:val="0083373D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ipercze">
    <w:name w:val="Hyperlink"/>
    <w:basedOn w:val="Domylnaczcionkaakapitu"/>
    <w:rsid w:val="00615DA4"/>
    <w:rPr>
      <w:color w:val="0000FF"/>
      <w:u w:val="single"/>
    </w:rPr>
  </w:style>
  <w:style w:type="character" w:customStyle="1" w:styleId="module-messagemetadatadate">
    <w:name w:val="module-message__metadata__date"/>
    <w:basedOn w:val="Domylnaczcionkaakapitu"/>
    <w:rsid w:val="008C1E45"/>
  </w:style>
  <w:style w:type="character" w:styleId="Odwoanieprzypisukocowego">
    <w:name w:val="endnote reference"/>
    <w:basedOn w:val="Domylnaczcionkaakapitu"/>
    <w:uiPriority w:val="99"/>
    <w:semiHidden/>
    <w:unhideWhenUsed/>
    <w:rsid w:val="008C1E4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C1E45"/>
    <w:rPr>
      <w:i/>
      <w:iCs/>
    </w:rPr>
  </w:style>
  <w:style w:type="paragraph" w:styleId="Lista2">
    <w:name w:val="List 2"/>
    <w:basedOn w:val="Normalny"/>
    <w:uiPriority w:val="99"/>
    <w:unhideWhenUsed/>
    <w:rsid w:val="008C1E45"/>
    <w:pPr>
      <w:suppressAutoHyphens w:val="0"/>
      <w:ind w:left="566" w:hanging="283"/>
      <w:contextualSpacing/>
    </w:pPr>
  </w:style>
  <w:style w:type="character" w:styleId="Odwoanieprzypisudolnego">
    <w:name w:val="footnote reference"/>
    <w:basedOn w:val="Domylnaczcionkaakapitu"/>
    <w:semiHidden/>
    <w:rsid w:val="008C1E45"/>
    <w:rPr>
      <w:vertAlign w:val="superscript"/>
    </w:rPr>
  </w:style>
  <w:style w:type="paragraph" w:customStyle="1" w:styleId="Heading">
    <w:name w:val="Heading"/>
    <w:basedOn w:val="Normalny"/>
    <w:rsid w:val="008C1E45"/>
    <w:pPr>
      <w:widowControl w:val="0"/>
      <w:suppressLineNumbers/>
      <w:tabs>
        <w:tab w:val="center" w:pos="4831"/>
        <w:tab w:val="right" w:pos="9662"/>
      </w:tabs>
      <w:autoSpaceDN w:val="0"/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3"/>
      <w:sz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8C1E45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1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1D54C-E76D-4FAF-8B90-89D35845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841</Words>
  <Characters>5049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Dariusz Makowski</cp:lastModifiedBy>
  <cp:revision>158</cp:revision>
  <cp:lastPrinted>2024-08-19T10:24:00Z</cp:lastPrinted>
  <dcterms:created xsi:type="dcterms:W3CDTF">2024-03-22T12:53:00Z</dcterms:created>
  <dcterms:modified xsi:type="dcterms:W3CDTF">2024-10-31T09:16:00Z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