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2AB0" w14:textId="3F6AB15E" w:rsidR="001A6FD1" w:rsidRPr="00B17228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228">
        <w:rPr>
          <w:rFonts w:ascii="Tahoma" w:hAnsi="Tahoma" w:cs="Tahoma"/>
          <w:sz w:val="20"/>
          <w:szCs w:val="20"/>
        </w:rPr>
        <w:t xml:space="preserve">Wronki, dnia </w:t>
      </w:r>
      <w:r w:rsidR="00B17228" w:rsidRPr="00B17228">
        <w:rPr>
          <w:rFonts w:ascii="Tahoma" w:hAnsi="Tahoma" w:cs="Tahoma"/>
          <w:sz w:val="20"/>
          <w:szCs w:val="20"/>
        </w:rPr>
        <w:t>2</w:t>
      </w:r>
      <w:r w:rsidR="00890545">
        <w:rPr>
          <w:rFonts w:ascii="Tahoma" w:hAnsi="Tahoma" w:cs="Tahoma"/>
          <w:sz w:val="20"/>
          <w:szCs w:val="20"/>
        </w:rPr>
        <w:t>9</w:t>
      </w:r>
      <w:r w:rsidRPr="00B17228">
        <w:rPr>
          <w:rFonts w:ascii="Tahoma" w:hAnsi="Tahoma" w:cs="Tahoma"/>
          <w:sz w:val="20"/>
          <w:szCs w:val="20"/>
        </w:rPr>
        <w:t xml:space="preserve"> </w:t>
      </w:r>
      <w:r w:rsidR="00A15B49">
        <w:rPr>
          <w:rFonts w:ascii="Tahoma" w:hAnsi="Tahoma" w:cs="Tahoma"/>
          <w:sz w:val="20"/>
          <w:szCs w:val="20"/>
        </w:rPr>
        <w:t>grudnia</w:t>
      </w:r>
      <w:r w:rsidRPr="00B17228">
        <w:rPr>
          <w:rFonts w:ascii="Tahoma" w:hAnsi="Tahoma" w:cs="Tahoma"/>
          <w:sz w:val="20"/>
          <w:szCs w:val="20"/>
        </w:rPr>
        <w:t xml:space="preserve"> 202</w:t>
      </w:r>
      <w:r w:rsidR="00900EAF" w:rsidRPr="00B17228">
        <w:rPr>
          <w:rFonts w:ascii="Tahoma" w:hAnsi="Tahoma" w:cs="Tahoma"/>
          <w:sz w:val="20"/>
          <w:szCs w:val="20"/>
        </w:rPr>
        <w:t>3</w:t>
      </w:r>
      <w:r w:rsidRPr="00B17228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B17228" w:rsidRDefault="008C5027">
      <w:pPr>
        <w:rPr>
          <w:rFonts w:ascii="Tahoma" w:hAnsi="Tahoma" w:cs="Tahoma"/>
          <w:sz w:val="20"/>
          <w:szCs w:val="20"/>
        </w:rPr>
      </w:pPr>
    </w:p>
    <w:p w14:paraId="2D4A863A" w14:textId="1ECFE542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 xml:space="preserve">Wyjaśnienie nr </w:t>
      </w:r>
      <w:r w:rsidR="00B64082">
        <w:rPr>
          <w:rFonts w:ascii="Tahoma" w:hAnsi="Tahoma" w:cs="Tahoma"/>
          <w:b/>
          <w:bCs/>
          <w:sz w:val="20"/>
          <w:szCs w:val="20"/>
        </w:rPr>
        <w:t>2</w:t>
      </w:r>
      <w:r w:rsidRPr="00B17228">
        <w:rPr>
          <w:rFonts w:ascii="Tahoma" w:hAnsi="Tahoma" w:cs="Tahoma"/>
          <w:b/>
          <w:bCs/>
          <w:sz w:val="20"/>
          <w:szCs w:val="20"/>
        </w:rPr>
        <w:t xml:space="preserve"> do treści</w:t>
      </w:r>
    </w:p>
    <w:p w14:paraId="1DEDBBF8" w14:textId="6C2238D4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3BBA2E0F" w:rsidR="008C5027" w:rsidRPr="00B17228" w:rsidRDefault="008C5027" w:rsidP="00A15B49">
      <w:pPr>
        <w:rPr>
          <w:rFonts w:ascii="Tahoma" w:hAnsi="Tahoma" w:cs="Tahoma"/>
          <w:sz w:val="20"/>
          <w:szCs w:val="20"/>
          <w:u w:val="single"/>
        </w:rPr>
      </w:pPr>
      <w:r w:rsidRPr="00B17228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A15B49" w:rsidRPr="00A15B49">
        <w:rPr>
          <w:rFonts w:ascii="Tahoma" w:hAnsi="Tahoma" w:cs="Tahoma"/>
          <w:sz w:val="20"/>
          <w:szCs w:val="20"/>
          <w:u w:val="single"/>
        </w:rPr>
        <w:t>Zakup wraz z dostawą środków czystości dla jednostek oświatowych w roku 2024</w:t>
      </w:r>
      <w:r w:rsidR="00A15B49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2C17953A" w14:textId="1FC489AB" w:rsidR="008C5027" w:rsidRPr="00B17228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7311AD1F" w:rsidR="008C5027" w:rsidRPr="00B17228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Zgodnie z art. </w:t>
      </w:r>
      <w:r w:rsidR="001B76A7" w:rsidRPr="00B17228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B17228" w:rsidRPr="00B17228">
        <w:rPr>
          <w:rFonts w:ascii="Tahoma" w:hAnsi="Tahoma" w:cs="Tahoma"/>
          <w:sz w:val="20"/>
          <w:szCs w:val="20"/>
        </w:rPr>
        <w:t>3</w:t>
      </w:r>
      <w:r w:rsidR="001B76A7" w:rsidRPr="00B17228">
        <w:rPr>
          <w:rFonts w:ascii="Tahoma" w:hAnsi="Tahoma" w:cs="Tahoma"/>
          <w:sz w:val="20"/>
          <w:szCs w:val="20"/>
        </w:rPr>
        <w:t>r. poz. 1</w:t>
      </w:r>
      <w:r w:rsidR="00B17228" w:rsidRPr="00B17228">
        <w:rPr>
          <w:rFonts w:ascii="Tahoma" w:hAnsi="Tahoma" w:cs="Tahoma"/>
          <w:sz w:val="20"/>
          <w:szCs w:val="20"/>
        </w:rPr>
        <w:t>605</w:t>
      </w:r>
      <w:r w:rsidR="001B76A7" w:rsidRPr="00B1722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poźn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 xml:space="preserve">. zm.), dalej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>, informuję, że wpłynął do</w:t>
      </w:r>
      <w:r w:rsidR="00FD6823" w:rsidRPr="00B17228">
        <w:rPr>
          <w:rFonts w:ascii="Tahoma" w:hAnsi="Tahoma" w:cs="Tahoma"/>
          <w:sz w:val="20"/>
          <w:szCs w:val="20"/>
        </w:rPr>
        <w:t xml:space="preserve"> </w:t>
      </w:r>
      <w:r w:rsidR="001B76A7" w:rsidRPr="00B17228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B17228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B17228">
        <w:rPr>
          <w:rFonts w:ascii="Tahoma" w:hAnsi="Tahoma" w:cs="Tahoma"/>
          <w:sz w:val="20"/>
          <w:szCs w:val="20"/>
        </w:rPr>
        <w:t>Pzp</w:t>
      </w:r>
      <w:proofErr w:type="spellEnd"/>
      <w:r w:rsidRPr="00B17228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2ADDE0CF" w14:textId="01BAD1BD" w:rsidR="00B17228" w:rsidRPr="00B17228" w:rsidRDefault="00900EAF" w:rsidP="00B17228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890545">
        <w:rPr>
          <w:rFonts w:ascii="Tahoma" w:eastAsia="Times New Roman" w:hAnsi="Tahoma" w:cs="Tahoma"/>
          <w:sz w:val="20"/>
          <w:szCs w:val="20"/>
          <w:lang w:eastAsia="pl-PL"/>
        </w:rPr>
        <w:t>VI</w:t>
      </w:r>
      <w:r w:rsidR="00B17228" w:rsidRPr="00B1722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="00B17228" w:rsidRPr="00B1722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890545" w:rsidRPr="00890545">
        <w:rPr>
          <w:rFonts w:ascii="Tahoma" w:eastAsia="Times New Roman" w:hAnsi="Tahoma" w:cs="Tahoma"/>
          <w:sz w:val="20"/>
          <w:szCs w:val="20"/>
          <w:lang w:eastAsia="ar-SA"/>
        </w:rPr>
        <w:t>Zakup wraz z dostawą środków czystości dla Szkoły Podstawowej im. Wincentego Witosa w Biezdrowie</w:t>
      </w:r>
      <w:r w:rsidR="0089054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1949E00C" w14:textId="3E7BB50F" w:rsidR="00900EAF" w:rsidRPr="00B17228" w:rsidRDefault="00900EA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66115162" w14:textId="77777777" w:rsidR="00890545" w:rsidRDefault="00890545" w:rsidP="00890545">
      <w:pPr>
        <w:spacing w:after="0" w:line="240" w:lineRule="auto"/>
      </w:pPr>
      <w:r>
        <w:t xml:space="preserve">Szkoła Biezdrowo: </w:t>
      </w:r>
    </w:p>
    <w:p w14:paraId="781691B8" w14:textId="69CDF133" w:rsidR="00A15B49" w:rsidRDefault="00890545" w:rsidP="0089054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 xml:space="preserve">Poz.2 Kret do rur 400g- Kret zmienił gramaturę z 400g na 560g. Czy Zamawiający wyrazi zgodę na zaoferowanie danego produktu? </w:t>
      </w:r>
    </w:p>
    <w:p w14:paraId="1E96F2CD" w14:textId="77777777" w:rsidR="00A15B49" w:rsidRDefault="00A15B49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650E7F2" w14:textId="14E1340F" w:rsidR="00B17228" w:rsidRPr="00B17228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hAnsi="Tahoma" w:cs="Tahoma"/>
          <w:sz w:val="20"/>
          <w:szCs w:val="20"/>
        </w:rPr>
        <w:t xml:space="preserve">Odpowiedź: </w:t>
      </w:r>
    </w:p>
    <w:p w14:paraId="50D30B3B" w14:textId="31B860FB" w:rsidR="00B17228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gramaturę produktu na  </w:t>
      </w:r>
      <w:r w:rsidR="00A15B49">
        <w:rPr>
          <w:rFonts w:ascii="Tahoma" w:eastAsia="Times New Roman" w:hAnsi="Tahoma" w:cs="Tahoma"/>
          <w:sz w:val="20"/>
          <w:szCs w:val="20"/>
          <w:lang w:eastAsia="pl-PL"/>
        </w:rPr>
        <w:t>560</w:t>
      </w:r>
      <w:r>
        <w:rPr>
          <w:rFonts w:ascii="Tahoma" w:eastAsia="Times New Roman" w:hAnsi="Tahoma" w:cs="Tahoma"/>
          <w:sz w:val="20"/>
          <w:szCs w:val="20"/>
          <w:lang w:eastAsia="pl-PL"/>
        </w:rPr>
        <w:t>g</w:t>
      </w:r>
    </w:p>
    <w:p w14:paraId="69E29B2E" w14:textId="77777777" w:rsidR="00890545" w:rsidRDefault="00890545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5B416AF" w14:textId="21AB68A6" w:rsidR="00890545" w:rsidRDefault="00890545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20084D6F" w14:textId="65158CFC" w:rsidR="00890545" w:rsidRDefault="00890545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t xml:space="preserve">Poz.27 </w:t>
      </w:r>
      <w:proofErr w:type="spellStart"/>
      <w:r>
        <w:t>Perwoll</w:t>
      </w:r>
      <w:proofErr w:type="spellEnd"/>
      <w:r>
        <w:t xml:space="preserve"> do płukania- Obecnie na rynku nie występuje płyn do płukania marki </w:t>
      </w:r>
      <w:proofErr w:type="spellStart"/>
      <w:r>
        <w:t>Perwoll</w:t>
      </w:r>
      <w:proofErr w:type="spellEnd"/>
      <w:r>
        <w:t xml:space="preserve">. Czy Zamawiający wyrazi zgodę na zaoferowanie płynu do płukania innej marki ? </w:t>
      </w:r>
      <w:r>
        <w:br/>
      </w:r>
    </w:p>
    <w:p w14:paraId="3DBCB27A" w14:textId="01BB9518" w:rsidR="00890545" w:rsidRPr="00B17228" w:rsidRDefault="00890545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Odpowiedź:</w:t>
      </w:r>
    </w:p>
    <w:p w14:paraId="3FD9E1C6" w14:textId="62F4A4D2" w:rsidR="006729C4" w:rsidRDefault="00890545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zmienia markę płynu do płukania na „Lenor” i zmienia gramaturę na  1,8l do 2l</w:t>
      </w:r>
      <w:r w:rsidR="00FA25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dając możliwość zastosowania produktu równoważnego</w:t>
      </w:r>
    </w:p>
    <w:p w14:paraId="0CDB70F1" w14:textId="77777777" w:rsidR="00890545" w:rsidRDefault="00890545" w:rsidP="00A15B49">
      <w:pPr>
        <w:suppressLineNumber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FDBDC4" w14:textId="60753E14" w:rsidR="00A15B49" w:rsidRPr="00890545" w:rsidRDefault="00A15B49" w:rsidP="00A15B49">
      <w:pPr>
        <w:suppressLineNumbers/>
        <w:jc w:val="both"/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890545">
        <w:rPr>
          <w:rFonts w:ascii="Tahoma" w:eastAsia="Times New Roman" w:hAnsi="Tahoma" w:cs="Tahoma"/>
          <w:sz w:val="20"/>
          <w:szCs w:val="20"/>
          <w:lang w:eastAsia="pl-PL"/>
        </w:rPr>
        <w:t>VII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I zamówienia:</w:t>
      </w:r>
      <w:r w:rsidRPr="00A15B49">
        <w:rPr>
          <w:rFonts w:ascii="Tahoma" w:eastAsia="Times New Roman" w:hAnsi="Tahoma" w:cs="Tahoma"/>
          <w:kern w:val="1"/>
          <w:lang w:eastAsia="zh-CN"/>
        </w:rPr>
        <w:t xml:space="preserve"> </w:t>
      </w:r>
      <w:r w:rsidR="00890545" w:rsidRPr="00890545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Zakup wraz z dostawą środków czystości dla Przedszkola nr 1 „Bajkowy Świat” we Wronkach </w:t>
      </w:r>
    </w:p>
    <w:p w14:paraId="16F40EA8" w14:textId="05917956" w:rsidR="00A15B49" w:rsidRDefault="00A15B49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20DE327C" w14:textId="1A5F6C46" w:rsidR="00890545" w:rsidRDefault="00890545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t xml:space="preserve">Poz.16 Tytan 1,25l- Obecnie płyn uniwersalny Tytan występuje w gramaturze 1l. Czy Zamawiający wyrazi zgodę na zaoferowanie danego produktu? </w:t>
      </w:r>
      <w:r>
        <w:br/>
      </w:r>
    </w:p>
    <w:p w14:paraId="1DD94E12" w14:textId="5705DE16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hAnsi="Tahoma" w:cs="Tahoma"/>
          <w:sz w:val="20"/>
          <w:szCs w:val="20"/>
        </w:rPr>
        <w:t xml:space="preserve">Odpowiedź: </w:t>
      </w:r>
    </w:p>
    <w:p w14:paraId="3494C229" w14:textId="4DFB5B98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gramaturę produktu na  </w:t>
      </w:r>
      <w:r w:rsidR="00890545">
        <w:rPr>
          <w:rFonts w:ascii="Tahoma" w:eastAsia="Times New Roman" w:hAnsi="Tahoma" w:cs="Tahoma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sz w:val="20"/>
          <w:szCs w:val="20"/>
          <w:lang w:eastAsia="pl-PL"/>
        </w:rPr>
        <w:t>l</w:t>
      </w:r>
    </w:p>
    <w:p w14:paraId="6828B508" w14:textId="77777777" w:rsidR="00A15B49" w:rsidRDefault="00A15B49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A97EFD" w14:textId="6FDC0E97" w:rsidR="00A15B49" w:rsidRDefault="00A15B49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172592B8" w14:textId="2C5D0FE6" w:rsidR="00890545" w:rsidRDefault="00890545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t>Poz.19 Ludwik do szyb 750ml. Płyn do szyb ludwik występuje obecnie w gramaturze 600ml. Czy Zamawiający wyrazi zgodę na zaoferowanie danego produktu?</w:t>
      </w:r>
    </w:p>
    <w:p w14:paraId="6A4D1191" w14:textId="59C98B7A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hAnsi="Tahoma" w:cs="Tahoma"/>
          <w:sz w:val="20"/>
          <w:szCs w:val="20"/>
        </w:rPr>
        <w:t xml:space="preserve">Odpowiedź: </w:t>
      </w:r>
    </w:p>
    <w:p w14:paraId="29A7D3B9" w14:textId="20DFAF05" w:rsidR="00A15B49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gramaturę produktu na  </w:t>
      </w:r>
      <w:r w:rsidR="00890545">
        <w:rPr>
          <w:rFonts w:ascii="Tahoma" w:eastAsia="Times New Roman" w:hAnsi="Tahoma" w:cs="Tahoma"/>
          <w:sz w:val="20"/>
          <w:szCs w:val="20"/>
          <w:lang w:eastAsia="pl-PL"/>
        </w:rPr>
        <w:t>600ml</w:t>
      </w:r>
    </w:p>
    <w:p w14:paraId="36EFBC7C" w14:textId="77777777" w:rsidR="00890545" w:rsidRDefault="00890545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FCFB7DB" w14:textId="0BCF9015" w:rsidR="00890545" w:rsidRDefault="00890545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3FD4A583" w14:textId="3CF91F9F" w:rsidR="00890545" w:rsidRDefault="00890545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t xml:space="preserve">Poz. 47,48,49 worki na śmieci Zosia Samosia- Czy Zamawiający wyrazi zgodę na zaoferowanie produktu równoważnego? </w:t>
      </w:r>
      <w:r>
        <w:br/>
      </w:r>
      <w:r>
        <w:rPr>
          <w:rFonts w:ascii="Tahoma" w:eastAsia="Times New Roman" w:hAnsi="Tahoma" w:cs="Tahoma"/>
          <w:sz w:val="20"/>
          <w:szCs w:val="20"/>
          <w:lang w:eastAsia="pl-PL"/>
        </w:rPr>
        <w:t>Odpowiedź:</w:t>
      </w:r>
    </w:p>
    <w:p w14:paraId="57981EFC" w14:textId="33A29374" w:rsidR="00890545" w:rsidRPr="00B17228" w:rsidRDefault="00890545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Zamawiający nie wyraża zgody na zastosowanie produktu równoważnego</w:t>
      </w:r>
    </w:p>
    <w:p w14:paraId="2162D9D5" w14:textId="26723733" w:rsidR="00A15B49" w:rsidRDefault="00A15B49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CB30F6D" w14:textId="7EFFAB25" w:rsidR="00A15B49" w:rsidRPr="00890545" w:rsidRDefault="00A15B49" w:rsidP="00890545">
      <w:pPr>
        <w:suppressLineNumbers/>
        <w:jc w:val="both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890545">
        <w:rPr>
          <w:rFonts w:ascii="Tahoma" w:eastAsia="Times New Roman" w:hAnsi="Tahoma" w:cs="Tahoma"/>
          <w:sz w:val="20"/>
          <w:szCs w:val="20"/>
          <w:lang w:eastAsia="pl-PL"/>
        </w:rPr>
        <w:t>IX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Pr="00A15B49">
        <w:rPr>
          <w:rFonts w:ascii="Tahoma" w:eastAsia="Times New Roman" w:hAnsi="Tahoma" w:cs="Tahoma"/>
          <w:kern w:val="1"/>
          <w:lang w:eastAsia="zh-CN"/>
        </w:rPr>
        <w:t xml:space="preserve"> </w:t>
      </w:r>
      <w:r w:rsidR="00890545" w:rsidRPr="00890545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Zakup wraz z dostawą środków czystości dla Przedszkola nr 2 </w:t>
      </w:r>
      <w:proofErr w:type="spellStart"/>
      <w:r w:rsidR="00890545" w:rsidRPr="00890545">
        <w:rPr>
          <w:rFonts w:ascii="Tahoma" w:eastAsia="Times New Roman" w:hAnsi="Tahoma" w:cs="Tahoma"/>
          <w:kern w:val="1"/>
          <w:sz w:val="20"/>
          <w:szCs w:val="20"/>
          <w:lang w:eastAsia="zh-CN"/>
        </w:rPr>
        <w:t>Wronczusie</w:t>
      </w:r>
      <w:proofErr w:type="spellEnd"/>
      <w:r w:rsidR="00890545" w:rsidRPr="00890545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 we Wronkach</w:t>
      </w:r>
    </w:p>
    <w:p w14:paraId="534D6FD0" w14:textId="69CAC69B" w:rsidR="00A15B49" w:rsidRDefault="00A15B49" w:rsidP="00900EAF">
      <w:pPr>
        <w:spacing w:after="0" w:line="240" w:lineRule="auto"/>
      </w:pPr>
      <w:r>
        <w:t>Pytanie:</w:t>
      </w:r>
    </w:p>
    <w:p w14:paraId="411328FF" w14:textId="1718969B" w:rsidR="00890545" w:rsidRDefault="00890545" w:rsidP="00900EAF">
      <w:pPr>
        <w:spacing w:after="0" w:line="240" w:lineRule="auto"/>
      </w:pPr>
      <w:r>
        <w:t xml:space="preserve">Przedszkole </w:t>
      </w:r>
      <w:proofErr w:type="spellStart"/>
      <w:r>
        <w:t>Wronczusie</w:t>
      </w:r>
      <w:proofErr w:type="spellEnd"/>
      <w:r>
        <w:t xml:space="preserve">: </w:t>
      </w:r>
      <w:r>
        <w:br/>
        <w:t xml:space="preserve">Poz.14 płyn do tkanin E 1,8l- Płyn E produkowany jest obecnie w gramaturze 1,012. Czy Zamawiający wyrazi zgodę na zaoferowanie danego produktu? </w:t>
      </w:r>
      <w:r>
        <w:br/>
      </w:r>
    </w:p>
    <w:p w14:paraId="749DED3F" w14:textId="77777777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hAnsi="Tahoma" w:cs="Tahoma"/>
          <w:sz w:val="20"/>
          <w:szCs w:val="20"/>
        </w:rPr>
        <w:t xml:space="preserve">Odpowiedź: </w:t>
      </w:r>
    </w:p>
    <w:p w14:paraId="387827DC" w14:textId="51E9E90E" w:rsidR="00A15B49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890545">
        <w:rPr>
          <w:rFonts w:ascii="Tahoma" w:eastAsia="Times New Roman" w:hAnsi="Tahoma" w:cs="Tahoma"/>
          <w:sz w:val="20"/>
          <w:szCs w:val="20"/>
          <w:lang w:eastAsia="pl-PL"/>
        </w:rPr>
        <w:t>zmienia gramaturę na 1,012l</w:t>
      </w:r>
    </w:p>
    <w:p w14:paraId="58C2894E" w14:textId="77777777" w:rsidR="00A15B49" w:rsidRDefault="00A15B49" w:rsidP="00A15B49">
      <w:pPr>
        <w:spacing w:after="0" w:line="240" w:lineRule="auto"/>
      </w:pPr>
    </w:p>
    <w:p w14:paraId="24B3562E" w14:textId="71A82159" w:rsidR="00A15B49" w:rsidRDefault="00A15B49" w:rsidP="00900EAF">
      <w:pPr>
        <w:spacing w:after="0" w:line="240" w:lineRule="auto"/>
      </w:pPr>
      <w:r>
        <w:t>Pytanie:</w:t>
      </w:r>
    </w:p>
    <w:p w14:paraId="774CD813" w14:textId="77777777" w:rsidR="00890545" w:rsidRPr="00B17228" w:rsidRDefault="00890545" w:rsidP="00890545">
      <w:pPr>
        <w:rPr>
          <w:rFonts w:ascii="Tahoma" w:hAnsi="Tahoma" w:cs="Tahoma"/>
          <w:sz w:val="20"/>
          <w:szCs w:val="20"/>
          <w:u w:val="single"/>
        </w:rPr>
      </w:pPr>
      <w:r>
        <w:t>Poz.17,18 worki na śmieci- Zamawiający jako jednostkę miary podaje ''sztukę". Czy Wykonawca ma zaoferować cenę za sztukę czy rolkę worków na śmieci?</w:t>
      </w:r>
    </w:p>
    <w:p w14:paraId="181D49A2" w14:textId="77777777" w:rsidR="00A15B49" w:rsidRDefault="00A15B49" w:rsidP="00A15B4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E9BEE17" w14:textId="58FDB533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hAnsi="Tahoma" w:cs="Tahoma"/>
          <w:sz w:val="20"/>
          <w:szCs w:val="20"/>
        </w:rPr>
        <w:t xml:space="preserve">Odpowiedź: </w:t>
      </w:r>
    </w:p>
    <w:p w14:paraId="73B8934C" w14:textId="2E4B7D9F" w:rsidR="0088714A" w:rsidRDefault="00890545" w:rsidP="008905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zmienia </w:t>
      </w:r>
      <w:r w:rsidR="00C64C36">
        <w:rPr>
          <w:rFonts w:ascii="Tahoma" w:hAnsi="Tahoma" w:cs="Tahoma"/>
          <w:sz w:val="20"/>
          <w:szCs w:val="20"/>
        </w:rPr>
        <w:t>jednostkę miary na rolki</w:t>
      </w:r>
    </w:p>
    <w:p w14:paraId="7DF89EB0" w14:textId="77777777" w:rsidR="00B156D6" w:rsidRDefault="00B156D6" w:rsidP="00890545">
      <w:pPr>
        <w:rPr>
          <w:rFonts w:ascii="Tahoma" w:hAnsi="Tahoma" w:cs="Tahoma"/>
          <w:sz w:val="20"/>
          <w:szCs w:val="20"/>
        </w:rPr>
      </w:pPr>
    </w:p>
    <w:p w14:paraId="6E4B4883" w14:textId="77777777" w:rsidR="00B156D6" w:rsidRDefault="00B156D6" w:rsidP="00B156D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5929B7A9" w14:textId="77777777" w:rsidR="00B156D6" w:rsidRDefault="00B156D6" w:rsidP="00B156D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3077A1CA" w14:textId="77777777" w:rsidR="00B156D6" w:rsidRDefault="00B156D6" w:rsidP="00B156D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Lucyna </w:t>
      </w:r>
      <w:proofErr w:type="spellStart"/>
      <w:r>
        <w:rPr>
          <w:rFonts w:ascii="Tahoma" w:hAnsi="Tahoma" w:cs="Tahoma"/>
          <w:sz w:val="20"/>
          <w:szCs w:val="20"/>
        </w:rPr>
        <w:t>Kędzioł</w:t>
      </w:r>
      <w:proofErr w:type="spellEnd"/>
    </w:p>
    <w:p w14:paraId="288E1869" w14:textId="77777777" w:rsidR="00B156D6" w:rsidRDefault="00B156D6" w:rsidP="00B156D6">
      <w:pPr>
        <w:jc w:val="center"/>
        <w:rPr>
          <w:rFonts w:ascii="Tahoma" w:hAnsi="Tahoma" w:cs="Tahoma"/>
          <w:sz w:val="20"/>
          <w:szCs w:val="20"/>
        </w:rPr>
      </w:pPr>
    </w:p>
    <w:p w14:paraId="1E7DC36B" w14:textId="5A0A38CA" w:rsidR="003E4AD7" w:rsidRPr="00B17228" w:rsidRDefault="00890545" w:rsidP="003E4A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br/>
      </w:r>
      <w:r>
        <w:br/>
      </w:r>
    </w:p>
    <w:p w14:paraId="710F0A32" w14:textId="350775C3" w:rsidR="003E4AD7" w:rsidRDefault="003E4AD7" w:rsidP="003E4AD7">
      <w:pPr>
        <w:jc w:val="center"/>
        <w:rPr>
          <w:rFonts w:ascii="Tahoma" w:hAnsi="Tahoma" w:cs="Tahoma"/>
          <w:sz w:val="20"/>
          <w:szCs w:val="20"/>
        </w:rPr>
      </w:pPr>
    </w:p>
    <w:sectPr w:rsidR="003E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D6AC" w14:textId="77777777" w:rsidR="00890545" w:rsidRDefault="00890545" w:rsidP="00890545">
      <w:pPr>
        <w:spacing w:after="0" w:line="240" w:lineRule="auto"/>
      </w:pPr>
      <w:r>
        <w:separator/>
      </w:r>
    </w:p>
  </w:endnote>
  <w:endnote w:type="continuationSeparator" w:id="0">
    <w:p w14:paraId="40A05479" w14:textId="77777777" w:rsidR="00890545" w:rsidRDefault="00890545" w:rsidP="008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D240" w14:textId="77777777" w:rsidR="00890545" w:rsidRDefault="00890545" w:rsidP="00890545">
      <w:pPr>
        <w:spacing w:after="0" w:line="240" w:lineRule="auto"/>
      </w:pPr>
      <w:r>
        <w:separator/>
      </w:r>
    </w:p>
  </w:footnote>
  <w:footnote w:type="continuationSeparator" w:id="0">
    <w:p w14:paraId="5C87C2AE" w14:textId="77777777" w:rsidR="00890545" w:rsidRDefault="00890545" w:rsidP="00890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1A6FD1"/>
    <w:rsid w:val="001B76A7"/>
    <w:rsid w:val="002717D8"/>
    <w:rsid w:val="003E4AD7"/>
    <w:rsid w:val="00616255"/>
    <w:rsid w:val="00625F86"/>
    <w:rsid w:val="00650D7D"/>
    <w:rsid w:val="006729C4"/>
    <w:rsid w:val="006C333D"/>
    <w:rsid w:val="006D786C"/>
    <w:rsid w:val="00715419"/>
    <w:rsid w:val="007B2DF6"/>
    <w:rsid w:val="00883684"/>
    <w:rsid w:val="0088714A"/>
    <w:rsid w:val="00890545"/>
    <w:rsid w:val="008C5027"/>
    <w:rsid w:val="00900EAF"/>
    <w:rsid w:val="00A077E7"/>
    <w:rsid w:val="00A15B49"/>
    <w:rsid w:val="00AA1D98"/>
    <w:rsid w:val="00B156D6"/>
    <w:rsid w:val="00B17228"/>
    <w:rsid w:val="00B64082"/>
    <w:rsid w:val="00C64C36"/>
    <w:rsid w:val="00DB0820"/>
    <w:rsid w:val="00FA127F"/>
    <w:rsid w:val="00FA2557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5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16</cp:revision>
  <cp:lastPrinted>2023-12-29T10:57:00Z</cp:lastPrinted>
  <dcterms:created xsi:type="dcterms:W3CDTF">2022-06-15T09:04:00Z</dcterms:created>
  <dcterms:modified xsi:type="dcterms:W3CDTF">2023-12-29T11:03:00Z</dcterms:modified>
</cp:coreProperties>
</file>