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CB84" w14:textId="648D6BF0" w:rsidR="00AE0F26" w:rsidRDefault="0029547E" w:rsidP="0029547E">
      <w:pPr>
        <w:jc w:val="right"/>
        <w:rPr>
          <w:b/>
          <w:bCs/>
        </w:rPr>
      </w:pPr>
      <w:r w:rsidRPr="0029547E">
        <w:rPr>
          <w:b/>
          <w:bCs/>
        </w:rPr>
        <w:t>Załącznik nr 1 do SWZ</w:t>
      </w:r>
    </w:p>
    <w:tbl>
      <w:tblPr>
        <w:tblW w:w="1304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5387"/>
        <w:gridCol w:w="708"/>
        <w:gridCol w:w="1014"/>
        <w:gridCol w:w="3806"/>
      </w:tblGrid>
      <w:tr w:rsidR="0029547E" w:rsidRPr="000706D0" w14:paraId="28051431" w14:textId="77777777" w:rsidTr="0029547E">
        <w:trPr>
          <w:trHeight w:val="1410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4D37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0" w:name="RANGE!A1:G26"/>
            <w:r w:rsidRPr="00070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KOSZTORYS INWESTORSKI</w:t>
            </w:r>
            <w:r w:rsidRPr="00070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0706D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Wykonanie boiska do piłki ręcznej plażowej na terenie SP 20 w Grudziądzu</w:t>
            </w:r>
            <w:bookmarkEnd w:id="0"/>
          </w:p>
        </w:tc>
      </w:tr>
      <w:tr w:rsidR="0029547E" w:rsidRPr="000706D0" w14:paraId="6F4CC22B" w14:textId="77777777" w:rsidTr="0029547E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7424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68D7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Podstawa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B8D3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Opis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3C0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j.m.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8236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Obmiar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3B4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Cena jedn.</w:t>
            </w:r>
          </w:p>
        </w:tc>
      </w:tr>
      <w:tr w:rsidR="0029547E" w:rsidRPr="000706D0" w14:paraId="54521A76" w14:textId="77777777" w:rsidTr="0029547E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ED65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2C9C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2-01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 xml:space="preserve">0121-02 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uproszczona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2C53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Roboty pomiarowe przy powierzchniowych robotach ziemnych - koryta pod nawierzchnie placów postojowych ANALOGIA Roboty pomiarowe przy powierzchniowych robotach ziemnych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2DB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CF9A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0,07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896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6BC0E181" w14:textId="77777777" w:rsidTr="0029547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1501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B608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KNNR 1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0202-10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0208-02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35B0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Zebranie humusu gr. 10 cm z transportem urobku na odległość do 10 km samochodami samowyładowczymi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</w:r>
            <w:r w:rsidRPr="000706D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obmiar: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0706D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(710 - 295)* 0,1 =41,50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602E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83E1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41,50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6EE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3E20D09B" w14:textId="77777777" w:rsidTr="0029547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0B2C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73D3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2-31 0804-03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B26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Mechaniczne rozebranie nawierzchni z tłucznia kamiennego o grubości 15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752A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CFD6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295,00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F6B7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58CE2EA1" w14:textId="77777777" w:rsidTr="0029547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E92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CBA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2-31 0814-02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5C33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Rozebranie obrzeży 8x30 cm na podsypce piaskowej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5F3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FD5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80,00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764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781EAE85" w14:textId="77777777" w:rsidTr="0029547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B57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E52D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2-31 0812-03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D0D4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Rozebranie ław pod krawężniki z betonu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</w:r>
            <w:r w:rsidRPr="000706D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obmiar: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0706D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80 * 0,05 =4,00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3AEC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2469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9E38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2C57C78B" w14:textId="77777777" w:rsidTr="0029547E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EE6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3DB1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4-04 1103-04 1103-05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647F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Wywiezienie gruzu z terenu rozbiórki przy mechanicznym załadowaniu i wyładowaniu samochodem samowyładowczym na odległość 10 km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</w:r>
            <w:r w:rsidRPr="000706D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obmiar: (295 *0,15) + (80* 0,08 *0,3) + 4 =50,17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5AFE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89AF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50,17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605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73CA49E2" w14:textId="77777777" w:rsidTr="0029547E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DE49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89B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kalk</w:t>
            </w:r>
            <w:proofErr w:type="spellEnd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własna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7CDE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Koszt utylizacji gruzu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</w:r>
            <w:r w:rsidRPr="000706D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obmiar: 50,17*2,5 = 125,43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115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3B4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125,43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9865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24963A8E" w14:textId="77777777" w:rsidTr="0029547E">
        <w:trPr>
          <w:trHeight w:val="2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5239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1692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KNNR 1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0202-08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0208-02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ABEA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Roboty ziemne wykonywane koparkami podsiębiernymi o poj. łyżki 0.60 m3 w gruncie kat. III-IV z transportem urobku na odległość 10 km po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drogach o nawierzchni utwardzonej samochodami samowyładowczymi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</w:r>
            <w:r w:rsidRPr="000706D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obmiar: 16 * 30 *0,4 =192,00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17C8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4372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192,00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6CEA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744ECB91" w14:textId="77777777" w:rsidTr="0029547E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2A4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CB3C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kalk</w:t>
            </w:r>
            <w:proofErr w:type="spellEnd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własna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EF2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Utylizacja - grunt z wykopów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</w:r>
            <w:r w:rsidRPr="000706D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obmiar: 192*1,8=345,60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762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92E6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345,60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BC3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2C0C7258" w14:textId="77777777" w:rsidTr="0029547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70D1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E36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KNNR 6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0103-03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0E82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Profilowanie i zagęszczanie podłoża wykonywane mechanicznie w gruncie kat. II-IV pod warstwy konstrukcyjne nawierzchni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</w:r>
            <w:r w:rsidRPr="000706D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obmiar: 16 * 30 =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503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B26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480,00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55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6F2ADF9C" w14:textId="77777777" w:rsidTr="0029547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6079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F3D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AT-04 0101-01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59D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Warstwa wzmacniająca grunt pod warstwy technologiczne z geowłókniny o szer. 5,0 m</w:t>
            </w: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</w:r>
            <w:r w:rsidRPr="000706D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obmiar: 16 * 30 =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6254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167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480,00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C1C7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695DD342" w14:textId="77777777" w:rsidTr="0029547E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84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89B7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2-31 0114-01 0114-02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FFDC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Podbudowa z kruszywa naturalnego - warstwa dolna o grubości po zagęszczeniu 25 cm (piasek filtrowany o rozmiarze do 2mm)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4E40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B0FC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480,00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952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3729FFBD" w14:textId="77777777" w:rsidTr="0029547E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8B2E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3562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2-31 0114-07 0114-08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C9FD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Podbudowa z kruszywa łamanego - warstwa górna o grubości po zagęszczeniu 15 cm (piasek kwarcowy lub filtrowany do 0,5 mm)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E380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141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480,00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9698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3EE200C8" w14:textId="77777777" w:rsidTr="0029547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A2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1C5B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2-31 0401-04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A23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Rowki pod krawężniki i ławy krawężnikowe o wymiarach 30x30 cm w gruncie </w:t>
            </w:r>
            <w:proofErr w:type="spellStart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kat.III</w:t>
            </w:r>
            <w:proofErr w:type="spellEnd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0AB5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B01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92,00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025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7FB21B16" w14:textId="77777777" w:rsidTr="0029547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BD5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848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2-31 0402-03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06D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Ława pod krawężniki betonowa zwykła - beton klasy C8/10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6E6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0353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4,60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64F6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1CE904A3" w14:textId="77777777" w:rsidTr="0029547E">
        <w:trPr>
          <w:trHeight w:val="1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2682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B75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2-31 0407-05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670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Obrzeża betonowe o wymiarach 30x8 cm na podsypce cementowo-piaskowej z wypełnieniem spoin zaprawą cementową - ANALOGIA ustawienie obrzeży gumowych  o wym. 5x25x100 cm kolor czarny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D5D8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B388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92,00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501B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2A19A6A5" w14:textId="77777777" w:rsidTr="0029547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91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B458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kalk</w:t>
            </w:r>
            <w:proofErr w:type="spellEnd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własna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6065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Osadzenie tulei do słupków i stojaków do bramek piłki ręcznej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E705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CF9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459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06B9837B" w14:textId="77777777" w:rsidTr="0029547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D964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5D0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2-23 0310-06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726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Ustawienie w gotowych otworach bramek o wym. 3,00x2,00 m do piłki ręcznej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CDCB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1A7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5A3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21F1AC4E" w14:textId="77777777" w:rsidTr="0029547E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C36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F9DA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kalk</w:t>
            </w:r>
            <w:proofErr w:type="spellEnd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własna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DE15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Montaż siatek ochronnych o wys. 4,00 m - </w:t>
            </w:r>
            <w:proofErr w:type="spellStart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piłkochwytów</w:t>
            </w:r>
            <w:proofErr w:type="spellEnd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łącznie z elementami montażowymi, wykonaniem dołów i betonowaniem słupów (beton klasy C16/20)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CD2F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39C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2A04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32DD22C9" w14:textId="77777777" w:rsidTr="0029547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DF70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0E1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KNR 2-01 0510-01 0510-02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C5BC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Rozścielenie ziemi urodzajnej o gr. 10 cm ręczne z przerzutem na terenie płaskim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9A6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2AB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230,00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9A09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3AEE3C5D" w14:textId="77777777" w:rsidTr="0029547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58DA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893F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kalk</w:t>
            </w:r>
            <w:proofErr w:type="spellEnd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własna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1EDD" w14:textId="77777777" w:rsidR="0029547E" w:rsidRPr="000706D0" w:rsidRDefault="0029547E" w:rsidP="00E6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Wykonanie dokumentacji powykonawczej wraz z inwentaryzacją geodezyjną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A32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kpl</w:t>
            </w:r>
            <w:proofErr w:type="spellEnd"/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A5B2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1,00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D14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9547E" w:rsidRPr="000706D0" w14:paraId="612E9759" w14:textId="77777777" w:rsidTr="0029547E">
        <w:trPr>
          <w:trHeight w:val="5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9E9D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DD47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CA60" w14:textId="77777777" w:rsidR="0029547E" w:rsidRPr="000706D0" w:rsidRDefault="0029547E" w:rsidP="00E6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C00E" w14:textId="77777777" w:rsidR="0029547E" w:rsidRPr="000706D0" w:rsidRDefault="0029547E" w:rsidP="00E6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CA99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56FA" w14:textId="77777777" w:rsidR="0029547E" w:rsidRPr="000706D0" w:rsidRDefault="0029547E" w:rsidP="00E67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Kosztorys netto</w:t>
            </w:r>
          </w:p>
        </w:tc>
      </w:tr>
      <w:tr w:rsidR="0029547E" w:rsidRPr="000706D0" w14:paraId="1962635A" w14:textId="77777777" w:rsidTr="0029547E">
        <w:trPr>
          <w:trHeight w:val="5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2C10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4FE2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646D" w14:textId="77777777" w:rsidR="0029547E" w:rsidRPr="000706D0" w:rsidRDefault="0029547E" w:rsidP="00E6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5C7A" w14:textId="77777777" w:rsidR="0029547E" w:rsidRPr="000706D0" w:rsidRDefault="0029547E" w:rsidP="00E6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749C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58AC" w14:textId="77777777" w:rsidR="0029547E" w:rsidRPr="000706D0" w:rsidRDefault="0029547E" w:rsidP="00E67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VAT 23%</w:t>
            </w:r>
          </w:p>
        </w:tc>
      </w:tr>
      <w:tr w:rsidR="0029547E" w:rsidRPr="000706D0" w14:paraId="117F6752" w14:textId="77777777" w:rsidTr="0029547E">
        <w:trPr>
          <w:trHeight w:val="5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3541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FC58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8E04" w14:textId="77777777" w:rsidR="0029547E" w:rsidRPr="000706D0" w:rsidRDefault="0029547E" w:rsidP="00E6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0552" w14:textId="77777777" w:rsidR="0029547E" w:rsidRPr="000706D0" w:rsidRDefault="0029547E" w:rsidP="00E6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FAC6" w14:textId="77777777" w:rsidR="0029547E" w:rsidRPr="000706D0" w:rsidRDefault="0029547E" w:rsidP="00E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4B8F" w14:textId="77777777" w:rsidR="0029547E" w:rsidRPr="000706D0" w:rsidRDefault="0029547E" w:rsidP="00E67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0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Kosztorys brutto</w:t>
            </w:r>
          </w:p>
        </w:tc>
      </w:tr>
    </w:tbl>
    <w:p w14:paraId="12D4302A" w14:textId="77777777" w:rsidR="0029547E" w:rsidRPr="0029547E" w:rsidRDefault="0029547E" w:rsidP="0029547E">
      <w:pPr>
        <w:jc w:val="right"/>
        <w:rPr>
          <w:b/>
          <w:bCs/>
        </w:rPr>
      </w:pPr>
    </w:p>
    <w:sectPr w:rsidR="0029547E" w:rsidRPr="0029547E" w:rsidSect="0029547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7E"/>
    <w:rsid w:val="0004165A"/>
    <w:rsid w:val="001675D9"/>
    <w:rsid w:val="0029547E"/>
    <w:rsid w:val="00AE0F26"/>
    <w:rsid w:val="00C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43C2"/>
  <w15:chartTrackingRefBased/>
  <w15:docId w15:val="{65D687C3-19E7-4347-BCA4-497677DF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Konczynska</dc:creator>
  <cp:keywords/>
  <dc:description/>
  <cp:lastModifiedBy>Justyna Konczynska</cp:lastModifiedBy>
  <cp:revision>1</cp:revision>
  <dcterms:created xsi:type="dcterms:W3CDTF">2023-09-29T10:39:00Z</dcterms:created>
  <dcterms:modified xsi:type="dcterms:W3CDTF">2023-09-29T10:43:00Z</dcterms:modified>
</cp:coreProperties>
</file>