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</w:t>
      </w:r>
      <w:r w:rsidR="0075186A">
        <w:rPr>
          <w:rFonts w:ascii="Times New Roman" w:hAnsi="Times New Roman"/>
          <w:sz w:val="24"/>
          <w:szCs w:val="24"/>
        </w:rPr>
        <w:t>6</w:t>
      </w:r>
      <w:r w:rsidRPr="004C2DC1">
        <w:rPr>
          <w:rFonts w:ascii="Times New Roman" w:hAnsi="Times New Roman"/>
          <w:sz w:val="24"/>
          <w:szCs w:val="24"/>
        </w:rPr>
        <w:t>.202</w:t>
      </w:r>
      <w:r w:rsidR="001C196B">
        <w:rPr>
          <w:rFonts w:ascii="Times New Roman" w:hAnsi="Times New Roman"/>
          <w:sz w:val="24"/>
          <w:szCs w:val="24"/>
        </w:rPr>
        <w:t>2</w:t>
      </w:r>
      <w:r w:rsidR="0075186A">
        <w:rPr>
          <w:rFonts w:ascii="Times New Roman" w:hAnsi="Times New Roman"/>
          <w:sz w:val="24"/>
          <w:szCs w:val="24"/>
        </w:rPr>
        <w:tab/>
      </w:r>
      <w:r w:rsidR="0075186A">
        <w:rPr>
          <w:rFonts w:ascii="Times New Roman" w:hAnsi="Times New Roman"/>
          <w:sz w:val="24"/>
          <w:szCs w:val="24"/>
        </w:rPr>
        <w:tab/>
      </w:r>
      <w:r w:rsidR="0075186A">
        <w:rPr>
          <w:rFonts w:ascii="Times New Roman" w:hAnsi="Times New Roman"/>
          <w:sz w:val="24"/>
          <w:szCs w:val="24"/>
        </w:rPr>
        <w:tab/>
      </w:r>
      <w:r w:rsidR="0075186A">
        <w:rPr>
          <w:rFonts w:ascii="Times New Roman" w:hAnsi="Times New Roman"/>
          <w:sz w:val="24"/>
          <w:szCs w:val="24"/>
        </w:rPr>
        <w:tab/>
      </w:r>
      <w:r w:rsidR="0075186A">
        <w:rPr>
          <w:rFonts w:ascii="Times New Roman" w:hAnsi="Times New Roman"/>
          <w:sz w:val="24"/>
          <w:szCs w:val="24"/>
        </w:rPr>
        <w:tab/>
      </w:r>
      <w:r w:rsidR="007518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764942">
        <w:rPr>
          <w:rFonts w:ascii="Times New Roman" w:hAnsi="Times New Roman"/>
          <w:sz w:val="24"/>
          <w:szCs w:val="24"/>
        </w:rPr>
        <w:t>31</w:t>
      </w:r>
      <w:r w:rsidR="0075186A">
        <w:rPr>
          <w:rFonts w:ascii="Times New Roman" w:hAnsi="Times New Roman"/>
          <w:sz w:val="24"/>
          <w:szCs w:val="24"/>
        </w:rPr>
        <w:t xml:space="preserve"> sierpnia</w:t>
      </w:r>
      <w:r w:rsidR="00FA7D2E" w:rsidRPr="004C2DC1">
        <w:rPr>
          <w:rFonts w:ascii="Times New Roman" w:hAnsi="Times New Roman"/>
          <w:sz w:val="24"/>
          <w:szCs w:val="24"/>
        </w:rPr>
        <w:t xml:space="preserve"> 202</w:t>
      </w:r>
      <w:r w:rsidR="001C196B">
        <w:rPr>
          <w:rFonts w:ascii="Times New Roman" w:hAnsi="Times New Roman"/>
          <w:sz w:val="24"/>
          <w:szCs w:val="24"/>
        </w:rPr>
        <w:t>2</w:t>
      </w:r>
      <w:r w:rsidR="00FA7D2E" w:rsidRPr="004C2DC1">
        <w:rPr>
          <w:rFonts w:ascii="Times New Roman" w:hAnsi="Times New Roman"/>
          <w:sz w:val="24"/>
          <w:szCs w:val="24"/>
        </w:rPr>
        <w:t>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FA7D2E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CEC" w:rsidRDefault="00E85CEC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AAD" w:rsidRPr="004C2DC1" w:rsidRDefault="000A1AAD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4C2DC1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AAD" w:rsidRDefault="000A1AAD" w:rsidP="001C196B">
      <w:pPr>
        <w:pStyle w:val="NormalnyWeb"/>
        <w:spacing w:after="0" w:afterAutospacing="0" w:line="276" w:lineRule="auto"/>
        <w:ind w:left="992" w:right="-2" w:hanging="992"/>
        <w:rPr>
          <w:b/>
        </w:rPr>
      </w:pPr>
    </w:p>
    <w:p w:rsidR="0075186A" w:rsidRDefault="0075186A" w:rsidP="0075186A">
      <w:pPr>
        <w:spacing w:before="100" w:beforeAutospacing="1" w:after="100" w:afterAutospacing="1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</w:t>
      </w:r>
      <w:r w:rsidRPr="003D684D">
        <w:rPr>
          <w:rFonts w:ascii="Times New Roman" w:hAnsi="Times New Roman"/>
          <w:b/>
          <w:bCs/>
          <w:sz w:val="24"/>
          <w:szCs w:val="24"/>
        </w:rPr>
        <w:t>postepowania: „</w:t>
      </w:r>
      <w:r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Białobrzegach”</w:t>
      </w:r>
    </w:p>
    <w:p w:rsidR="00D87038" w:rsidRDefault="00D87038" w:rsidP="001C196B">
      <w:pPr>
        <w:pStyle w:val="NormalnyWeb"/>
        <w:spacing w:after="0" w:afterAutospacing="0" w:line="276" w:lineRule="auto"/>
        <w:ind w:left="992" w:hanging="992"/>
      </w:pPr>
    </w:p>
    <w:p w:rsidR="0075186A" w:rsidRPr="006D42A5" w:rsidRDefault="0075186A" w:rsidP="005C2644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6D42A5">
        <w:t xml:space="preserve">Z uwagi na odpowiedzi udzielone na pytania do Specyfikacji Warunków Zamówienia </w:t>
      </w:r>
      <w:r w:rsidR="00B93370" w:rsidRPr="006D42A5">
        <w:t xml:space="preserve">Zamawiający zawiadamia, że działając na podstawie art. 286 ust. 1 ustawy </w:t>
      </w:r>
      <w:proofErr w:type="spellStart"/>
      <w:r w:rsidR="00B93370" w:rsidRPr="006D42A5">
        <w:t>Pzp</w:t>
      </w:r>
      <w:proofErr w:type="spellEnd"/>
      <w:r w:rsidR="00B93370" w:rsidRPr="006D42A5">
        <w:t xml:space="preserve"> zmienia treść Specyfikac</w:t>
      </w:r>
      <w:r w:rsidR="00D87038" w:rsidRPr="006D42A5">
        <w:t>ji Warunków Zamówienia, poprzez</w:t>
      </w:r>
      <w:r w:rsidRPr="006D42A5">
        <w:t>:</w:t>
      </w:r>
    </w:p>
    <w:p w:rsidR="0075186A" w:rsidRPr="006D42A5" w:rsidRDefault="0075186A" w:rsidP="00764942">
      <w:pPr>
        <w:pStyle w:val="NormalnyWeb"/>
        <w:spacing w:before="0" w:beforeAutospacing="0" w:after="0" w:afterAutospacing="0" w:line="276" w:lineRule="auto"/>
      </w:pPr>
      <w:r w:rsidRPr="006D42A5">
        <w:t xml:space="preserve">1) zmianę zapisu </w:t>
      </w:r>
      <w:r w:rsidR="005C2644">
        <w:t xml:space="preserve">związaną z rozszerzeniem przedmiotu zamówienia o instalację wodociągową. W związku z tym </w:t>
      </w:r>
      <w:r w:rsidRPr="006D42A5">
        <w:t xml:space="preserve">w dziale III ustęp 2 punkt 5 SWZ  oraz § 1 ust. 3 pkt 5 projektu umowy Załącznik nr 4 do SWZ </w:t>
      </w:r>
      <w:r w:rsidR="005C2644">
        <w:t>dopisuje się</w:t>
      </w:r>
      <w:r w:rsidRPr="006D42A5">
        <w:t xml:space="preserve"> do obecnych zapisów</w:t>
      </w:r>
      <w:r w:rsidR="005C2644">
        <w:t xml:space="preserve"> zakres</w:t>
      </w:r>
      <w:r w:rsidRPr="006D42A5">
        <w:t xml:space="preserve"> „oraz przyłączy wodociągowych”</w:t>
      </w:r>
    </w:p>
    <w:p w:rsidR="000C62C3" w:rsidRPr="006D42A5" w:rsidRDefault="0075186A" w:rsidP="00764942">
      <w:pPr>
        <w:pStyle w:val="NormalnyWeb"/>
        <w:spacing w:before="0" w:beforeAutospacing="0" w:after="0" w:afterAutospacing="0" w:line="276" w:lineRule="auto"/>
      </w:pPr>
      <w:r w:rsidRPr="006D42A5">
        <w:t xml:space="preserve">2) </w:t>
      </w:r>
      <w:r w:rsidR="000C62C3" w:rsidRPr="006D42A5">
        <w:t>zmianę zapisu w III ustęp 5 SWZ polegającą na wykreśleniu słów „instalacji wodociągowej (przyłącza do projektowanych obiektów),”</w:t>
      </w:r>
    </w:p>
    <w:p w:rsidR="0075186A" w:rsidRPr="006D42A5" w:rsidRDefault="000C62C3" w:rsidP="00764942">
      <w:pPr>
        <w:pStyle w:val="NormalnyWeb"/>
        <w:spacing w:before="0" w:beforeAutospacing="0" w:after="0" w:afterAutospacing="0" w:line="276" w:lineRule="auto"/>
      </w:pPr>
      <w:r w:rsidRPr="006D42A5">
        <w:t xml:space="preserve">3) </w:t>
      </w:r>
      <w:r w:rsidR="0075186A" w:rsidRPr="006D42A5">
        <w:t>w ramach Załącznika nr 5</w:t>
      </w:r>
      <w:r w:rsidR="00D44830">
        <w:t>:</w:t>
      </w:r>
    </w:p>
    <w:p w:rsidR="0075186A" w:rsidRPr="006D42A5" w:rsidRDefault="0075186A" w:rsidP="00764942">
      <w:pPr>
        <w:pStyle w:val="NormalnyWeb"/>
        <w:spacing w:before="0" w:beforeAutospacing="0" w:after="0" w:afterAutospacing="0" w:line="276" w:lineRule="auto"/>
        <w:ind w:left="426"/>
      </w:pPr>
      <w:r w:rsidRPr="006D42A5">
        <w:t xml:space="preserve">a) </w:t>
      </w:r>
      <w:r w:rsidR="00D44830" w:rsidRPr="006D42A5">
        <w:t xml:space="preserve">dodaje się </w:t>
      </w:r>
      <w:r w:rsidRPr="006D42A5">
        <w:t>nową dokumentację projektową dla przyłączy wodociągowych</w:t>
      </w:r>
      <w:r w:rsidR="000C62C3" w:rsidRPr="006D42A5">
        <w:t xml:space="preserve"> – dwa rysunki z profilami</w:t>
      </w:r>
      <w:r w:rsidR="005C2644">
        <w:t>. Opis techniczny rozszerzanego zakresu i PZT zawiera się w projekcie branży sanitarnej,</w:t>
      </w:r>
    </w:p>
    <w:p w:rsidR="0075186A" w:rsidRDefault="0075186A" w:rsidP="00764942">
      <w:pPr>
        <w:pStyle w:val="NormalnyWeb"/>
        <w:spacing w:before="0" w:beforeAutospacing="0" w:after="0" w:afterAutospacing="0" w:line="276" w:lineRule="auto"/>
        <w:ind w:left="426"/>
      </w:pPr>
      <w:r w:rsidRPr="006D42A5">
        <w:t xml:space="preserve">b) </w:t>
      </w:r>
      <w:r w:rsidR="00D44830" w:rsidRPr="006D42A5">
        <w:t xml:space="preserve">dodaje się </w:t>
      </w:r>
      <w:r w:rsidRPr="006D42A5">
        <w:t>nowy PRZEDMIAR ROBÓT dla przyłączy wodociągowych</w:t>
      </w:r>
      <w:r w:rsidR="00764942">
        <w:t xml:space="preserve"> pod nazwą</w:t>
      </w:r>
      <w:r w:rsidR="005C2644">
        <w:t xml:space="preserve">              </w:t>
      </w:r>
      <w:r w:rsidR="00764942">
        <w:t xml:space="preserve"> „7 Przedmiar robót – </w:t>
      </w:r>
      <w:proofErr w:type="spellStart"/>
      <w:r w:rsidR="00764942">
        <w:t>instal</w:t>
      </w:r>
      <w:proofErr w:type="spellEnd"/>
      <w:r w:rsidR="00764942">
        <w:t xml:space="preserve"> wodociągowa” </w:t>
      </w:r>
      <w:r w:rsidR="005C2644">
        <w:t>,</w:t>
      </w:r>
    </w:p>
    <w:p w:rsidR="00D44830" w:rsidRDefault="00D44830" w:rsidP="00764942">
      <w:pPr>
        <w:pStyle w:val="NormalnyWeb"/>
        <w:spacing w:before="0" w:beforeAutospacing="0" w:after="0" w:afterAutospacing="0" w:line="276" w:lineRule="auto"/>
        <w:ind w:left="426"/>
      </w:pPr>
      <w:r>
        <w:t xml:space="preserve">c) zeruje się pozycję 16 w </w:t>
      </w:r>
      <w:r w:rsidRPr="0099762D">
        <w:t>"3 Przedmiar robót - Linie NN"</w:t>
      </w:r>
      <w:r w:rsidR="005C2644">
        <w:t>,</w:t>
      </w:r>
    </w:p>
    <w:p w:rsidR="00D44830" w:rsidRPr="005C2644" w:rsidRDefault="005C2644" w:rsidP="00764942">
      <w:pPr>
        <w:pStyle w:val="NormalnyWeb"/>
        <w:spacing w:before="0" w:beforeAutospacing="0" w:after="0" w:afterAutospacing="0" w:line="276" w:lineRule="auto"/>
        <w:ind w:left="426"/>
      </w:pPr>
      <w:r>
        <w:t>d) wprowadza się zmianę jednostki miary z m</w:t>
      </w:r>
      <w:r>
        <w:rPr>
          <w:vertAlign w:val="superscript"/>
        </w:rPr>
        <w:t>2</w:t>
      </w:r>
      <w:r>
        <w:t xml:space="preserve"> na km</w:t>
      </w:r>
      <w:r>
        <w:rPr>
          <w:vertAlign w:val="superscript"/>
        </w:rPr>
        <w:t>2</w:t>
      </w:r>
      <w:r>
        <w:t xml:space="preserve"> w pozycji 3 w „1 Przedmiar robót – rozbudowa wału przeciwpowodziowego”;</w:t>
      </w:r>
    </w:p>
    <w:p w:rsidR="00B93370" w:rsidRPr="006D42A5" w:rsidRDefault="000C62C3" w:rsidP="007649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42A5">
        <w:rPr>
          <w:rFonts w:ascii="Times New Roman" w:hAnsi="Times New Roman"/>
          <w:sz w:val="24"/>
          <w:szCs w:val="24"/>
        </w:rPr>
        <w:t>4) zmianę zapisów Projektu umowy stanowiącego Załącznik nr 4 do SWZ polegającą na:</w:t>
      </w:r>
    </w:p>
    <w:p w:rsidR="000C62C3" w:rsidRPr="006D42A5" w:rsidRDefault="000C62C3" w:rsidP="0076494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42A5">
        <w:rPr>
          <w:rFonts w:ascii="Times New Roman" w:hAnsi="Times New Roman"/>
          <w:sz w:val="24"/>
          <w:szCs w:val="24"/>
        </w:rPr>
        <w:t xml:space="preserve">a) </w:t>
      </w:r>
      <w:r w:rsidR="00D54605" w:rsidRPr="006D42A5">
        <w:rPr>
          <w:rFonts w:ascii="Times New Roman" w:hAnsi="Times New Roman"/>
          <w:sz w:val="24"/>
          <w:szCs w:val="24"/>
        </w:rPr>
        <w:t>wykreśleniu zapisu § 1 ust. 4 pkt 5</w:t>
      </w:r>
    </w:p>
    <w:p w:rsidR="00D54605" w:rsidRPr="006D42A5" w:rsidRDefault="00D54605" w:rsidP="0076494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42A5">
        <w:rPr>
          <w:rFonts w:ascii="Times New Roman" w:hAnsi="Times New Roman"/>
          <w:sz w:val="24"/>
          <w:szCs w:val="24"/>
        </w:rPr>
        <w:t>b) wykreśleniu zapisu § 18 ust. 1 pkt 11 – 13</w:t>
      </w:r>
    </w:p>
    <w:p w:rsidR="00D54605" w:rsidRPr="006D42A5" w:rsidRDefault="00D54605" w:rsidP="0076494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42A5">
        <w:rPr>
          <w:rFonts w:ascii="Times New Roman" w:hAnsi="Times New Roman"/>
          <w:sz w:val="24"/>
          <w:szCs w:val="24"/>
        </w:rPr>
        <w:t>c) wprowadzeniu zapisów nowego § 19 opisującego klauzule waloryzacyjne do umowy</w:t>
      </w:r>
    </w:p>
    <w:p w:rsidR="00D54605" w:rsidRPr="006D42A5" w:rsidRDefault="00D54605" w:rsidP="0076494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42A5">
        <w:rPr>
          <w:rFonts w:ascii="Times New Roman" w:hAnsi="Times New Roman"/>
          <w:sz w:val="24"/>
          <w:szCs w:val="24"/>
        </w:rPr>
        <w:t>d) z</w:t>
      </w:r>
      <w:r w:rsidR="006D42A5" w:rsidRPr="006D42A5">
        <w:rPr>
          <w:rFonts w:ascii="Times New Roman" w:hAnsi="Times New Roman"/>
          <w:sz w:val="24"/>
          <w:szCs w:val="24"/>
        </w:rPr>
        <w:t>mianie zapisów § 20 ust. 4</w:t>
      </w:r>
      <w:r w:rsidR="005C2644">
        <w:rPr>
          <w:rFonts w:ascii="Times New Roman" w:hAnsi="Times New Roman"/>
          <w:sz w:val="24"/>
          <w:szCs w:val="24"/>
        </w:rPr>
        <w:t>;</w:t>
      </w:r>
    </w:p>
    <w:p w:rsidR="00D54605" w:rsidRDefault="006D42A5" w:rsidP="007649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zmianę terminu składania ofert określoną w dziale XX SWZ. Nowy termin składania ofert do 09.09.2022r. do godz. 11:00.</w:t>
      </w:r>
    </w:p>
    <w:p w:rsidR="006D42A5" w:rsidRDefault="006D42A5" w:rsidP="007649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zmianę terminu otwarcia ofert określoną w dziale XXI SWZ. Nowy termin otwarcia ofert to 09.09.2022r. o godz. 11:10.</w:t>
      </w:r>
    </w:p>
    <w:p w:rsidR="006D42A5" w:rsidRPr="006D42A5" w:rsidRDefault="006D42A5" w:rsidP="007649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zmianę terminu związania ofertą określonego w dziale XIX SWZ. Nowy termin związania ofertą do 09.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10.2022r.</w:t>
      </w:r>
    </w:p>
    <w:p w:rsidR="007E690A" w:rsidRDefault="007E690A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E690A" w:rsidRDefault="007E690A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/-/ </w:t>
      </w:r>
      <w:r w:rsidR="006D42A5">
        <w:rPr>
          <w:rFonts w:ascii="Times New Roman" w:hAnsi="Times New Roman"/>
          <w:i/>
          <w:sz w:val="24"/>
          <w:szCs w:val="24"/>
        </w:rPr>
        <w:t>Adam Bolek</w:t>
      </w:r>
    </w:p>
    <w:p w:rsidR="0058028E" w:rsidRPr="004C2DC1" w:rsidRDefault="0058028E" w:rsidP="005603B3">
      <w:pPr>
        <w:spacing w:after="0"/>
        <w:ind w:left="6381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 xml:space="preserve">Burmistrz 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F017BA" w:rsidRPr="004C2DC1" w:rsidRDefault="00F017B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9A"/>
    <w:multiLevelType w:val="hybridMultilevel"/>
    <w:tmpl w:val="02224DBA"/>
    <w:lvl w:ilvl="0" w:tplc="32AC6BD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415"/>
    <w:multiLevelType w:val="hybridMultilevel"/>
    <w:tmpl w:val="E016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D6368"/>
    <w:multiLevelType w:val="hybridMultilevel"/>
    <w:tmpl w:val="7AF8F7B2"/>
    <w:lvl w:ilvl="0" w:tplc="19CAC9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402D42"/>
    <w:multiLevelType w:val="hybridMultilevel"/>
    <w:tmpl w:val="DE90D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A1AAD"/>
    <w:rsid w:val="000C62C3"/>
    <w:rsid w:val="000C6DB5"/>
    <w:rsid w:val="00104FBD"/>
    <w:rsid w:val="00113988"/>
    <w:rsid w:val="00185FBA"/>
    <w:rsid w:val="0019016E"/>
    <w:rsid w:val="0019046E"/>
    <w:rsid w:val="001C196B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3170D"/>
    <w:rsid w:val="004520D8"/>
    <w:rsid w:val="00455A59"/>
    <w:rsid w:val="004C08D4"/>
    <w:rsid w:val="004C2DC1"/>
    <w:rsid w:val="004F1C65"/>
    <w:rsid w:val="004F3DFD"/>
    <w:rsid w:val="00531769"/>
    <w:rsid w:val="005358C6"/>
    <w:rsid w:val="005603B3"/>
    <w:rsid w:val="00563842"/>
    <w:rsid w:val="00571338"/>
    <w:rsid w:val="0058028E"/>
    <w:rsid w:val="00584209"/>
    <w:rsid w:val="005B3F6C"/>
    <w:rsid w:val="005C2644"/>
    <w:rsid w:val="00622504"/>
    <w:rsid w:val="00630E6D"/>
    <w:rsid w:val="00646136"/>
    <w:rsid w:val="00684A5E"/>
    <w:rsid w:val="0068798C"/>
    <w:rsid w:val="00687FD7"/>
    <w:rsid w:val="006C0DFD"/>
    <w:rsid w:val="006C6DCE"/>
    <w:rsid w:val="006D42A5"/>
    <w:rsid w:val="006E2581"/>
    <w:rsid w:val="006E4DF9"/>
    <w:rsid w:val="007034EE"/>
    <w:rsid w:val="007114C0"/>
    <w:rsid w:val="007304CF"/>
    <w:rsid w:val="0075186A"/>
    <w:rsid w:val="00764942"/>
    <w:rsid w:val="00785B34"/>
    <w:rsid w:val="00791A3A"/>
    <w:rsid w:val="007A38B1"/>
    <w:rsid w:val="007C78A0"/>
    <w:rsid w:val="007E690A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8E4420"/>
    <w:rsid w:val="00922DD3"/>
    <w:rsid w:val="00955FC6"/>
    <w:rsid w:val="0096588A"/>
    <w:rsid w:val="00980867"/>
    <w:rsid w:val="00A86D30"/>
    <w:rsid w:val="00B313B2"/>
    <w:rsid w:val="00B35F3B"/>
    <w:rsid w:val="00B75F03"/>
    <w:rsid w:val="00B83826"/>
    <w:rsid w:val="00B93370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44830"/>
    <w:rsid w:val="00D54605"/>
    <w:rsid w:val="00D73DB0"/>
    <w:rsid w:val="00D87038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CEC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5</cp:revision>
  <cp:lastPrinted>2021-03-10T08:02:00Z</cp:lastPrinted>
  <dcterms:created xsi:type="dcterms:W3CDTF">2022-08-30T12:03:00Z</dcterms:created>
  <dcterms:modified xsi:type="dcterms:W3CDTF">2022-08-31T06:04:00Z</dcterms:modified>
</cp:coreProperties>
</file>