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B4426BD" w:rsidR="003A2237" w:rsidRPr="00533CE2" w:rsidRDefault="003A2237" w:rsidP="00F44375">
      <w:pPr>
        <w:ind w:left="928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FD20AB">
        <w:rPr>
          <w:color w:val="1F3864" w:themeColor="accent1" w:themeShade="80"/>
        </w:rPr>
        <w:t>2.1.</w:t>
      </w:r>
      <w:r w:rsidR="00F714C8">
        <w:rPr>
          <w:color w:val="1F3864" w:themeColor="accent1" w:themeShade="80"/>
        </w:rPr>
        <w:t>77</w:t>
      </w:r>
      <w:r w:rsidR="00FD20AB">
        <w:rPr>
          <w:color w:val="1F3864" w:themeColor="accent1" w:themeShade="80"/>
        </w:rPr>
        <w:t>.202</w:t>
      </w:r>
      <w:r w:rsidR="00F44375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6F0358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4084D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2A8FFE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D70D8CC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FD20AB">
        <w:rPr>
          <w:b/>
        </w:rPr>
        <w:t>2.1.</w:t>
      </w:r>
      <w:r w:rsidR="00F714C8">
        <w:rPr>
          <w:b/>
        </w:rPr>
        <w:t>77</w:t>
      </w:r>
      <w:r w:rsidR="00FD20AB">
        <w:rPr>
          <w:b/>
        </w:rPr>
        <w:t>.202</w:t>
      </w:r>
      <w:r w:rsidR="00F4437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6034DE59" w:rsidR="00F224AD" w:rsidRPr="00AC1DD3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AC1DD3">
        <w:rPr>
          <w:b/>
          <w:sz w:val="22"/>
        </w:rPr>
        <w:t>„</w:t>
      </w:r>
      <w:r w:rsidR="00A0491E">
        <w:rPr>
          <w:b/>
          <w:sz w:val="22"/>
        </w:rPr>
        <w:t>Dostawa sprzętu multimedialnego</w:t>
      </w:r>
      <w:r w:rsidR="00F714C8">
        <w:rPr>
          <w:b/>
          <w:sz w:val="22"/>
        </w:rPr>
        <w:t xml:space="preserve"> -</w:t>
      </w:r>
      <w:r w:rsidR="00F714C8">
        <w:rPr>
          <w:b/>
        </w:rPr>
        <w:t xml:space="preserve"> </w:t>
      </w:r>
      <w:r w:rsidR="00F714C8" w:rsidRPr="00F714C8">
        <w:rPr>
          <w:b/>
          <w:sz w:val="22"/>
        </w:rPr>
        <w:t>odtwarzaczy Blu-Ray oraz systemu mikrofonów bezprzewodowych</w:t>
      </w:r>
      <w:r w:rsidR="00AC1DD3" w:rsidRPr="00AC1DD3">
        <w:rPr>
          <w:b/>
          <w:sz w:val="22"/>
        </w:rPr>
        <w:t>”</w:t>
      </w:r>
    </w:p>
    <w:p w14:paraId="7F212E6E" w14:textId="0D9AA3B1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6676537C" w14:textId="451EA9DF" w:rsidR="004A346D" w:rsidRDefault="004A346D" w:rsidP="004A346D"/>
    <w:p w14:paraId="0C040977" w14:textId="77777777" w:rsidR="00796151" w:rsidRPr="003A2237" w:rsidRDefault="00796151" w:rsidP="00796151">
      <w:pPr>
        <w:numPr>
          <w:ilvl w:val="0"/>
          <w:numId w:val="20"/>
        </w:numPr>
        <w:spacing w:before="12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387"/>
      </w:tblGrid>
      <w:tr w:rsidR="00796151" w:rsidRPr="003A2237" w14:paraId="36AA5F00" w14:textId="77777777" w:rsidTr="007002E8">
        <w:tc>
          <w:tcPr>
            <w:tcW w:w="4394" w:type="dxa"/>
            <w:shd w:val="clear" w:color="auto" w:fill="FBE4D5" w:themeFill="accent2" w:themeFillTint="33"/>
          </w:tcPr>
          <w:p w14:paraId="11EBC0D2" w14:textId="123F5000" w:rsidR="00796151" w:rsidRPr="008771E4" w:rsidRDefault="007002E8" w:rsidP="007002E8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</w:t>
            </w:r>
            <w:r w:rsidR="00796151">
              <w:rPr>
                <w:sz w:val="18"/>
                <w:szCs w:val="18"/>
              </w:rPr>
              <w:t>artość</w:t>
            </w:r>
            <w:r w:rsidR="00796151" w:rsidRPr="008771E4">
              <w:rPr>
                <w:sz w:val="18"/>
                <w:szCs w:val="18"/>
              </w:rPr>
              <w:t xml:space="preserve"> netto:</w:t>
            </w:r>
          </w:p>
          <w:p w14:paraId="1C5100AC" w14:textId="77777777" w:rsidR="00796151" w:rsidRPr="008771E4" w:rsidRDefault="00796151" w:rsidP="007002E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6A938BCA" w14:textId="77777777" w:rsidR="00796151" w:rsidRPr="008771E4" w:rsidRDefault="00796151" w:rsidP="007002E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966C543" w14:textId="77777777" w:rsidR="00796151" w:rsidRPr="008771E4" w:rsidRDefault="00796151" w:rsidP="007002E8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96151" w:rsidRPr="003A2237" w14:paraId="443EDC5C" w14:textId="77777777" w:rsidTr="007002E8">
        <w:trPr>
          <w:trHeight w:val="710"/>
        </w:trPr>
        <w:tc>
          <w:tcPr>
            <w:tcW w:w="4394" w:type="dxa"/>
            <w:shd w:val="clear" w:color="auto" w:fill="auto"/>
          </w:tcPr>
          <w:p w14:paraId="410B5DAA" w14:textId="77777777" w:rsidR="00796151" w:rsidRPr="008771E4" w:rsidRDefault="00796151" w:rsidP="007002E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C15145A" w14:textId="77777777" w:rsidR="00796151" w:rsidRPr="008771E4" w:rsidRDefault="00796151" w:rsidP="007002E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7" w:type="dxa"/>
            <w:shd w:val="clear" w:color="auto" w:fill="auto"/>
          </w:tcPr>
          <w:p w14:paraId="7FBAB97A" w14:textId="77777777" w:rsidR="00796151" w:rsidRPr="008771E4" w:rsidRDefault="00796151" w:rsidP="007002E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96A7608" w14:textId="77777777" w:rsidR="00796151" w:rsidRPr="008771E4" w:rsidRDefault="00796151" w:rsidP="007002E8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796151" w:rsidRPr="003A2237" w14:paraId="001F5DCC" w14:textId="77777777" w:rsidTr="007002E8">
        <w:trPr>
          <w:trHeight w:val="565"/>
        </w:trPr>
        <w:tc>
          <w:tcPr>
            <w:tcW w:w="4394" w:type="dxa"/>
            <w:shd w:val="clear" w:color="auto" w:fill="auto"/>
          </w:tcPr>
          <w:p w14:paraId="3A988BE4" w14:textId="77777777" w:rsidR="00796151" w:rsidRPr="008771E4" w:rsidRDefault="00796151" w:rsidP="007002E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093B74D6" w14:textId="77777777" w:rsidR="00796151" w:rsidRPr="008771E4" w:rsidRDefault="00796151" w:rsidP="007002E8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48FDE266" w14:textId="77777777" w:rsidR="00796151" w:rsidRPr="008771E4" w:rsidRDefault="00796151" w:rsidP="007002E8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EE346C9" w14:textId="77777777" w:rsidR="00796151" w:rsidRPr="00D006E3" w:rsidRDefault="00796151" w:rsidP="007002E8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E5E073E" w14:textId="77777777" w:rsidR="00796151" w:rsidRPr="003A2237" w:rsidRDefault="00796151" w:rsidP="00796151">
      <w:pPr>
        <w:spacing w:line="240" w:lineRule="auto"/>
      </w:pPr>
    </w:p>
    <w:p w14:paraId="0848AED8" w14:textId="77777777" w:rsidR="00796151" w:rsidRPr="008771E4" w:rsidRDefault="00796151" w:rsidP="00796151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9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5FBE7D4" w14:textId="77777777" w:rsidR="00796151" w:rsidRDefault="00796151" w:rsidP="00796151">
      <w:pPr>
        <w:numPr>
          <w:ilvl w:val="0"/>
          <w:numId w:val="20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pPr w:leftFromText="141" w:rightFromText="141" w:vertAnchor="text" w:tblpX="-67" w:tblpY="1"/>
        <w:tblOverlap w:val="never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160"/>
        <w:gridCol w:w="1242"/>
        <w:gridCol w:w="1417"/>
        <w:gridCol w:w="1735"/>
        <w:gridCol w:w="851"/>
        <w:gridCol w:w="1417"/>
        <w:gridCol w:w="1417"/>
      </w:tblGrid>
      <w:tr w:rsidR="007002E8" w:rsidRPr="00DD1382" w14:paraId="3C67B858" w14:textId="2576AE47" w:rsidTr="00C22932">
        <w:trPr>
          <w:trHeight w:val="63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BF98A01" w14:textId="77777777" w:rsidR="007002E8" w:rsidRPr="00072638" w:rsidRDefault="007002E8" w:rsidP="00BB1A67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F3027F9" w14:textId="77777777" w:rsidR="007002E8" w:rsidRPr="00072638" w:rsidRDefault="007002E8" w:rsidP="00BB1A67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57A4C9B" w14:textId="77777777" w:rsidR="007002E8" w:rsidRPr="00072638" w:rsidRDefault="007002E8" w:rsidP="00BB1A67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FD9A549" w14:textId="77777777" w:rsidR="007002E8" w:rsidRPr="00072638" w:rsidRDefault="007002E8" w:rsidP="00BB1A67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BA6A63A" w14:textId="77777777" w:rsidR="007002E8" w:rsidRPr="00072638" w:rsidRDefault="007002E8" w:rsidP="00BB1A6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5343EE90" w14:textId="77777777" w:rsidR="007002E8" w:rsidRPr="00072638" w:rsidRDefault="007002E8" w:rsidP="00BB1A6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023EEF0" w14:textId="77777777" w:rsidR="007002E8" w:rsidRPr="00072638" w:rsidRDefault="007002E8" w:rsidP="00C2293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2D926B38" w14:textId="77777777" w:rsidR="007002E8" w:rsidRPr="00072638" w:rsidRDefault="007002E8" w:rsidP="00C2293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65280AE6" w14:textId="33B07AA2" w:rsidR="007002E8" w:rsidRPr="00072638" w:rsidRDefault="007002E8" w:rsidP="00C2293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za </w:t>
            </w:r>
            <w:r w:rsidR="00C22932">
              <w:rPr>
                <w:rFonts w:eastAsia="Palatino Linotype" w:cs="Times New Roman"/>
                <w:b/>
                <w:sz w:val="18"/>
                <w:szCs w:val="18"/>
              </w:rPr>
              <w:t>s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>zt.</w:t>
            </w:r>
            <w:r w:rsidR="00C22932">
              <w:rPr>
                <w:rFonts w:eastAsia="Palatino Linotype" w:cs="Times New Roman"/>
                <w:b/>
                <w:sz w:val="18"/>
                <w:szCs w:val="18"/>
              </w:rPr>
              <w:t>/zestaw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C37054D" w14:textId="77777777" w:rsidR="007002E8" w:rsidRDefault="007002E8" w:rsidP="00BB1A6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Liczba </w:t>
            </w:r>
          </w:p>
          <w:p w14:paraId="75D33C74" w14:textId="09469150" w:rsidR="007002E8" w:rsidRPr="00072638" w:rsidRDefault="007002E8" w:rsidP="00BB1A6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3C3140B" w14:textId="77777777" w:rsidR="007002E8" w:rsidRPr="00072638" w:rsidRDefault="007002E8" w:rsidP="00BB1A6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2DE4C509" w14:textId="7EF83CA2" w:rsidR="007002E8" w:rsidRPr="00072638" w:rsidRDefault="007002E8" w:rsidP="00BB1A6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50898BC" w14:textId="5147CEB3" w:rsidR="007002E8" w:rsidRPr="00072638" w:rsidRDefault="007002E8" w:rsidP="00BB1A67">
            <w:pPr>
              <w:widowControl w:val="0"/>
              <w:spacing w:line="240" w:lineRule="auto"/>
              <w:ind w:left="30" w:hanging="3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Okres gwarancji w miesiącach</w:t>
            </w:r>
          </w:p>
        </w:tc>
      </w:tr>
      <w:tr w:rsidR="007002E8" w:rsidRPr="00DD1382" w14:paraId="6C6BE7D9" w14:textId="45D844F4" w:rsidTr="00C22932">
        <w:trPr>
          <w:trHeight w:val="25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217EC25" w14:textId="77777777" w:rsidR="007002E8" w:rsidRPr="00AF5501" w:rsidRDefault="007002E8" w:rsidP="00BB1A67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ACB4207" w14:textId="77777777" w:rsidR="007002E8" w:rsidRPr="00AF5501" w:rsidRDefault="007002E8" w:rsidP="00BB1A67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2B0C051" w14:textId="77777777" w:rsidR="007002E8" w:rsidRPr="00AF5501" w:rsidRDefault="007002E8" w:rsidP="00BB1A67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1CE98A0" w14:textId="77777777" w:rsidR="007002E8" w:rsidRPr="00AF5501" w:rsidRDefault="007002E8" w:rsidP="00BB1A6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DC20A9D" w14:textId="77777777" w:rsidR="007002E8" w:rsidRPr="00AF5501" w:rsidRDefault="007002E8" w:rsidP="00BB1A6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81E2DBC" w14:textId="77777777" w:rsidR="007002E8" w:rsidRPr="00AF5501" w:rsidRDefault="007002E8" w:rsidP="00BB1A6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CD5325" w14:textId="77777777" w:rsidR="007002E8" w:rsidRDefault="007002E8" w:rsidP="00BB1A67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  <w:p w14:paraId="57FBA814" w14:textId="77777777" w:rsidR="007002E8" w:rsidRDefault="007002E8" w:rsidP="00BB1A67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4DA2A9F" w14:textId="5A6732A8" w:rsidR="007002E8" w:rsidRDefault="007002E8" w:rsidP="00BB1A67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7</w:t>
            </w:r>
          </w:p>
        </w:tc>
      </w:tr>
      <w:tr w:rsidR="007002E8" w:rsidRPr="00DD1382" w14:paraId="2EC02E7E" w14:textId="10A1D168" w:rsidTr="00C22932">
        <w:trPr>
          <w:trHeight w:val="172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2AA4ED8" w14:textId="77777777" w:rsidR="007002E8" w:rsidRPr="00796151" w:rsidRDefault="007002E8" w:rsidP="00BB1A67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796151"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770CAA9" w14:textId="77777777" w:rsidR="00261733" w:rsidRDefault="007002E8" w:rsidP="00BB1A67">
            <w:pPr>
              <w:widowControl w:val="0"/>
              <w:spacing w:line="240" w:lineRule="auto"/>
              <w:ind w:left="-108" w:hanging="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Odtwarzacz </w:t>
            </w:r>
          </w:p>
          <w:p w14:paraId="7BAC940A" w14:textId="26B84D0E" w:rsidR="00261733" w:rsidRDefault="007002E8" w:rsidP="00BB1A67">
            <w:pPr>
              <w:widowControl w:val="0"/>
              <w:spacing w:line="240" w:lineRule="auto"/>
              <w:ind w:left="-108" w:hanging="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Blu-Ray</w:t>
            </w:r>
          </w:p>
          <w:p w14:paraId="5A9F743B" w14:textId="705F1B80" w:rsidR="007002E8" w:rsidRPr="00456F40" w:rsidRDefault="007002E8" w:rsidP="00BB1A67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="00261733">
              <w:rPr>
                <w:rFonts w:eastAsia="Palatino Linotype" w:cs="Times New Roman"/>
                <w:sz w:val="18"/>
                <w:szCs w:val="18"/>
              </w:rPr>
              <w:t>(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zgodnie z 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>załącznik</w:t>
            </w:r>
            <w:r>
              <w:rPr>
                <w:rFonts w:eastAsia="Palatino Linotype" w:cs="Times New Roman"/>
                <w:sz w:val="18"/>
                <w:szCs w:val="18"/>
              </w:rPr>
              <w:t>iem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 xml:space="preserve"> nr 2 do SWZ</w:t>
            </w:r>
            <w:r w:rsidR="00261733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EB61" w14:textId="77777777" w:rsidR="007002E8" w:rsidRPr="00AF5501" w:rsidRDefault="007002E8" w:rsidP="00BB1A6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C0F5" w14:textId="77777777" w:rsidR="007002E8" w:rsidRPr="00AF5501" w:rsidRDefault="007002E8" w:rsidP="00BB1A6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2CE1" w14:textId="77777777" w:rsidR="007002E8" w:rsidRPr="00AF5501" w:rsidRDefault="007002E8" w:rsidP="00BB1A6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4057E37" w14:textId="313CBC8E" w:rsidR="007002E8" w:rsidRPr="00AF5501" w:rsidRDefault="007002E8" w:rsidP="00BB1A67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  <w:r w:rsidR="009E5E48">
              <w:rPr>
                <w:rFonts w:eastAsia="Palatino Linotype" w:cs="Times New Roman"/>
                <w:sz w:val="18"/>
                <w:szCs w:val="18"/>
              </w:rPr>
              <w:t xml:space="preserve"> sztuki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F2F3" w14:textId="77777777" w:rsidR="007002E8" w:rsidRPr="00AF5501" w:rsidRDefault="007002E8" w:rsidP="00BB1A6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5625" w14:textId="77777777" w:rsidR="007002E8" w:rsidRDefault="007002E8" w:rsidP="00BB1A67">
            <w:pPr>
              <w:widowControl w:val="0"/>
              <w:spacing w:line="276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2D14ACF1" w14:textId="24A8CFAB" w:rsidR="007002E8" w:rsidRDefault="007002E8" w:rsidP="00BB1A67">
            <w:pPr>
              <w:widowControl w:val="0"/>
              <w:spacing w:line="276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…………… m-</w:t>
            </w:r>
            <w:proofErr w:type="spellStart"/>
            <w:r>
              <w:rPr>
                <w:rFonts w:eastAsia="Palatino Linotype" w:cs="Times New Roman"/>
                <w:sz w:val="18"/>
                <w:szCs w:val="18"/>
              </w:rPr>
              <w:t>cy</w:t>
            </w:r>
            <w:proofErr w:type="spellEnd"/>
          </w:p>
          <w:p w14:paraId="7749C08C" w14:textId="77777777" w:rsidR="007002E8" w:rsidRDefault="007002E8" w:rsidP="00BB1A67">
            <w:pPr>
              <w:widowControl w:val="0"/>
              <w:spacing w:line="276" w:lineRule="auto"/>
              <w:ind w:left="-112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2AEB4CBD" w14:textId="41788B1D" w:rsidR="007002E8" w:rsidRPr="00AF5501" w:rsidRDefault="007002E8" w:rsidP="00BB1A67">
            <w:pPr>
              <w:widowControl w:val="0"/>
              <w:spacing w:line="276" w:lineRule="auto"/>
              <w:ind w:left="3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(słownie miesięcy: …………….……………</w:t>
            </w:r>
            <w:r w:rsidR="00BB1A67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</w:tr>
      <w:tr w:rsidR="007002E8" w:rsidRPr="00DD1382" w14:paraId="2AFCBA55" w14:textId="1FEBACDA" w:rsidTr="00C22932">
        <w:trPr>
          <w:trHeight w:val="112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EC24A3C" w14:textId="3C85219A" w:rsidR="007002E8" w:rsidRPr="00796151" w:rsidRDefault="007002E8" w:rsidP="00BB1A67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796151"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EA6AC74" w14:textId="5A658E3D" w:rsidR="007002E8" w:rsidRDefault="007002E8" w:rsidP="00BB1A67">
            <w:pPr>
              <w:widowControl w:val="0"/>
              <w:spacing w:line="240" w:lineRule="auto"/>
              <w:ind w:left="-108" w:hanging="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System mikrofonów bezprzewodowych </w:t>
            </w:r>
            <w:r w:rsidR="00261733">
              <w:rPr>
                <w:rFonts w:eastAsia="Calibri"/>
                <w:sz w:val="18"/>
                <w:szCs w:val="18"/>
              </w:rPr>
              <w:t>(</w:t>
            </w:r>
            <w:r>
              <w:rPr>
                <w:rFonts w:eastAsia="Calibri"/>
                <w:sz w:val="18"/>
                <w:szCs w:val="18"/>
              </w:rPr>
              <w:t>zgodnie z załącznikiem nr 2 do SWZ</w:t>
            </w:r>
            <w:r w:rsidR="00261733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A1A6" w14:textId="77777777" w:rsidR="007002E8" w:rsidRPr="00AF5501" w:rsidRDefault="007002E8" w:rsidP="00BB1A6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5065" w14:textId="77777777" w:rsidR="007002E8" w:rsidRPr="00AF5501" w:rsidRDefault="007002E8" w:rsidP="00BB1A6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C88" w14:textId="77777777" w:rsidR="007002E8" w:rsidRPr="00AF5501" w:rsidRDefault="007002E8" w:rsidP="00BB1A6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EF28F13" w14:textId="695BFEB0" w:rsidR="007002E8" w:rsidRDefault="007002E8" w:rsidP="00BB1A67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="009E5E48">
              <w:rPr>
                <w:rFonts w:eastAsia="Palatino Linotype" w:cs="Times New Roman"/>
                <w:sz w:val="18"/>
                <w:szCs w:val="18"/>
              </w:rPr>
              <w:t xml:space="preserve"> zestaw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CBA7" w14:textId="77777777" w:rsidR="007002E8" w:rsidRPr="00AF5501" w:rsidRDefault="007002E8" w:rsidP="00BB1A6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42F2" w14:textId="77777777" w:rsidR="007002E8" w:rsidRDefault="007002E8" w:rsidP="00BB1A67">
            <w:pPr>
              <w:widowControl w:val="0"/>
              <w:spacing w:line="276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1B2B60A9" w14:textId="5CC04428" w:rsidR="007002E8" w:rsidRDefault="007002E8" w:rsidP="00BB1A67">
            <w:pPr>
              <w:widowControl w:val="0"/>
              <w:spacing w:line="276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…………… m-</w:t>
            </w:r>
            <w:proofErr w:type="spellStart"/>
            <w:r>
              <w:rPr>
                <w:rFonts w:eastAsia="Palatino Linotype" w:cs="Times New Roman"/>
                <w:sz w:val="18"/>
                <w:szCs w:val="18"/>
              </w:rPr>
              <w:t>c</w:t>
            </w:r>
            <w:r w:rsidR="00261733">
              <w:rPr>
                <w:rFonts w:eastAsia="Palatino Linotype" w:cs="Times New Roman"/>
                <w:sz w:val="18"/>
                <w:szCs w:val="18"/>
              </w:rPr>
              <w:t>y</w:t>
            </w:r>
            <w:proofErr w:type="spellEnd"/>
          </w:p>
          <w:p w14:paraId="2F52F7E5" w14:textId="04E9FED7" w:rsidR="007002E8" w:rsidRPr="00AF5501" w:rsidRDefault="007002E8" w:rsidP="00BB1A67">
            <w:pPr>
              <w:widowControl w:val="0"/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(słownie miesięcy: …………….……………)</w:t>
            </w:r>
          </w:p>
        </w:tc>
      </w:tr>
      <w:tr w:rsidR="007002E8" w:rsidRPr="00DD1382" w14:paraId="11682379" w14:textId="1CFCD7B9" w:rsidTr="00BB1A67">
        <w:trPr>
          <w:trHeight w:val="762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1B16302" w14:textId="4898A8F7" w:rsidR="007002E8" w:rsidRDefault="007002E8" w:rsidP="00BB1A67">
            <w:pPr>
              <w:widowControl w:val="0"/>
              <w:spacing w:line="240" w:lineRule="auto"/>
              <w:ind w:left="-108" w:right="35" w:firstLine="0"/>
              <w:jc w:val="right"/>
              <w:rPr>
                <w:rFonts w:eastAsia="Calibri"/>
                <w:sz w:val="18"/>
                <w:szCs w:val="18"/>
              </w:rPr>
            </w:pPr>
            <w:r w:rsidRPr="007002E8">
              <w:rPr>
                <w:rFonts w:eastAsia="Calibri"/>
                <w:sz w:val="18"/>
                <w:szCs w:val="18"/>
              </w:rPr>
              <w:t>Łączna wartość netto:</w:t>
            </w:r>
            <w:r>
              <w:rPr>
                <w:rStyle w:val="Odwoanieprzypisudolnego"/>
                <w:rFonts w:eastAsia="Calibri"/>
                <w:sz w:val="18"/>
                <w:szCs w:val="18"/>
              </w:rPr>
              <w:footnoteReference w:id="3"/>
            </w:r>
          </w:p>
          <w:p w14:paraId="71A2AA88" w14:textId="44A3524A" w:rsidR="007002E8" w:rsidRPr="00796151" w:rsidRDefault="007002E8" w:rsidP="00BB1A67">
            <w:pPr>
              <w:widowControl w:val="0"/>
              <w:spacing w:line="240" w:lineRule="auto"/>
              <w:ind w:left="-108" w:right="35" w:firstLine="0"/>
              <w:jc w:val="right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 w:rsidRPr="007002E8">
              <w:rPr>
                <w:rFonts w:eastAsia="Palatino Linotype" w:cs="Times New Roman"/>
                <w:sz w:val="18"/>
                <w:szCs w:val="18"/>
              </w:rPr>
              <w:t>(suma wierszy 1 i 2 z kolumny 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270F" w14:textId="77777777" w:rsidR="007002E8" w:rsidRPr="00796151" w:rsidRDefault="007002E8" w:rsidP="00BB1A6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EC8B48" w14:textId="77777777" w:rsidR="007002E8" w:rsidRPr="00796151" w:rsidRDefault="007002E8" w:rsidP="00BB1A6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</w:p>
        </w:tc>
      </w:tr>
    </w:tbl>
    <w:p w14:paraId="1286F9E3" w14:textId="77777777" w:rsidR="00796151" w:rsidRDefault="00796151" w:rsidP="00796151">
      <w:pPr>
        <w:numPr>
          <w:ilvl w:val="0"/>
          <w:numId w:val="20"/>
        </w:numPr>
        <w:spacing w:before="12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lastRenderedPageBreak/>
        <w:t>Oświadczamy, iż p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>rz</w:t>
      </w:r>
      <w:r>
        <w:rPr>
          <w:rFonts w:eastAsia="Times New Roman" w:cs="Times New Roman"/>
          <w:bCs/>
          <w:noProof/>
          <w:szCs w:val="26"/>
          <w:lang w:eastAsia="pl-PL"/>
        </w:rPr>
        <w:t>edmiot zamówienia zrealizujemy w terminie: …………… dni (słownie dni:………………………………………) od daty zawarcia umowy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5F2D2333" w14:textId="77777777" w:rsidR="00796151" w:rsidRPr="00A2615A" w:rsidRDefault="00796151" w:rsidP="00796151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  <w:rPr>
          <w:rFonts w:eastAsia="Calibri" w:cs="Arial"/>
          <w:szCs w:val="20"/>
        </w:rPr>
      </w:pPr>
      <w:r w:rsidRPr="00456F40">
        <w:rPr>
          <w:szCs w:val="20"/>
        </w:rPr>
        <w:t>Oświadczamy, że</w:t>
      </w:r>
      <w:r>
        <w:rPr>
          <w:szCs w:val="20"/>
        </w:rPr>
        <w:t xml:space="preserve"> </w:t>
      </w:r>
      <w:r w:rsidRPr="00456F40">
        <w:rPr>
          <w:rFonts w:eastAsia="Calibri" w:cs="Arial"/>
          <w:szCs w:val="20"/>
        </w:rPr>
        <w:t>oferowany sprzęt jest fabrycznie nowy</w:t>
      </w:r>
      <w:r>
        <w:rPr>
          <w:rFonts w:eastAsia="Calibri" w:cs="Arial"/>
          <w:szCs w:val="20"/>
        </w:rPr>
        <w:t xml:space="preserve">, </w:t>
      </w:r>
      <w:r w:rsidRPr="00A2615A">
        <w:rPr>
          <w:rFonts w:eastAsia="Calibri" w:cs="Arial"/>
          <w:szCs w:val="20"/>
        </w:rPr>
        <w:t>nieużywany, pochodzi z bieżącej produkcji (rok produkcji nie wcześniejszy niż 202</w:t>
      </w:r>
      <w:r>
        <w:rPr>
          <w:rFonts w:eastAsia="Calibri" w:cs="Arial"/>
          <w:szCs w:val="20"/>
        </w:rPr>
        <w:t>3</w:t>
      </w:r>
      <w:r w:rsidRPr="00A2615A">
        <w:rPr>
          <w:rFonts w:eastAsia="Calibri" w:cs="Arial"/>
          <w:szCs w:val="20"/>
        </w:rPr>
        <w:t>), posiada stosowne certyfikaty oraz jest dopuszczony do sprzedaży i użytkowania na terytorium RP.</w:t>
      </w:r>
    </w:p>
    <w:p w14:paraId="2787FD50" w14:textId="673E72F0" w:rsidR="00796151" w:rsidRPr="007730B3" w:rsidRDefault="00796151" w:rsidP="00261733">
      <w:pPr>
        <w:pStyle w:val="Nagwek2"/>
        <w:numPr>
          <w:ilvl w:val="0"/>
          <w:numId w:val="20"/>
        </w:numPr>
        <w:spacing w:line="360" w:lineRule="auto"/>
        <w:ind w:left="284" w:hanging="284"/>
      </w:pPr>
      <w:r w:rsidRPr="007730B3">
        <w:t>Akceptujemy warunki płatności podane we wzorze umowy.</w:t>
      </w:r>
    </w:p>
    <w:p w14:paraId="270DA9F3" w14:textId="77777777" w:rsidR="00796151" w:rsidRPr="00F65041" w:rsidRDefault="00796151" w:rsidP="00261733">
      <w:pPr>
        <w:pStyle w:val="Nagwek2"/>
        <w:keepNext w:val="0"/>
        <w:numPr>
          <w:ilvl w:val="0"/>
          <w:numId w:val="20"/>
        </w:numPr>
        <w:ind w:left="284" w:hanging="284"/>
      </w:pPr>
      <w:r w:rsidRPr="00674548"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3D3110">
        <w:t xml:space="preserve">koszt sprzętu wraz z dostarczeniem zgodnie z opisem przedmiotu zamówienia, koszt rozładunku i wniesienia </w:t>
      </w:r>
      <w:r>
        <w:t>do pomieszczeń</w:t>
      </w:r>
      <w:r w:rsidRPr="003D3110">
        <w:t xml:space="preserve"> wskazan</w:t>
      </w:r>
      <w:r>
        <w:t>ych</w:t>
      </w:r>
      <w:r w:rsidRPr="003D3110">
        <w:t xml:space="preserve"> przez Zamawiającego, koszt zapewnienia bezpłatnego serwisu technicznego w okresie gwarancyjnym</w:t>
      </w:r>
      <w:r>
        <w:t xml:space="preserve">, a także </w:t>
      </w:r>
      <w:r w:rsidRPr="003D3110">
        <w:t>uwzględnia</w:t>
      </w:r>
      <w:r w:rsidRPr="000335FC">
        <w:rPr>
          <w:b/>
        </w:rPr>
        <w:t xml:space="preserve"> </w:t>
      </w:r>
      <w:r w:rsidRPr="003D3110">
        <w:t>podatki, opłaty i  inne należności płatne przez Wykonawcę (w tym koszt ewentualnego cła) oraz wszelkie elementy ryzyka związane z realizacją zamówienia</w:t>
      </w:r>
      <w:r>
        <w:t>, a także zysk Wykonawcy</w:t>
      </w:r>
      <w:r w:rsidRPr="003D3110">
        <w:rPr>
          <w:rFonts w:eastAsiaTheme="minorHAnsi" w:cs="Arial"/>
          <w:noProof w:val="0"/>
          <w:lang w:eastAsia="pl-PL"/>
        </w:rPr>
        <w:t>.</w:t>
      </w:r>
    </w:p>
    <w:p w14:paraId="523D987B" w14:textId="77777777" w:rsidR="00796151" w:rsidRPr="00FE366D" w:rsidRDefault="00796151" w:rsidP="00261733">
      <w:pPr>
        <w:pStyle w:val="Nagwek2"/>
        <w:numPr>
          <w:ilvl w:val="0"/>
          <w:numId w:val="20"/>
        </w:numPr>
        <w:ind w:left="284"/>
      </w:pPr>
      <w:r w:rsidRPr="00FE366D">
        <w:t xml:space="preserve">Podwykonawcy/om powierzymy następującą część/części zamówienia, </w:t>
      </w:r>
      <w:r w:rsidRPr="00FE366D">
        <w:rPr>
          <w:i/>
        </w:rPr>
        <w:t>(jeżeli dotyczy)</w:t>
      </w:r>
      <w:r w:rsidRPr="00FE366D">
        <w:rPr>
          <w:vertAlign w:val="superscript"/>
        </w:rPr>
        <w:footnoteReference w:id="4"/>
      </w:r>
      <w:r w:rsidRPr="00FE366D">
        <w:t>:</w:t>
      </w:r>
    </w:p>
    <w:p w14:paraId="200F9248" w14:textId="77777777" w:rsidR="00796151" w:rsidRPr="00FE366D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6BA7B4" w14:textId="77777777" w:rsidR="00796151" w:rsidRPr="00FE366D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D0D6C2D" w14:textId="77777777" w:rsidR="00796151" w:rsidRPr="00FE366D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6FBAE46" w14:textId="77777777" w:rsidR="00796151" w:rsidRPr="000C053F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>
        <w:rPr>
          <w:szCs w:val="20"/>
        </w:rPr>
        <w:t xml:space="preserve"> </w:t>
      </w:r>
      <w:r w:rsidRPr="000C053F">
        <w:rPr>
          <w:szCs w:val="20"/>
        </w:rPr>
        <w:t>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1059888D" w14:textId="77777777" w:rsidR="00796151" w:rsidRPr="00FE366D" w:rsidRDefault="00796151" w:rsidP="00796151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5D849E3" w14:textId="77777777" w:rsidR="00796151" w:rsidRPr="00A2615A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659759F0" w14:textId="77777777" w:rsidR="00796151" w:rsidRPr="00A2615A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7A62292C" w14:textId="77777777" w:rsidR="00796151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22D266C9" w14:textId="77777777" w:rsidR="00796151" w:rsidRPr="00FE366D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CBDF2C6" w14:textId="77777777" w:rsidR="00796151" w:rsidRPr="00FE366D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E179A41" w14:textId="77777777" w:rsidR="00796151" w:rsidRPr="00FE366D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0A858110" w14:textId="77777777" w:rsidR="00796151" w:rsidRPr="00FE366D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EB5074C" w14:textId="77777777" w:rsidR="00796151" w:rsidRPr="00FE366D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41E5C933" w14:textId="77777777" w:rsidR="00796151" w:rsidRPr="00FE366D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27647428" w14:textId="77777777" w:rsidR="00796151" w:rsidRPr="00FE366D" w:rsidRDefault="00796151" w:rsidP="0079615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3C8F913" w14:textId="77777777" w:rsidR="00796151" w:rsidRDefault="00796151" w:rsidP="00796151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60081FDF" w14:textId="77777777" w:rsidR="00796151" w:rsidRDefault="00796151" w:rsidP="00261733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</w:pPr>
      <w:r w:rsidRPr="003A2237">
        <w:t>Wraz z niniejszą ofertą składamy:</w:t>
      </w:r>
    </w:p>
    <w:p w14:paraId="32BBA347" w14:textId="77777777" w:rsidR="00796151" w:rsidRPr="00FB602B" w:rsidRDefault="00796151" w:rsidP="00796151">
      <w:pPr>
        <w:rPr>
          <w:lang w:eastAsia="x-none"/>
        </w:rPr>
      </w:pPr>
    </w:p>
    <w:p w14:paraId="63739888" w14:textId="77777777" w:rsidR="00796151" w:rsidRPr="00B93A7E" w:rsidRDefault="00796151" w:rsidP="00796151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64AF8D05" w14:textId="77777777" w:rsidR="00796151" w:rsidRPr="00B93A7E" w:rsidRDefault="00796151" w:rsidP="00261733">
      <w:pPr>
        <w:pStyle w:val="Akapitzlist"/>
        <w:numPr>
          <w:ilvl w:val="0"/>
          <w:numId w:val="22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3DC1DD12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oferowanego sprzętu</w:t>
      </w:r>
      <w:r w:rsidRPr="00B93A7E">
        <w:rPr>
          <w:sz w:val="18"/>
          <w:szCs w:val="18"/>
        </w:rPr>
        <w:t xml:space="preserve"> 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514AD6BA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                                   </w:t>
      </w:r>
      <w:r>
        <w:rPr>
          <w:sz w:val="18"/>
          <w:szCs w:val="18"/>
        </w:rPr>
        <w:t xml:space="preserve">                  </w:t>
      </w:r>
      <w:r w:rsidRPr="00B93A7E">
        <w:rPr>
          <w:sz w:val="18"/>
          <w:szCs w:val="18"/>
        </w:rPr>
        <w:t xml:space="preserve">  ……………………………..</w:t>
      </w:r>
    </w:p>
    <w:p w14:paraId="78828988" w14:textId="0227FB07" w:rsidR="007E3B4C" w:rsidRPr="00F714C8" w:rsidRDefault="00796151" w:rsidP="00F714C8">
      <w:pPr>
        <w:pStyle w:val="Akapitzlist"/>
        <w:numPr>
          <w:ilvl w:val="0"/>
          <w:numId w:val="22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  <w:bookmarkStart w:id="1" w:name="_GoBack"/>
      <w:bookmarkEnd w:id="1"/>
    </w:p>
    <w:sectPr w:rsidR="007E3B4C" w:rsidRPr="00F714C8" w:rsidSect="00A0491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49" w:bottom="0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7002E8" w:rsidRDefault="007002E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7002E8" w:rsidRDefault="007002E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7D4A7070" w14:textId="77777777" w:rsidR="00BB1A67" w:rsidRDefault="00BB1A67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noProof/>
            <w:lang w:eastAsia="pl-PL"/>
          </w:rPr>
        </w:pPr>
      </w:p>
      <w:tbl>
        <w:tblPr>
          <w:tblStyle w:val="Tabela-Siatka11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BB1A67" w:rsidRPr="00D063C5" w14:paraId="03407690" w14:textId="77777777" w:rsidTr="0056351D">
          <w:trPr>
            <w:trHeight w:val="700"/>
          </w:trPr>
          <w:tc>
            <w:tcPr>
              <w:tcW w:w="3119" w:type="dxa"/>
              <w:tcBorders>
                <w:top w:val="single" w:sz="12" w:space="0" w:color="808080"/>
              </w:tcBorders>
            </w:tcPr>
            <w:p w14:paraId="2BC861E3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BIURO PROJEKTU</w:t>
              </w:r>
            </w:p>
            <w:p w14:paraId="41601C34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Uniwersytet Śląski w Katowicach</w:t>
              </w: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br/>
                <w:t>40–007 Katowice, ul. Bankowa 12, p. 2.7</w:t>
              </w:r>
            </w:p>
          </w:tc>
          <w:tc>
            <w:tcPr>
              <w:tcW w:w="2889" w:type="dxa"/>
              <w:tcBorders>
                <w:top w:val="single" w:sz="12" w:space="0" w:color="808080"/>
              </w:tcBorders>
            </w:tcPr>
            <w:p w14:paraId="1F26CF75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8"/>
                  <w:szCs w:val="18"/>
                  <w:lang w:eastAsia="pl-PL"/>
                </w:rPr>
              </w:pPr>
            </w:p>
          </w:tc>
          <w:tc>
            <w:tcPr>
              <w:tcW w:w="3686" w:type="dxa"/>
              <w:tcBorders>
                <w:top w:val="single" w:sz="12" w:space="0" w:color="808080"/>
              </w:tcBorders>
            </w:tcPr>
            <w:p w14:paraId="2EF189CE" w14:textId="77777777" w:rsidR="00BB1A67" w:rsidRPr="00D063C5" w:rsidRDefault="00BB1A67" w:rsidP="00BB1A67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Times New Roman" w:hAnsi="PT Sans" w:cs="Times New Roman"/>
                  <w:color w:val="404040"/>
                  <w:sz w:val="18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noProof/>
                  <w:color w:val="404040"/>
                  <w:sz w:val="18"/>
                  <w:szCs w:val="18"/>
                  <w:lang w:eastAsia="pl-PL"/>
                </w:rPr>
                <w:drawing>
                  <wp:inline distT="0" distB="0" distL="0" distR="0" wp14:anchorId="5B1113CE" wp14:editId="3931A719">
                    <wp:extent cx="2174562" cy="257175"/>
                    <wp:effectExtent l="0" t="0" r="0" b="0"/>
                    <wp:docPr id="8" name="Obraz 8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9A3359F" w14:textId="48DDBA8C" w:rsidR="007002E8" w:rsidRPr="00751259" w:rsidRDefault="007002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3120" behindDoc="0" locked="0" layoutInCell="0" allowOverlap="1" wp14:anchorId="537E06BF" wp14:editId="388E9F4A">
                  <wp:simplePos x="0" y="0"/>
                  <wp:positionH relativeFrom="rightMargin">
                    <wp:posOffset>103505</wp:posOffset>
                  </wp:positionH>
                  <wp:positionV relativeFrom="margin">
                    <wp:posOffset>9282430</wp:posOffset>
                  </wp:positionV>
                  <wp:extent cx="803910" cy="622935"/>
                  <wp:effectExtent l="0" t="0" r="0" b="571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3910" cy="622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7002E8" w:rsidRPr="00644AED" w:rsidRDefault="007002E8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44AED">
                                <w:rPr>
                                  <w:noProof/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8.15pt;margin-top:730.9pt;width:63.3pt;height:49.05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" o:allowincell="f" stroked="f">
                  <v:textbox inset="0,,0">
                    <w:txbxContent>
                      <w:p w14:paraId="026F52DA" w14:textId="77777777" w:rsidR="007002E8" w:rsidRPr="00644AED" w:rsidRDefault="007002E8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begin"/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separate"/>
                        </w:r>
                        <w:r w:rsidRPr="00644AED">
                          <w:rPr>
                            <w:noProof/>
                            <w:color w:val="222A35" w:themeColor="text2" w:themeShade="80"/>
                            <w:sz w:val="18"/>
                            <w:szCs w:val="18"/>
                          </w:rPr>
                          <w:t>7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7002E8" w:rsidRPr="00751259" w:rsidRDefault="00F714C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59489610" w:displacedByCustomXml="next"/>
  <w:bookmarkStart w:id="4" w:name="_Hlk159489611" w:displacedByCustomXml="next"/>
  <w:bookmarkStart w:id="5" w:name="_Hlk159489614" w:displacedByCustomXml="next"/>
  <w:bookmarkStart w:id="6" w:name="_Hlk159489615" w:displacedByCustomXml="next"/>
  <w:bookmarkStart w:id="7" w:name="_Hlk159489616" w:displacedByCustomXml="next"/>
  <w:bookmarkStart w:id="8" w:name="_Hlk159489617" w:displacedByCustomXml="next"/>
  <w:sdt>
    <w:sdtPr>
      <w:id w:val="-255516897"/>
      <w:docPartObj>
        <w:docPartGallery w:val="Page Numbers (Bottom of Page)"/>
        <w:docPartUnique/>
      </w:docPartObj>
    </w:sdtPr>
    <w:sdtEndPr/>
    <w:sdtContent>
      <w:p w14:paraId="2E2A9B86" w14:textId="6280681C" w:rsidR="007002E8" w:rsidRDefault="007002E8" w:rsidP="00A0491E">
        <w:pPr>
          <w:pStyle w:val="Stopka"/>
          <w:spacing w:line="200" w:lineRule="exact"/>
          <w:rPr>
            <w:color w:val="002D59"/>
            <w:sz w:val="16"/>
            <w:szCs w:val="16"/>
            <w:lang w:val="de-DE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475BD68A" wp14:editId="7326D761">
                  <wp:simplePos x="0" y="0"/>
                  <wp:positionH relativeFrom="rightMargin">
                    <wp:posOffset>46355</wp:posOffset>
                  </wp:positionH>
                  <wp:positionV relativeFrom="margin">
                    <wp:posOffset>8809355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75AF0" w14:textId="77777777" w:rsidR="007002E8" w:rsidRPr="003A2237" w:rsidRDefault="007002E8" w:rsidP="00AC1DD3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5BD68A" id="Prostokąt 2" o:spid="_x0000_s1027" style="position:absolute;left:0;text-align:left;margin-left:3.65pt;margin-top:693.65pt;width:23.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    <v:textbox inset="0,,0">
                    <w:txbxContent>
                      <w:p w14:paraId="15D75AF0" w14:textId="77777777" w:rsidR="007002E8" w:rsidRPr="003A2237" w:rsidRDefault="007002E8" w:rsidP="00AC1DD3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bookmarkStart w:id="9" w:name="_Hlk159489569"/>
        <w:r>
          <w:rPr>
            <w:color w:val="002D59"/>
            <w:sz w:val="16"/>
            <w:szCs w:val="16"/>
            <w:lang w:val="de-DE"/>
          </w:rPr>
          <w:t xml:space="preserve"> </w:t>
        </w:r>
      </w:p>
      <w:tbl>
        <w:tblPr>
          <w:tblStyle w:val="Tabela-Siatka11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7002E8" w:rsidRPr="00D063C5" w14:paraId="7F64EE9D" w14:textId="77777777" w:rsidTr="00456F40">
          <w:trPr>
            <w:trHeight w:val="700"/>
          </w:trPr>
          <w:tc>
            <w:tcPr>
              <w:tcW w:w="3119" w:type="dxa"/>
              <w:tcBorders>
                <w:top w:val="single" w:sz="12" w:space="0" w:color="808080"/>
              </w:tcBorders>
            </w:tcPr>
            <w:p w14:paraId="339D3953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bookmarkStart w:id="10" w:name="_Hlk98499598"/>
              <w:bookmarkStart w:id="11" w:name="_Hlk98499597"/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BIURO PROJEKTU</w:t>
              </w:r>
            </w:p>
            <w:p w14:paraId="31ACF03B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t>Uniwersytet Śląski w Katowicach</w:t>
              </w:r>
              <w:r w:rsidRPr="00D063C5">
                <w:rPr>
                  <w:rFonts w:ascii="PT Sans" w:eastAsia="Times New Roman" w:hAnsi="PT Sans" w:cs="Calibri"/>
                  <w:color w:val="404040"/>
                  <w:sz w:val="16"/>
                  <w:szCs w:val="18"/>
                  <w:lang w:eastAsia="pl-PL"/>
                </w:rPr>
                <w:br/>
                <w:t>40–007 Katowice, ul. Bankowa 12, p. 2.7</w:t>
              </w:r>
            </w:p>
          </w:tc>
          <w:tc>
            <w:tcPr>
              <w:tcW w:w="2889" w:type="dxa"/>
              <w:tcBorders>
                <w:top w:val="single" w:sz="12" w:space="0" w:color="808080"/>
              </w:tcBorders>
            </w:tcPr>
            <w:p w14:paraId="5288E16C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rPr>
                  <w:rFonts w:ascii="PT Sans" w:eastAsia="Times New Roman" w:hAnsi="PT Sans" w:cs="Calibri"/>
                  <w:color w:val="404040"/>
                  <w:sz w:val="18"/>
                  <w:szCs w:val="18"/>
                  <w:lang w:eastAsia="pl-PL"/>
                </w:rPr>
              </w:pPr>
            </w:p>
          </w:tc>
          <w:tc>
            <w:tcPr>
              <w:tcW w:w="3686" w:type="dxa"/>
              <w:tcBorders>
                <w:top w:val="single" w:sz="12" w:space="0" w:color="808080"/>
              </w:tcBorders>
            </w:tcPr>
            <w:p w14:paraId="683CCBD7" w14:textId="77777777" w:rsidR="007002E8" w:rsidRPr="00D063C5" w:rsidRDefault="007002E8" w:rsidP="00A0491E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Times New Roman" w:hAnsi="PT Sans" w:cs="Times New Roman"/>
                  <w:color w:val="404040"/>
                  <w:sz w:val="18"/>
                  <w:szCs w:val="18"/>
                  <w:lang w:eastAsia="pl-PL"/>
                </w:rPr>
              </w:pPr>
              <w:r w:rsidRPr="00D063C5">
                <w:rPr>
                  <w:rFonts w:ascii="PT Sans" w:eastAsia="Times New Roman" w:hAnsi="PT Sans" w:cs="Calibri"/>
                  <w:noProof/>
                  <w:color w:val="404040"/>
                  <w:sz w:val="18"/>
                  <w:szCs w:val="18"/>
                  <w:lang w:eastAsia="pl-PL"/>
                </w:rPr>
                <w:drawing>
                  <wp:inline distT="0" distB="0" distL="0" distR="0" wp14:anchorId="5E22F25F" wp14:editId="7DB911BB">
                    <wp:extent cx="2174562" cy="257175"/>
                    <wp:effectExtent l="0" t="0" r="0" b="0"/>
                    <wp:docPr id="51" name="Obraz 51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F0296D1" w14:textId="2AB83FC5" w:rsidR="007002E8" w:rsidRDefault="00F714C8" w:rsidP="00A0491E">
        <w:pPr>
          <w:tabs>
            <w:tab w:val="center" w:pos="4536"/>
            <w:tab w:val="right" w:pos="9072"/>
          </w:tabs>
          <w:ind w:left="0" w:firstLine="0"/>
        </w:pPr>
      </w:p>
      <w:bookmarkEnd w:id="11" w:displacedByCustomXml="next"/>
      <w:bookmarkEnd w:id="10" w:displacedByCustomXml="next"/>
    </w:sdtContent>
  </w:sdt>
  <w:bookmarkEnd w:id="9" w:displacedByCustomXml="prev"/>
  <w:p w14:paraId="3A96DBBF" w14:textId="1160A7D2" w:rsidR="007002E8" w:rsidRDefault="007002E8" w:rsidP="0067225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</w:pPr>
    <w:r>
      <w:rPr>
        <w:color w:val="002D59"/>
        <w:sz w:val="16"/>
        <w:szCs w:val="16"/>
      </w:rPr>
      <w:tab/>
    </w:r>
    <w:bookmarkEnd w:id="8"/>
    <w:bookmarkEnd w:id="7"/>
    <w:bookmarkEnd w:id="6"/>
    <w:bookmarkEnd w:id="5"/>
    <w:bookmarkEnd w:id="4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7002E8" w:rsidRDefault="007002E8" w:rsidP="005D63CD">
      <w:pPr>
        <w:spacing w:line="240" w:lineRule="auto"/>
      </w:pPr>
      <w:bookmarkStart w:id="0" w:name="_Hlk136499957"/>
      <w:bookmarkEnd w:id="0"/>
      <w:r>
        <w:separator/>
      </w:r>
    </w:p>
  </w:footnote>
  <w:footnote w:type="continuationSeparator" w:id="0">
    <w:p w14:paraId="2B46885E" w14:textId="77777777" w:rsidR="007002E8" w:rsidRDefault="007002E8" w:rsidP="005D63CD">
      <w:pPr>
        <w:spacing w:line="240" w:lineRule="auto"/>
      </w:pPr>
      <w:r>
        <w:continuationSeparator/>
      </w:r>
    </w:p>
  </w:footnote>
  <w:footnote w:id="1">
    <w:p w14:paraId="09A7D226" w14:textId="31AAB936" w:rsidR="007002E8" w:rsidRPr="00EB4586" w:rsidRDefault="007002E8" w:rsidP="00796151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 w:rsidR="00C22932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="00C22932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2">
    <w:p w14:paraId="0635AE89" w14:textId="77777777" w:rsidR="007002E8" w:rsidRPr="00396791" w:rsidRDefault="007002E8" w:rsidP="00796151">
      <w:pPr>
        <w:pStyle w:val="Tekstprzypisudolnego"/>
        <w:spacing w:after="0"/>
        <w:ind w:left="142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3">
    <w:p w14:paraId="2396DB88" w14:textId="7A4B9799" w:rsidR="007002E8" w:rsidRPr="007002E8" w:rsidRDefault="007002E8" w:rsidP="007002E8">
      <w:pPr>
        <w:pStyle w:val="Tekstprzypisudolnego"/>
        <w:spacing w:after="0"/>
        <w:ind w:left="142" w:hanging="142"/>
        <w:rPr>
          <w:lang w:val="pl-PL"/>
        </w:rPr>
      </w:pPr>
      <w:r w:rsidRPr="007002E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7002E8">
        <w:rPr>
          <w:rFonts w:ascii="Bahnschrift" w:hAnsi="Bahnschrift"/>
          <w:sz w:val="22"/>
          <w:szCs w:val="22"/>
          <w:vertAlign w:val="superscript"/>
          <w:lang w:val="pl-PL"/>
        </w:rPr>
        <w:t xml:space="preserve"> Łączną wartość netto należy przenieść do ust. 1. Będzie ona stanowić podstawę do wyliczenia ceny.</w:t>
      </w:r>
    </w:p>
  </w:footnote>
  <w:footnote w:id="4">
    <w:p w14:paraId="385B3180" w14:textId="3359287C" w:rsidR="007002E8" w:rsidRPr="00806286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261733">
        <w:rPr>
          <w:rFonts w:ascii="Bahnschrift" w:hAnsi="Bahnschrift" w:cs="Arial"/>
          <w:sz w:val="22"/>
          <w:szCs w:val="22"/>
          <w:vertAlign w:val="superscript"/>
          <w:lang w:val="pl-PL"/>
        </w:rPr>
        <w:t>7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1D86C5FB" w14:textId="77777777" w:rsidR="007002E8" w:rsidRPr="00AB494E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6">
    <w:p w14:paraId="5665F6CA" w14:textId="77777777" w:rsidR="007002E8" w:rsidRPr="004A6E91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7002E8" w:rsidRDefault="007002E8" w:rsidP="000E2AC8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5BAA5FC2" w14:textId="77777777" w:rsidR="00BB1A67" w:rsidRDefault="00BB1A67" w:rsidP="00BB1A67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3872" behindDoc="1" locked="0" layoutInCell="1" allowOverlap="1" wp14:anchorId="109812A1" wp14:editId="350F7292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28875E" w14:textId="77777777" w:rsidR="00BB1A67" w:rsidRDefault="00BB1A67" w:rsidP="00BB1A67">
    <w:pPr>
      <w:pStyle w:val="Nagwek"/>
    </w:pPr>
  </w:p>
  <w:p w14:paraId="57DDFE95" w14:textId="77777777" w:rsidR="00BB1A67" w:rsidRDefault="00BB1A67" w:rsidP="00BB1A67">
    <w:pPr>
      <w:pStyle w:val="Nagwek"/>
      <w:jc w:val="center"/>
    </w:pPr>
  </w:p>
  <w:p w14:paraId="7A7C875F" w14:textId="77777777" w:rsidR="00BB1A67" w:rsidRPr="00304094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16624146" w14:textId="77777777" w:rsidR="00BB1A67" w:rsidRPr="00304094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526ED459" w14:textId="77777777" w:rsidR="00BB1A67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00D543D6" w14:textId="77777777" w:rsidR="00BB1A67" w:rsidRPr="00304094" w:rsidRDefault="00BB1A67" w:rsidP="00BB1A6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221291A8" w14:textId="209AF06D" w:rsidR="007002E8" w:rsidRDefault="007002E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5CEE6" w14:textId="77777777" w:rsidR="007002E8" w:rsidRDefault="007002E8" w:rsidP="00A0491E">
    <w:pPr>
      <w:pStyle w:val="Nagwek"/>
      <w:ind w:left="0" w:firstLine="0"/>
    </w:pPr>
    <w:bookmarkStart w:id="2" w:name="_Hlk136500135"/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1824" behindDoc="1" locked="0" layoutInCell="1" allowOverlap="1" wp14:anchorId="3E0B143B" wp14:editId="4A13FBCB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EEF591" w14:textId="77777777" w:rsidR="007002E8" w:rsidRDefault="007002E8" w:rsidP="00A0491E">
    <w:pPr>
      <w:pStyle w:val="Nagwek"/>
    </w:pPr>
  </w:p>
  <w:p w14:paraId="344F955E" w14:textId="77777777" w:rsidR="007002E8" w:rsidRDefault="007002E8" w:rsidP="00A0491E">
    <w:pPr>
      <w:pStyle w:val="Nagwek"/>
      <w:jc w:val="center"/>
    </w:pPr>
  </w:p>
  <w:p w14:paraId="6C21FAE2" w14:textId="77777777" w:rsidR="007002E8" w:rsidRPr="00304094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6EA291BB" w14:textId="77777777" w:rsidR="007002E8" w:rsidRPr="00304094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6DBDA6D8" w14:textId="77777777" w:rsidR="007002E8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1FB6ACAC" w14:textId="77777777" w:rsidR="007002E8" w:rsidRPr="00304094" w:rsidRDefault="007002E8" w:rsidP="00A0491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43632817" w14:textId="2265612C" w:rsidR="007002E8" w:rsidRPr="0067225F" w:rsidRDefault="007002E8" w:rsidP="0085777B">
    <w:pPr>
      <w:tabs>
        <w:tab w:val="left" w:pos="3300"/>
      </w:tabs>
      <w:spacing w:line="240" w:lineRule="auto"/>
      <w:jc w:val="center"/>
      <w:rPr>
        <w:rFonts w:ascii="PT Sans" w:hAnsi="PT Sans" w:cstheme="minorHAnsi"/>
      </w:rPr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5B3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0D63EA"/>
    <w:multiLevelType w:val="hybridMultilevel"/>
    <w:tmpl w:val="0B0C50CC"/>
    <w:lvl w:ilvl="0" w:tplc="47ACF6C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0B7A4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803279"/>
    <w:multiLevelType w:val="hybridMultilevel"/>
    <w:tmpl w:val="55B69E9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BD0052B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B90714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063D24"/>
    <w:multiLevelType w:val="hybridMultilevel"/>
    <w:tmpl w:val="C8DC57FC"/>
    <w:lvl w:ilvl="0" w:tplc="D6D2B3A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D54A41"/>
    <w:multiLevelType w:val="hybridMultilevel"/>
    <w:tmpl w:val="CAA80AB2"/>
    <w:lvl w:ilvl="0" w:tplc="CC209F04">
      <w:start w:val="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42946DAE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E32663"/>
    <w:multiLevelType w:val="hybridMultilevel"/>
    <w:tmpl w:val="DA601E70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508BF"/>
    <w:multiLevelType w:val="hybridMultilevel"/>
    <w:tmpl w:val="578E4AAC"/>
    <w:lvl w:ilvl="0" w:tplc="06A4262A">
      <w:start w:val="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05C17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02416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83091"/>
    <w:multiLevelType w:val="hybridMultilevel"/>
    <w:tmpl w:val="B0DE9FEA"/>
    <w:lvl w:ilvl="0" w:tplc="C5F016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6035192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6C27139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BAF6568"/>
    <w:multiLevelType w:val="hybridMultilevel"/>
    <w:tmpl w:val="26F60B48"/>
    <w:lvl w:ilvl="0" w:tplc="F1A6FEFC">
      <w:start w:val="7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58E230D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4"/>
  </w:num>
  <w:num w:numId="5">
    <w:abstractNumId w:val="20"/>
  </w:num>
  <w:num w:numId="6">
    <w:abstractNumId w:val="19"/>
  </w:num>
  <w:num w:numId="7">
    <w:abstractNumId w:val="15"/>
  </w:num>
  <w:num w:numId="8">
    <w:abstractNumId w:val="2"/>
  </w:num>
  <w:num w:numId="9">
    <w:abstractNumId w:val="9"/>
  </w:num>
  <w:num w:numId="10">
    <w:abstractNumId w:val="12"/>
  </w:num>
  <w:num w:numId="11">
    <w:abstractNumId w:val="11"/>
  </w:num>
  <w:num w:numId="12">
    <w:abstractNumId w:val="3"/>
  </w:num>
  <w:num w:numId="13">
    <w:abstractNumId w:val="10"/>
  </w:num>
  <w:num w:numId="14">
    <w:abstractNumId w:val="7"/>
  </w:num>
  <w:num w:numId="15">
    <w:abstractNumId w:val="18"/>
  </w:num>
  <w:num w:numId="16">
    <w:abstractNumId w:val="7"/>
    <w:lvlOverride w:ilvl="0">
      <w:startOverride w:val="5"/>
    </w:lvlOverride>
  </w:num>
  <w:num w:numId="17">
    <w:abstractNumId w:val="1"/>
  </w:num>
  <w:num w:numId="18">
    <w:abstractNumId w:val="7"/>
  </w:num>
  <w:num w:numId="19">
    <w:abstractNumId w:val="7"/>
  </w:num>
  <w:num w:numId="20">
    <w:abstractNumId w:val="5"/>
  </w:num>
  <w:num w:numId="21">
    <w:abstractNumId w:val="7"/>
    <w:lvlOverride w:ilvl="0">
      <w:startOverride w:val="5"/>
    </w:lvlOverride>
  </w:num>
  <w:num w:numId="22">
    <w:abstractNumId w:val="13"/>
  </w:num>
  <w:num w:numId="23">
    <w:abstractNumId w:val="17"/>
  </w:num>
  <w:num w:numId="24">
    <w:abstractNumId w:val="6"/>
  </w:num>
  <w:num w:numId="25">
    <w:abstractNumId w:val="16"/>
  </w:num>
  <w:num w:numId="2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93A"/>
    <w:rsid w:val="00017990"/>
    <w:rsid w:val="00020C21"/>
    <w:rsid w:val="00021C6F"/>
    <w:rsid w:val="00023CE7"/>
    <w:rsid w:val="00024080"/>
    <w:rsid w:val="0002482B"/>
    <w:rsid w:val="00025B81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959C2"/>
    <w:rsid w:val="0009688C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16A5"/>
    <w:rsid w:val="000B2280"/>
    <w:rsid w:val="000B22DD"/>
    <w:rsid w:val="000B26A5"/>
    <w:rsid w:val="000B28FE"/>
    <w:rsid w:val="000B2D51"/>
    <w:rsid w:val="000C053F"/>
    <w:rsid w:val="000C09D4"/>
    <w:rsid w:val="000C5ABC"/>
    <w:rsid w:val="000C63F7"/>
    <w:rsid w:val="000C7D4B"/>
    <w:rsid w:val="000D1F37"/>
    <w:rsid w:val="000D2A6E"/>
    <w:rsid w:val="000D3866"/>
    <w:rsid w:val="000E2AC8"/>
    <w:rsid w:val="000E2BB5"/>
    <w:rsid w:val="000E587B"/>
    <w:rsid w:val="00103256"/>
    <w:rsid w:val="00110217"/>
    <w:rsid w:val="00111FD4"/>
    <w:rsid w:val="00112DCC"/>
    <w:rsid w:val="00113823"/>
    <w:rsid w:val="00120254"/>
    <w:rsid w:val="00120996"/>
    <w:rsid w:val="001323E1"/>
    <w:rsid w:val="00133A6D"/>
    <w:rsid w:val="00140517"/>
    <w:rsid w:val="001463E7"/>
    <w:rsid w:val="00147280"/>
    <w:rsid w:val="001509D7"/>
    <w:rsid w:val="00155256"/>
    <w:rsid w:val="00157520"/>
    <w:rsid w:val="00170642"/>
    <w:rsid w:val="001809CF"/>
    <w:rsid w:val="001814C5"/>
    <w:rsid w:val="00181B99"/>
    <w:rsid w:val="00182C21"/>
    <w:rsid w:val="00184400"/>
    <w:rsid w:val="001863EA"/>
    <w:rsid w:val="001870BE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30E7"/>
    <w:rsid w:val="001D46BB"/>
    <w:rsid w:val="001E1B1A"/>
    <w:rsid w:val="001F1122"/>
    <w:rsid w:val="001F4A9F"/>
    <w:rsid w:val="00200A27"/>
    <w:rsid w:val="00201B83"/>
    <w:rsid w:val="00202C9B"/>
    <w:rsid w:val="00212F1D"/>
    <w:rsid w:val="00221638"/>
    <w:rsid w:val="00223941"/>
    <w:rsid w:val="00226310"/>
    <w:rsid w:val="0022677C"/>
    <w:rsid w:val="002273E3"/>
    <w:rsid w:val="002318AB"/>
    <w:rsid w:val="002329A3"/>
    <w:rsid w:val="00241D9C"/>
    <w:rsid w:val="00241F55"/>
    <w:rsid w:val="00242F53"/>
    <w:rsid w:val="00243F81"/>
    <w:rsid w:val="002507D2"/>
    <w:rsid w:val="00261733"/>
    <w:rsid w:val="00267E6B"/>
    <w:rsid w:val="00271B53"/>
    <w:rsid w:val="00272E3F"/>
    <w:rsid w:val="002767DF"/>
    <w:rsid w:val="00286991"/>
    <w:rsid w:val="0029066E"/>
    <w:rsid w:val="002919B9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9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BF5"/>
    <w:rsid w:val="00357D01"/>
    <w:rsid w:val="003636A2"/>
    <w:rsid w:val="00370276"/>
    <w:rsid w:val="0037277A"/>
    <w:rsid w:val="00373675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3110"/>
    <w:rsid w:val="003E05AE"/>
    <w:rsid w:val="003E3BDD"/>
    <w:rsid w:val="003E72B0"/>
    <w:rsid w:val="003F3A0C"/>
    <w:rsid w:val="003F4F6E"/>
    <w:rsid w:val="003F544C"/>
    <w:rsid w:val="00403C85"/>
    <w:rsid w:val="004045CF"/>
    <w:rsid w:val="00404C44"/>
    <w:rsid w:val="00410DFD"/>
    <w:rsid w:val="0041269A"/>
    <w:rsid w:val="00415D5B"/>
    <w:rsid w:val="00416D5A"/>
    <w:rsid w:val="0041772B"/>
    <w:rsid w:val="00430D9E"/>
    <w:rsid w:val="0043134E"/>
    <w:rsid w:val="00436F8D"/>
    <w:rsid w:val="00440EE1"/>
    <w:rsid w:val="00441CA8"/>
    <w:rsid w:val="004516FA"/>
    <w:rsid w:val="00453EBF"/>
    <w:rsid w:val="00455B33"/>
    <w:rsid w:val="00456F40"/>
    <w:rsid w:val="00457D79"/>
    <w:rsid w:val="00465D1D"/>
    <w:rsid w:val="004661C9"/>
    <w:rsid w:val="00467882"/>
    <w:rsid w:val="00471B27"/>
    <w:rsid w:val="00472A3A"/>
    <w:rsid w:val="00473D30"/>
    <w:rsid w:val="00473F6B"/>
    <w:rsid w:val="00475AAC"/>
    <w:rsid w:val="00477FA3"/>
    <w:rsid w:val="004822EC"/>
    <w:rsid w:val="004837D8"/>
    <w:rsid w:val="00490CBC"/>
    <w:rsid w:val="00492DA2"/>
    <w:rsid w:val="00494204"/>
    <w:rsid w:val="0049570C"/>
    <w:rsid w:val="004960E1"/>
    <w:rsid w:val="004A2BDB"/>
    <w:rsid w:val="004A346D"/>
    <w:rsid w:val="004A6BB3"/>
    <w:rsid w:val="004A6E91"/>
    <w:rsid w:val="004A76F4"/>
    <w:rsid w:val="004B2336"/>
    <w:rsid w:val="004B4CE9"/>
    <w:rsid w:val="004C0E1D"/>
    <w:rsid w:val="004D22E3"/>
    <w:rsid w:val="004D2D43"/>
    <w:rsid w:val="004E0BD8"/>
    <w:rsid w:val="004F088D"/>
    <w:rsid w:val="00503F69"/>
    <w:rsid w:val="0050441A"/>
    <w:rsid w:val="005149DB"/>
    <w:rsid w:val="00515101"/>
    <w:rsid w:val="00530CAA"/>
    <w:rsid w:val="00531FE0"/>
    <w:rsid w:val="00533CE2"/>
    <w:rsid w:val="00541BFC"/>
    <w:rsid w:val="00543EFD"/>
    <w:rsid w:val="0055317F"/>
    <w:rsid w:val="00553D74"/>
    <w:rsid w:val="00557CB8"/>
    <w:rsid w:val="005625C2"/>
    <w:rsid w:val="00584D30"/>
    <w:rsid w:val="00584E90"/>
    <w:rsid w:val="00586657"/>
    <w:rsid w:val="00590C4D"/>
    <w:rsid w:val="005968E9"/>
    <w:rsid w:val="005A19CF"/>
    <w:rsid w:val="005A269D"/>
    <w:rsid w:val="005A438F"/>
    <w:rsid w:val="005A6F5A"/>
    <w:rsid w:val="005B0A0A"/>
    <w:rsid w:val="005B34FE"/>
    <w:rsid w:val="005B5871"/>
    <w:rsid w:val="005C4607"/>
    <w:rsid w:val="005D2930"/>
    <w:rsid w:val="005D4855"/>
    <w:rsid w:val="005D63CD"/>
    <w:rsid w:val="005D6930"/>
    <w:rsid w:val="005D7EA1"/>
    <w:rsid w:val="005E7B56"/>
    <w:rsid w:val="005F0C33"/>
    <w:rsid w:val="005F0DC1"/>
    <w:rsid w:val="005F2A5F"/>
    <w:rsid w:val="005F47E3"/>
    <w:rsid w:val="005F6136"/>
    <w:rsid w:val="00602A59"/>
    <w:rsid w:val="00604E76"/>
    <w:rsid w:val="0061008C"/>
    <w:rsid w:val="00610A45"/>
    <w:rsid w:val="00613F78"/>
    <w:rsid w:val="00614792"/>
    <w:rsid w:val="0061721E"/>
    <w:rsid w:val="00617486"/>
    <w:rsid w:val="00627D25"/>
    <w:rsid w:val="006303B3"/>
    <w:rsid w:val="00633093"/>
    <w:rsid w:val="006333AF"/>
    <w:rsid w:val="006378CF"/>
    <w:rsid w:val="00642C54"/>
    <w:rsid w:val="00644AED"/>
    <w:rsid w:val="006567DB"/>
    <w:rsid w:val="0066172A"/>
    <w:rsid w:val="00663D66"/>
    <w:rsid w:val="0066499C"/>
    <w:rsid w:val="006675AE"/>
    <w:rsid w:val="00671CA8"/>
    <w:rsid w:val="0067225F"/>
    <w:rsid w:val="006727FE"/>
    <w:rsid w:val="00673F0B"/>
    <w:rsid w:val="00674548"/>
    <w:rsid w:val="0067485E"/>
    <w:rsid w:val="00685299"/>
    <w:rsid w:val="00687243"/>
    <w:rsid w:val="006922BD"/>
    <w:rsid w:val="00696973"/>
    <w:rsid w:val="006A1250"/>
    <w:rsid w:val="006A3B9F"/>
    <w:rsid w:val="006A5F11"/>
    <w:rsid w:val="006A784F"/>
    <w:rsid w:val="006B318B"/>
    <w:rsid w:val="006B5627"/>
    <w:rsid w:val="006B5844"/>
    <w:rsid w:val="006C5582"/>
    <w:rsid w:val="006C5845"/>
    <w:rsid w:val="006D2153"/>
    <w:rsid w:val="006D274F"/>
    <w:rsid w:val="006D3219"/>
    <w:rsid w:val="006D55DA"/>
    <w:rsid w:val="006D6009"/>
    <w:rsid w:val="006E2700"/>
    <w:rsid w:val="006E33C4"/>
    <w:rsid w:val="006E3711"/>
    <w:rsid w:val="006E765C"/>
    <w:rsid w:val="006F2450"/>
    <w:rsid w:val="006F255D"/>
    <w:rsid w:val="007002E8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0BF4"/>
    <w:rsid w:val="00730DF7"/>
    <w:rsid w:val="00732B2D"/>
    <w:rsid w:val="00733EB6"/>
    <w:rsid w:val="007347EC"/>
    <w:rsid w:val="00742670"/>
    <w:rsid w:val="00743CB0"/>
    <w:rsid w:val="00743DA9"/>
    <w:rsid w:val="00747C84"/>
    <w:rsid w:val="00751259"/>
    <w:rsid w:val="007533AC"/>
    <w:rsid w:val="00753946"/>
    <w:rsid w:val="00754EE7"/>
    <w:rsid w:val="00761748"/>
    <w:rsid w:val="00764BA6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96151"/>
    <w:rsid w:val="007A06EE"/>
    <w:rsid w:val="007A2130"/>
    <w:rsid w:val="007A2835"/>
    <w:rsid w:val="007A285E"/>
    <w:rsid w:val="007B1224"/>
    <w:rsid w:val="007B399D"/>
    <w:rsid w:val="007B551E"/>
    <w:rsid w:val="007B7B09"/>
    <w:rsid w:val="007C0BAD"/>
    <w:rsid w:val="007C52C3"/>
    <w:rsid w:val="007C7952"/>
    <w:rsid w:val="007D67F0"/>
    <w:rsid w:val="007E1600"/>
    <w:rsid w:val="007E1AEB"/>
    <w:rsid w:val="007E1EB6"/>
    <w:rsid w:val="007E3B4C"/>
    <w:rsid w:val="007F153F"/>
    <w:rsid w:val="007F1CC6"/>
    <w:rsid w:val="007F6508"/>
    <w:rsid w:val="007F728E"/>
    <w:rsid w:val="00801161"/>
    <w:rsid w:val="00801A5D"/>
    <w:rsid w:val="00803C8F"/>
    <w:rsid w:val="00806286"/>
    <w:rsid w:val="0080645B"/>
    <w:rsid w:val="00811C4B"/>
    <w:rsid w:val="008145E1"/>
    <w:rsid w:val="00815FE8"/>
    <w:rsid w:val="00816AAD"/>
    <w:rsid w:val="0082259F"/>
    <w:rsid w:val="008267E1"/>
    <w:rsid w:val="00826D4A"/>
    <w:rsid w:val="00826E4B"/>
    <w:rsid w:val="008278FB"/>
    <w:rsid w:val="008325FA"/>
    <w:rsid w:val="00832B5A"/>
    <w:rsid w:val="00833161"/>
    <w:rsid w:val="00845B0F"/>
    <w:rsid w:val="00851015"/>
    <w:rsid w:val="0085777B"/>
    <w:rsid w:val="00861328"/>
    <w:rsid w:val="008614DC"/>
    <w:rsid w:val="0086526D"/>
    <w:rsid w:val="008672A6"/>
    <w:rsid w:val="00876189"/>
    <w:rsid w:val="008771E4"/>
    <w:rsid w:val="00877825"/>
    <w:rsid w:val="0088030B"/>
    <w:rsid w:val="00884A25"/>
    <w:rsid w:val="00886073"/>
    <w:rsid w:val="00887836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400A"/>
    <w:rsid w:val="008F6444"/>
    <w:rsid w:val="00907E2D"/>
    <w:rsid w:val="00912E09"/>
    <w:rsid w:val="009159B0"/>
    <w:rsid w:val="00915A9C"/>
    <w:rsid w:val="00915C78"/>
    <w:rsid w:val="009161D6"/>
    <w:rsid w:val="0092074D"/>
    <w:rsid w:val="00923402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340"/>
    <w:rsid w:val="00957C9F"/>
    <w:rsid w:val="00960169"/>
    <w:rsid w:val="00961BF5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479F"/>
    <w:rsid w:val="009A7AB0"/>
    <w:rsid w:val="009B0FCC"/>
    <w:rsid w:val="009B5DBA"/>
    <w:rsid w:val="009B6368"/>
    <w:rsid w:val="009B64C5"/>
    <w:rsid w:val="009C30FD"/>
    <w:rsid w:val="009C40E6"/>
    <w:rsid w:val="009D33A0"/>
    <w:rsid w:val="009D4F1E"/>
    <w:rsid w:val="009D5C07"/>
    <w:rsid w:val="009D7BC2"/>
    <w:rsid w:val="009E1133"/>
    <w:rsid w:val="009E33E2"/>
    <w:rsid w:val="009E4BCB"/>
    <w:rsid w:val="009E5E48"/>
    <w:rsid w:val="009E68C1"/>
    <w:rsid w:val="009E6B62"/>
    <w:rsid w:val="009F03F3"/>
    <w:rsid w:val="009F3B10"/>
    <w:rsid w:val="009F5C6B"/>
    <w:rsid w:val="009F6A1C"/>
    <w:rsid w:val="00A0368D"/>
    <w:rsid w:val="00A0491E"/>
    <w:rsid w:val="00A10728"/>
    <w:rsid w:val="00A11F39"/>
    <w:rsid w:val="00A13FB2"/>
    <w:rsid w:val="00A178BF"/>
    <w:rsid w:val="00A2561E"/>
    <w:rsid w:val="00A2615A"/>
    <w:rsid w:val="00A30093"/>
    <w:rsid w:val="00A327E9"/>
    <w:rsid w:val="00A360F2"/>
    <w:rsid w:val="00A46D93"/>
    <w:rsid w:val="00A50219"/>
    <w:rsid w:val="00A52E84"/>
    <w:rsid w:val="00A57F79"/>
    <w:rsid w:val="00A61053"/>
    <w:rsid w:val="00A62353"/>
    <w:rsid w:val="00A62983"/>
    <w:rsid w:val="00A62DD6"/>
    <w:rsid w:val="00A6517E"/>
    <w:rsid w:val="00A66FE6"/>
    <w:rsid w:val="00A77318"/>
    <w:rsid w:val="00A853B3"/>
    <w:rsid w:val="00A867B7"/>
    <w:rsid w:val="00A953DB"/>
    <w:rsid w:val="00AB494E"/>
    <w:rsid w:val="00AB52F7"/>
    <w:rsid w:val="00AB5E4D"/>
    <w:rsid w:val="00AC1DD3"/>
    <w:rsid w:val="00AC6D2E"/>
    <w:rsid w:val="00AC7E2A"/>
    <w:rsid w:val="00AD1DEF"/>
    <w:rsid w:val="00AD4719"/>
    <w:rsid w:val="00AD59DC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48DC"/>
    <w:rsid w:val="00B7608D"/>
    <w:rsid w:val="00B76598"/>
    <w:rsid w:val="00B93A7E"/>
    <w:rsid w:val="00B945EF"/>
    <w:rsid w:val="00B94D91"/>
    <w:rsid w:val="00BA001D"/>
    <w:rsid w:val="00BA2A8A"/>
    <w:rsid w:val="00BA337D"/>
    <w:rsid w:val="00BA4589"/>
    <w:rsid w:val="00BA4B90"/>
    <w:rsid w:val="00BA4C2B"/>
    <w:rsid w:val="00BA4FE0"/>
    <w:rsid w:val="00BA7E0B"/>
    <w:rsid w:val="00BB1A67"/>
    <w:rsid w:val="00BB33A4"/>
    <w:rsid w:val="00BB50C1"/>
    <w:rsid w:val="00BC05FD"/>
    <w:rsid w:val="00BC4ABA"/>
    <w:rsid w:val="00BD05C4"/>
    <w:rsid w:val="00BD1DFF"/>
    <w:rsid w:val="00BE0703"/>
    <w:rsid w:val="00BE07E2"/>
    <w:rsid w:val="00BE682A"/>
    <w:rsid w:val="00BE6E2C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24CC"/>
    <w:rsid w:val="00C22932"/>
    <w:rsid w:val="00C243F8"/>
    <w:rsid w:val="00C25075"/>
    <w:rsid w:val="00C25340"/>
    <w:rsid w:val="00C32198"/>
    <w:rsid w:val="00C325E2"/>
    <w:rsid w:val="00C50DD5"/>
    <w:rsid w:val="00C50F6B"/>
    <w:rsid w:val="00C540B8"/>
    <w:rsid w:val="00C603E9"/>
    <w:rsid w:val="00C60E44"/>
    <w:rsid w:val="00C6398C"/>
    <w:rsid w:val="00C7019D"/>
    <w:rsid w:val="00C7278B"/>
    <w:rsid w:val="00C72ACD"/>
    <w:rsid w:val="00C73245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22999"/>
    <w:rsid w:val="00D310A4"/>
    <w:rsid w:val="00D31A33"/>
    <w:rsid w:val="00D31DEE"/>
    <w:rsid w:val="00D3604B"/>
    <w:rsid w:val="00D370E8"/>
    <w:rsid w:val="00D43965"/>
    <w:rsid w:val="00D54C1C"/>
    <w:rsid w:val="00D5534B"/>
    <w:rsid w:val="00D61394"/>
    <w:rsid w:val="00D65CB7"/>
    <w:rsid w:val="00D749C0"/>
    <w:rsid w:val="00D773EF"/>
    <w:rsid w:val="00D83EC3"/>
    <w:rsid w:val="00D85292"/>
    <w:rsid w:val="00D85C54"/>
    <w:rsid w:val="00D85F80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C57ED"/>
    <w:rsid w:val="00DD7714"/>
    <w:rsid w:val="00DE1639"/>
    <w:rsid w:val="00DE2E5F"/>
    <w:rsid w:val="00DE66BE"/>
    <w:rsid w:val="00DE6E09"/>
    <w:rsid w:val="00DE7088"/>
    <w:rsid w:val="00DE720A"/>
    <w:rsid w:val="00DF29D0"/>
    <w:rsid w:val="00E015CA"/>
    <w:rsid w:val="00E02063"/>
    <w:rsid w:val="00E04234"/>
    <w:rsid w:val="00E054BA"/>
    <w:rsid w:val="00E06657"/>
    <w:rsid w:val="00E07107"/>
    <w:rsid w:val="00E10B41"/>
    <w:rsid w:val="00E1454C"/>
    <w:rsid w:val="00E1641F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3F5D"/>
    <w:rsid w:val="00E65319"/>
    <w:rsid w:val="00E654E3"/>
    <w:rsid w:val="00E6681D"/>
    <w:rsid w:val="00E70F5E"/>
    <w:rsid w:val="00E71B20"/>
    <w:rsid w:val="00E7441E"/>
    <w:rsid w:val="00E74559"/>
    <w:rsid w:val="00E77832"/>
    <w:rsid w:val="00E80540"/>
    <w:rsid w:val="00E82E2B"/>
    <w:rsid w:val="00E851B4"/>
    <w:rsid w:val="00E866A6"/>
    <w:rsid w:val="00E90F4E"/>
    <w:rsid w:val="00E91836"/>
    <w:rsid w:val="00E93D14"/>
    <w:rsid w:val="00E95050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44375"/>
    <w:rsid w:val="00F54060"/>
    <w:rsid w:val="00F6133E"/>
    <w:rsid w:val="00F65041"/>
    <w:rsid w:val="00F65A36"/>
    <w:rsid w:val="00F714C8"/>
    <w:rsid w:val="00F81CA1"/>
    <w:rsid w:val="00F8247C"/>
    <w:rsid w:val="00F84EF3"/>
    <w:rsid w:val="00F85C46"/>
    <w:rsid w:val="00F943C3"/>
    <w:rsid w:val="00F96B4C"/>
    <w:rsid w:val="00F9784B"/>
    <w:rsid w:val="00FA5E41"/>
    <w:rsid w:val="00FB0199"/>
    <w:rsid w:val="00FB1B90"/>
    <w:rsid w:val="00FB1D1B"/>
    <w:rsid w:val="00FB3F58"/>
    <w:rsid w:val="00FB492E"/>
    <w:rsid w:val="00FB602B"/>
    <w:rsid w:val="00FC16F4"/>
    <w:rsid w:val="00FC5477"/>
    <w:rsid w:val="00FC5C33"/>
    <w:rsid w:val="00FC6B73"/>
    <w:rsid w:val="00FD073F"/>
    <w:rsid w:val="00FD20AB"/>
    <w:rsid w:val="00FD4F1E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4A34DC32"/>
  <w15:docId w15:val="{766B84C1-6376-4D0E-B8D7-9EED2EB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6A5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4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A049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C10EB-516C-4DEF-8B62-EDD59232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4</Pages>
  <Words>1191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265</cp:revision>
  <cp:lastPrinted>2024-07-09T08:37:00Z</cp:lastPrinted>
  <dcterms:created xsi:type="dcterms:W3CDTF">2021-03-29T12:05:00Z</dcterms:created>
  <dcterms:modified xsi:type="dcterms:W3CDTF">2024-08-23T06:20:00Z</dcterms:modified>
</cp:coreProperties>
</file>