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0064801D" w:rsidR="005D5144" w:rsidRPr="003F4A2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Warszawa, dnia </w:t>
      </w:r>
      <w:r w:rsidR="006D5DD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7</w:t>
      </w:r>
      <w:r w:rsidR="00712504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6D5DD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3F4A20"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Pr="003F4A2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r.</w:t>
      </w:r>
    </w:p>
    <w:p w14:paraId="1C2807D5" w14:textId="77777777" w:rsidR="005D5144" w:rsidRPr="003F4A20" w:rsidRDefault="005D5144" w:rsidP="005D5144">
      <w:pPr>
        <w:widowControl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AE69A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3F4A2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F4A2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797CC940" w:rsidR="00271A6B" w:rsidRPr="003F4A20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3419B8E" w14:textId="77777777" w:rsidR="003F4A20" w:rsidRPr="003F4A20" w:rsidRDefault="003F4A20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6234AFE3" w:rsidR="0020799D" w:rsidRPr="003F4A20" w:rsidRDefault="0020799D" w:rsidP="003F15F1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6B0D7E77" w14:textId="1472C8C3" w:rsidR="0020799D" w:rsidRPr="003F4A20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</w:t>
      </w:r>
      <w:r w:rsidR="00874A33" w:rsidRPr="003F4A20">
        <w:rPr>
          <w:rFonts w:ascii="Calibri" w:hAnsi="Calibri" w:cs="Calibr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3F4A20" w:rsidRDefault="005D5144" w:rsidP="005D5144">
      <w:pPr>
        <w:spacing w:after="0" w:line="312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8742E7" w14:textId="5C267AF8" w:rsidR="005D5144" w:rsidRPr="003F4A20" w:rsidRDefault="005D5144" w:rsidP="001665F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F4A20">
        <w:rPr>
          <w:rFonts w:ascii="Calibri" w:eastAsia="Calibri" w:hAnsi="Calibri" w:cs="Calibri"/>
          <w:b/>
          <w:sz w:val="24"/>
          <w:szCs w:val="24"/>
        </w:rPr>
        <w:t>Dotyczy:</w:t>
      </w:r>
      <w:r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 </w:t>
      </w:r>
      <w:r w:rsidR="00F40335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                  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pkt </w:t>
      </w:r>
      <w:r w:rsidR="00712504" w:rsidRPr="003F4A20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ustawy Prawo zamówień publicznych pt.: </w:t>
      </w:r>
      <w:bookmarkStart w:id="0" w:name="_Hlk77929771"/>
      <w:bookmarkStart w:id="1" w:name="_Hlk77928549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6D5DD0" w:rsidRPr="003F4A20">
        <w:rPr>
          <w:rFonts w:ascii="Calibri" w:eastAsia="Calibri" w:hAnsi="Calibri" w:cs="Calibri"/>
          <w:b/>
          <w:bCs/>
          <w:sz w:val="24"/>
          <w:szCs w:val="24"/>
        </w:rPr>
        <w:t>Dostawa środków czystościowych dla Szpitala Nowowiejskiego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”</w:t>
      </w:r>
      <w:bookmarkEnd w:id="0"/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, nr postępowania </w:t>
      </w:r>
      <w:r w:rsidR="003F4A20" w:rsidRPr="003F4A20">
        <w:rPr>
          <w:rFonts w:ascii="Calibri" w:eastAsia="Calibri" w:hAnsi="Calibri" w:cs="Calibri"/>
          <w:b/>
          <w:bCs/>
          <w:sz w:val="24"/>
          <w:szCs w:val="24"/>
        </w:rPr>
        <w:t>21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/DZP/202</w:t>
      </w:r>
      <w:r w:rsidR="003F4A20" w:rsidRPr="003F4A20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30A71" w:rsidRPr="003F4A20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3F4A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bookmarkEnd w:id="1"/>
    <w:p w14:paraId="111E798D" w14:textId="77777777" w:rsidR="005D5144" w:rsidRPr="003F4A20" w:rsidRDefault="005D5144" w:rsidP="005D5144">
      <w:pPr>
        <w:widowControl w:val="0"/>
        <w:spacing w:after="0" w:line="312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9AD34A6" w14:textId="13134D7B" w:rsidR="0020799D" w:rsidRPr="003F4A20" w:rsidRDefault="008E7063" w:rsidP="005D5144">
      <w:pPr>
        <w:widowControl w:val="0"/>
        <w:spacing w:after="0" w:line="312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3F4A20">
        <w:rPr>
          <w:rFonts w:ascii="Calibri" w:eastAsia="Calibri" w:hAnsi="Calibri" w:cs="Calibri"/>
          <w:sz w:val="24"/>
          <w:szCs w:val="24"/>
        </w:rPr>
        <w:t>Działając na podstawie art. 222 ust. 5</w:t>
      </w:r>
      <w:r w:rsidR="00FB250F" w:rsidRPr="003F4A20">
        <w:rPr>
          <w:rFonts w:ascii="Calibri" w:eastAsia="Calibri" w:hAnsi="Calibri" w:cs="Calibri"/>
          <w:sz w:val="24"/>
          <w:szCs w:val="24"/>
        </w:rPr>
        <w:t xml:space="preserve">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ustawy z </w:t>
      </w:r>
      <w:r w:rsidR="005D5144" w:rsidRPr="003F4A20">
        <w:rPr>
          <w:rFonts w:ascii="Calibri" w:eastAsia="Calibri" w:hAnsi="Calibri" w:cs="Calibri"/>
          <w:sz w:val="24"/>
          <w:szCs w:val="24"/>
        </w:rPr>
        <w:t xml:space="preserve">dnia </w:t>
      </w:r>
      <w:r w:rsidR="0020799D" w:rsidRPr="003F4A20">
        <w:rPr>
          <w:rFonts w:ascii="Calibri" w:eastAsia="Calibri" w:hAnsi="Calibri" w:cs="Calibri"/>
          <w:sz w:val="24"/>
          <w:szCs w:val="24"/>
        </w:rPr>
        <w:t>11 września 2019 r</w:t>
      </w:r>
      <w:r w:rsidR="00131DDA" w:rsidRPr="003F4A20">
        <w:rPr>
          <w:rFonts w:ascii="Calibri" w:eastAsia="Calibri" w:hAnsi="Calibri" w:cs="Calibri"/>
          <w:sz w:val="24"/>
          <w:szCs w:val="24"/>
        </w:rPr>
        <w:t xml:space="preserve">. – </w:t>
      </w:r>
      <w:r w:rsidR="0020799D" w:rsidRPr="003F4A20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C30A71" w:rsidRPr="003F4A2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C30A71" w:rsidRPr="003F4A20">
        <w:rPr>
          <w:rFonts w:ascii="Calibri" w:eastAsia="Calibri" w:hAnsi="Calibri" w:cs="Calibri"/>
          <w:sz w:val="24"/>
          <w:szCs w:val="24"/>
        </w:rPr>
        <w:t xml:space="preserve">.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Dz.U. </w:t>
      </w:r>
      <w:r w:rsidR="005D5144" w:rsidRPr="003F4A20">
        <w:rPr>
          <w:rFonts w:ascii="Calibri" w:eastAsia="Calibri" w:hAnsi="Calibri" w:cs="Calibri"/>
          <w:sz w:val="24"/>
          <w:szCs w:val="24"/>
        </w:rPr>
        <w:t>z 20</w:t>
      </w:r>
      <w:r w:rsidR="00C30A71" w:rsidRPr="003F4A20">
        <w:rPr>
          <w:rFonts w:ascii="Calibri" w:eastAsia="Calibri" w:hAnsi="Calibri" w:cs="Calibri"/>
          <w:sz w:val="24"/>
          <w:szCs w:val="24"/>
        </w:rPr>
        <w:t>2</w:t>
      </w:r>
      <w:r w:rsidR="003F4A20" w:rsidRPr="003F4A20">
        <w:rPr>
          <w:rFonts w:ascii="Calibri" w:eastAsia="Calibri" w:hAnsi="Calibri" w:cs="Calibri"/>
          <w:sz w:val="24"/>
          <w:szCs w:val="24"/>
        </w:rPr>
        <w:t>2</w:t>
      </w:r>
      <w:r w:rsidR="005D5144" w:rsidRPr="003F4A20">
        <w:rPr>
          <w:rFonts w:ascii="Calibri" w:eastAsia="Calibri" w:hAnsi="Calibri" w:cs="Calibri"/>
          <w:sz w:val="24"/>
          <w:szCs w:val="24"/>
        </w:rPr>
        <w:t xml:space="preserve"> r. 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poz. </w:t>
      </w:r>
      <w:r w:rsidR="00C30A71" w:rsidRPr="003F4A20">
        <w:rPr>
          <w:rFonts w:ascii="Calibri" w:eastAsia="Calibri" w:hAnsi="Calibri" w:cs="Calibri"/>
          <w:sz w:val="24"/>
          <w:szCs w:val="24"/>
        </w:rPr>
        <w:t>1</w:t>
      </w:r>
      <w:r w:rsidR="003F4A20" w:rsidRPr="003F4A20">
        <w:rPr>
          <w:rFonts w:ascii="Calibri" w:eastAsia="Calibri" w:hAnsi="Calibri" w:cs="Calibri"/>
          <w:sz w:val="24"/>
          <w:szCs w:val="24"/>
        </w:rPr>
        <w:t>710</w:t>
      </w:r>
      <w:r w:rsidR="00FF6C88" w:rsidRPr="003F4A2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FF6C88" w:rsidRPr="003F4A20">
        <w:rPr>
          <w:rFonts w:ascii="Calibri" w:eastAsia="Calibri" w:hAnsi="Calibri" w:cs="Calibri"/>
          <w:sz w:val="24"/>
          <w:szCs w:val="24"/>
        </w:rPr>
        <w:t>póź</w:t>
      </w:r>
      <w:r w:rsidR="00F40335" w:rsidRPr="003F4A20">
        <w:rPr>
          <w:rFonts w:ascii="Calibri" w:eastAsia="Calibri" w:hAnsi="Calibri" w:cs="Calibri"/>
          <w:sz w:val="24"/>
          <w:szCs w:val="24"/>
        </w:rPr>
        <w:t>ń</w:t>
      </w:r>
      <w:proofErr w:type="spellEnd"/>
      <w:r w:rsidR="00FF6C88" w:rsidRPr="003F4A20">
        <w:rPr>
          <w:rFonts w:ascii="Calibri" w:eastAsia="Calibri" w:hAnsi="Calibri" w:cs="Calibri"/>
          <w:sz w:val="24"/>
          <w:szCs w:val="24"/>
        </w:rPr>
        <w:t>. zm.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), </w:t>
      </w:r>
      <w:r w:rsidR="001A3387" w:rsidRPr="003F4A20">
        <w:rPr>
          <w:rFonts w:ascii="Calibri" w:eastAsia="Calibri" w:hAnsi="Calibri" w:cs="Calibri"/>
          <w:sz w:val="24"/>
          <w:szCs w:val="24"/>
        </w:rPr>
        <w:t>Z</w:t>
      </w:r>
      <w:r w:rsidR="0020799D" w:rsidRPr="003F4A20">
        <w:rPr>
          <w:rFonts w:ascii="Calibri" w:eastAsia="Calibri" w:hAnsi="Calibri" w:cs="Calibri"/>
          <w:sz w:val="24"/>
          <w:szCs w:val="24"/>
        </w:rPr>
        <w:t xml:space="preserve">amawiający </w:t>
      </w:r>
      <w:r w:rsidR="00FB250F" w:rsidRPr="003F4A20">
        <w:rPr>
          <w:rFonts w:ascii="Calibri" w:eastAsia="Calibri" w:hAnsi="Calibri" w:cs="Calibri"/>
          <w:sz w:val="24"/>
          <w:szCs w:val="24"/>
        </w:rPr>
        <w:t xml:space="preserve">informuje, </w:t>
      </w:r>
      <w:r w:rsidR="00FF6C88" w:rsidRPr="003F4A20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FB250F" w:rsidRPr="003F4A20">
        <w:rPr>
          <w:rFonts w:ascii="Calibri" w:eastAsia="Calibri" w:hAnsi="Calibri" w:cs="Calibri"/>
          <w:sz w:val="24"/>
          <w:szCs w:val="24"/>
        </w:rPr>
        <w:t xml:space="preserve">że </w:t>
      </w:r>
      <w:r w:rsidRPr="003F4A20">
        <w:rPr>
          <w:rFonts w:ascii="Calibri" w:eastAsia="Calibri" w:hAnsi="Calibri" w:cs="Calibri"/>
          <w:sz w:val="24"/>
          <w:szCs w:val="24"/>
        </w:rPr>
        <w:t>w postępowaniu wpłynęły następujące oferty:</w:t>
      </w:r>
    </w:p>
    <w:p w14:paraId="34C9A2A4" w14:textId="0AFE45C9" w:rsidR="008E7063" w:rsidRPr="003F4A20" w:rsidRDefault="008E7063" w:rsidP="00D55D25">
      <w:pPr>
        <w:widowControl w:val="0"/>
        <w:spacing w:after="120" w:line="12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943"/>
        <w:gridCol w:w="3732"/>
      </w:tblGrid>
      <w:tr w:rsidR="00712504" w:rsidRPr="003F4A20" w14:paraId="3461C80C" w14:textId="024AD8E0" w:rsidTr="00F40335">
        <w:trPr>
          <w:trHeight w:val="730"/>
        </w:trPr>
        <w:tc>
          <w:tcPr>
            <w:tcW w:w="1387" w:type="dxa"/>
            <w:vAlign w:val="center"/>
          </w:tcPr>
          <w:p w14:paraId="36713B5B" w14:textId="0B9BF85D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943" w:type="dxa"/>
            <w:vAlign w:val="center"/>
          </w:tcPr>
          <w:p w14:paraId="30FEDA5E" w14:textId="2284818B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732" w:type="dxa"/>
            <w:vAlign w:val="center"/>
          </w:tcPr>
          <w:p w14:paraId="0C6EC758" w14:textId="5C21F5EE" w:rsidR="00712504" w:rsidRPr="003F4A20" w:rsidRDefault="00712504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Cena oferty brutto</w:t>
            </w:r>
          </w:p>
        </w:tc>
      </w:tr>
      <w:tr w:rsidR="006D5DD0" w:rsidRPr="003F4A20" w14:paraId="28FA0B4B" w14:textId="77777777" w:rsidTr="00F40335">
        <w:trPr>
          <w:trHeight w:val="624"/>
        </w:trPr>
        <w:tc>
          <w:tcPr>
            <w:tcW w:w="9062" w:type="dxa"/>
            <w:gridSpan w:val="3"/>
            <w:vAlign w:val="center"/>
          </w:tcPr>
          <w:p w14:paraId="520F1DE0" w14:textId="3C183C93" w:rsidR="006D5DD0" w:rsidRPr="003F4A20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Część nr 1</w:t>
            </w:r>
          </w:p>
        </w:tc>
      </w:tr>
      <w:tr w:rsidR="006D5DD0" w:rsidRPr="003F4A20" w14:paraId="46F9A651" w14:textId="77777777" w:rsidTr="00EE20BB">
        <w:tc>
          <w:tcPr>
            <w:tcW w:w="1387" w:type="dxa"/>
            <w:vAlign w:val="center"/>
          </w:tcPr>
          <w:p w14:paraId="6989EE40" w14:textId="28E7A317" w:rsidR="006D5DD0" w:rsidRPr="003F4A20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14:paraId="594DF77B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Konsorcjum:</w:t>
            </w:r>
          </w:p>
          <w:p w14:paraId="1F1BFEBB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Firma 1:</w:t>
            </w:r>
          </w:p>
          <w:p w14:paraId="1ECCC616" w14:textId="5B0B7B69" w:rsidR="003F4A20" w:rsidRPr="003F4A20" w:rsidRDefault="003F4A20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</w:t>
            </w:r>
            <w:r w:rsid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Bartłomiej Osiński</w:t>
            </w:r>
          </w:p>
          <w:p w14:paraId="30D7F03E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Miszewo Wielkie 3</w:t>
            </w:r>
          </w:p>
          <w:p w14:paraId="6728417A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4FDA3672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Firma 2:</w:t>
            </w:r>
          </w:p>
          <w:p w14:paraId="7DFE98A2" w14:textId="35A4E4DF" w:rsidR="003F4A20" w:rsidRPr="003F4A20" w:rsidRDefault="003F4A20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</w:t>
            </w:r>
            <w:r w:rsid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Bartłomiej, </w:t>
            </w:r>
            <w:r w:rsidR="004C190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Robert i Piotr Osińscy s.c.</w:t>
            </w:r>
          </w:p>
          <w:p w14:paraId="2B327EAF" w14:textId="11ED1A4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Nowe Miasto Folwark 53</w:t>
            </w:r>
          </w:p>
          <w:p w14:paraId="4B32B9F1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6B85FD7E" w14:textId="326B4BF6" w:rsidR="00EE20BB" w:rsidRPr="003F4A20" w:rsidRDefault="00EE20BB" w:rsidP="00EE20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E5AA85D" w14:textId="5A4EA20B" w:rsidR="006D5DD0" w:rsidRPr="003F4A20" w:rsidRDefault="003F4A20" w:rsidP="003F4A20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i w:val="0"/>
                <w:sz w:val="24"/>
                <w:szCs w:val="24"/>
              </w:rPr>
              <w:t>17 620,37 zł brutto</w:t>
            </w:r>
          </w:p>
        </w:tc>
      </w:tr>
      <w:tr w:rsidR="000D00D4" w:rsidRPr="003F4A20" w14:paraId="1416D59A" w14:textId="77777777" w:rsidTr="003F4A20">
        <w:trPr>
          <w:trHeight w:val="1265"/>
        </w:trPr>
        <w:tc>
          <w:tcPr>
            <w:tcW w:w="1387" w:type="dxa"/>
            <w:vAlign w:val="center"/>
          </w:tcPr>
          <w:p w14:paraId="5DD1293F" w14:textId="7064DF81" w:rsidR="000D00D4" w:rsidRPr="003F4A20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14:paraId="58609570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>MEDISEPT Sp. z o.o.</w:t>
            </w:r>
          </w:p>
          <w:p w14:paraId="0C51D1B1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 xml:space="preserve">ul. Ludwika </w:t>
            </w:r>
            <w:proofErr w:type="spellStart"/>
            <w:r w:rsidRPr="003F4A20">
              <w:rPr>
                <w:rFonts w:ascii="Calibri" w:hAnsi="Calibri" w:cs="Calibri"/>
                <w:b/>
                <w:sz w:val="24"/>
                <w:szCs w:val="24"/>
              </w:rPr>
              <w:t>Spiessa</w:t>
            </w:r>
            <w:proofErr w:type="spellEnd"/>
            <w:r w:rsidRPr="003F4A20">
              <w:rPr>
                <w:rFonts w:ascii="Calibri" w:hAnsi="Calibri" w:cs="Calibri"/>
                <w:b/>
                <w:sz w:val="24"/>
                <w:szCs w:val="24"/>
              </w:rPr>
              <w:t xml:space="preserve"> 4</w:t>
            </w:r>
          </w:p>
          <w:p w14:paraId="3C282BD4" w14:textId="39E62B46" w:rsidR="00EE20BB" w:rsidRPr="003F4A20" w:rsidRDefault="003F4A20" w:rsidP="003F4A2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>20-270 Lublin</w:t>
            </w:r>
          </w:p>
        </w:tc>
        <w:tc>
          <w:tcPr>
            <w:tcW w:w="3732" w:type="dxa"/>
            <w:vAlign w:val="center"/>
          </w:tcPr>
          <w:p w14:paraId="6C264AF7" w14:textId="15AB70D7" w:rsidR="000D00D4" w:rsidRPr="003F4A20" w:rsidRDefault="003F4A20" w:rsidP="003F4A20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i w:val="0"/>
                <w:sz w:val="24"/>
                <w:szCs w:val="24"/>
              </w:rPr>
              <w:t>20 132,71 zł brutto</w:t>
            </w:r>
          </w:p>
        </w:tc>
      </w:tr>
      <w:tr w:rsidR="000D00D4" w:rsidRPr="003F4A20" w14:paraId="2A623DC9" w14:textId="77777777" w:rsidTr="00EE20BB">
        <w:tc>
          <w:tcPr>
            <w:tcW w:w="1387" w:type="dxa"/>
            <w:vAlign w:val="center"/>
          </w:tcPr>
          <w:p w14:paraId="3F274F05" w14:textId="11CA6377" w:rsidR="000D00D4" w:rsidRPr="003F4A20" w:rsidRDefault="003F4A2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491E27"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49A5021B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D31B724" w14:textId="79EB0ED5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 xml:space="preserve">Centrum </w:t>
            </w:r>
            <w:proofErr w:type="spellStart"/>
            <w:r w:rsidRPr="003F4A20">
              <w:rPr>
                <w:rFonts w:ascii="Calibri" w:hAnsi="Calibri" w:cs="Calibri"/>
                <w:b/>
                <w:sz w:val="24"/>
                <w:szCs w:val="24"/>
              </w:rPr>
              <w:t>Mercury</w:t>
            </w:r>
            <w:proofErr w:type="spellEnd"/>
          </w:p>
          <w:p w14:paraId="374BC349" w14:textId="77777777" w:rsidR="003F4A20" w:rsidRPr="003F4A20" w:rsidRDefault="003F4A20" w:rsidP="003F4A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>ul. Paprotna 8</w:t>
            </w:r>
          </w:p>
          <w:p w14:paraId="4E890754" w14:textId="77777777" w:rsidR="00EE20BB" w:rsidRPr="003F4A20" w:rsidRDefault="003F4A20" w:rsidP="003F4A20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sz w:val="24"/>
                <w:szCs w:val="24"/>
              </w:rPr>
              <w:t>51-117 Wrocław</w:t>
            </w:r>
          </w:p>
          <w:p w14:paraId="620F5173" w14:textId="2A6DBA18" w:rsidR="003F4A20" w:rsidRPr="003F4A20" w:rsidRDefault="003F4A20" w:rsidP="003F4A20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0B4926E" w14:textId="6D14B0B5" w:rsidR="000D00D4" w:rsidRPr="003F4A20" w:rsidRDefault="003F4A20" w:rsidP="003F4A20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i w:val="0"/>
                <w:sz w:val="24"/>
                <w:szCs w:val="24"/>
              </w:rPr>
              <w:t>27 617,93 zł brutto</w:t>
            </w:r>
          </w:p>
        </w:tc>
      </w:tr>
      <w:tr w:rsidR="003F4A20" w:rsidRPr="003F4A20" w14:paraId="026A46BD" w14:textId="77777777" w:rsidTr="004C190D">
        <w:trPr>
          <w:trHeight w:val="1417"/>
        </w:trPr>
        <w:tc>
          <w:tcPr>
            <w:tcW w:w="1387" w:type="dxa"/>
            <w:vAlign w:val="center"/>
          </w:tcPr>
          <w:p w14:paraId="667C7BEF" w14:textId="422884B2" w:rsidR="003F4A20" w:rsidRPr="003F4A20" w:rsidRDefault="003F4A2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F4A20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43" w:type="dxa"/>
            <w:vAlign w:val="center"/>
          </w:tcPr>
          <w:p w14:paraId="19AF1E0F" w14:textId="39809C52" w:rsidR="003F4A20" w:rsidRPr="009B76F2" w:rsidRDefault="003F4A20" w:rsidP="004C1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S4K Sp. z o.o.</w:t>
            </w:r>
          </w:p>
          <w:p w14:paraId="6E20D7F3" w14:textId="1FDCED00" w:rsidR="003F4A20" w:rsidRPr="009B76F2" w:rsidRDefault="003F4A20" w:rsidP="004C1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ul. Batalionów Chłopskich 50</w:t>
            </w:r>
          </w:p>
          <w:p w14:paraId="50AB6EA4" w14:textId="26ACE7C2" w:rsidR="003F4A20" w:rsidRPr="004C190D" w:rsidRDefault="003F4A20" w:rsidP="004C19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25-671 Kielce</w:t>
            </w:r>
          </w:p>
        </w:tc>
        <w:tc>
          <w:tcPr>
            <w:tcW w:w="3732" w:type="dxa"/>
            <w:vAlign w:val="center"/>
          </w:tcPr>
          <w:p w14:paraId="5BC07C38" w14:textId="5015D269" w:rsidR="003F4A20" w:rsidRPr="003F4A20" w:rsidRDefault="003F4A20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3F4A20">
              <w:rPr>
                <w:rFonts w:ascii="Calibri" w:hAnsi="Calibri" w:cs="Calibri"/>
                <w:i w:val="0"/>
                <w:sz w:val="24"/>
                <w:szCs w:val="24"/>
              </w:rPr>
              <w:t>25 550,24 zł brutto</w:t>
            </w:r>
          </w:p>
        </w:tc>
      </w:tr>
      <w:tr w:rsidR="006D5DD0" w:rsidRPr="003F4A20" w14:paraId="385BACE9" w14:textId="77777777" w:rsidTr="00F40335">
        <w:trPr>
          <w:trHeight w:val="528"/>
        </w:trPr>
        <w:tc>
          <w:tcPr>
            <w:tcW w:w="9062" w:type="dxa"/>
            <w:gridSpan w:val="3"/>
            <w:vAlign w:val="center"/>
          </w:tcPr>
          <w:p w14:paraId="42EA7A1E" w14:textId="01E11574" w:rsidR="00F40335" w:rsidRPr="004C190D" w:rsidRDefault="006D5DD0" w:rsidP="00F40335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Część nr 2</w:t>
            </w:r>
          </w:p>
        </w:tc>
      </w:tr>
      <w:tr w:rsidR="006D5DD0" w:rsidRPr="003F4A20" w14:paraId="46E89252" w14:textId="77777777" w:rsidTr="004C190D">
        <w:trPr>
          <w:trHeight w:val="1713"/>
        </w:trPr>
        <w:tc>
          <w:tcPr>
            <w:tcW w:w="1387" w:type="dxa"/>
            <w:vAlign w:val="center"/>
          </w:tcPr>
          <w:p w14:paraId="5A3714F4" w14:textId="6C827282" w:rsidR="006D5DD0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91E27"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206F3B0E" w14:textId="2BECC1AB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6639570F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40CDC586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0E2BA917" w14:textId="3E39171D" w:rsidR="006D5DD0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732" w:type="dxa"/>
            <w:vAlign w:val="center"/>
          </w:tcPr>
          <w:p w14:paraId="3C027FAB" w14:textId="330AF00B" w:rsidR="006D5DD0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11 093,37 </w:t>
            </w:r>
            <w:r w:rsidRPr="004C190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4D9EBEDC" w14:textId="77777777" w:rsidTr="00F40335">
        <w:trPr>
          <w:trHeight w:val="540"/>
        </w:trPr>
        <w:tc>
          <w:tcPr>
            <w:tcW w:w="9062" w:type="dxa"/>
            <w:gridSpan w:val="3"/>
            <w:vAlign w:val="center"/>
          </w:tcPr>
          <w:p w14:paraId="5E1B0514" w14:textId="077F0DA6" w:rsidR="006D5DD0" w:rsidRPr="004C190D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Część nr 3</w:t>
            </w:r>
          </w:p>
        </w:tc>
      </w:tr>
      <w:tr w:rsidR="000D00D4" w:rsidRPr="003F4A20" w14:paraId="40737D63" w14:textId="77777777" w:rsidTr="004C190D">
        <w:trPr>
          <w:trHeight w:val="1136"/>
        </w:trPr>
        <w:tc>
          <w:tcPr>
            <w:tcW w:w="1387" w:type="dxa"/>
            <w:vAlign w:val="center"/>
          </w:tcPr>
          <w:p w14:paraId="410C9E69" w14:textId="6860A8A5" w:rsidR="000D00D4" w:rsidRPr="004C190D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3943" w:type="dxa"/>
            <w:vAlign w:val="center"/>
          </w:tcPr>
          <w:p w14:paraId="43C44890" w14:textId="75075115" w:rsidR="004C190D" w:rsidRPr="001B2B57" w:rsidRDefault="004C190D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2B57">
              <w:rPr>
                <w:rFonts w:ascii="Calibri" w:hAnsi="Calibri" w:cs="Calibri"/>
                <w:b/>
                <w:sz w:val="24"/>
                <w:szCs w:val="24"/>
              </w:rPr>
              <w:t>Flesz Sp. z o.o.</w:t>
            </w:r>
          </w:p>
          <w:p w14:paraId="5C209181" w14:textId="77777777" w:rsidR="004C190D" w:rsidRPr="001B2B57" w:rsidRDefault="004C190D" w:rsidP="004C190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B2B57">
              <w:rPr>
                <w:rFonts w:ascii="Calibri" w:hAnsi="Calibri" w:cs="Calibri"/>
                <w:b/>
                <w:sz w:val="24"/>
                <w:szCs w:val="24"/>
              </w:rPr>
              <w:t xml:space="preserve">ul. </w:t>
            </w:r>
            <w:proofErr w:type="spellStart"/>
            <w:r w:rsidRPr="001B2B57">
              <w:rPr>
                <w:rFonts w:ascii="Calibri" w:hAnsi="Calibri" w:cs="Calibri"/>
                <w:b/>
                <w:sz w:val="24"/>
                <w:szCs w:val="24"/>
              </w:rPr>
              <w:t>Cieślewskich</w:t>
            </w:r>
            <w:proofErr w:type="spellEnd"/>
            <w:r w:rsidRPr="001B2B57">
              <w:rPr>
                <w:rFonts w:ascii="Calibri" w:hAnsi="Calibri" w:cs="Calibri"/>
                <w:b/>
                <w:sz w:val="24"/>
                <w:szCs w:val="24"/>
              </w:rPr>
              <w:t xml:space="preserve"> 25F</w:t>
            </w:r>
          </w:p>
          <w:p w14:paraId="1C25F6BE" w14:textId="5091661D" w:rsidR="000D00D4" w:rsidRPr="004C190D" w:rsidRDefault="004C190D" w:rsidP="004C190D">
            <w:pPr>
              <w:jc w:val="center"/>
              <w:rPr>
                <w:rFonts w:ascii="Calibri" w:hAnsi="Calibri" w:cs="Calibri"/>
                <w:b/>
              </w:rPr>
            </w:pPr>
            <w:r w:rsidRPr="001B2B57">
              <w:rPr>
                <w:rFonts w:ascii="Calibri" w:hAnsi="Calibri" w:cs="Calibri"/>
                <w:b/>
                <w:sz w:val="24"/>
                <w:szCs w:val="24"/>
              </w:rPr>
              <w:t>03-017 Warszawa</w:t>
            </w:r>
          </w:p>
        </w:tc>
        <w:tc>
          <w:tcPr>
            <w:tcW w:w="3732" w:type="dxa"/>
            <w:vAlign w:val="center"/>
          </w:tcPr>
          <w:p w14:paraId="77778D45" w14:textId="635EAD43" w:rsidR="000D00D4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color w:val="FF0000"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166 941,75 </w:t>
            </w:r>
            <w:r w:rsidRPr="004C190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20AEEF02" w14:textId="77777777" w:rsidTr="00F40335">
        <w:trPr>
          <w:trHeight w:val="577"/>
        </w:trPr>
        <w:tc>
          <w:tcPr>
            <w:tcW w:w="9062" w:type="dxa"/>
            <w:gridSpan w:val="3"/>
            <w:vAlign w:val="center"/>
          </w:tcPr>
          <w:p w14:paraId="0226AC5C" w14:textId="5C49C8DB" w:rsidR="006D5DD0" w:rsidRPr="003F4A20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Część nr 4</w:t>
            </w:r>
          </w:p>
        </w:tc>
      </w:tr>
      <w:tr w:rsidR="006D5DD0" w:rsidRPr="003F4A20" w14:paraId="38076B83" w14:textId="77777777" w:rsidTr="004C190D">
        <w:trPr>
          <w:trHeight w:val="1686"/>
        </w:trPr>
        <w:tc>
          <w:tcPr>
            <w:tcW w:w="1387" w:type="dxa"/>
            <w:vAlign w:val="center"/>
          </w:tcPr>
          <w:p w14:paraId="05CA375F" w14:textId="6BEA760E" w:rsidR="006D5DD0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491E27"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1B818E3B" w14:textId="3DD84B0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543A2F12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572CA3DF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39BADC9A" w14:textId="3DF9A638" w:rsidR="006D5DD0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732" w:type="dxa"/>
            <w:vAlign w:val="center"/>
          </w:tcPr>
          <w:p w14:paraId="50ADD669" w14:textId="3C15A09F" w:rsidR="006D5DD0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49 212,30 </w:t>
            </w:r>
            <w:r w:rsidRPr="004C190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zł brutto</w:t>
            </w:r>
          </w:p>
        </w:tc>
      </w:tr>
      <w:tr w:rsidR="006D5DD0" w:rsidRPr="003F4A20" w14:paraId="15DABFB4" w14:textId="77777777" w:rsidTr="00F40335">
        <w:trPr>
          <w:trHeight w:val="567"/>
        </w:trPr>
        <w:tc>
          <w:tcPr>
            <w:tcW w:w="9062" w:type="dxa"/>
            <w:gridSpan w:val="3"/>
            <w:vAlign w:val="center"/>
          </w:tcPr>
          <w:p w14:paraId="38B5145B" w14:textId="2BE653B4" w:rsidR="006D5DD0" w:rsidRPr="003F4A20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Część nr 5</w:t>
            </w:r>
          </w:p>
        </w:tc>
      </w:tr>
      <w:tr w:rsidR="006D5DD0" w:rsidRPr="003F4A20" w14:paraId="6CB50F24" w14:textId="77777777" w:rsidTr="004C190D">
        <w:trPr>
          <w:trHeight w:val="3377"/>
        </w:trPr>
        <w:tc>
          <w:tcPr>
            <w:tcW w:w="1387" w:type="dxa"/>
            <w:vAlign w:val="center"/>
          </w:tcPr>
          <w:p w14:paraId="46BC6DF5" w14:textId="58F50DDF" w:rsidR="006D5DD0" w:rsidRPr="004C190D" w:rsidRDefault="00491E2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14:paraId="2AB866D6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Konsorcjum:</w:t>
            </w:r>
          </w:p>
          <w:p w14:paraId="7F4DF130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Firma 1:</w:t>
            </w:r>
          </w:p>
          <w:p w14:paraId="6C2AA948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P.P.H.U. BARLON Bartłomiej Osiński</w:t>
            </w:r>
          </w:p>
          <w:p w14:paraId="3BAD3042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Miszewo Wielkie 3</w:t>
            </w:r>
          </w:p>
          <w:p w14:paraId="7E212C9D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  <w:p w14:paraId="59B97EAA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Firma 2:</w:t>
            </w:r>
          </w:p>
          <w:p w14:paraId="3C3D34DF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P.P.H.U. BARLON Bartłomiej, </w:t>
            </w: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Robert i Piotr Osińscy s.c.</w:t>
            </w:r>
          </w:p>
          <w:p w14:paraId="1322252F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Nowe Miasto Folwark 53</w:t>
            </w:r>
          </w:p>
          <w:p w14:paraId="45D333A9" w14:textId="55D22040" w:rsidR="006D5DD0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09-120 Nowe Miasto</w:t>
            </w:r>
          </w:p>
        </w:tc>
        <w:tc>
          <w:tcPr>
            <w:tcW w:w="3732" w:type="dxa"/>
            <w:vAlign w:val="center"/>
          </w:tcPr>
          <w:p w14:paraId="5271A433" w14:textId="2B0C3D03" w:rsidR="006D5DD0" w:rsidRPr="004C190D" w:rsidRDefault="004C190D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4C190D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30 032,26 </w:t>
            </w:r>
            <w:r w:rsidRPr="004C190D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6D5DD0" w:rsidRPr="003F4A20" w14:paraId="1DE4F9E2" w14:textId="77777777" w:rsidTr="00F40335">
        <w:trPr>
          <w:trHeight w:val="510"/>
        </w:trPr>
        <w:tc>
          <w:tcPr>
            <w:tcW w:w="9062" w:type="dxa"/>
            <w:gridSpan w:val="3"/>
            <w:vAlign w:val="center"/>
          </w:tcPr>
          <w:p w14:paraId="60364AEB" w14:textId="69C2295B" w:rsidR="006D5DD0" w:rsidRPr="004C190D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Część nr 6</w:t>
            </w:r>
          </w:p>
        </w:tc>
      </w:tr>
      <w:tr w:rsidR="006D5DD0" w:rsidRPr="003F4A20" w14:paraId="62E1E655" w14:textId="77777777" w:rsidTr="00EE20BB">
        <w:tc>
          <w:tcPr>
            <w:tcW w:w="1387" w:type="dxa"/>
            <w:vAlign w:val="center"/>
          </w:tcPr>
          <w:p w14:paraId="13EFE3A4" w14:textId="24ECA332" w:rsidR="006D5DD0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EE20BB" w:rsidRPr="004C190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14:paraId="2E1D24F4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815FAFC" w14:textId="49070A26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HELPLAST BIS </w:t>
            </w:r>
          </w:p>
          <w:p w14:paraId="3E4A578F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Hadasik</w:t>
            </w:r>
            <w:proofErr w:type="spellEnd"/>
          </w:p>
          <w:p w14:paraId="450DE3C3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ul. Gliwicka 42 A</w:t>
            </w:r>
          </w:p>
          <w:p w14:paraId="40E78F60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43-180 </w:t>
            </w:r>
            <w:proofErr w:type="spellStart"/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Orzesze</w:t>
            </w:r>
            <w:proofErr w:type="spellEnd"/>
          </w:p>
          <w:p w14:paraId="74FCBF1A" w14:textId="7377055F" w:rsidR="006D5DD0" w:rsidRPr="004C190D" w:rsidRDefault="006D5DD0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1F3C2EF3" w14:textId="5E45CBCC" w:rsidR="006D5DD0" w:rsidRPr="004C190D" w:rsidRDefault="004C190D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4C190D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44 526,00 </w:t>
            </w:r>
            <w:r w:rsidRPr="004C190D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4C190D" w:rsidRPr="003F4A20" w14:paraId="5FD092DD" w14:textId="77777777" w:rsidTr="004C190D">
        <w:trPr>
          <w:trHeight w:val="1842"/>
        </w:trPr>
        <w:tc>
          <w:tcPr>
            <w:tcW w:w="1387" w:type="dxa"/>
            <w:vAlign w:val="center"/>
          </w:tcPr>
          <w:p w14:paraId="01C25E9B" w14:textId="0A2D0A6B" w:rsidR="004C190D" w:rsidRPr="004C190D" w:rsidRDefault="004C190D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  <w:vAlign w:val="center"/>
          </w:tcPr>
          <w:p w14:paraId="773A351D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Olga Perlińska</w:t>
            </w:r>
          </w:p>
          <w:p w14:paraId="0F148B6E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Przedsiębiorstwo Wielobranżowe C.E.G</w:t>
            </w:r>
          </w:p>
          <w:p w14:paraId="2235B209" w14:textId="77777777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ul. Pryzmaty 15</w:t>
            </w:r>
          </w:p>
          <w:p w14:paraId="18B4119D" w14:textId="00FBCA28" w:rsidR="004C190D" w:rsidRPr="004C190D" w:rsidRDefault="004C190D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190D">
              <w:rPr>
                <w:rFonts w:ascii="Calibri" w:hAnsi="Calibri" w:cs="Calibri"/>
                <w:b/>
                <w:bCs/>
                <w:sz w:val="24"/>
                <w:szCs w:val="24"/>
              </w:rPr>
              <w:t>02-226 Warszawa</w:t>
            </w:r>
          </w:p>
        </w:tc>
        <w:tc>
          <w:tcPr>
            <w:tcW w:w="3732" w:type="dxa"/>
            <w:vAlign w:val="center"/>
          </w:tcPr>
          <w:p w14:paraId="4F147B72" w14:textId="0D243A1C" w:rsidR="004C190D" w:rsidRPr="004C190D" w:rsidRDefault="004C190D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591CE7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63 455,70 </w:t>
            </w:r>
            <w:r w:rsidRPr="00591CE7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B23037" w:rsidRPr="003F4A20" w14:paraId="6681DD3C" w14:textId="77777777" w:rsidTr="00B23037">
        <w:trPr>
          <w:trHeight w:val="563"/>
        </w:trPr>
        <w:tc>
          <w:tcPr>
            <w:tcW w:w="9062" w:type="dxa"/>
            <w:gridSpan w:val="3"/>
            <w:vAlign w:val="center"/>
          </w:tcPr>
          <w:p w14:paraId="72B3604A" w14:textId="3347BA58" w:rsidR="00B23037" w:rsidRPr="00B23037" w:rsidRDefault="00B23037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B23037">
              <w:rPr>
                <w:rFonts w:ascii="Calibri" w:eastAsia="Calibri" w:hAnsi="Calibri" w:cs="Calibri"/>
                <w:i w:val="0"/>
                <w:iCs w:val="0"/>
                <w:sz w:val="24"/>
                <w:szCs w:val="24"/>
              </w:rPr>
              <w:t>Część nr 7</w:t>
            </w:r>
          </w:p>
        </w:tc>
      </w:tr>
      <w:tr w:rsidR="00B23037" w:rsidRPr="003F4A20" w14:paraId="5EFCB184" w14:textId="77777777" w:rsidTr="00B23037">
        <w:trPr>
          <w:trHeight w:val="401"/>
        </w:trPr>
        <w:tc>
          <w:tcPr>
            <w:tcW w:w="9062" w:type="dxa"/>
            <w:gridSpan w:val="3"/>
            <w:vAlign w:val="center"/>
          </w:tcPr>
          <w:p w14:paraId="580BFD2E" w14:textId="6145A2C6" w:rsidR="00B23037" w:rsidRPr="00B23037" w:rsidRDefault="00B23037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B23037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Nie złożono żadnej oferty niepodlegającej odrzuceniu.</w:t>
            </w:r>
          </w:p>
        </w:tc>
      </w:tr>
      <w:tr w:rsidR="00B23037" w:rsidRPr="003F4A20" w14:paraId="6ED7B2F6" w14:textId="77777777" w:rsidTr="00B23037">
        <w:trPr>
          <w:trHeight w:val="564"/>
        </w:trPr>
        <w:tc>
          <w:tcPr>
            <w:tcW w:w="9062" w:type="dxa"/>
            <w:gridSpan w:val="3"/>
            <w:vAlign w:val="center"/>
          </w:tcPr>
          <w:p w14:paraId="53F81202" w14:textId="02147D66" w:rsidR="00B23037" w:rsidRPr="00B23037" w:rsidRDefault="00B23037" w:rsidP="004C190D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iCs w:val="0"/>
                <w:smallCaps/>
                <w:sz w:val="24"/>
                <w:szCs w:val="24"/>
              </w:rPr>
            </w:pPr>
            <w:r w:rsidRPr="00B23037">
              <w:rPr>
                <w:rFonts w:ascii="Calibri" w:eastAsia="Calibri" w:hAnsi="Calibri" w:cs="Calibri"/>
                <w:i w:val="0"/>
                <w:iCs w:val="0"/>
                <w:sz w:val="24"/>
                <w:szCs w:val="24"/>
              </w:rPr>
              <w:t>Część nr 8</w:t>
            </w:r>
          </w:p>
        </w:tc>
      </w:tr>
      <w:tr w:rsidR="00B23037" w:rsidRPr="003F4A20" w14:paraId="6895FFD6" w14:textId="77777777" w:rsidTr="004C190D">
        <w:trPr>
          <w:trHeight w:val="1842"/>
        </w:trPr>
        <w:tc>
          <w:tcPr>
            <w:tcW w:w="1387" w:type="dxa"/>
            <w:vAlign w:val="center"/>
          </w:tcPr>
          <w:p w14:paraId="35B2B7F7" w14:textId="10B1CC31" w:rsidR="00B23037" w:rsidRDefault="00B23037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3943" w:type="dxa"/>
            <w:vAlign w:val="center"/>
          </w:tcPr>
          <w:p w14:paraId="0A97B310" w14:textId="77777777" w:rsidR="00B23037" w:rsidRPr="009B76F2" w:rsidRDefault="00B23037" w:rsidP="00B23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0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S4K Sp. z o.o.</w:t>
            </w:r>
          </w:p>
          <w:p w14:paraId="78BD18F1" w14:textId="1B9CF096" w:rsidR="00B23037" w:rsidRPr="009B76F2" w:rsidRDefault="00B23037" w:rsidP="00B23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0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ul. Batalionów Chłopskich 50</w:t>
            </w:r>
          </w:p>
          <w:p w14:paraId="0972D53B" w14:textId="77777777" w:rsidR="00B23037" w:rsidRPr="00B23037" w:rsidRDefault="00B23037" w:rsidP="00B230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30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25-671 Kielce</w:t>
            </w:r>
          </w:p>
          <w:p w14:paraId="2448410B" w14:textId="77777777" w:rsidR="00B23037" w:rsidRPr="00B23037" w:rsidRDefault="00B23037" w:rsidP="004C19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02F41353" w14:textId="07246E02" w:rsidR="00B23037" w:rsidRPr="00B23037" w:rsidRDefault="00B23037" w:rsidP="00B23037">
            <w:pPr>
              <w:pStyle w:val="Nagwek2"/>
              <w:spacing w:before="0" w:after="0"/>
              <w:jc w:val="center"/>
              <w:outlineLvl w:val="1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B23037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1 227,54 </w:t>
            </w:r>
            <w:r w:rsidRPr="00B23037">
              <w:rPr>
                <w:rFonts w:ascii="Calibri" w:hAnsi="Calibri" w:cs="Calibri"/>
                <w:i w:val="0"/>
                <w:sz w:val="24"/>
                <w:szCs w:val="24"/>
              </w:rPr>
              <w:t>zł brutto</w:t>
            </w:r>
          </w:p>
        </w:tc>
      </w:tr>
      <w:tr w:rsidR="00EE20BB" w:rsidRPr="003F4A20" w14:paraId="0D1F31D8" w14:textId="77777777" w:rsidTr="00F40335">
        <w:trPr>
          <w:trHeight w:val="561"/>
        </w:trPr>
        <w:tc>
          <w:tcPr>
            <w:tcW w:w="9062" w:type="dxa"/>
            <w:gridSpan w:val="3"/>
            <w:vAlign w:val="center"/>
          </w:tcPr>
          <w:p w14:paraId="2DF43843" w14:textId="6F6C3DEC" w:rsidR="00EE20BB" w:rsidRPr="00B23037" w:rsidRDefault="00EE20BB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230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Część nr </w:t>
            </w:r>
            <w:r w:rsidR="00B23037" w:rsidRPr="00B23037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EE20BB" w:rsidRPr="003F4A20" w14:paraId="79BCC5B4" w14:textId="77777777" w:rsidTr="00B23037">
        <w:trPr>
          <w:trHeight w:val="393"/>
        </w:trPr>
        <w:tc>
          <w:tcPr>
            <w:tcW w:w="9062" w:type="dxa"/>
            <w:gridSpan w:val="3"/>
            <w:vAlign w:val="center"/>
          </w:tcPr>
          <w:p w14:paraId="072D8E67" w14:textId="26889541" w:rsidR="00EE20BB" w:rsidRPr="00B23037" w:rsidRDefault="00EE20BB" w:rsidP="00EE20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3037">
              <w:rPr>
                <w:rFonts w:ascii="Calibri" w:hAnsi="Calibri" w:cs="Calibri"/>
                <w:b/>
                <w:bCs/>
                <w:sz w:val="24"/>
                <w:szCs w:val="24"/>
              </w:rPr>
              <w:t>Nie złożono żadnej oferty niepodlegającej odrzuceniu.</w:t>
            </w:r>
          </w:p>
        </w:tc>
      </w:tr>
    </w:tbl>
    <w:p w14:paraId="1BFC4307" w14:textId="77777777" w:rsidR="00D55D25" w:rsidRPr="003F4A20" w:rsidRDefault="00D55D25" w:rsidP="00D55D25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sz w:val="24"/>
          <w:szCs w:val="24"/>
        </w:rPr>
      </w:pPr>
    </w:p>
    <w:p w14:paraId="639C2B47" w14:textId="0766D147" w:rsidR="00083984" w:rsidRDefault="00083984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E774B04" w14:textId="1185911A" w:rsidR="00B55801" w:rsidRDefault="00B55801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C1C5235" w14:textId="141CFDF1" w:rsidR="00B55801" w:rsidRDefault="00B55801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    DYREKTOR</w:t>
      </w:r>
    </w:p>
    <w:p w14:paraId="0AAFAEA4" w14:textId="10CB902A" w:rsidR="00B55801" w:rsidRDefault="00B55801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6652C7" w14:textId="47119A9B" w:rsidR="00B55801" w:rsidRPr="003F4A20" w:rsidRDefault="00B55801" w:rsidP="00AE21C0">
      <w:pPr>
        <w:spacing w:after="0" w:line="240" w:lineRule="auto"/>
        <w:ind w:left="595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Cezary Kostrzewa</w:t>
      </w:r>
    </w:p>
    <w:sectPr w:rsidR="00B55801" w:rsidRPr="003F4A20" w:rsidSect="003F4A2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577C" w14:textId="77777777" w:rsidR="00161279" w:rsidRDefault="00161279" w:rsidP="009C0DAA">
      <w:pPr>
        <w:spacing w:after="0" w:line="240" w:lineRule="auto"/>
      </w:pPr>
      <w:r>
        <w:separator/>
      </w:r>
    </w:p>
  </w:endnote>
  <w:endnote w:type="continuationSeparator" w:id="0">
    <w:p w14:paraId="6657D8CF" w14:textId="77777777" w:rsidR="00161279" w:rsidRDefault="00161279" w:rsidP="009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538178"/>
      <w:docPartObj>
        <w:docPartGallery w:val="Page Numbers (Bottom of Page)"/>
        <w:docPartUnique/>
      </w:docPartObj>
    </w:sdtPr>
    <w:sdtContent>
      <w:p w14:paraId="2835A917" w14:textId="1DA27137" w:rsidR="009C0DAA" w:rsidRDefault="009C0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B3F4F" w14:textId="77777777" w:rsidR="009C0DAA" w:rsidRDefault="009C0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1829" w14:textId="77777777" w:rsidR="00161279" w:rsidRDefault="00161279" w:rsidP="009C0DAA">
      <w:pPr>
        <w:spacing w:after="0" w:line="240" w:lineRule="auto"/>
      </w:pPr>
      <w:r>
        <w:separator/>
      </w:r>
    </w:p>
  </w:footnote>
  <w:footnote w:type="continuationSeparator" w:id="0">
    <w:p w14:paraId="06A02CA4" w14:textId="77777777" w:rsidR="00161279" w:rsidRDefault="00161279" w:rsidP="009C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5521">
    <w:abstractNumId w:val="1"/>
  </w:num>
  <w:num w:numId="2" w16cid:durableId="2135294002">
    <w:abstractNumId w:val="2"/>
  </w:num>
  <w:num w:numId="3" w16cid:durableId="163259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0D00D4"/>
    <w:rsid w:val="00131DDA"/>
    <w:rsid w:val="00161279"/>
    <w:rsid w:val="001665F6"/>
    <w:rsid w:val="001A3387"/>
    <w:rsid w:val="0020799D"/>
    <w:rsid w:val="00271A6B"/>
    <w:rsid w:val="002D0A95"/>
    <w:rsid w:val="002D686B"/>
    <w:rsid w:val="00330082"/>
    <w:rsid w:val="003664F7"/>
    <w:rsid w:val="003D473B"/>
    <w:rsid w:val="003F15F1"/>
    <w:rsid w:val="003F4A20"/>
    <w:rsid w:val="00491E27"/>
    <w:rsid w:val="004B24B9"/>
    <w:rsid w:val="004B7032"/>
    <w:rsid w:val="004C190D"/>
    <w:rsid w:val="0055734F"/>
    <w:rsid w:val="005A7A00"/>
    <w:rsid w:val="005D5144"/>
    <w:rsid w:val="005F637C"/>
    <w:rsid w:val="00612BCD"/>
    <w:rsid w:val="006169B8"/>
    <w:rsid w:val="0063200C"/>
    <w:rsid w:val="00671ECC"/>
    <w:rsid w:val="006A2EF7"/>
    <w:rsid w:val="006D5B8B"/>
    <w:rsid w:val="006D5DD0"/>
    <w:rsid w:val="00712504"/>
    <w:rsid w:val="007271DF"/>
    <w:rsid w:val="00874A33"/>
    <w:rsid w:val="00886581"/>
    <w:rsid w:val="008E7063"/>
    <w:rsid w:val="00924BC7"/>
    <w:rsid w:val="00937CD5"/>
    <w:rsid w:val="009C0DAA"/>
    <w:rsid w:val="00AD543C"/>
    <w:rsid w:val="00AE21C0"/>
    <w:rsid w:val="00B23037"/>
    <w:rsid w:val="00B55801"/>
    <w:rsid w:val="00C30A71"/>
    <w:rsid w:val="00C3227B"/>
    <w:rsid w:val="00C50E27"/>
    <w:rsid w:val="00D15555"/>
    <w:rsid w:val="00D55D25"/>
    <w:rsid w:val="00DC0ABF"/>
    <w:rsid w:val="00EE19E3"/>
    <w:rsid w:val="00EE20BB"/>
    <w:rsid w:val="00F40335"/>
    <w:rsid w:val="00FA74F2"/>
    <w:rsid w:val="00FB250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91E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AA"/>
  </w:style>
  <w:style w:type="paragraph" w:styleId="Stopka">
    <w:name w:val="footer"/>
    <w:basedOn w:val="Normalny"/>
    <w:link w:val="StopkaZnak"/>
    <w:uiPriority w:val="99"/>
    <w:unhideWhenUsed/>
    <w:rsid w:val="009C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AA"/>
  </w:style>
  <w:style w:type="character" w:customStyle="1" w:styleId="Nagwek2Znak">
    <w:name w:val="Nagłówek 2 Znak"/>
    <w:basedOn w:val="Domylnaczcionkaakapitu"/>
    <w:link w:val="Nagwek2"/>
    <w:rsid w:val="00491E2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26</cp:revision>
  <cp:lastPrinted>2021-11-19T12:07:00Z</cp:lastPrinted>
  <dcterms:created xsi:type="dcterms:W3CDTF">2021-02-22T12:51:00Z</dcterms:created>
  <dcterms:modified xsi:type="dcterms:W3CDTF">2023-01-17T15:03:00Z</dcterms:modified>
</cp:coreProperties>
</file>