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7C" w:rsidRPr="007A22B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</w:t>
      </w:r>
    </w:p>
    <w:p w:rsidR="001F317C" w:rsidRPr="007A22BC" w:rsidRDefault="001F317C" w:rsidP="001F317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1F317C" w:rsidRPr="007A22BC" w:rsidRDefault="001F317C" w:rsidP="001F317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PN-16/24</w:t>
      </w:r>
    </w:p>
    <w:p w:rsidR="001F317C" w:rsidRPr="00E76D33" w:rsidRDefault="001F317C" w:rsidP="001F317C">
      <w:pPr>
        <w:rPr>
          <w:rFonts w:ascii="Montserrat" w:hAnsi="Montserrat"/>
          <w:b/>
          <w:sz w:val="22"/>
          <w:szCs w:val="22"/>
        </w:rPr>
      </w:pPr>
    </w:p>
    <w:p w:rsidR="001F317C" w:rsidRPr="00E76D33" w:rsidRDefault="001F317C" w:rsidP="001F317C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1F317C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:rsidR="001F317C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strona …, 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:rsidR="001F317C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:rsidR="001F317C" w:rsidRPr="00E2625D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635"/>
      </w:tblGrid>
      <w:tr w:rsidR="001F317C" w:rsidRPr="00E76D33" w:rsidTr="003F1AD4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1F317C" w:rsidRPr="00E76D33" w:rsidTr="003F1AD4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</w:t>
            </w:r>
            <w:r w:rsidRPr="00633B91">
              <w:rPr>
                <w:rFonts w:ascii="Montserrat" w:hAnsi="Montserrat" w:cs="Arial"/>
              </w:rPr>
              <w:t xml:space="preserve">nieograniczony </w:t>
            </w:r>
            <w:r w:rsidRPr="00633B91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633B91">
              <w:rPr>
                <w:rFonts w:ascii="Montserrat" w:hAnsi="Montserrat" w:cs="Arial"/>
                <w:b/>
                <w:color w:val="000000" w:themeColor="text1"/>
              </w:rPr>
              <w:t>PN-16/24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</w:p>
        </w:tc>
      </w:tr>
      <w:tr w:rsidR="001F317C" w:rsidRPr="00E76D33" w:rsidTr="003F1AD4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1F317C" w:rsidRPr="009D0AA4" w:rsidRDefault="001F317C" w:rsidP="003F1AD4">
            <w:pPr>
              <w:spacing w:after="120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8B2D2F">
              <w:rPr>
                <w:rFonts w:ascii="Montserrat" w:hAnsi="Montserrat"/>
              </w:rPr>
              <w:t xml:space="preserve">Przedmiotem zamówienia jest </w:t>
            </w:r>
            <w:r>
              <w:rPr>
                <w:rFonts w:ascii="Montserrat" w:hAnsi="Montserrat"/>
                <w:b/>
              </w:rPr>
              <w:t>ś</w:t>
            </w:r>
            <w:r w:rsidRPr="00DB5590">
              <w:rPr>
                <w:rFonts w:ascii="Montserrat" w:hAnsi="Montserrat"/>
                <w:b/>
              </w:rPr>
              <w:t>wiadczenie kompleksowej usługi prania wraz z usługami towarzyszącymi</w:t>
            </w:r>
            <w:r>
              <w:rPr>
                <w:rFonts w:ascii="Montserrat" w:hAnsi="Montserrat"/>
                <w:b/>
              </w:rPr>
              <w:t>.</w:t>
            </w:r>
            <w:r w:rsidRPr="00DB5590">
              <w:rPr>
                <w:rFonts w:ascii="Montserrat" w:hAnsi="Montserrat"/>
                <w:b/>
              </w:rPr>
              <w:t xml:space="preserve"> </w:t>
            </w:r>
            <w:r w:rsidRPr="00A43AA8">
              <w:rPr>
                <w:rFonts w:ascii="Montserrat" w:hAnsi="Montserrat"/>
              </w:rPr>
              <w:t>Szczegółow</w:t>
            </w:r>
            <w:r>
              <w:rPr>
                <w:rFonts w:ascii="Montserrat" w:hAnsi="Montserrat"/>
              </w:rPr>
              <w:t>a wycena i</w:t>
            </w:r>
            <w:r w:rsidRPr="00A43AA8">
              <w:rPr>
                <w:rFonts w:ascii="Montserrat" w:hAnsi="Montserrat"/>
              </w:rPr>
              <w:t xml:space="preserve"> opis </w:t>
            </w:r>
            <w:r>
              <w:rPr>
                <w:rFonts w:ascii="Montserrat" w:hAnsi="Montserrat"/>
              </w:rPr>
              <w:t xml:space="preserve">przedmiotu zamówienia znajduje  </w:t>
            </w:r>
            <w:r w:rsidRPr="00A43AA8">
              <w:rPr>
                <w:rFonts w:ascii="Montserrat" w:hAnsi="Montserrat"/>
              </w:rPr>
              <w:t xml:space="preserve">się w </w:t>
            </w:r>
            <w:r w:rsidRPr="00A43AA8">
              <w:rPr>
                <w:rFonts w:ascii="Montserrat" w:hAnsi="Montserrat"/>
                <w:b/>
              </w:rPr>
              <w:t>Załączniku nr 1</w:t>
            </w:r>
            <w:r>
              <w:rPr>
                <w:rFonts w:ascii="Montserrat" w:hAnsi="Montserrat"/>
                <w:b/>
              </w:rPr>
              <w:t xml:space="preserve">, nr 2 do </w:t>
            </w:r>
            <w:r w:rsidRPr="009D0AA4">
              <w:rPr>
                <w:rFonts w:ascii="Montserrat" w:hAnsi="Montserrat"/>
                <w:b/>
                <w:color w:val="000000" w:themeColor="text1"/>
              </w:rPr>
              <w:t>SWZ.</w:t>
            </w:r>
          </w:p>
          <w:p w:rsidR="001F317C" w:rsidRPr="003E5ABD" w:rsidRDefault="001F317C" w:rsidP="003F1A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Montserrat" w:hAnsi="Montserrat"/>
                <w:color w:val="000000" w:themeColor="text1"/>
              </w:rPr>
            </w:pPr>
            <w:r w:rsidRPr="003E5ABD">
              <w:rPr>
                <w:rFonts w:ascii="Montserrat" w:hAnsi="Montserrat"/>
                <w:color w:val="000000" w:themeColor="text1"/>
              </w:rPr>
              <w:lastRenderedPageBreak/>
              <w:t xml:space="preserve">Miejsce realizacji zamówienia: Zachodniopomorskie Centrum Onkologii, </w:t>
            </w:r>
            <w:r w:rsidRPr="003E5ABD">
              <w:rPr>
                <w:rFonts w:ascii="Montserrat" w:hAnsi="Montserrat"/>
                <w:color w:val="000000" w:themeColor="text1"/>
              </w:rPr>
              <w:br/>
              <w:t xml:space="preserve">ul. Strzałowska 22, 71-730 Szczecin,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3E5ABD">
              <w:rPr>
                <w:rFonts w:ascii="Montserrat" w:hAnsi="Montserrat"/>
                <w:color w:val="000000" w:themeColor="text1"/>
              </w:rPr>
              <w:t>z wyszczególnieniem:</w:t>
            </w:r>
          </w:p>
          <w:p w:rsidR="001F317C" w:rsidRDefault="001F317C" w:rsidP="001F317C">
            <w:pPr>
              <w:pStyle w:val="Akapitzlist"/>
              <w:numPr>
                <w:ilvl w:val="0"/>
                <w:numId w:val="8"/>
              </w:numPr>
              <w:tabs>
                <w:tab w:val="left" w:pos="288"/>
              </w:tabs>
              <w:spacing w:after="120"/>
              <w:ind w:left="283" w:hanging="283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dzierżawa szaf wydających i zbierających odzież: budynek nr 2 - Oddział Radioterapii (1 szt.), budynek nr 8 - Przyszpitalna Przychodnia Onkologiczna (1 szt.), budynek nr 3 - Oddział Chirurgii (1 szt. na odzież medyczną, 1 szt. odzież operacyjną).</w:t>
            </w:r>
          </w:p>
          <w:p w:rsidR="001F317C" w:rsidRPr="003E5ABD" w:rsidRDefault="001F317C" w:rsidP="001F317C">
            <w:pPr>
              <w:pStyle w:val="Akapitzlist"/>
              <w:numPr>
                <w:ilvl w:val="0"/>
                <w:numId w:val="8"/>
              </w:numPr>
              <w:tabs>
                <w:tab w:val="left" w:pos="288"/>
              </w:tabs>
              <w:spacing w:after="120"/>
              <w:ind w:left="283" w:hanging="283"/>
              <w:jc w:val="both"/>
              <w:rPr>
                <w:rFonts w:ascii="Montserrat" w:hAnsi="Montserrat"/>
                <w:color w:val="000000" w:themeColor="text1"/>
              </w:rPr>
            </w:pPr>
            <w:r w:rsidRPr="003E5ABD">
              <w:rPr>
                <w:rFonts w:ascii="Montserrat" w:hAnsi="Montserrat"/>
                <w:color w:val="000000" w:themeColor="text1"/>
              </w:rPr>
              <w:t xml:space="preserve">dostawa jednorazowa obuwia medycznego i odzieży zewnętrznej: Magazyn Główny znajdujący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3E5ABD">
              <w:rPr>
                <w:rFonts w:ascii="Montserrat" w:hAnsi="Montserrat"/>
                <w:color w:val="000000" w:themeColor="text1"/>
              </w:rPr>
              <w:t xml:space="preserve">się na terenie szpitala. </w:t>
            </w:r>
          </w:p>
        </w:tc>
      </w:tr>
      <w:tr w:rsidR="001F317C" w:rsidRPr="00E76D33" w:rsidTr="003F1AD4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Pr="00633B91">
              <w:rPr>
                <w:rFonts w:ascii="Montserrat" w:hAnsi="Montserrat" w:cs="Arial"/>
                <w:color w:val="000000" w:themeColor="text1"/>
              </w:rPr>
              <w:t>16/</w:t>
            </w:r>
            <w:r w:rsidRPr="00E76D33">
              <w:rPr>
                <w:rFonts w:ascii="Montserrat" w:hAnsi="Montserrat" w:cs="Arial"/>
                <w:color w:val="000000" w:themeColor="text1"/>
              </w:rPr>
              <w:t>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1F317C" w:rsidRPr="00E76D33" w:rsidTr="003F1AD4">
        <w:trPr>
          <w:trHeight w:val="1372"/>
        </w:trPr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1F317C" w:rsidRPr="00E76D33" w:rsidTr="003F1AD4">
        <w:trPr>
          <w:trHeight w:val="2002"/>
        </w:trPr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1F317C" w:rsidRPr="00E76D33" w:rsidTr="003F1AD4">
        <w:tc>
          <w:tcPr>
            <w:tcW w:w="9289" w:type="dxa"/>
            <w:gridSpan w:val="2"/>
            <w:shd w:val="clear" w:color="auto" w:fill="009999"/>
          </w:tcPr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B: Informacje na temat przedstawicieli wykonawcy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1F317C" w:rsidRDefault="001F317C" w:rsidP="001F317C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:rsidR="001F317C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:rsidR="001F317C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:rsidR="001F317C" w:rsidRPr="00E76D33" w:rsidRDefault="001F317C" w:rsidP="001F317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</w:t>
            </w:r>
            <w:r w:rsidRPr="00E76D33">
              <w:rPr>
                <w:rFonts w:ascii="Montserrat" w:hAnsi="Montserrat" w:cs="Arial"/>
              </w:rPr>
              <w:lastRenderedPageBreak/>
              <w:t xml:space="preserve">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1F317C" w:rsidRPr="00E76D33" w:rsidTr="003F1AD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:rsidR="001F317C" w:rsidRPr="00E76D33" w:rsidRDefault="001F317C" w:rsidP="003F1AD4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:rsidR="001F317C" w:rsidRDefault="001F317C" w:rsidP="001F317C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:rsidR="001F317C" w:rsidRPr="00E2625D" w:rsidRDefault="001F317C" w:rsidP="001F317C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1F317C" w:rsidRPr="00E76D33" w:rsidTr="003F1AD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1F317C" w:rsidRPr="00E76D33" w:rsidRDefault="001F317C" w:rsidP="003F1AD4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1F317C" w:rsidRPr="00E76D33" w:rsidTr="003F1AD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f) jego działalność gospodarcza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</w:p>
          <w:p w:rsidR="001F317C" w:rsidRPr="00E76D33" w:rsidRDefault="001F317C" w:rsidP="001F317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1F317C" w:rsidRPr="00E76D33" w:rsidRDefault="001F317C" w:rsidP="003F1AD4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1F317C" w:rsidRPr="00E76D33" w:rsidTr="003F1AD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1F317C" w:rsidRPr="00E76D33" w:rsidTr="003F1AD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1F317C" w:rsidRPr="00E76D33" w:rsidTr="003F1AD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1F317C" w:rsidRPr="00E76D33" w:rsidTr="003F1AD4">
        <w:trPr>
          <w:trHeight w:val="1316"/>
        </w:trPr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1F317C" w:rsidRPr="00E76D33" w:rsidTr="003F1AD4">
        <w:trPr>
          <w:trHeight w:val="358"/>
        </w:trPr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1F317C" w:rsidRPr="00E76D33" w:rsidTr="003F1AD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1F317C" w:rsidRPr="00E76D33" w:rsidTr="003F1AD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1F317C" w:rsidRPr="00791655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</w:t>
            </w:r>
            <w:r w:rsidRPr="00E76D33">
              <w:rPr>
                <w:rFonts w:ascii="Montserrat" w:hAnsi="Montserrat" w:cs="Arial"/>
              </w:rPr>
              <w:lastRenderedPageBreak/>
              <w:t xml:space="preserve">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:rsidR="001F317C" w:rsidRPr="00E76D33" w:rsidRDefault="001F317C" w:rsidP="001F317C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F317C" w:rsidRPr="00E76D33" w:rsidTr="003F1AD4">
        <w:tc>
          <w:tcPr>
            <w:tcW w:w="4606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1F317C" w:rsidRPr="00E76D33" w:rsidTr="003F1AD4">
        <w:tc>
          <w:tcPr>
            <w:tcW w:w="4606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 xml:space="preserve">innych ewentualnych wymogów ekonomicznych lub </w:t>
            </w:r>
            <w:r w:rsidRPr="00E76D33">
              <w:rPr>
                <w:rFonts w:ascii="Montserrat" w:hAnsi="Montserrat" w:cs="Arial"/>
                <w:b/>
              </w:rPr>
              <w:lastRenderedPageBreak/>
              <w:t>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C: Zdolność techniczna i zawodowa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F317C" w:rsidRPr="00E76D33" w:rsidTr="003F1AD4">
              <w:tc>
                <w:tcPr>
                  <w:tcW w:w="1336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1F317C" w:rsidRPr="00E76D33" w:rsidTr="003F1AD4">
              <w:tc>
                <w:tcPr>
                  <w:tcW w:w="1336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F317C" w:rsidRPr="00E76D33" w:rsidRDefault="001F317C" w:rsidP="003F1AD4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 xml:space="preserve">urządzeń technicznych oraz środków w celu </w:t>
            </w:r>
            <w:r w:rsidRPr="00E76D33">
              <w:rPr>
                <w:rFonts w:ascii="Montserrat" w:hAnsi="Montserrat" w:cs="Arial"/>
                <w:b/>
              </w:rPr>
              <w:lastRenderedPageBreak/>
              <w:t>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 xml:space="preserve">systemów lub norm </w:t>
            </w:r>
            <w:r w:rsidRPr="00E76D33">
              <w:rPr>
                <w:rFonts w:ascii="Montserrat" w:hAnsi="Montserrat" w:cs="Arial"/>
                <w:b/>
                <w:w w:val="0"/>
              </w:rPr>
              <w:lastRenderedPageBreak/>
              <w:t>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 xml:space="preserve">(adres internetowy, wydający urząd lub </w:t>
            </w:r>
            <w:r w:rsidRPr="00E76D33">
              <w:rPr>
                <w:rFonts w:ascii="Montserrat" w:hAnsi="Montserrat" w:cs="Arial"/>
              </w:rPr>
              <w:lastRenderedPageBreak/>
              <w:t>organ, dokładne dane referencyjne dokumentacji): [……][……][……]</w:t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V: Ograniczanie liczby kwalifikujących się kandydatów</w:t>
      </w:r>
    </w:p>
    <w:p w:rsidR="001F317C" w:rsidRPr="00E76D33" w:rsidRDefault="001F317C" w:rsidP="001F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:rsidR="001F317C" w:rsidRPr="00E76D33" w:rsidRDefault="001F317C" w:rsidP="001F317C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1F317C" w:rsidRPr="00E76D33" w:rsidTr="003F1AD4">
        <w:tc>
          <w:tcPr>
            <w:tcW w:w="4644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F317C" w:rsidRPr="00E76D33" w:rsidRDefault="001F317C" w:rsidP="003F1AD4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:rsidR="001F317C" w:rsidRPr="00E76D33" w:rsidRDefault="001F317C" w:rsidP="001F317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:rsidR="001F317C" w:rsidRDefault="001F317C" w:rsidP="001F317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:rsidR="001F317C" w:rsidRPr="00E76D33" w:rsidRDefault="001F317C" w:rsidP="001F317C">
      <w:pPr>
        <w:jc w:val="both"/>
        <w:rPr>
          <w:rFonts w:ascii="Montserrat" w:hAnsi="Montserrat" w:cs="Arial"/>
          <w:i/>
        </w:rPr>
      </w:pPr>
    </w:p>
    <w:p w:rsidR="001F317C" w:rsidRDefault="001F317C" w:rsidP="001F317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:rsidR="001F317C" w:rsidRDefault="001F317C" w:rsidP="001F317C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:rsidR="001F317C" w:rsidRPr="00C90CD3" w:rsidRDefault="001F317C" w:rsidP="001F317C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:rsidR="001F317C" w:rsidRDefault="001F317C" w:rsidP="001F317C">
      <w:pPr>
        <w:jc w:val="both"/>
        <w:rPr>
          <w:rFonts w:ascii="Montserrat" w:hAnsi="Montserrat" w:cs="Arial"/>
          <w:i/>
        </w:rPr>
      </w:pPr>
    </w:p>
    <w:p w:rsidR="001F317C" w:rsidRPr="00E76D33" w:rsidRDefault="001F317C" w:rsidP="001F317C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lastRenderedPageBreak/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:rsidR="001F317C" w:rsidRPr="00E76D33" w:rsidRDefault="001F317C" w:rsidP="001F317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:rsidR="001F317C" w:rsidRDefault="001F317C" w:rsidP="001F317C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:rsidR="001F317C" w:rsidRDefault="001F317C" w:rsidP="001F317C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1F317C" w:rsidRPr="00E10A94" w:rsidTr="003F1AD4">
        <w:trPr>
          <w:trHeight w:val="770"/>
          <w:jc w:val="center"/>
        </w:trPr>
        <w:tc>
          <w:tcPr>
            <w:tcW w:w="4175" w:type="dxa"/>
            <w:vAlign w:val="bottom"/>
          </w:tcPr>
          <w:p w:rsidR="001F317C" w:rsidRDefault="001F317C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1F317C" w:rsidRDefault="001F317C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1F317C" w:rsidRPr="00A63D5F" w:rsidRDefault="001F317C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1F317C" w:rsidRDefault="001F317C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1F317C" w:rsidRPr="00E10A94" w:rsidRDefault="001F317C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Default="001F317C" w:rsidP="001F317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F317C" w:rsidRPr="00633B91" w:rsidRDefault="001F317C" w:rsidP="001F317C">
      <w:pPr>
        <w:rPr>
          <w:rFonts w:ascii="Montserrat" w:hAnsi="Montserrat"/>
          <w:i/>
          <w:iCs/>
          <w:color w:val="009999"/>
          <w:lang w:eastAsia="zh-CN"/>
        </w:rPr>
      </w:pPr>
    </w:p>
    <w:p w:rsidR="00FA097C" w:rsidRDefault="00FA097C">
      <w:bookmarkStart w:id="12" w:name="_GoBack"/>
      <w:bookmarkEnd w:id="12"/>
    </w:p>
    <w:sectPr w:rsidR="00FA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E5" w:rsidRDefault="00EF06E5" w:rsidP="001F317C">
      <w:r>
        <w:separator/>
      </w:r>
    </w:p>
  </w:endnote>
  <w:endnote w:type="continuationSeparator" w:id="0">
    <w:p w:rsidR="00EF06E5" w:rsidRDefault="00EF06E5" w:rsidP="001F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E5" w:rsidRDefault="00EF06E5" w:rsidP="001F317C">
      <w:r>
        <w:separator/>
      </w:r>
    </w:p>
  </w:footnote>
  <w:footnote w:type="continuationSeparator" w:id="0">
    <w:p w:rsidR="00EF06E5" w:rsidRDefault="00EF06E5" w:rsidP="001F317C">
      <w:r>
        <w:continuationSeparator/>
      </w:r>
    </w:p>
  </w:footnote>
  <w:footnote w:id="1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F317C" w:rsidRPr="003B6373" w:rsidRDefault="001F317C" w:rsidP="001F317C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F317C" w:rsidRPr="003B6373" w:rsidRDefault="001F317C" w:rsidP="001F317C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F317C" w:rsidRPr="003B6373" w:rsidRDefault="001F317C" w:rsidP="001F317C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F317C" w:rsidRPr="003B6373" w:rsidRDefault="001F317C" w:rsidP="001F317C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F317C" w:rsidRPr="003B6373" w:rsidRDefault="001F317C" w:rsidP="001F317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F317C" w:rsidRPr="003B6373" w:rsidRDefault="001F317C" w:rsidP="001F317C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F317C" w:rsidRPr="003B6373" w:rsidRDefault="001F317C" w:rsidP="001F317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F317C" w:rsidRPr="003B6373" w:rsidRDefault="001F317C" w:rsidP="001F317C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F317C" w:rsidRPr="003B6373" w:rsidRDefault="001F317C" w:rsidP="001F317C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:rsidR="001F317C" w:rsidRPr="003B6373" w:rsidRDefault="001F317C" w:rsidP="001F317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FE535A5"/>
    <w:multiLevelType w:val="hybridMultilevel"/>
    <w:tmpl w:val="6A666D6C"/>
    <w:lvl w:ilvl="0" w:tplc="04150011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7C"/>
    <w:rsid w:val="001F317C"/>
    <w:rsid w:val="00EF06E5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0CE7-9FB2-4B27-910F-F595968A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F317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1F317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F31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1F317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1F31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1F317C"/>
    <w:rPr>
      <w:b/>
      <w:i/>
      <w:spacing w:val="0"/>
    </w:rPr>
  </w:style>
  <w:style w:type="paragraph" w:customStyle="1" w:styleId="Tiret0">
    <w:name w:val="Tiret 0"/>
    <w:basedOn w:val="Normalny"/>
    <w:rsid w:val="001F317C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317C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1F317C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1F317C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1F317C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1F317C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4603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2024-10-30T06:49:00Z</dcterms:created>
  <dcterms:modified xsi:type="dcterms:W3CDTF">2024-10-30T06:50:00Z</dcterms:modified>
</cp:coreProperties>
</file>